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D9" w:rsidRPr="000076D9" w:rsidRDefault="000076D9" w:rsidP="000076D9">
      <w:pPr>
        <w:jc w:val="center"/>
        <w:rPr>
          <w:rFonts w:ascii="Times New Roman" w:hAnsi="Times New Roman"/>
          <w:sz w:val="28"/>
          <w:szCs w:val="28"/>
          <w:lang w:bidi="en-US"/>
        </w:rPr>
      </w:pPr>
      <w:r w:rsidRPr="000076D9">
        <w:rPr>
          <w:rFonts w:ascii="Times New Roman" w:hAnsi="Times New Roman"/>
          <w:sz w:val="28"/>
          <w:szCs w:val="28"/>
          <w:lang w:bidi="en-US"/>
        </w:rPr>
        <w:t>Министерство образования и науки Хабаровского края</w:t>
      </w:r>
    </w:p>
    <w:p w:rsidR="000076D9" w:rsidRPr="000076D9" w:rsidRDefault="000076D9" w:rsidP="000076D9">
      <w:pPr>
        <w:jc w:val="center"/>
        <w:rPr>
          <w:rFonts w:ascii="Times New Roman" w:hAnsi="Times New Roman"/>
          <w:sz w:val="28"/>
          <w:szCs w:val="28"/>
          <w:lang w:bidi="en-US"/>
        </w:rPr>
      </w:pPr>
      <w:r w:rsidRPr="000076D9">
        <w:rPr>
          <w:rFonts w:ascii="Times New Roman" w:hAnsi="Times New Roman"/>
          <w:sz w:val="28"/>
          <w:szCs w:val="28"/>
          <w:lang w:bidi="en-US"/>
        </w:rPr>
        <w:t xml:space="preserve">Краевое государственное образовательное учреждение дополнительного профессионального образования </w:t>
      </w:r>
    </w:p>
    <w:p w:rsidR="000076D9" w:rsidRPr="000076D9" w:rsidRDefault="000076D9" w:rsidP="000076D9">
      <w:pPr>
        <w:jc w:val="center"/>
        <w:rPr>
          <w:rFonts w:ascii="Times New Roman" w:hAnsi="Times New Roman"/>
          <w:sz w:val="28"/>
          <w:szCs w:val="28"/>
          <w:lang w:bidi="en-US"/>
        </w:rPr>
      </w:pPr>
      <w:r w:rsidRPr="000076D9">
        <w:rPr>
          <w:rFonts w:ascii="Times New Roman" w:hAnsi="Times New Roman"/>
          <w:sz w:val="28"/>
          <w:szCs w:val="28"/>
          <w:lang w:bidi="en-US"/>
        </w:rPr>
        <w:t xml:space="preserve"> «Хабаровский краевой институт развития образования»</w:t>
      </w:r>
    </w:p>
    <w:p w:rsidR="000076D9" w:rsidRPr="000076D9" w:rsidRDefault="000076D9" w:rsidP="000076D9">
      <w:pPr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0076D9">
        <w:rPr>
          <w:rFonts w:ascii="Times New Roman" w:hAnsi="Times New Roman"/>
          <w:b/>
          <w:sz w:val="28"/>
          <w:szCs w:val="28"/>
          <w:lang w:bidi="en-US"/>
        </w:rPr>
        <w:t xml:space="preserve">Краевое государственное казенное образовательное учреждение, реализующее адаптированные основные общеобразовательные программы «Школа-интернат №5» </w:t>
      </w:r>
    </w:p>
    <w:p w:rsidR="00115EA2" w:rsidRDefault="000076D9" w:rsidP="000076D9">
      <w:pPr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0076D9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proofErr w:type="spellStart"/>
      <w:r w:rsidRPr="000076D9">
        <w:rPr>
          <w:rFonts w:ascii="Times New Roman" w:hAnsi="Times New Roman"/>
          <w:b/>
          <w:sz w:val="28"/>
          <w:szCs w:val="28"/>
          <w:lang w:bidi="en-US"/>
        </w:rPr>
        <w:t>г.Хабаровск</w:t>
      </w:r>
      <w:proofErr w:type="spellEnd"/>
    </w:p>
    <w:p w:rsidR="00115EA2" w:rsidRPr="000076D9" w:rsidRDefault="00115EA2" w:rsidP="000076D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076D9" w:rsidRPr="000076D9" w:rsidRDefault="000076D9" w:rsidP="000076D9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076D9">
        <w:rPr>
          <w:rFonts w:ascii="Times New Roman" w:hAnsi="Times New Roman" w:cs="Times New Roman"/>
          <w:color w:val="000000"/>
          <w:sz w:val="28"/>
          <w:szCs w:val="28"/>
          <w:u w:val="single"/>
        </w:rPr>
        <w:t>КРАЕВОЙ ЦЕНТР ТРАНСФЕРА ТЕХНОЛОГИЙ (КЦТТ)</w:t>
      </w:r>
    </w:p>
    <w:p w:rsidR="000076D9" w:rsidRPr="000076D9" w:rsidRDefault="000076D9" w:rsidP="000076D9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076D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инновационной инфраструктуре сферы образования Хабаровского края</w:t>
      </w:r>
    </w:p>
    <w:p w:rsidR="000076D9" w:rsidRDefault="000076D9" w:rsidP="000076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6D9" w:rsidRDefault="000076D9" w:rsidP="000076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6D9" w:rsidRDefault="000076D9" w:rsidP="000076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076D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ПРОЕКТ</w:t>
      </w:r>
    </w:p>
    <w:p w:rsidR="000076D9" w:rsidRPr="000076D9" w:rsidRDefault="000076D9" w:rsidP="000076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15EA2" w:rsidRDefault="000076D9" w:rsidP="000076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6D9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0076D9">
        <w:rPr>
          <w:rFonts w:ascii="Times New Roman" w:hAnsi="Times New Roman" w:cs="Times New Roman"/>
          <w:color w:val="000000"/>
          <w:sz w:val="28"/>
          <w:szCs w:val="28"/>
        </w:rPr>
        <w:t>Современные механизмы реализации</w:t>
      </w:r>
      <w:r w:rsidRPr="000076D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государственного </w:t>
      </w:r>
      <w:r w:rsidRPr="000076D9">
        <w:rPr>
          <w:rFonts w:ascii="Times New Roman" w:hAnsi="Times New Roman" w:cs="Times New Roman"/>
          <w:color w:val="000000"/>
          <w:sz w:val="28"/>
          <w:szCs w:val="28"/>
        </w:rPr>
        <w:t>образовательного станда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рта образования обучающихся </w:t>
      </w:r>
      <w:r w:rsidRPr="000076D9">
        <w:rPr>
          <w:rFonts w:ascii="Times New Roman" w:hAnsi="Times New Roman" w:cs="Times New Roman"/>
          <w:color w:val="000000"/>
          <w:sz w:val="28"/>
          <w:szCs w:val="28"/>
        </w:rPr>
        <w:t>с тяжелыми и множ</w:t>
      </w:r>
      <w:r w:rsidRPr="000076D9">
        <w:rPr>
          <w:rFonts w:ascii="Times New Roman" w:hAnsi="Times New Roman" w:cs="Times New Roman"/>
          <w:color w:val="000000"/>
          <w:sz w:val="28"/>
          <w:szCs w:val="28"/>
        </w:rPr>
        <w:t>ественными нарушениями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76D9" w:rsidRDefault="000076D9" w:rsidP="000076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6D9" w:rsidRPr="000076D9" w:rsidRDefault="000076D9" w:rsidP="00007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EA2" w:rsidRDefault="00115EA2" w:rsidP="00115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Степанова Ольга Васильевна</w:t>
      </w:r>
    </w:p>
    <w:p w:rsidR="00115EA2" w:rsidRDefault="00115EA2" w:rsidP="00115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5EA2" w:rsidRDefault="00115EA2" w:rsidP="0011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EA2" w:rsidRDefault="00115EA2" w:rsidP="0011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EA2" w:rsidRDefault="00115EA2" w:rsidP="0011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EA2" w:rsidRDefault="00115EA2" w:rsidP="0011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EA2" w:rsidRDefault="00115EA2" w:rsidP="0011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EA2" w:rsidRDefault="00115EA2" w:rsidP="0011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D9" w:rsidRDefault="000076D9" w:rsidP="0011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D9" w:rsidRDefault="000076D9" w:rsidP="0011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EA2" w:rsidRDefault="00115EA2" w:rsidP="0011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D9" w:rsidRPr="000076D9" w:rsidRDefault="000076D9" w:rsidP="00007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115E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0601" w:rsidRPr="00EA0688" w:rsidRDefault="00EA0688" w:rsidP="00115E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688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проекта.</w:t>
      </w:r>
    </w:p>
    <w:p w:rsidR="00115EA2" w:rsidRPr="009E523C" w:rsidRDefault="00115EA2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23C">
        <w:rPr>
          <w:rFonts w:ascii="Times New Roman" w:hAnsi="Times New Roman" w:cs="Times New Roman"/>
          <w:sz w:val="28"/>
          <w:szCs w:val="28"/>
        </w:rPr>
        <w:t xml:space="preserve">В условиях перехода на федеральный государственный образовательный стандарт образования обучающихся с </w:t>
      </w:r>
      <w:r w:rsidR="000076D9">
        <w:rPr>
          <w:rFonts w:ascii="Times New Roman" w:hAnsi="Times New Roman" w:cs="Times New Roman"/>
          <w:sz w:val="28"/>
          <w:szCs w:val="28"/>
        </w:rPr>
        <w:t xml:space="preserve">тяжелыми и множественными нарушениями развития </w:t>
      </w:r>
      <w:r w:rsidRPr="009E523C">
        <w:rPr>
          <w:rFonts w:ascii="Times New Roman" w:hAnsi="Times New Roman" w:cs="Times New Roman"/>
          <w:sz w:val="28"/>
          <w:szCs w:val="28"/>
        </w:rPr>
        <w:t>(далее ФГОС</w:t>
      </w:r>
      <w:r w:rsidR="000076D9">
        <w:rPr>
          <w:rFonts w:ascii="Times New Roman" w:hAnsi="Times New Roman" w:cs="Times New Roman"/>
          <w:sz w:val="28"/>
          <w:szCs w:val="28"/>
        </w:rPr>
        <w:t xml:space="preserve"> обучающихся с УО ТМНР</w:t>
      </w:r>
      <w:r w:rsidRPr="009E523C">
        <w:rPr>
          <w:rFonts w:ascii="Times New Roman" w:hAnsi="Times New Roman" w:cs="Times New Roman"/>
          <w:sz w:val="28"/>
          <w:szCs w:val="28"/>
        </w:rPr>
        <w:t>) перед образовательными организациями стоит вопрос выбора образовательной системы, программы, учебников, являющихся средством реализации требования новых стандартов и позволяющих достичь результатов освоения адаптированной основной образовательной программы.</w:t>
      </w:r>
    </w:p>
    <w:p w:rsidR="00230601" w:rsidRPr="009E523C" w:rsidRDefault="00230601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23C">
        <w:rPr>
          <w:rFonts w:ascii="Times New Roman" w:hAnsi="Times New Roman" w:cs="Times New Roman"/>
          <w:sz w:val="28"/>
          <w:szCs w:val="28"/>
        </w:rPr>
        <w:t>Распоряжением министерства образования и науки Хабаровского края от 23 марта 2015 года № 543 школе-интернату №5 был присвоен статус краевой базовой площадки по направлению "Распространение на всей территории Российской Федерации современных моделей успешной социализации детей, мероприятие "Поддержка региональных программ развития образования в условиях экспериментального перехода на федеральные государственные образовательные стандарты образования детей с ограниченными возможностями здоровья" в 2015 году.</w:t>
      </w:r>
      <w:r w:rsidRPr="009E523C">
        <w:rPr>
          <w:sz w:val="28"/>
          <w:szCs w:val="28"/>
        </w:rPr>
        <w:t xml:space="preserve"> </w:t>
      </w:r>
      <w:r w:rsidRPr="009E523C">
        <w:rPr>
          <w:rFonts w:ascii="Times New Roman" w:hAnsi="Times New Roman" w:cs="Times New Roman"/>
          <w:sz w:val="28"/>
          <w:szCs w:val="28"/>
        </w:rPr>
        <w:t>В течение 2015 года была проведена корректировка нормативно-правовой документации краевой базовой площадки в связи с изменением статуса и функционала деятельности. Были разработаны программы и учебно-тематический план стажировок для трех категорий слушателей: для руководителей, учителей начальных классов и узких специалистов общеобразовательных школ.</w:t>
      </w:r>
      <w:r w:rsidR="009E523C" w:rsidRPr="009E523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9E523C" w:rsidRPr="009E523C">
        <w:rPr>
          <w:rFonts w:ascii="Times New Roman" w:hAnsi="Times New Roman" w:cs="Times New Roman"/>
          <w:sz w:val="28"/>
          <w:szCs w:val="28"/>
        </w:rPr>
        <w:t xml:space="preserve">Педагоги школы приняли активное участие в организации работы </w:t>
      </w:r>
      <w:proofErr w:type="spellStart"/>
      <w:r w:rsidR="009E523C" w:rsidRPr="009E523C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9E523C" w:rsidRPr="009E523C">
        <w:rPr>
          <w:rFonts w:ascii="Times New Roman" w:hAnsi="Times New Roman" w:cs="Times New Roman"/>
          <w:sz w:val="28"/>
          <w:szCs w:val="28"/>
        </w:rPr>
        <w:t xml:space="preserve"> площадок по внедрению и апробации ФГОС обучающихся с ОВЗ.</w:t>
      </w:r>
      <w:r w:rsidR="009E523C">
        <w:rPr>
          <w:rFonts w:ascii="Times New Roman" w:hAnsi="Times New Roman" w:cs="Times New Roman"/>
          <w:sz w:val="28"/>
          <w:szCs w:val="28"/>
        </w:rPr>
        <w:t xml:space="preserve"> Было </w:t>
      </w:r>
      <w:r w:rsidR="000076D9">
        <w:rPr>
          <w:rFonts w:ascii="Times New Roman" w:hAnsi="Times New Roman" w:cs="Times New Roman"/>
          <w:sz w:val="28"/>
          <w:szCs w:val="28"/>
        </w:rPr>
        <w:t>проведено 8</w:t>
      </w:r>
      <w:r w:rsidR="009E523C">
        <w:rPr>
          <w:rFonts w:ascii="Times New Roman" w:hAnsi="Times New Roman" w:cs="Times New Roman"/>
          <w:sz w:val="28"/>
          <w:szCs w:val="28"/>
        </w:rPr>
        <w:t xml:space="preserve"> стажировок для специалистов образовательных организаций Хабаровского края на базе школы-интерната, в территориях</w:t>
      </w:r>
      <w:r w:rsidR="000076D9">
        <w:rPr>
          <w:rFonts w:ascii="Times New Roman" w:hAnsi="Times New Roman" w:cs="Times New Roman"/>
          <w:sz w:val="28"/>
          <w:szCs w:val="28"/>
        </w:rPr>
        <w:t xml:space="preserve"> и в г. Санкт-Петербурге</w:t>
      </w:r>
      <w:r w:rsidR="009E523C">
        <w:rPr>
          <w:rFonts w:ascii="Times New Roman" w:hAnsi="Times New Roman" w:cs="Times New Roman"/>
          <w:sz w:val="28"/>
          <w:szCs w:val="28"/>
        </w:rPr>
        <w:t>.</w:t>
      </w:r>
    </w:p>
    <w:p w:rsidR="00115EA2" w:rsidRPr="009E523C" w:rsidRDefault="00115EA2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23C">
        <w:rPr>
          <w:rFonts w:ascii="Times New Roman" w:hAnsi="Times New Roman" w:cs="Times New Roman"/>
          <w:sz w:val="28"/>
          <w:szCs w:val="28"/>
        </w:rPr>
        <w:t>Предлагаемый проект направлен на оказание методической и консультативной помощи руководителям и педагогам образовательных организаций по р</w:t>
      </w:r>
      <w:r w:rsidR="000076D9">
        <w:rPr>
          <w:rFonts w:ascii="Times New Roman" w:hAnsi="Times New Roman" w:cs="Times New Roman"/>
          <w:sz w:val="28"/>
          <w:szCs w:val="28"/>
        </w:rPr>
        <w:t>еализации ФГОС обучающихся с ТМНР</w:t>
      </w:r>
      <w:r w:rsidR="00230601" w:rsidRPr="009E523C">
        <w:rPr>
          <w:rFonts w:ascii="Times New Roman" w:hAnsi="Times New Roman" w:cs="Times New Roman"/>
          <w:sz w:val="28"/>
          <w:szCs w:val="28"/>
        </w:rPr>
        <w:t>. В ходе реализации проекта предполагается</w:t>
      </w:r>
      <w:r w:rsidRPr="009E523C">
        <w:rPr>
          <w:rFonts w:ascii="Times New Roman" w:hAnsi="Times New Roman" w:cs="Times New Roman"/>
          <w:sz w:val="28"/>
          <w:szCs w:val="28"/>
        </w:rPr>
        <w:t xml:space="preserve"> </w:t>
      </w:r>
      <w:r w:rsidR="00230601" w:rsidRPr="009E523C">
        <w:rPr>
          <w:rFonts w:ascii="Times New Roman" w:hAnsi="Times New Roman" w:cs="Times New Roman"/>
          <w:sz w:val="28"/>
          <w:szCs w:val="28"/>
        </w:rPr>
        <w:t>усвоение новых целевых о</w:t>
      </w:r>
      <w:r w:rsidR="000076D9">
        <w:rPr>
          <w:rFonts w:ascii="Times New Roman" w:hAnsi="Times New Roman" w:cs="Times New Roman"/>
          <w:sz w:val="28"/>
          <w:szCs w:val="28"/>
        </w:rPr>
        <w:t>риентиров в обучении детей с ТМНР</w:t>
      </w:r>
      <w:r w:rsidR="00230601" w:rsidRPr="009E523C">
        <w:rPr>
          <w:rFonts w:ascii="Times New Roman" w:hAnsi="Times New Roman" w:cs="Times New Roman"/>
          <w:sz w:val="28"/>
          <w:szCs w:val="28"/>
        </w:rPr>
        <w:t xml:space="preserve"> и на их основе осуществление модернизации</w:t>
      </w:r>
      <w:r w:rsidRPr="009E523C">
        <w:rPr>
          <w:rFonts w:ascii="Times New Roman" w:hAnsi="Times New Roman" w:cs="Times New Roman"/>
          <w:sz w:val="28"/>
          <w:szCs w:val="28"/>
        </w:rPr>
        <w:t xml:space="preserve"> образовательной системы начальной ступени образ</w:t>
      </w:r>
      <w:r w:rsidR="00230601" w:rsidRPr="009E523C">
        <w:rPr>
          <w:rFonts w:ascii="Times New Roman" w:hAnsi="Times New Roman" w:cs="Times New Roman"/>
          <w:sz w:val="28"/>
          <w:szCs w:val="28"/>
        </w:rPr>
        <w:t>овательной организации. В связи с экспериментальным пер</w:t>
      </w:r>
      <w:r w:rsidR="00AC4E48">
        <w:rPr>
          <w:rFonts w:ascii="Times New Roman" w:hAnsi="Times New Roman" w:cs="Times New Roman"/>
          <w:sz w:val="28"/>
          <w:szCs w:val="28"/>
        </w:rPr>
        <w:t>еходом на ФГОС обучающихся с ТМНР</w:t>
      </w:r>
      <w:r w:rsidRPr="009E523C">
        <w:rPr>
          <w:rFonts w:ascii="Times New Roman" w:hAnsi="Times New Roman" w:cs="Times New Roman"/>
          <w:sz w:val="28"/>
          <w:szCs w:val="28"/>
        </w:rPr>
        <w:t xml:space="preserve"> </w:t>
      </w:r>
      <w:r w:rsidR="00230601" w:rsidRPr="009E523C">
        <w:rPr>
          <w:rFonts w:ascii="Times New Roman" w:hAnsi="Times New Roman" w:cs="Times New Roman"/>
          <w:sz w:val="28"/>
          <w:szCs w:val="28"/>
        </w:rPr>
        <w:t xml:space="preserve">необходимым является </w:t>
      </w:r>
      <w:r w:rsidRPr="009E523C">
        <w:rPr>
          <w:rFonts w:ascii="Times New Roman" w:hAnsi="Times New Roman" w:cs="Times New Roman"/>
          <w:sz w:val="28"/>
          <w:szCs w:val="28"/>
        </w:rPr>
        <w:t xml:space="preserve">создание модели организации образовательного процесса, обеспечивающего организацию </w:t>
      </w:r>
      <w:r w:rsidR="00230601" w:rsidRPr="009E523C">
        <w:rPr>
          <w:rFonts w:ascii="Times New Roman" w:hAnsi="Times New Roman" w:cs="Times New Roman"/>
          <w:sz w:val="28"/>
          <w:szCs w:val="28"/>
        </w:rPr>
        <w:t xml:space="preserve">коррекционно-развивающей работы и </w:t>
      </w:r>
      <w:r w:rsidRPr="009E523C">
        <w:rPr>
          <w:rFonts w:ascii="Times New Roman" w:hAnsi="Times New Roman" w:cs="Times New Roman"/>
          <w:sz w:val="28"/>
          <w:szCs w:val="28"/>
        </w:rPr>
        <w:t>внеу</w:t>
      </w:r>
      <w:r w:rsidR="00230601" w:rsidRPr="009E523C">
        <w:rPr>
          <w:rFonts w:ascii="Times New Roman" w:hAnsi="Times New Roman" w:cs="Times New Roman"/>
          <w:sz w:val="28"/>
          <w:szCs w:val="28"/>
        </w:rPr>
        <w:t>рочной деятельности обучающихся.</w:t>
      </w:r>
      <w:r w:rsidRPr="009E523C">
        <w:rPr>
          <w:rFonts w:ascii="Times New Roman" w:hAnsi="Times New Roman" w:cs="Times New Roman"/>
          <w:sz w:val="28"/>
          <w:szCs w:val="28"/>
        </w:rPr>
        <w:t xml:space="preserve"> </w:t>
      </w:r>
      <w:r w:rsidR="00230601" w:rsidRPr="009E523C">
        <w:rPr>
          <w:rFonts w:ascii="Times New Roman" w:hAnsi="Times New Roman" w:cs="Times New Roman"/>
          <w:sz w:val="28"/>
          <w:szCs w:val="28"/>
        </w:rPr>
        <w:t xml:space="preserve">Данный проект направлен на </w:t>
      </w:r>
      <w:r w:rsidRPr="009E523C">
        <w:rPr>
          <w:rFonts w:ascii="Times New Roman" w:hAnsi="Times New Roman" w:cs="Times New Roman"/>
          <w:sz w:val="28"/>
          <w:szCs w:val="28"/>
        </w:rPr>
        <w:t>оказание содействия по освоению инновационного опыта педагогами образовательных организаций в части внедрения нового со</w:t>
      </w:r>
      <w:r w:rsidR="00AC4E48">
        <w:rPr>
          <w:rFonts w:ascii="Times New Roman" w:hAnsi="Times New Roman" w:cs="Times New Roman"/>
          <w:sz w:val="28"/>
          <w:szCs w:val="28"/>
        </w:rPr>
        <w:t>держания образования детей с ТМНР</w:t>
      </w:r>
      <w:r w:rsidR="00230601" w:rsidRPr="009E523C">
        <w:rPr>
          <w:rFonts w:ascii="Times New Roman" w:hAnsi="Times New Roman" w:cs="Times New Roman"/>
          <w:sz w:val="28"/>
          <w:szCs w:val="28"/>
        </w:rPr>
        <w:t>, требований к условиям осуществления образовательной деятельности и результатам усвоения адаптированных образовательных программ.</w:t>
      </w:r>
      <w:r w:rsidRPr="009E523C">
        <w:rPr>
          <w:rFonts w:ascii="Times New Roman" w:hAnsi="Times New Roman" w:cs="Times New Roman"/>
          <w:sz w:val="28"/>
          <w:szCs w:val="28"/>
        </w:rPr>
        <w:t xml:space="preserve"> </w:t>
      </w:r>
      <w:r w:rsidR="00230601" w:rsidRPr="009E523C">
        <w:rPr>
          <w:rFonts w:ascii="Times New Roman" w:hAnsi="Times New Roman" w:cs="Times New Roman"/>
          <w:sz w:val="28"/>
          <w:szCs w:val="28"/>
        </w:rPr>
        <w:t xml:space="preserve">В ходе проекта предполагается </w:t>
      </w:r>
      <w:r w:rsidRPr="009E523C">
        <w:rPr>
          <w:rFonts w:ascii="Times New Roman" w:hAnsi="Times New Roman" w:cs="Times New Roman"/>
          <w:sz w:val="28"/>
          <w:szCs w:val="28"/>
        </w:rPr>
        <w:t>проектирование на основе изученного опыта собственных вариативных моделей профессиональной деятельности, адаптированных к условиям конкретной образовательной организации, обеспечивающих современное качество общего образования.</w:t>
      </w:r>
    </w:p>
    <w:p w:rsidR="00115EA2" w:rsidRDefault="00115EA2" w:rsidP="00B51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:rsidR="009E523C" w:rsidRPr="00AB5EC1" w:rsidRDefault="009E523C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E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 </w:t>
      </w:r>
      <w:r>
        <w:rPr>
          <w:rFonts w:ascii="Times New Roman" w:hAnsi="Times New Roman" w:cs="Times New Roman"/>
          <w:i/>
          <w:sz w:val="28"/>
          <w:szCs w:val="28"/>
        </w:rPr>
        <w:t>проекта</w:t>
      </w:r>
      <w:r w:rsidRPr="00AB5EC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E523C" w:rsidRDefault="009E523C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специалистов образовательных организаций Хабаровского края профессиональных компетенций по моделированию образовательной системы, представляющей современное качественное образование и соответствующей тр</w:t>
      </w:r>
      <w:r w:rsidR="00AC4E48">
        <w:rPr>
          <w:rFonts w:ascii="Times New Roman" w:hAnsi="Times New Roman" w:cs="Times New Roman"/>
          <w:sz w:val="28"/>
          <w:szCs w:val="28"/>
        </w:rPr>
        <w:t>ебованиям ФГОС обучающихся с ТМНР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23C" w:rsidRPr="00AB5EC1" w:rsidRDefault="009E523C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EC1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i/>
          <w:sz w:val="28"/>
          <w:szCs w:val="28"/>
        </w:rPr>
        <w:t>проекта</w:t>
      </w:r>
      <w:r w:rsidRPr="00AB5EC1">
        <w:rPr>
          <w:rFonts w:ascii="Times New Roman" w:hAnsi="Times New Roman" w:cs="Times New Roman"/>
          <w:i/>
          <w:sz w:val="28"/>
          <w:szCs w:val="28"/>
        </w:rPr>
        <w:t>:</w:t>
      </w:r>
    </w:p>
    <w:p w:rsidR="009E523C" w:rsidRDefault="009E523C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D5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 w:cs="Times New Roman"/>
          <w:sz w:val="28"/>
          <w:szCs w:val="28"/>
        </w:rPr>
        <w:t>совершен</w:t>
      </w:r>
      <w:r w:rsidR="004C4D54">
        <w:rPr>
          <w:rFonts w:ascii="Times New Roman" w:hAnsi="Times New Roman" w:cs="Times New Roman"/>
          <w:sz w:val="28"/>
          <w:szCs w:val="28"/>
        </w:rPr>
        <w:t>ствования рефлексивных и исследовательских навыков</w:t>
      </w:r>
      <w:r>
        <w:rPr>
          <w:rFonts w:ascii="Times New Roman" w:hAnsi="Times New Roman" w:cs="Times New Roman"/>
          <w:sz w:val="28"/>
          <w:szCs w:val="28"/>
        </w:rPr>
        <w:t xml:space="preserve"> на материале анализа лучших практик профессиональной педагогической деятельности образовательной организации, необходимых для реализации адаптированной образовательной программы;</w:t>
      </w:r>
    </w:p>
    <w:p w:rsidR="009E523C" w:rsidRDefault="009E523C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D54" w:rsidRPr="004C4D5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4C4D54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C4D54">
        <w:rPr>
          <w:rFonts w:ascii="Times New Roman" w:hAnsi="Times New Roman" w:cs="Times New Roman"/>
          <w:sz w:val="28"/>
          <w:szCs w:val="28"/>
        </w:rPr>
        <w:t>рактики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проектирования как инструмента реализации адаптированной образовательной программы в собственной образовательной организации; </w:t>
      </w:r>
    </w:p>
    <w:p w:rsidR="009E523C" w:rsidRDefault="009E523C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D54" w:rsidRPr="004C4D5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4C4D54">
        <w:rPr>
          <w:rFonts w:ascii="Times New Roman" w:hAnsi="Times New Roman" w:cs="Times New Roman"/>
          <w:sz w:val="28"/>
          <w:szCs w:val="28"/>
        </w:rPr>
        <w:t>освоения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авторских программ занятий и курсов, адекватных требованиям адаптированной образовательной программы;</w:t>
      </w:r>
    </w:p>
    <w:p w:rsidR="009E523C" w:rsidRDefault="009E523C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D54" w:rsidRPr="004C4D5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4C4D54">
        <w:rPr>
          <w:rFonts w:ascii="Times New Roman" w:hAnsi="Times New Roman" w:cs="Times New Roman"/>
          <w:sz w:val="28"/>
          <w:szCs w:val="28"/>
        </w:rPr>
        <w:t>освоения основных методов</w:t>
      </w:r>
      <w:r>
        <w:rPr>
          <w:rFonts w:ascii="Times New Roman" w:hAnsi="Times New Roman" w:cs="Times New Roman"/>
          <w:sz w:val="28"/>
          <w:szCs w:val="28"/>
        </w:rPr>
        <w:t xml:space="preserve"> анализа и интерпретации прямых и отсроченных результатов инновационной практики;</w:t>
      </w:r>
    </w:p>
    <w:p w:rsidR="009E523C" w:rsidRDefault="009E523C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D54" w:rsidRPr="004C4D5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4C4D54">
        <w:rPr>
          <w:rFonts w:ascii="Times New Roman" w:hAnsi="Times New Roman" w:cs="Times New Roman"/>
          <w:sz w:val="28"/>
          <w:szCs w:val="28"/>
        </w:rPr>
        <w:t>освоения технологий, применяемых</w:t>
      </w:r>
      <w:r>
        <w:rPr>
          <w:rFonts w:ascii="Times New Roman" w:hAnsi="Times New Roman" w:cs="Times New Roman"/>
          <w:sz w:val="28"/>
          <w:szCs w:val="28"/>
        </w:rPr>
        <w:t xml:space="preserve"> в системе специального (коррекционного) образования.</w:t>
      </w:r>
    </w:p>
    <w:p w:rsidR="004C4D54" w:rsidRDefault="004C4D54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701E">
        <w:rPr>
          <w:rFonts w:ascii="Times New Roman" w:hAnsi="Times New Roman" w:cs="Times New Roman"/>
          <w:sz w:val="28"/>
          <w:szCs w:val="28"/>
        </w:rPr>
        <w:t>роектом предусмотрены следующие формы усвоения профессиональных компетенций специалистами образовательных организаций Х</w:t>
      </w:r>
      <w:r w:rsidR="008F34E0">
        <w:rPr>
          <w:rFonts w:ascii="Times New Roman" w:hAnsi="Times New Roman" w:cs="Times New Roman"/>
          <w:sz w:val="28"/>
          <w:szCs w:val="28"/>
        </w:rPr>
        <w:t>абаровского края по внедрению Ф</w:t>
      </w:r>
      <w:r w:rsidR="00AC4E48">
        <w:rPr>
          <w:rFonts w:ascii="Times New Roman" w:hAnsi="Times New Roman" w:cs="Times New Roman"/>
          <w:sz w:val="28"/>
          <w:szCs w:val="28"/>
        </w:rPr>
        <w:t>ГОС обучающихся с ТМНР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4D54" w:rsidRDefault="004C4D54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(дистанционное) освоение некоторых авторских трудов, написание рефлексивных журналов, демонстрирующих уровень понимания текстов и освоения действий;</w:t>
      </w:r>
    </w:p>
    <w:p w:rsidR="004C4D54" w:rsidRDefault="004C4D54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очные дискуссии по рефлексивным журналам, дистанционные комментарии по материалам рефлексивных журналов;</w:t>
      </w:r>
    </w:p>
    <w:p w:rsidR="004C4D54" w:rsidRDefault="004C4D54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выполнение слушателями заданий;</w:t>
      </w:r>
    </w:p>
    <w:p w:rsidR="004C4D54" w:rsidRDefault="004C4D54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практикумах, тренингах и мастер-классах;</w:t>
      </w:r>
    </w:p>
    <w:p w:rsidR="004C4D54" w:rsidRDefault="004C4D54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учебных занятий в образовательной организации, просмотр видеоматериалов;</w:t>
      </w:r>
    </w:p>
    <w:p w:rsidR="004C4D54" w:rsidRDefault="004C4D54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(проектирование) собственных проектов и моделей (сценариев, конспектов уроков и занятий) в процессе самостоятельной и групповой работы (очно и дистанционно);</w:t>
      </w:r>
    </w:p>
    <w:p w:rsidR="0004701E" w:rsidRDefault="004C4D54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703">
        <w:rPr>
          <w:rFonts w:ascii="Times New Roman" w:hAnsi="Times New Roman" w:cs="Times New Roman"/>
          <w:sz w:val="28"/>
          <w:szCs w:val="28"/>
        </w:rPr>
        <w:t xml:space="preserve">- </w:t>
      </w:r>
      <w:r w:rsidR="0004701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A0703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proofErr w:type="spellStart"/>
      <w:r w:rsidRPr="003A0703">
        <w:rPr>
          <w:rFonts w:ascii="Times New Roman" w:hAnsi="Times New Roman" w:cs="Times New Roman"/>
          <w:sz w:val="28"/>
          <w:szCs w:val="28"/>
        </w:rPr>
        <w:t>постстажирово</w:t>
      </w:r>
      <w:r>
        <w:rPr>
          <w:rFonts w:ascii="Times New Roman" w:hAnsi="Times New Roman" w:cs="Times New Roman"/>
          <w:sz w:val="28"/>
          <w:szCs w:val="28"/>
        </w:rPr>
        <w:t>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Pr="003A0703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A0703">
        <w:rPr>
          <w:rFonts w:ascii="Times New Roman" w:hAnsi="Times New Roman" w:cs="Times New Roman"/>
          <w:sz w:val="28"/>
          <w:szCs w:val="28"/>
        </w:rPr>
        <w:t xml:space="preserve">тинговое </w:t>
      </w:r>
      <w:r w:rsidRPr="004878E5">
        <w:rPr>
          <w:rFonts w:ascii="Times New Roman" w:hAnsi="Times New Roman" w:cs="Times New Roman"/>
          <w:sz w:val="28"/>
          <w:szCs w:val="28"/>
        </w:rPr>
        <w:t xml:space="preserve">сопровождение.  </w:t>
      </w:r>
    </w:p>
    <w:p w:rsidR="000076D9" w:rsidRDefault="000076D9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6D9" w:rsidRDefault="000076D9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6D9" w:rsidRDefault="000076D9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6D9" w:rsidRDefault="000076D9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6D9" w:rsidRDefault="000076D9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6D9" w:rsidRDefault="000076D9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6D9" w:rsidRDefault="000076D9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6D9" w:rsidRPr="00543F6F" w:rsidRDefault="000076D9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01E" w:rsidRPr="00EA0688" w:rsidRDefault="0004701E" w:rsidP="00EA0688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3F6F">
        <w:rPr>
          <w:rFonts w:ascii="Times New Roman" w:hAnsi="Times New Roman" w:cs="Times New Roman"/>
          <w:sz w:val="28"/>
          <w:szCs w:val="28"/>
        </w:rPr>
        <w:t xml:space="preserve"> </w:t>
      </w:r>
      <w:r w:rsidRPr="00EA0688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="000076D9">
        <w:rPr>
          <w:rFonts w:ascii="Times New Roman" w:hAnsi="Times New Roman" w:cs="Times New Roman"/>
          <w:b/>
          <w:sz w:val="28"/>
          <w:szCs w:val="28"/>
        </w:rPr>
        <w:t xml:space="preserve">(план мероприятий) </w:t>
      </w:r>
      <w:r w:rsidRPr="00EA0688">
        <w:rPr>
          <w:rFonts w:ascii="Times New Roman" w:hAnsi="Times New Roman" w:cs="Times New Roman"/>
          <w:b/>
          <w:sz w:val="28"/>
          <w:szCs w:val="28"/>
        </w:rPr>
        <w:t>проекта</w:t>
      </w:r>
      <w:r w:rsidR="00EA0688">
        <w:rPr>
          <w:rFonts w:ascii="Times New Roman" w:hAnsi="Times New Roman" w:cs="Times New Roman"/>
          <w:b/>
          <w:sz w:val="28"/>
          <w:szCs w:val="28"/>
        </w:rPr>
        <w:t>.</w:t>
      </w:r>
      <w:r w:rsidRPr="00EA06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701E" w:rsidRPr="001C13C1" w:rsidRDefault="0004701E" w:rsidP="00EA0688">
      <w:pPr>
        <w:pStyle w:val="A3"/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987"/>
        <w:gridCol w:w="1869"/>
        <w:gridCol w:w="2742"/>
      </w:tblGrid>
      <w:tr w:rsidR="0004701E" w:rsidRPr="00543F6F" w:rsidTr="0004701E">
        <w:trPr>
          <w:trHeight w:val="400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EA0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F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EA0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F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1E" w:rsidRPr="00543F6F" w:rsidRDefault="0004701E" w:rsidP="00EA0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F6F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1E" w:rsidRPr="00543F6F" w:rsidRDefault="0004701E" w:rsidP="00EA0688">
            <w:pPr>
              <w:spacing w:after="0" w:line="240" w:lineRule="exac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F6F">
              <w:rPr>
                <w:rFonts w:ascii="Times New Roman" w:hAnsi="Times New Roman" w:cs="Times New Roman"/>
                <w:sz w:val="28"/>
                <w:szCs w:val="28"/>
              </w:rPr>
              <w:t>Планируемый  результат</w:t>
            </w:r>
            <w:proofErr w:type="gramEnd"/>
          </w:p>
        </w:tc>
      </w:tr>
      <w:tr w:rsidR="0004701E" w:rsidRPr="00543F6F" w:rsidTr="00B514B8">
        <w:trPr>
          <w:trHeight w:val="480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1E" w:rsidRPr="00543F6F" w:rsidRDefault="0004701E" w:rsidP="00A01281">
            <w:pPr>
              <w:spacing w:before="80" w:line="240" w:lineRule="exac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01E" w:rsidRPr="00543F6F" w:rsidRDefault="0004701E" w:rsidP="0004701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05"/>
        <w:gridCol w:w="2045"/>
        <w:gridCol w:w="2959"/>
      </w:tblGrid>
      <w:tr w:rsidR="00B514B8" w:rsidRPr="00543F6F" w:rsidTr="00B514B8">
        <w:trPr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F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F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701E" w:rsidRPr="00543F6F" w:rsidTr="00B514B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  <w:t>1.</w:t>
            </w:r>
          </w:p>
        </w:tc>
        <w:tc>
          <w:tcPr>
            <w:tcW w:w="4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04701E">
            <w:pPr>
              <w:spacing w:before="8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  <w:t xml:space="preserve">Создание нормативно-правового, методического и аналитического обеспечения деятельности КЦТТ </w:t>
            </w:r>
          </w:p>
        </w:tc>
      </w:tr>
      <w:tr w:rsidR="00B514B8" w:rsidRPr="00543F6F" w:rsidTr="00B514B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1.1.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04701E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0" w:line="240" w:lineRule="exact"/>
              <w:ind w:left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3F6F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Корректировка нормативно-правовой документации КЦТТ в связи с изменением статуса и функционала деятельности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Январь 2016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04701E">
            <w:pPr>
              <w:pStyle w:val="a4"/>
              <w:spacing w:before="80" w:after="0" w:line="240" w:lineRule="exact"/>
              <w:ind w:left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3F6F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Издание приказа о деятельности КЦТТ, разработка положения о КЦТТ, назначение методической команды, разработка функциональных обязанностей</w:t>
            </w:r>
          </w:p>
        </w:tc>
      </w:tr>
      <w:tr w:rsidR="0004701E" w:rsidRPr="00543F6F" w:rsidTr="00B514B8">
        <w:trPr>
          <w:trHeight w:val="32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  <w:t>2.</w:t>
            </w:r>
          </w:p>
        </w:tc>
        <w:tc>
          <w:tcPr>
            <w:tcW w:w="4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B514B8">
            <w:pPr>
              <w:spacing w:before="80" w:line="24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  <w:t xml:space="preserve">Создание кадрового обеспечения </w:t>
            </w:r>
            <w:r w:rsidR="00B514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  <w:t>деятельности КЦТТ</w:t>
            </w:r>
          </w:p>
        </w:tc>
      </w:tr>
      <w:tr w:rsidR="00B514B8" w:rsidRPr="00543F6F" w:rsidTr="00B514B8">
        <w:trPr>
          <w:trHeight w:val="80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2.1.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04701E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Участие в установочных семинарах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Согласно плану ХК ИРО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04701E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Наличие целевых и тактических установок по работе КЦТТ</w:t>
            </w:r>
          </w:p>
        </w:tc>
      </w:tr>
      <w:tr w:rsidR="00B514B8" w:rsidRPr="00543F6F" w:rsidTr="00B514B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2.2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04701E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Организация участия членов педагогического коллектива в семинарах, </w:t>
            </w:r>
            <w:proofErr w:type="spellStart"/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вебинарах</w:t>
            </w:r>
            <w:proofErr w:type="spellEnd"/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 для специалистов инновационных площадок по обеспечению их деятельности в субъектах Российской Федерации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По графику Министерства образования и науки Российской Федерации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Применение рекомендаций, информации в деятельности КЦТТ</w:t>
            </w:r>
          </w:p>
        </w:tc>
      </w:tr>
      <w:tr w:rsidR="00B514B8" w:rsidRPr="00543F6F" w:rsidTr="00B514B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B514B8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2.3</w:t>
            </w:r>
            <w:r w:rsidR="0004701E"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Прохождение курсов повышения квалификации руководящими и педагогическими работниками ОО по вопроса</w:t>
            </w:r>
            <w:r w:rsidR="00AC4E48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м введения и реализации ФГОС УО ТМНР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В течение года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1E" w:rsidRPr="00543F6F" w:rsidRDefault="0004701E" w:rsidP="0004701E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Подготовка педагогических и управленческих работников к проведению стажировок на высоком качественном уровне</w:t>
            </w:r>
          </w:p>
        </w:tc>
      </w:tr>
      <w:tr w:rsidR="0004701E" w:rsidRPr="00543F6F" w:rsidTr="00B514B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  <w:t>3.</w:t>
            </w:r>
          </w:p>
        </w:tc>
        <w:tc>
          <w:tcPr>
            <w:tcW w:w="4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  <w:t>Организация деятельности КЦТТ</w:t>
            </w:r>
          </w:p>
        </w:tc>
      </w:tr>
      <w:tr w:rsidR="00B514B8" w:rsidRPr="00543F6F" w:rsidTr="00B514B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B514B8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3.1</w:t>
            </w:r>
            <w:r w:rsidR="0004701E"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1E" w:rsidRPr="00543F6F" w:rsidRDefault="0004701E" w:rsidP="0004701E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Проведение стажировок для руководителей и педагогов общеобразовательных учреждений </w:t>
            </w:r>
            <w:r w:rsidR="00297102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по вопросам перехода на ФГОС УО ТМНР</w:t>
            </w: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Согласно плану ХК ИРО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1E" w:rsidRPr="00543F6F" w:rsidRDefault="00543F6F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Создание условий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в педагогическую </w:t>
            </w: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практику общеобразовательных организаций Хабаровского края</w:t>
            </w:r>
          </w:p>
        </w:tc>
      </w:tr>
      <w:tr w:rsidR="0004701E" w:rsidRPr="00543F6F" w:rsidTr="00B514B8">
        <w:trPr>
          <w:trHeight w:val="40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4.</w:t>
            </w:r>
          </w:p>
        </w:tc>
        <w:tc>
          <w:tcPr>
            <w:tcW w:w="4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  <w:t>Информационное обеспечение, отчетность</w:t>
            </w:r>
          </w:p>
        </w:tc>
      </w:tr>
      <w:tr w:rsidR="00B514B8" w:rsidRPr="00543F6F" w:rsidTr="00B514B8">
        <w:trPr>
          <w:trHeight w:val="83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4.1.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543F6F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Предоставление форм отчетности о деятельности </w:t>
            </w:r>
            <w:r w:rsidR="00543F6F"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КЦТТ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Ежеквартально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Своевременное предоставление форм отчетности </w:t>
            </w:r>
          </w:p>
        </w:tc>
      </w:tr>
      <w:tr w:rsidR="00B514B8" w:rsidRPr="00543F6F" w:rsidTr="00B514B8">
        <w:trPr>
          <w:trHeight w:val="579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4.2.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543F6F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Освещение </w:t>
            </w:r>
            <w:proofErr w:type="gramStart"/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деятельности  </w:t>
            </w:r>
            <w:r w:rsidR="00543F6F"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КЦТТ</w:t>
            </w:r>
            <w:proofErr w:type="gramEnd"/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 на сайте учреждения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В течение года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1E" w:rsidRPr="00543F6F" w:rsidRDefault="0004701E" w:rsidP="00543F6F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Информационная открытость деятельности К</w:t>
            </w:r>
            <w:r w:rsidR="00543F6F"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ЦТТ</w:t>
            </w:r>
          </w:p>
        </w:tc>
      </w:tr>
      <w:tr w:rsidR="00B514B8" w:rsidRPr="00543F6F" w:rsidTr="00B514B8">
        <w:trPr>
          <w:trHeight w:val="579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4.3.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Публикация методических материалов в научно-методических сборниках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В течение года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1E" w:rsidRPr="00543F6F" w:rsidRDefault="0004701E" w:rsidP="00EA0688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Трансляция опыта работы </w:t>
            </w:r>
            <w:r w:rsidR="00EA0688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внедрения</w:t>
            </w:r>
            <w:r w:rsidRPr="00543F6F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 ФГОС </w:t>
            </w:r>
            <w:r w:rsidR="00EA0688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обучающихся с </w:t>
            </w:r>
            <w:r w:rsidR="00297102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ТМНР</w:t>
            </w:r>
          </w:p>
        </w:tc>
      </w:tr>
      <w:tr w:rsidR="00B514B8" w:rsidRPr="00543F6F" w:rsidTr="00B514B8">
        <w:trPr>
          <w:trHeight w:val="579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8" w:rsidRPr="00543F6F" w:rsidRDefault="00B514B8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4.4.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8" w:rsidRPr="00543F6F" w:rsidRDefault="00B514B8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Издание сборника методических материалов по итогам проведенных стажировок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8" w:rsidRPr="00543F6F" w:rsidRDefault="00B514B8" w:rsidP="00A01281">
            <w:pPr>
              <w:spacing w:before="8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8" w:rsidRPr="00543F6F" w:rsidRDefault="00EA0688" w:rsidP="00A01281">
            <w:pPr>
              <w:spacing w:before="8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Трансляция опыта внедрения</w:t>
            </w:r>
            <w:r w:rsidRPr="00EA0688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 </w:t>
            </w:r>
            <w:r w:rsidR="00297102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ФГОС обучающихся с ТМНР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EA0688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в педагогическую практику общеобразовательны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х организаций Хабаровского края</w:t>
            </w:r>
          </w:p>
        </w:tc>
      </w:tr>
    </w:tbl>
    <w:p w:rsidR="000076D9" w:rsidRDefault="000076D9" w:rsidP="00B514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1E" w:rsidRPr="00EA0688" w:rsidRDefault="00EA0688" w:rsidP="00B514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688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и результативности реализации проекта.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специалисты образовательных организаций Хабаровского края получат профессиональные </w:t>
      </w:r>
      <w:r w:rsidRPr="00AB5EC1">
        <w:rPr>
          <w:rFonts w:ascii="Times New Roman" w:hAnsi="Times New Roman" w:cs="Times New Roman"/>
          <w:i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 основных тенденциях современного специального (коррекционного) образования;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концепции, структуры и с</w:t>
      </w:r>
      <w:r w:rsidR="00297102">
        <w:rPr>
          <w:rFonts w:ascii="Times New Roman" w:hAnsi="Times New Roman" w:cs="Times New Roman"/>
          <w:sz w:val="28"/>
          <w:szCs w:val="28"/>
        </w:rPr>
        <w:t>одержания ФГОС обучающихся с ТМНР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сущности учебно</w:t>
      </w:r>
      <w:r w:rsidR="00297102">
        <w:rPr>
          <w:rFonts w:ascii="Times New Roman" w:hAnsi="Times New Roman" w:cs="Times New Roman"/>
          <w:sz w:val="28"/>
          <w:szCs w:val="28"/>
        </w:rPr>
        <w:t>й деятельности обучающихся с ТМНР</w:t>
      </w:r>
      <w:r>
        <w:rPr>
          <w:rFonts w:ascii="Times New Roman" w:hAnsi="Times New Roman" w:cs="Times New Roman"/>
          <w:sz w:val="28"/>
          <w:szCs w:val="28"/>
        </w:rPr>
        <w:t>, о закономерностях и условиях ее формирования у младших школьников;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сущности и видах универсальных учебных действий, условиях их формирования в начальной школе;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закономерностях индивидуальной и групповой деятельности и формах педагогической помощи.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D54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специалисты образовательных организаций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освоят </w:t>
      </w:r>
      <w:r w:rsidRPr="00AB5EC1">
        <w:rPr>
          <w:rFonts w:ascii="Times New Roman" w:hAnsi="Times New Roman" w:cs="Times New Roman"/>
          <w:i/>
          <w:sz w:val="28"/>
          <w:szCs w:val="28"/>
        </w:rPr>
        <w:t>педагогические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критически оценивать педагогическую действительность с позиций развивающей парадигмы;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экспертизу учебных и методических материалов, образовательных событий;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проектировать оптимальную педагогическую модель профессиональной деятельности в системе специального (коррекционного0 образования;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469">
        <w:rPr>
          <w:rFonts w:ascii="Times New Roman" w:hAnsi="Times New Roman" w:cs="Times New Roman"/>
          <w:sz w:val="28"/>
          <w:szCs w:val="28"/>
        </w:rPr>
        <w:t xml:space="preserve">- проектировать образовательные событий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игровых технологиях, </w:t>
      </w:r>
      <w:r w:rsidRPr="00CA4469"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>-технологиях, в технологии</w:t>
      </w:r>
      <w:r w:rsidRPr="00CA4469">
        <w:rPr>
          <w:rFonts w:ascii="Times New Roman" w:hAnsi="Times New Roman" w:cs="Times New Roman"/>
          <w:sz w:val="28"/>
          <w:szCs w:val="28"/>
        </w:rPr>
        <w:t xml:space="preserve"> сотрудничества,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A4469">
        <w:rPr>
          <w:rFonts w:ascii="Times New Roman" w:hAnsi="Times New Roman" w:cs="Times New Roman"/>
          <w:sz w:val="28"/>
          <w:szCs w:val="28"/>
        </w:rPr>
        <w:t xml:space="preserve">технологии мотивации и удержания внимания, </w:t>
      </w:r>
      <w:r>
        <w:rPr>
          <w:rFonts w:ascii="Times New Roman" w:hAnsi="Times New Roman" w:cs="Times New Roman"/>
          <w:sz w:val="28"/>
          <w:szCs w:val="28"/>
        </w:rPr>
        <w:t>в коррекционно-развивающих технологиях</w:t>
      </w:r>
      <w:r w:rsidRPr="00CA4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технологиях оценочной деятельности;</w:t>
      </w: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отбирать педагогические методы, позволяющие реализовывать адаптированную основную образовательную программу согласно требованиям ФГОС обуч</w:t>
      </w:r>
      <w:r w:rsidR="00297102">
        <w:rPr>
          <w:rFonts w:ascii="Times New Roman" w:hAnsi="Times New Roman" w:cs="Times New Roman"/>
          <w:sz w:val="28"/>
          <w:szCs w:val="28"/>
        </w:rPr>
        <w:t>ающихся с ТМНР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688" w:rsidRDefault="00EA068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проек</w:t>
      </w:r>
      <w:r w:rsidR="00297102">
        <w:rPr>
          <w:rFonts w:ascii="Times New Roman" w:hAnsi="Times New Roman" w:cs="Times New Roman"/>
          <w:sz w:val="28"/>
          <w:szCs w:val="28"/>
        </w:rPr>
        <w:t>та образование обучающихся с ТМНР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Хабаровского края перейдет на новый качественный уровень в соответствии с тре</w:t>
      </w:r>
      <w:r w:rsidR="00297102">
        <w:rPr>
          <w:rFonts w:ascii="Times New Roman" w:hAnsi="Times New Roman" w:cs="Times New Roman"/>
          <w:sz w:val="28"/>
          <w:szCs w:val="28"/>
        </w:rPr>
        <w:t>бованиями ФГОС обучающихся с ТМНР</w:t>
      </w:r>
      <w:r>
        <w:rPr>
          <w:rFonts w:ascii="Times New Roman" w:hAnsi="Times New Roman" w:cs="Times New Roman"/>
          <w:sz w:val="28"/>
          <w:szCs w:val="28"/>
        </w:rPr>
        <w:t xml:space="preserve">.  Результатом реализации проекта также будет являться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>сборник методических материалов</w:t>
      </w:r>
      <w:r w:rsidRPr="00EA0688"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>«Технология внедрения</w:t>
      </w:r>
      <w:r w:rsidRPr="00EA0688"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297102"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>ФГОС обучающихся с ТМНР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EA0688"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 педагогическую практику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>общеобразовательных организаций».</w:t>
      </w:r>
    </w:p>
    <w:p w:rsidR="00B514B8" w:rsidRDefault="00B514B8" w:rsidP="00B5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4B8" w:rsidRDefault="00B514B8" w:rsidP="00B5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D54" w:rsidRDefault="004C4D54" w:rsidP="004C4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D54" w:rsidRDefault="004C4D54" w:rsidP="004C4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23C" w:rsidRPr="009E523C" w:rsidRDefault="009E523C" w:rsidP="004C4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en-US"/>
        </w:rPr>
      </w:pPr>
    </w:p>
    <w:p w:rsidR="00115EA2" w:rsidRDefault="00115EA2" w:rsidP="004C4D5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:rsidR="00115EA2" w:rsidRPr="00115EA2" w:rsidRDefault="00115EA2" w:rsidP="004C4D54">
      <w:pPr>
        <w:spacing w:line="240" w:lineRule="auto"/>
        <w:jc w:val="center"/>
        <w:rPr>
          <w:b/>
        </w:rPr>
      </w:pPr>
    </w:p>
    <w:p w:rsidR="00A40AD1" w:rsidRDefault="00A40AD1" w:rsidP="004C4D54">
      <w:pPr>
        <w:spacing w:line="240" w:lineRule="auto"/>
      </w:pPr>
    </w:p>
    <w:sectPr w:rsidR="00A4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A2"/>
    <w:rsid w:val="000076D9"/>
    <w:rsid w:val="0004701E"/>
    <w:rsid w:val="00115EA2"/>
    <w:rsid w:val="00230601"/>
    <w:rsid w:val="00297102"/>
    <w:rsid w:val="004C4D54"/>
    <w:rsid w:val="00543F6F"/>
    <w:rsid w:val="008833E9"/>
    <w:rsid w:val="008F34E0"/>
    <w:rsid w:val="009E523C"/>
    <w:rsid w:val="00A40AD1"/>
    <w:rsid w:val="00AC4E48"/>
    <w:rsid w:val="00B514B8"/>
    <w:rsid w:val="00E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B0B34-CECE-4A90-AD92-76737163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1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овый блок A"/>
    <w:rsid w:val="000470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4">
    <w:name w:val="List Paragraph"/>
    <w:basedOn w:val="a"/>
    <w:uiPriority w:val="34"/>
    <w:qFormat/>
    <w:rsid w:val="000470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aliases w:val="Body Text Char"/>
    <w:basedOn w:val="a"/>
    <w:link w:val="a6"/>
    <w:uiPriority w:val="99"/>
    <w:rsid w:val="000470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6">
    <w:name w:val="Основной текст Знак"/>
    <w:aliases w:val="Body Text Char Знак"/>
    <w:basedOn w:val="a0"/>
    <w:link w:val="a5"/>
    <w:uiPriority w:val="99"/>
    <w:rsid w:val="0004701E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a7">
    <w:name w:val="annotation reference"/>
    <w:uiPriority w:val="99"/>
    <w:semiHidden/>
    <w:unhideWhenUsed/>
    <w:rsid w:val="000470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70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701E"/>
    <w:rPr>
      <w:rFonts w:ascii="Times New Roman" w:eastAsia="Arial Unicode MS" w:hAnsi="Times New Roman" w:cs="Times New Roman"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 Михайловна Налескина</cp:lastModifiedBy>
  <cp:revision>3</cp:revision>
  <dcterms:created xsi:type="dcterms:W3CDTF">2015-11-03T02:44:00Z</dcterms:created>
  <dcterms:modified xsi:type="dcterms:W3CDTF">2016-04-07T06:37:00Z</dcterms:modified>
</cp:coreProperties>
</file>