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D62" w:rsidRDefault="00235DDE" w:rsidP="006B1D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5DDE">
        <w:rPr>
          <w:rFonts w:ascii="Times New Roman" w:eastAsia="Calibri" w:hAnsi="Times New Roman" w:cs="Times New Roman"/>
          <w:b/>
          <w:bCs/>
          <w:sz w:val="28"/>
          <w:szCs w:val="28"/>
        </w:rPr>
        <w:t>Краевое государственное казённое общеобразовательное учреждение, реализующее адаптированные основные общеобразовательные программы «Школа-интернат №5»</w:t>
      </w:r>
    </w:p>
    <w:p w:rsidR="00235DDE" w:rsidRDefault="00235DDE" w:rsidP="006B1D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35DDE" w:rsidRPr="00E8274A" w:rsidRDefault="00235DDE" w:rsidP="006B1D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B1D62" w:rsidRDefault="006B1D62" w:rsidP="006B1D6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C16" w:rsidRDefault="002C3C16" w:rsidP="006B1D6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C16" w:rsidRDefault="002C3C16" w:rsidP="006B1D6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D62" w:rsidRPr="00E8274A" w:rsidRDefault="006B1D62" w:rsidP="006B1D62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D62" w:rsidRPr="00E8274A" w:rsidRDefault="006B1D62" w:rsidP="006B1D62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D62" w:rsidRPr="00E8274A" w:rsidRDefault="006B1D62" w:rsidP="006B1D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27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Программа по учебному предмету </w:t>
      </w:r>
    </w:p>
    <w:p w:rsidR="006B1D62" w:rsidRPr="00E8274A" w:rsidRDefault="006B1D62" w:rsidP="006B1D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27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 w:rsidR="0035408E">
        <w:rPr>
          <w:rFonts w:ascii="Times New Roman" w:eastAsia="Calibri" w:hAnsi="Times New Roman" w:cs="Times New Roman"/>
          <w:b/>
          <w:bCs/>
          <w:sz w:val="28"/>
          <w:szCs w:val="28"/>
        </w:rPr>
        <w:t>Русский язык</w:t>
      </w:r>
      <w:r w:rsidRPr="00E827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составлена на основе примерной адаптированной основной образовательной программы,  </w:t>
      </w:r>
    </w:p>
    <w:p w:rsidR="006B1D62" w:rsidRPr="00E8274A" w:rsidRDefault="006B1D62" w:rsidP="006B1D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274A">
        <w:rPr>
          <w:rFonts w:ascii="Times New Roman" w:eastAsia="Calibri" w:hAnsi="Times New Roman" w:cs="Times New Roman"/>
          <w:b/>
          <w:bCs/>
          <w:sz w:val="28"/>
          <w:szCs w:val="28"/>
        </w:rPr>
        <w:t>согласовано с требованиями ФГОС</w:t>
      </w:r>
    </w:p>
    <w:p w:rsidR="006B1D62" w:rsidRPr="00E8274A" w:rsidRDefault="006B1D62" w:rsidP="006B1D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27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 курс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начальной школы</w:t>
      </w:r>
    </w:p>
    <w:p w:rsidR="006B1D62" w:rsidRPr="00E8274A" w:rsidRDefault="006B1D62" w:rsidP="006B1D62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3C16" w:rsidRDefault="002C3C16" w:rsidP="006B1D6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C3C16" w:rsidRDefault="002C3C16" w:rsidP="006B1D6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C3C16" w:rsidRDefault="002C3C16" w:rsidP="006B1D6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C3C16" w:rsidRDefault="002C3C16" w:rsidP="006B1D6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C3C16" w:rsidRDefault="002C3C16" w:rsidP="006B1D6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B1D62" w:rsidRPr="00E8274A" w:rsidRDefault="006B1D62" w:rsidP="006B1D6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274A">
        <w:rPr>
          <w:rFonts w:ascii="Times New Roman" w:eastAsia="Calibri" w:hAnsi="Times New Roman" w:cs="Times New Roman"/>
          <w:sz w:val="28"/>
          <w:szCs w:val="28"/>
        </w:rPr>
        <w:t>Составител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E8274A">
        <w:rPr>
          <w:rFonts w:ascii="Times New Roman" w:eastAsia="Calibri" w:hAnsi="Times New Roman" w:cs="Times New Roman"/>
          <w:sz w:val="28"/>
          <w:szCs w:val="28"/>
        </w:rPr>
        <w:t xml:space="preserve"> программы:</w:t>
      </w:r>
    </w:p>
    <w:p w:rsidR="006B1D62" w:rsidRPr="00E8274A" w:rsidRDefault="006B1D62" w:rsidP="006B1D6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274A">
        <w:rPr>
          <w:rFonts w:ascii="Times New Roman" w:eastAsia="Calibri" w:hAnsi="Times New Roman" w:cs="Times New Roman"/>
          <w:sz w:val="28"/>
          <w:szCs w:val="28"/>
        </w:rPr>
        <w:t xml:space="preserve">учитель начальных классов </w:t>
      </w:r>
    </w:p>
    <w:p w:rsidR="006B1D62" w:rsidRPr="00E8274A" w:rsidRDefault="006B1D62" w:rsidP="006B1D6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274A">
        <w:rPr>
          <w:rFonts w:ascii="Times New Roman" w:eastAsia="Calibri" w:hAnsi="Times New Roman" w:cs="Times New Roman"/>
          <w:sz w:val="28"/>
          <w:szCs w:val="28"/>
        </w:rPr>
        <w:t>высшей квалификационной категории</w:t>
      </w:r>
    </w:p>
    <w:p w:rsidR="006B1D62" w:rsidRPr="00E8274A" w:rsidRDefault="00591775" w:rsidP="006B1D6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Астраханцева Е. В.</w:t>
      </w:r>
    </w:p>
    <w:p w:rsidR="006B1D62" w:rsidRDefault="006B1D62" w:rsidP="006B1D62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B1D62" w:rsidRDefault="006B1D62" w:rsidP="006B1D62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C3C16" w:rsidRDefault="002C3C16" w:rsidP="006B1D62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B1D62" w:rsidRPr="00E8274A" w:rsidRDefault="006B1D62" w:rsidP="006B1D6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4A">
        <w:rPr>
          <w:rFonts w:ascii="Times New Roman" w:eastAsia="Calibri" w:hAnsi="Times New Roman" w:cs="Times New Roman"/>
          <w:bCs/>
          <w:sz w:val="28"/>
          <w:szCs w:val="28"/>
        </w:rPr>
        <w:t xml:space="preserve">Содержание </w:t>
      </w:r>
      <w:r w:rsidRPr="00E827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программы:</w:t>
      </w:r>
    </w:p>
    <w:p w:rsidR="006B1D62" w:rsidRPr="00E8274A" w:rsidRDefault="006B1D62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A">
        <w:rPr>
          <w:rFonts w:ascii="Times New Roman" w:eastAsia="Times New Roman" w:hAnsi="Times New Roman" w:cs="Times New Roman"/>
          <w:bCs/>
          <w:sz w:val="28"/>
          <w:szCs w:val="28"/>
        </w:rPr>
        <w:t>Перечень нормативных документов</w:t>
      </w:r>
    </w:p>
    <w:p w:rsidR="006B1D62" w:rsidRPr="00E8274A" w:rsidRDefault="006B1D62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A">
        <w:rPr>
          <w:rFonts w:ascii="Times New Roman" w:eastAsia="Times New Roman" w:hAnsi="Times New Roman" w:cs="Times New Roman"/>
          <w:bCs/>
          <w:sz w:val="28"/>
          <w:szCs w:val="28"/>
        </w:rPr>
        <w:t>Пояснительная записка</w:t>
      </w:r>
    </w:p>
    <w:p w:rsidR="006B1D62" w:rsidRDefault="006B1D62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A">
        <w:rPr>
          <w:rFonts w:ascii="Times New Roman" w:eastAsia="Times New Roman" w:hAnsi="Times New Roman" w:cs="Times New Roman"/>
          <w:bCs/>
          <w:sz w:val="28"/>
          <w:szCs w:val="28"/>
        </w:rPr>
        <w:t>Описание места учебного предмета в учебном плане</w:t>
      </w:r>
    </w:p>
    <w:p w:rsidR="0035408E" w:rsidRPr="00E8274A" w:rsidRDefault="0035408E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Содержание учебного предмета</w:t>
      </w:r>
    </w:p>
    <w:p w:rsidR="006B1D62" w:rsidRPr="00E8274A" w:rsidRDefault="006B1D62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A">
        <w:rPr>
          <w:rFonts w:ascii="Times New Roman" w:eastAsia="Times New Roman" w:hAnsi="Times New Roman" w:cs="Times New Roman"/>
          <w:bCs/>
          <w:sz w:val="28"/>
          <w:szCs w:val="28"/>
        </w:rPr>
        <w:t>Личностные и предметные результаты освоения учебного предмета</w:t>
      </w:r>
    </w:p>
    <w:p w:rsidR="006B1D62" w:rsidRPr="00E8274A" w:rsidRDefault="006B1D62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A">
        <w:rPr>
          <w:rFonts w:ascii="Times New Roman" w:eastAsia="Times New Roman" w:hAnsi="Times New Roman" w:cs="Times New Roman"/>
          <w:bCs/>
          <w:sz w:val="28"/>
          <w:szCs w:val="28"/>
        </w:rPr>
        <w:t>Система оценки достижения планируемых результатов</w:t>
      </w:r>
    </w:p>
    <w:p w:rsidR="006B1D62" w:rsidRDefault="006B1D62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A">
        <w:rPr>
          <w:rFonts w:ascii="Times New Roman" w:eastAsia="Times New Roman" w:hAnsi="Times New Roman" w:cs="Times New Roman"/>
          <w:bCs/>
          <w:sz w:val="28"/>
          <w:szCs w:val="28"/>
        </w:rPr>
        <w:t>Программно-методическое обеспечение</w:t>
      </w:r>
    </w:p>
    <w:p w:rsidR="0035408E" w:rsidRPr="0035408E" w:rsidRDefault="0035408E" w:rsidP="0035408E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A">
        <w:rPr>
          <w:rFonts w:ascii="Times New Roman" w:eastAsia="Times New Roman" w:hAnsi="Times New Roman" w:cs="Times New Roman"/>
          <w:bCs/>
          <w:sz w:val="28"/>
          <w:szCs w:val="28"/>
        </w:rPr>
        <w:t>Календарно-тематический план</w:t>
      </w:r>
    </w:p>
    <w:p w:rsidR="006B1D62" w:rsidRPr="00E8274A" w:rsidRDefault="006B1D62" w:rsidP="006B1D62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B1D62" w:rsidRPr="00E8274A" w:rsidRDefault="006B1D62" w:rsidP="006B1D62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8274A">
        <w:rPr>
          <w:rFonts w:ascii="Times New Roman" w:eastAsia="Calibri" w:hAnsi="Times New Roman" w:cs="Times New Roman"/>
          <w:bCs/>
          <w:sz w:val="28"/>
          <w:szCs w:val="28"/>
        </w:rPr>
        <w:t>201</w:t>
      </w:r>
      <w:r w:rsidR="00235DDE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E8274A"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</w:p>
    <w:p w:rsidR="006B1D62" w:rsidRPr="00E8274A" w:rsidRDefault="006B1D62" w:rsidP="006B1D62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74A">
        <w:rPr>
          <w:rFonts w:ascii="Times New Roman" w:hAnsi="Times New Roman" w:cs="Times New Roman"/>
          <w:sz w:val="28"/>
          <w:szCs w:val="28"/>
        </w:rPr>
        <w:lastRenderedPageBreak/>
        <w:t xml:space="preserve">Уровень программы - адаптированный. </w:t>
      </w:r>
    </w:p>
    <w:p w:rsidR="00570D26" w:rsidRDefault="005E0F7C" w:rsidP="006B1D62">
      <w:pPr>
        <w:jc w:val="both"/>
        <w:rPr>
          <w:rFonts w:ascii="Times New Roman" w:hAnsi="Times New Roman" w:cs="Times New Roman"/>
          <w:sz w:val="28"/>
          <w:szCs w:val="28"/>
        </w:rPr>
      </w:pPr>
      <w:r w:rsidRPr="00E8274A"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составлена на основе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нарушениями), </w:t>
      </w:r>
      <w:r w:rsidR="006B1D62" w:rsidRPr="00E8274A">
        <w:rPr>
          <w:rFonts w:ascii="Times New Roman" w:hAnsi="Times New Roman" w:cs="Times New Roman"/>
          <w:sz w:val="28"/>
          <w:szCs w:val="28"/>
        </w:rPr>
        <w:t xml:space="preserve"> и частично реализует программу под редакцией В.В.Воронковой</w:t>
      </w:r>
      <w:r w:rsidR="00FA009B">
        <w:rPr>
          <w:rFonts w:ascii="Times New Roman" w:hAnsi="Times New Roman" w:cs="Times New Roman"/>
          <w:sz w:val="28"/>
          <w:szCs w:val="28"/>
        </w:rPr>
        <w:t>.</w:t>
      </w:r>
    </w:p>
    <w:p w:rsidR="00570D26" w:rsidRPr="00570D26" w:rsidRDefault="00570D26" w:rsidP="006B1D62">
      <w:pPr>
        <w:jc w:val="both"/>
        <w:rPr>
          <w:rFonts w:ascii="Times New Roman" w:hAnsi="Times New Roman" w:cs="Times New Roman"/>
          <w:sz w:val="28"/>
          <w:szCs w:val="28"/>
        </w:rPr>
      </w:pPr>
      <w:r w:rsidRPr="00570D26">
        <w:rPr>
          <w:rFonts w:ascii="Times New Roman" w:eastAsia="Calibri" w:hAnsi="Times New Roman" w:cs="Times New Roman"/>
          <w:sz w:val="28"/>
          <w:szCs w:val="28"/>
        </w:rPr>
        <w:t xml:space="preserve">Данная программа адресована </w:t>
      </w:r>
      <w:proofErr w:type="gramStart"/>
      <w:r w:rsidR="00AD1EDC">
        <w:rPr>
          <w:rFonts w:ascii="Times New Roman" w:eastAsia="Calibri" w:hAnsi="Times New Roman" w:cs="Times New Roman"/>
          <w:sz w:val="28"/>
          <w:szCs w:val="28"/>
        </w:rPr>
        <w:t>об</w:t>
      </w:r>
      <w:r w:rsidRPr="00570D26">
        <w:rPr>
          <w:rFonts w:ascii="Times New Roman" w:eastAsia="Calibri" w:hAnsi="Times New Roman" w:cs="Times New Roman"/>
          <w:sz w:val="28"/>
          <w:szCs w:val="28"/>
        </w:rPr>
        <w:t>уча</w:t>
      </w:r>
      <w:r w:rsidR="00AD1EDC">
        <w:rPr>
          <w:rFonts w:ascii="Times New Roman" w:eastAsia="Calibri" w:hAnsi="Times New Roman" w:cs="Times New Roman"/>
          <w:sz w:val="28"/>
          <w:szCs w:val="28"/>
        </w:rPr>
        <w:t>ю</w:t>
      </w:r>
      <w:r w:rsidRPr="00570D26">
        <w:rPr>
          <w:rFonts w:ascii="Times New Roman" w:eastAsia="Calibri" w:hAnsi="Times New Roman" w:cs="Times New Roman"/>
          <w:sz w:val="28"/>
          <w:szCs w:val="28"/>
        </w:rPr>
        <w:t>щимся</w:t>
      </w:r>
      <w:proofErr w:type="gramEnd"/>
      <w:r w:rsidRPr="00570D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начальных классов </w:t>
      </w:r>
      <w:r w:rsidRPr="00570D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5DDE">
        <w:rPr>
          <w:rFonts w:ascii="Times New Roman" w:eastAsia="Calibri" w:hAnsi="Times New Roman" w:cs="Times New Roman"/>
          <w:sz w:val="28"/>
          <w:szCs w:val="28"/>
        </w:rPr>
        <w:t>КГКОУ ШИ 5</w:t>
      </w:r>
    </w:p>
    <w:p w:rsidR="006B1D62" w:rsidRPr="00E8274A" w:rsidRDefault="006B1D62" w:rsidP="006B1D62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274A">
        <w:rPr>
          <w:rFonts w:ascii="Times New Roman" w:eastAsia="Calibri" w:hAnsi="Times New Roman" w:cs="Times New Roman"/>
          <w:b/>
          <w:bCs/>
          <w:sz w:val="28"/>
          <w:szCs w:val="28"/>
        </w:rPr>
        <w:t>1. Перечень нормативных документов</w:t>
      </w:r>
    </w:p>
    <w:p w:rsidR="006B1D62" w:rsidRDefault="006B1D62" w:rsidP="006B1D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75439" w:rsidRPr="0047543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</w:t>
      </w:r>
      <w:r w:rsidR="0035408E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35408E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35408E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35408E">
        <w:rPr>
          <w:rFonts w:ascii="Times New Roman" w:hAnsi="Times New Roman" w:cs="Times New Roman"/>
          <w:sz w:val="28"/>
          <w:szCs w:val="28"/>
        </w:rPr>
        <w:t xml:space="preserve"> </w:t>
      </w:r>
      <w:r w:rsidR="00475439">
        <w:rPr>
          <w:rFonts w:ascii="Times New Roman" w:hAnsi="Times New Roman" w:cs="Times New Roman"/>
          <w:sz w:val="28"/>
          <w:szCs w:val="28"/>
        </w:rPr>
        <w:t>образования обучающихся с умственной отсталостью (интеллектуальными нарушениями).</w:t>
      </w:r>
    </w:p>
    <w:p w:rsidR="006B1D62" w:rsidRPr="0035408E" w:rsidRDefault="006B1D62" w:rsidP="006B1D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75439" w:rsidRPr="0035408E">
        <w:rPr>
          <w:rFonts w:ascii="Times New Roman" w:hAnsi="Times New Roman" w:cs="Times New Roman"/>
          <w:sz w:val="28"/>
          <w:szCs w:val="28"/>
        </w:rPr>
        <w:t>П</w:t>
      </w:r>
      <w:r w:rsidRPr="0035408E">
        <w:rPr>
          <w:rFonts w:ascii="Times New Roman" w:hAnsi="Times New Roman" w:cs="Times New Roman"/>
          <w:sz w:val="28"/>
          <w:szCs w:val="28"/>
        </w:rPr>
        <w:t>римерн</w:t>
      </w:r>
      <w:r w:rsidR="00235DDE">
        <w:rPr>
          <w:rFonts w:ascii="Times New Roman" w:hAnsi="Times New Roman" w:cs="Times New Roman"/>
          <w:sz w:val="28"/>
          <w:szCs w:val="28"/>
        </w:rPr>
        <w:t>ая</w:t>
      </w:r>
      <w:r w:rsidRPr="0035408E">
        <w:rPr>
          <w:rFonts w:ascii="Times New Roman" w:hAnsi="Times New Roman" w:cs="Times New Roman"/>
          <w:sz w:val="28"/>
          <w:szCs w:val="28"/>
        </w:rPr>
        <w:t xml:space="preserve"> адаптированн</w:t>
      </w:r>
      <w:r w:rsidR="00235DDE">
        <w:rPr>
          <w:rFonts w:ascii="Times New Roman" w:hAnsi="Times New Roman" w:cs="Times New Roman"/>
          <w:sz w:val="28"/>
          <w:szCs w:val="28"/>
        </w:rPr>
        <w:t>ая</w:t>
      </w:r>
      <w:r w:rsidRPr="0035408E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235DDE">
        <w:rPr>
          <w:rFonts w:ascii="Times New Roman" w:hAnsi="Times New Roman" w:cs="Times New Roman"/>
          <w:sz w:val="28"/>
          <w:szCs w:val="28"/>
        </w:rPr>
        <w:t>ая</w:t>
      </w:r>
      <w:r w:rsidRPr="0035408E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235DDE">
        <w:rPr>
          <w:rFonts w:ascii="Times New Roman" w:hAnsi="Times New Roman" w:cs="Times New Roman"/>
          <w:sz w:val="28"/>
          <w:szCs w:val="28"/>
        </w:rPr>
        <w:t>ая</w:t>
      </w:r>
      <w:r w:rsidRPr="0035408E">
        <w:rPr>
          <w:rFonts w:ascii="Times New Roman" w:hAnsi="Times New Roman" w:cs="Times New Roman"/>
          <w:sz w:val="28"/>
          <w:szCs w:val="28"/>
        </w:rPr>
        <w:t xml:space="preserve"> программа для умственно </w:t>
      </w:r>
      <w:proofErr w:type="gramStart"/>
      <w:r w:rsidRPr="0035408E">
        <w:rPr>
          <w:rFonts w:ascii="Times New Roman" w:hAnsi="Times New Roman" w:cs="Times New Roman"/>
          <w:sz w:val="28"/>
          <w:szCs w:val="28"/>
        </w:rPr>
        <w:t>отсталых</w:t>
      </w:r>
      <w:proofErr w:type="gramEnd"/>
      <w:r w:rsidRPr="0035408E">
        <w:rPr>
          <w:rFonts w:ascii="Times New Roman" w:hAnsi="Times New Roman" w:cs="Times New Roman"/>
          <w:sz w:val="28"/>
          <w:szCs w:val="28"/>
        </w:rPr>
        <w:t>.</w:t>
      </w:r>
    </w:p>
    <w:p w:rsidR="006B1D62" w:rsidRPr="00E8274A" w:rsidRDefault="006B1D62" w:rsidP="006B1D6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74A">
        <w:rPr>
          <w:rFonts w:ascii="Times New Roman" w:eastAsia="Calibri" w:hAnsi="Times New Roman" w:cs="Times New Roman"/>
          <w:sz w:val="28"/>
          <w:szCs w:val="28"/>
        </w:rPr>
        <w:t xml:space="preserve">3. Программа специальных (коррекционных) образовательных учреждений </w:t>
      </w:r>
      <w:r w:rsidRPr="00E8274A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E8274A">
        <w:rPr>
          <w:rFonts w:ascii="Times New Roman" w:eastAsia="Calibri" w:hAnsi="Times New Roman" w:cs="Times New Roman"/>
          <w:sz w:val="28"/>
          <w:szCs w:val="28"/>
        </w:rPr>
        <w:t xml:space="preserve"> вида Подготовительный, 1-4классы: / Под ред. В. В. Воронковой. – М.: «Просвещение», 2013 г.</w:t>
      </w:r>
    </w:p>
    <w:p w:rsidR="006B1D62" w:rsidRPr="00E8274A" w:rsidRDefault="006B1D62" w:rsidP="006B1D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D62" w:rsidRDefault="006B1D62" w:rsidP="006B1D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74A">
        <w:rPr>
          <w:rFonts w:ascii="Times New Roman" w:hAnsi="Times New Roman" w:cs="Times New Roman"/>
          <w:b/>
          <w:sz w:val="28"/>
          <w:szCs w:val="28"/>
        </w:rPr>
        <w:t>2. Пояснительная записка</w:t>
      </w:r>
    </w:p>
    <w:p w:rsidR="00570D26" w:rsidRDefault="00570D26" w:rsidP="00354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D26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</w:t>
      </w:r>
      <w:r w:rsidRPr="009A03D9">
        <w:rPr>
          <w:rFonts w:ascii="Times New Roman" w:eastAsia="Calibri" w:hAnsi="Times New Roman" w:cs="Times New Roman"/>
          <w:sz w:val="28"/>
          <w:szCs w:val="28"/>
        </w:rPr>
        <w:t>имеет целью</w:t>
      </w:r>
      <w:r w:rsidRPr="00570D26">
        <w:rPr>
          <w:rFonts w:ascii="Times New Roman" w:eastAsia="Calibri" w:hAnsi="Times New Roman" w:cs="Times New Roman"/>
          <w:sz w:val="28"/>
          <w:szCs w:val="28"/>
        </w:rPr>
        <w:t xml:space="preserve"> подготовить учащихся с </w:t>
      </w:r>
      <w:r w:rsidRPr="00570D26">
        <w:rPr>
          <w:rFonts w:ascii="Times New Roman" w:hAnsi="Times New Roman" w:cs="Times New Roman"/>
          <w:sz w:val="28"/>
          <w:szCs w:val="28"/>
        </w:rPr>
        <w:t>умственной отсталостью</w:t>
      </w:r>
      <w:r w:rsidRPr="00570D26">
        <w:rPr>
          <w:rFonts w:ascii="Times New Roman" w:eastAsia="Calibri" w:hAnsi="Times New Roman" w:cs="Times New Roman"/>
          <w:sz w:val="28"/>
          <w:szCs w:val="28"/>
        </w:rPr>
        <w:t xml:space="preserve"> к жизни и овладению доступными профессионально-трудовыми навыками. Способствует решению</w:t>
      </w:r>
      <w:r w:rsidRPr="00570D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A03D9">
        <w:rPr>
          <w:rFonts w:ascii="Times New Roman" w:eastAsia="Calibri" w:hAnsi="Times New Roman" w:cs="Times New Roman"/>
          <w:sz w:val="28"/>
          <w:szCs w:val="28"/>
        </w:rPr>
        <w:t xml:space="preserve">следующих </w:t>
      </w:r>
      <w:r w:rsidRPr="00235DDE">
        <w:rPr>
          <w:rFonts w:ascii="Times New Roman" w:eastAsia="Calibri" w:hAnsi="Times New Roman" w:cs="Times New Roman"/>
          <w:b/>
          <w:i/>
          <w:sz w:val="28"/>
          <w:szCs w:val="28"/>
        </w:rPr>
        <w:t>задач</w:t>
      </w:r>
      <w:r w:rsidRPr="00570D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70D26">
        <w:rPr>
          <w:rFonts w:ascii="Times New Roman" w:eastAsia="Calibri" w:hAnsi="Times New Roman" w:cs="Times New Roman"/>
          <w:sz w:val="28"/>
          <w:szCs w:val="28"/>
        </w:rPr>
        <w:t xml:space="preserve">изучения </w:t>
      </w:r>
      <w:r w:rsidR="0035408E">
        <w:rPr>
          <w:rFonts w:ascii="Times New Roman" w:eastAsia="Calibri" w:hAnsi="Times New Roman" w:cs="Times New Roman"/>
          <w:sz w:val="28"/>
          <w:szCs w:val="28"/>
        </w:rPr>
        <w:t>русского языка:</w:t>
      </w:r>
    </w:p>
    <w:p w:rsidR="0035408E" w:rsidRDefault="0035408E" w:rsidP="0035408E">
      <w:pPr>
        <w:pStyle w:val="a5"/>
        <w:spacing w:before="0" w:beforeAutospacing="0" w:after="0" w:afterAutospacing="0"/>
      </w:pPr>
      <w:r>
        <w:t>научить школьников правильно и осмысленно читать доступный их пониманию текст;</w:t>
      </w:r>
    </w:p>
    <w:p w:rsidR="0035408E" w:rsidRDefault="0035408E" w:rsidP="0035408E">
      <w:pPr>
        <w:pStyle w:val="a5"/>
        <w:spacing w:before="0" w:beforeAutospacing="0" w:after="0" w:afterAutospacing="0"/>
      </w:pPr>
      <w:r>
        <w:t>выработать элементарные навыки грамотного письма;</w:t>
      </w:r>
    </w:p>
    <w:p w:rsidR="0035408E" w:rsidRDefault="0035408E" w:rsidP="0035408E">
      <w:pPr>
        <w:pStyle w:val="a5"/>
        <w:spacing w:before="0" w:beforeAutospacing="0" w:after="0" w:afterAutospacing="0"/>
      </w:pPr>
      <w:r>
        <w:t>повысить уровень общего и речевого развития учащихся;</w:t>
      </w:r>
    </w:p>
    <w:p w:rsidR="0035408E" w:rsidRDefault="0035408E" w:rsidP="0035408E">
      <w:pPr>
        <w:pStyle w:val="a5"/>
        <w:spacing w:before="0" w:beforeAutospacing="0" w:after="0" w:afterAutospacing="0"/>
      </w:pPr>
      <w:r>
        <w:t>научить последовательно и правильно излагать свои мысли в устной и письменной форме;</w:t>
      </w:r>
    </w:p>
    <w:p w:rsidR="0035408E" w:rsidRDefault="0035408E" w:rsidP="0035408E">
      <w:pPr>
        <w:pStyle w:val="a5"/>
        <w:spacing w:before="0" w:beforeAutospacing="0" w:after="0" w:afterAutospacing="0"/>
      </w:pPr>
      <w:r>
        <w:t>формировать нравственные качества.</w:t>
      </w:r>
    </w:p>
    <w:p w:rsidR="00657587" w:rsidRDefault="0035408E" w:rsidP="00657587">
      <w:pPr>
        <w:pStyle w:val="a5"/>
        <w:spacing w:before="0" w:beforeAutospacing="0" w:after="0" w:afterAutospacing="0"/>
        <w:ind w:firstLine="709"/>
      </w:pPr>
      <w:r>
        <w:t xml:space="preserve">Русский язык как учебный предмет является ведущим, так как от его усвоения во многом зависит успешность всего школьного обучения. Практическая и коррекционная направленность обучения языку обусловливает его специфику. Все знания </w:t>
      </w:r>
      <w:r w:rsidR="00F15BD7">
        <w:t>об</w:t>
      </w:r>
      <w:r>
        <w:t>уча</w:t>
      </w:r>
      <w:r w:rsidR="00F15BD7">
        <w:t>ю</w:t>
      </w:r>
      <w:r>
        <w:t>щихся, получаемые ими в основном при выполнении упражнений, являются практически значимыми для их социальной адаптации и реабилитации. Необходимость коррекции познавательной и речевой деятельности умственно отсталых школьников обусловлена трудностями овладения ими русской (родной) фонетикой, графикой и орфографией, своеобразием их общего и речевого развития, имеющихся психофизических функций.</w:t>
      </w:r>
    </w:p>
    <w:p w:rsidR="00657587" w:rsidRDefault="00657587" w:rsidP="00657587">
      <w:pPr>
        <w:pStyle w:val="a5"/>
        <w:spacing w:before="0" w:beforeAutospacing="0" w:after="0" w:afterAutospacing="0"/>
        <w:ind w:firstLine="709"/>
      </w:pPr>
      <w:r>
        <w:t>Предмет Русский язык в младших классах специальных (коррекционных) образовательных учреждений VIII вида для обучения детей с недостатками интеллекта включает следующие разделы: обучение грамоте, русск</w:t>
      </w:r>
      <w:r w:rsidR="00F15BD7">
        <w:t>ий язык</w:t>
      </w:r>
      <w:r>
        <w:t>.</w:t>
      </w:r>
    </w:p>
    <w:p w:rsidR="00657587" w:rsidRDefault="00657587" w:rsidP="00657587">
      <w:pPr>
        <w:pStyle w:val="a5"/>
        <w:spacing w:before="0" w:beforeAutospacing="0" w:after="0" w:afterAutospacing="0"/>
        <w:ind w:firstLine="709"/>
      </w:pPr>
      <w:r w:rsidRPr="00591775">
        <w:rPr>
          <w:b/>
        </w:rPr>
        <w:t>Обучение грамоте</w:t>
      </w:r>
      <w:r>
        <w:t xml:space="preserve"> в специальных (коррекционных) образовательных учреждениях VIII вида ведется звуковым аналитико-синтетическим методом.</w:t>
      </w:r>
    </w:p>
    <w:p w:rsidR="00657587" w:rsidRDefault="00657587" w:rsidP="00657587">
      <w:pPr>
        <w:pStyle w:val="a5"/>
        <w:spacing w:before="0" w:beforeAutospacing="0" w:after="0" w:afterAutospacing="0"/>
        <w:ind w:firstLine="709"/>
      </w:pPr>
      <w:r>
        <w:lastRenderedPageBreak/>
        <w:t xml:space="preserve">Программа состоит из двух разделов, соответствующих </w:t>
      </w:r>
      <w:proofErr w:type="spellStart"/>
      <w:r>
        <w:t>добукварному</w:t>
      </w:r>
      <w:proofErr w:type="spellEnd"/>
      <w:r>
        <w:t xml:space="preserve"> и букварному периодам.</w:t>
      </w:r>
    </w:p>
    <w:p w:rsidR="005010DD" w:rsidRDefault="00657587" w:rsidP="005010DD">
      <w:pPr>
        <w:pStyle w:val="a5"/>
        <w:spacing w:before="0" w:beforeAutospacing="0" w:after="0" w:afterAutospacing="0"/>
        <w:ind w:firstLine="709"/>
      </w:pPr>
      <w:r>
        <w:rPr>
          <w:i/>
          <w:iCs/>
        </w:rPr>
        <w:t xml:space="preserve">Добукварный период </w:t>
      </w:r>
      <w:r>
        <w:t>составляет примерно один месяц первой четверти. В тех случаях, когда класс скомплектован из детей с более низким уровнем развития, этот срок может быть увеличен до полутора-двух месяцев (соответственно период обучения грамоте заканчивается во 2 классе).</w:t>
      </w:r>
    </w:p>
    <w:p w:rsidR="005010DD" w:rsidRDefault="00657587" w:rsidP="005010DD">
      <w:pPr>
        <w:pStyle w:val="a5"/>
        <w:spacing w:before="0" w:beforeAutospacing="0" w:after="0" w:afterAutospacing="0"/>
        <w:ind w:firstLine="709"/>
      </w:pPr>
      <w:r>
        <w:t xml:space="preserve">Основные задачи </w:t>
      </w:r>
      <w:proofErr w:type="spellStart"/>
      <w:r>
        <w:t>добукварного</w:t>
      </w:r>
      <w:proofErr w:type="spellEnd"/>
      <w:r>
        <w:t xml:space="preserve"> периода: подготовить учащихся к овладению первоначальными навыками письма; привить интерес к обучению; выявить особенности общего и речевого развития каждого ребенка.</w:t>
      </w:r>
    </w:p>
    <w:p w:rsidR="005010DD" w:rsidRDefault="00657587" w:rsidP="005010DD">
      <w:pPr>
        <w:pStyle w:val="a5"/>
        <w:spacing w:before="0" w:beforeAutospacing="0" w:after="0" w:afterAutospacing="0"/>
        <w:ind w:firstLine="709"/>
      </w:pPr>
      <w:r>
        <w:t xml:space="preserve">В этот период начинается работа по формированию у детей </w:t>
      </w:r>
      <w:proofErr w:type="spellStart"/>
      <w:r>
        <w:t>общеречевых</w:t>
      </w:r>
      <w:proofErr w:type="spellEnd"/>
      <w:r>
        <w:t xml:space="preserve"> навыков, по развитию слухового и зрительного восприятия, совершенствованию произношения и пространственной ориентировки, а также развитию мелких мышц рук. Обучение проходит в процессе ознакомления с предметами и явлениями окружающей действительности, организации дидактических игр и игровых упражнений.</w:t>
      </w:r>
    </w:p>
    <w:p w:rsidR="005010DD" w:rsidRDefault="00657587" w:rsidP="005010DD">
      <w:pPr>
        <w:pStyle w:val="a5"/>
        <w:spacing w:before="0" w:beforeAutospacing="0" w:after="0" w:afterAutospacing="0"/>
        <w:ind w:firstLine="709"/>
      </w:pPr>
      <w:r>
        <w:t>На уроках обучения грамоте значительное место отводится развитию речи. Первоклассники учатся слушать и понимать собеседника, выполнять несложные инструкции (сядь, встань, подойди к доске и др.), отвечать на вопросы.</w:t>
      </w:r>
    </w:p>
    <w:p w:rsidR="005010DD" w:rsidRDefault="00657587" w:rsidP="005010DD">
      <w:pPr>
        <w:pStyle w:val="a5"/>
        <w:spacing w:before="0" w:beforeAutospacing="0" w:after="0" w:afterAutospacing="0"/>
        <w:ind w:firstLine="709"/>
      </w:pPr>
      <w:r>
        <w:t>Развитие зрительного восприятия и пространственной ориентировки в большей степени направлено на подготовку к осознанию образа буквы, ее пространственного расположения, к сочетанию с другими буквами. Эта работа способствует предупреждению неточного восприятия напечатанных или написанных слов.</w:t>
      </w:r>
    </w:p>
    <w:p w:rsidR="005010DD" w:rsidRDefault="00657587" w:rsidP="005010DD">
      <w:pPr>
        <w:pStyle w:val="a5"/>
        <w:spacing w:before="0" w:beforeAutospacing="0" w:after="0" w:afterAutospacing="0"/>
        <w:ind w:firstLine="709"/>
      </w:pPr>
      <w:r>
        <w:t>Первоклассники учатся различать геометрические фигуры по цвету, размеру, составлять комбинации из полосок, геометрических фигур, располагать их в определенной последовательности и заданном направлении (слева направо, сверху вниз). Упражнения выполняются по предложенному учителем образцу, по памяти, по словесной инструкции.</w:t>
      </w:r>
    </w:p>
    <w:p w:rsidR="005010DD" w:rsidRDefault="00657587" w:rsidP="005010DD">
      <w:pPr>
        <w:pStyle w:val="a5"/>
        <w:spacing w:before="0" w:beforeAutospacing="0" w:after="0" w:afterAutospacing="0"/>
        <w:ind w:firstLine="709"/>
      </w:pPr>
      <w:r>
        <w:t xml:space="preserve">На уроках русского языка проводится работа по подготовке </w:t>
      </w:r>
      <w:r w:rsidR="00F15BD7">
        <w:t>об</w:t>
      </w:r>
      <w:r>
        <w:t>уча</w:t>
      </w:r>
      <w:r w:rsidR="00F15BD7">
        <w:t>ю</w:t>
      </w:r>
      <w:r>
        <w:t xml:space="preserve">щихся к обучению письму. Первоклассники приобретают навык пользования карандашом, ручкой, учатся рисовать и раскрашивать по трафарету геометрические фигуры, несложные орнаменты, рисунки, напоминающие образ букв, а затем элементы букв. </w:t>
      </w:r>
    </w:p>
    <w:p w:rsidR="005010DD" w:rsidRDefault="00657587" w:rsidP="005010DD">
      <w:pPr>
        <w:pStyle w:val="a5"/>
        <w:spacing w:before="0" w:beforeAutospacing="0" w:after="0" w:afterAutospacing="0"/>
        <w:ind w:firstLine="709"/>
      </w:pPr>
      <w:r>
        <w:t xml:space="preserve">К концу </w:t>
      </w:r>
      <w:proofErr w:type="spellStart"/>
      <w:r>
        <w:t>добукварного</w:t>
      </w:r>
      <w:proofErr w:type="spellEnd"/>
      <w:r>
        <w:t xml:space="preserve"> периода </w:t>
      </w:r>
      <w:r w:rsidR="00F15BD7">
        <w:t>об</w:t>
      </w:r>
      <w:r>
        <w:t>уча</w:t>
      </w:r>
      <w:r w:rsidR="00F15BD7">
        <w:t>ю</w:t>
      </w:r>
      <w:r>
        <w:t>щиеся должны владеть графическими навыками.</w:t>
      </w:r>
    </w:p>
    <w:p w:rsidR="00657587" w:rsidRDefault="00657587" w:rsidP="005010DD">
      <w:pPr>
        <w:pStyle w:val="a5"/>
        <w:spacing w:before="0" w:beforeAutospacing="0" w:after="0" w:afterAutospacing="0"/>
        <w:ind w:firstLine="709"/>
      </w:pPr>
      <w:r>
        <w:t xml:space="preserve">В процессе обучения выясняется уровень общего и речевого развития </w:t>
      </w:r>
      <w:r w:rsidR="00F15BD7">
        <w:t>об</w:t>
      </w:r>
      <w:r>
        <w:t>уча</w:t>
      </w:r>
      <w:r w:rsidR="00F15BD7">
        <w:t>ю</w:t>
      </w:r>
      <w:r>
        <w:t>щихся, специфические затруднения, которые необходимо учитывать для правильной организации коррекционной работы.</w:t>
      </w:r>
    </w:p>
    <w:p w:rsidR="005010DD" w:rsidRDefault="00657587" w:rsidP="005010DD">
      <w:pPr>
        <w:pStyle w:val="a5"/>
        <w:spacing w:before="0" w:beforeAutospacing="0" w:after="0" w:afterAutospacing="0"/>
        <w:ind w:firstLine="709"/>
      </w:pPr>
      <w:r>
        <w:rPr>
          <w:i/>
          <w:iCs/>
        </w:rPr>
        <w:t xml:space="preserve">Букварный период. </w:t>
      </w:r>
      <w:r>
        <w:t>В</w:t>
      </w:r>
      <w:r>
        <w:rPr>
          <w:i/>
          <w:iCs/>
        </w:rPr>
        <w:t xml:space="preserve"> </w:t>
      </w:r>
      <w:r>
        <w:t xml:space="preserve">этот период у </w:t>
      </w:r>
      <w:proofErr w:type="gramStart"/>
      <w:r w:rsidR="00F15BD7">
        <w:t>об</w:t>
      </w:r>
      <w:r>
        <w:t>уча</w:t>
      </w:r>
      <w:r w:rsidR="00F15BD7">
        <w:t>ю</w:t>
      </w:r>
      <w:r>
        <w:t>щихся</w:t>
      </w:r>
      <w:proofErr w:type="gramEnd"/>
      <w:r>
        <w:t xml:space="preserve"> формируется </w:t>
      </w:r>
      <w:proofErr w:type="spellStart"/>
      <w:r>
        <w:t>звуко</w:t>
      </w:r>
      <w:proofErr w:type="spellEnd"/>
      <w:r>
        <w:t>-буквенный анализ и синтез как основа овладения чтением и письмом. Материалом обучения грамоте являются звуки и буквы, слоговые структуры</w:t>
      </w:r>
      <w:r w:rsidR="005010DD">
        <w:t>, предложения, короткие тексты.</w:t>
      </w:r>
    </w:p>
    <w:p w:rsidR="005010DD" w:rsidRDefault="00657587" w:rsidP="005010DD">
      <w:pPr>
        <w:pStyle w:val="a5"/>
        <w:spacing w:before="0" w:beforeAutospacing="0" w:after="0" w:afterAutospacing="0"/>
        <w:ind w:firstLine="709"/>
      </w:pPr>
      <w:r>
        <w:t xml:space="preserve">В специальных (коррекционных) образовательных учреждениях VIII вида несколько изменен (по сравнению с общеобразовательной школой) порядок </w:t>
      </w:r>
      <w:r>
        <w:lastRenderedPageBreak/>
        <w:t>изучения звуков, букв и слоговых структур. Он является наиболее доступным умственно отсталым школьникам, так как учитывает особенности их аналитико-синтетической деятельности.</w:t>
      </w:r>
    </w:p>
    <w:p w:rsidR="009C00B2" w:rsidRDefault="00657587" w:rsidP="009C00B2">
      <w:pPr>
        <w:pStyle w:val="a5"/>
        <w:spacing w:before="0" w:beforeAutospacing="0" w:after="0" w:afterAutospacing="0"/>
        <w:ind w:firstLine="709"/>
      </w:pPr>
      <w:r>
        <w:t>При обучении письму важно научить детей правильному начертанию букв и соединению их в слоги, слова. Упражнения в написании слогов, слов,</w:t>
      </w:r>
      <w:r w:rsidR="005010DD">
        <w:t xml:space="preserve"> предложений опираются на звуко</w:t>
      </w:r>
      <w:r>
        <w:t>буквенный анализ, предварительную условно-графическую запись и составление слогов, слов из букв разрезной азбуки. Обучение грамоте в 1 классе специальных (коррекционных) образовательных учреждений VIII вида обязательно предполагает использование таких видов наглядности, как настенная касса для букв разрезной азбуки, которая заполняется по мере их изучения; наборное полотно; касса слогов; слоговые таблицы; индивидуальные кассы с набором букв и слогов.</w:t>
      </w:r>
      <w:r w:rsidR="00F15BD7">
        <w:t xml:space="preserve"> Широко используются современные информационные технологии (интерактивная доска, ноутбуки, визуализатор).</w:t>
      </w:r>
    </w:p>
    <w:p w:rsidR="00C5280B" w:rsidRDefault="00C5280B" w:rsidP="009C00B2">
      <w:pPr>
        <w:pStyle w:val="a5"/>
        <w:spacing w:before="0" w:beforeAutospacing="0" w:after="0" w:afterAutospacing="0"/>
        <w:ind w:firstLine="709"/>
      </w:pPr>
    </w:p>
    <w:p w:rsidR="009C00B2" w:rsidRDefault="009C00B2" w:rsidP="009C00B2">
      <w:pPr>
        <w:pStyle w:val="a5"/>
        <w:spacing w:before="0" w:beforeAutospacing="0" w:after="0" w:afterAutospacing="0"/>
        <w:ind w:firstLine="709"/>
      </w:pPr>
      <w:r>
        <w:t>В младших классах умственно отсталым школьникам даются самые элементарные сведения по грамматике, усвоение которых важно для выработки у них достаточно осмысленного отношения к основным элементам языка. Овладение элементарными знаниями по грамматике прежде всего необходимо для приобретения практических навыков устной и письменной речи, формирования основных орфографических и пунктуационных навыков, в воспитании интереса к родному языку. Обучающиеся должны приобрести ряд грамматических умений в области фонетики, морфологии и синтаксиса. Обучение грамматике способствует их умственному и речевому развитию.</w:t>
      </w:r>
    </w:p>
    <w:p w:rsidR="009C00B2" w:rsidRDefault="009C00B2" w:rsidP="009C00B2">
      <w:pPr>
        <w:pStyle w:val="a5"/>
        <w:spacing w:before="0" w:beforeAutospacing="0" w:after="0" w:afterAutospacing="0"/>
        <w:ind w:firstLine="709"/>
      </w:pPr>
      <w:r>
        <w:t>Обучение грамматике будет действенным при установлении тесной связи между изучением ее элементов и речевой практикой обучающихся.</w:t>
      </w:r>
    </w:p>
    <w:p w:rsidR="009C00B2" w:rsidRDefault="009C00B2" w:rsidP="009C00B2">
      <w:pPr>
        <w:pStyle w:val="a5"/>
        <w:spacing w:before="0" w:beforeAutospacing="0" w:after="0" w:afterAutospacing="0"/>
        <w:ind w:firstLine="709"/>
      </w:pPr>
      <w:r>
        <w:t>Умения анализировать, обобщать, группировать, систематизировать даже элементарный языковой материал, давать простейшие объяснения должны способствовать коррекции мышления, развитию познавательной деятельности школьников.</w:t>
      </w:r>
    </w:p>
    <w:p w:rsidR="009C00B2" w:rsidRDefault="009C00B2" w:rsidP="009C00B2">
      <w:pPr>
        <w:pStyle w:val="a5"/>
        <w:spacing w:before="0" w:beforeAutospacing="0" w:after="0" w:afterAutospacing="0"/>
        <w:ind w:firstLine="709"/>
      </w:pPr>
      <w:r>
        <w:t>Программа по грамматике, правописанию и развитию речи включает разделы: «Звуки и буквы», «Слово», «Предложение», «Связная речь».</w:t>
      </w:r>
    </w:p>
    <w:p w:rsidR="00C5280B" w:rsidRDefault="009C00B2" w:rsidP="00C5280B">
      <w:pPr>
        <w:pStyle w:val="a5"/>
        <w:spacing w:before="0" w:beforeAutospacing="0" w:after="0" w:afterAutospacing="0"/>
        <w:ind w:firstLine="709"/>
      </w:pPr>
      <w:r>
        <w:rPr>
          <w:i/>
          <w:iCs/>
        </w:rPr>
        <w:t xml:space="preserve">Звуки и буквы. </w:t>
      </w:r>
      <w:r>
        <w:t xml:space="preserve">Фонетико-фонематические нарушения умственно отсталых школьников затрудняют овладение ими грамматикой и правописанием. Вследствие этого в коррекционных образовательных учреждениях VIII вида на всех годах обучения самое серьезное внимание уделяется </w:t>
      </w:r>
      <w:proofErr w:type="spellStart"/>
      <w:proofErr w:type="gramStart"/>
      <w:r>
        <w:t>звуко</w:t>
      </w:r>
      <w:proofErr w:type="spellEnd"/>
      <w:r>
        <w:t>-буквенному</w:t>
      </w:r>
      <w:proofErr w:type="gramEnd"/>
      <w:r>
        <w:t xml:space="preserve"> анализу.</w:t>
      </w:r>
    </w:p>
    <w:p w:rsidR="00C5280B" w:rsidRDefault="009C00B2" w:rsidP="00C5280B">
      <w:pPr>
        <w:pStyle w:val="a5"/>
        <w:spacing w:before="0" w:beforeAutospacing="0" w:after="0" w:afterAutospacing="0"/>
        <w:ind w:firstLine="709"/>
      </w:pPr>
      <w:r>
        <w:t xml:space="preserve">Во 2—4 классах </w:t>
      </w:r>
      <w:proofErr w:type="spellStart"/>
      <w:proofErr w:type="gramStart"/>
      <w:r>
        <w:t>звуко</w:t>
      </w:r>
      <w:proofErr w:type="spellEnd"/>
      <w:r>
        <w:t>-буквенный</w:t>
      </w:r>
      <w:proofErr w:type="gramEnd"/>
      <w:r>
        <w:t xml:space="preserve"> анализ является основой формирования фонетически правильного письма и письма по правилу.</w:t>
      </w:r>
    </w:p>
    <w:p w:rsidR="00C5280B" w:rsidRDefault="00C5280B" w:rsidP="00C5280B">
      <w:pPr>
        <w:pStyle w:val="a5"/>
        <w:spacing w:before="0" w:beforeAutospacing="0" w:after="0" w:afterAutospacing="0"/>
        <w:ind w:firstLine="709"/>
      </w:pPr>
      <w:r>
        <w:t>Обу</w:t>
      </w:r>
      <w:r w:rsidR="009C00B2">
        <w:t>ча</w:t>
      </w:r>
      <w:r>
        <w:t>ю</w:t>
      </w:r>
      <w:r w:rsidR="009C00B2">
        <w:t>щиеся приобретают начальные сведения по фонетике и графике: о звуках и буквах, о гласных и согласных, об алфавите, о слоге и переносе по слогам, о гласных ударных и безударных, о согласных звонких и глухих, твердых и мягких, непроизносимых и двойных и др.</w:t>
      </w:r>
    </w:p>
    <w:p w:rsidR="00C5280B" w:rsidRDefault="009C00B2" w:rsidP="00C5280B">
      <w:pPr>
        <w:pStyle w:val="a5"/>
        <w:spacing w:before="0" w:beforeAutospacing="0" w:after="0" w:afterAutospacing="0"/>
        <w:ind w:firstLine="709"/>
      </w:pPr>
      <w:r>
        <w:t xml:space="preserve">Умственно отсталые школьники овладевают фонетическим составом родной речи, пониманием соотношений между произношением и письмом, </w:t>
      </w:r>
      <w:r>
        <w:lastRenderedPageBreak/>
        <w:t>которое является не фонетическим, а фонематическим, т. е. передающим основные звуки, а не их варианты, в процессе обучения на уроках и специальных занятиях по коррекции имеющихся у них отклонений психофизического развития. Овладение правописанием безударных гласных, звонких и глухих согласных в конце слова осуществляется на уровне фонетических занятий не на основе анализа морфемного состава слова, а путем сопоставления ударных и безударных гласных, согласных в конце и середине слова с согласными перед гласными.</w:t>
      </w:r>
    </w:p>
    <w:p w:rsidR="00C5280B" w:rsidRDefault="009C00B2" w:rsidP="00C5280B">
      <w:pPr>
        <w:pStyle w:val="a5"/>
        <w:spacing w:before="0" w:beforeAutospacing="0" w:after="0" w:afterAutospacing="0"/>
        <w:ind w:firstLine="709"/>
      </w:pPr>
      <w:r>
        <w:rPr>
          <w:i/>
          <w:iCs/>
        </w:rPr>
        <w:t xml:space="preserve">Слово. </w:t>
      </w:r>
      <w:r>
        <w:t>В процессе практических грамматических упражнений во 2—4 классах изучаются различные разряды слов — названия предметов, действий, признаков. В 4 классе дается понятие о родственных словах, составляются гнезда родственных слов, выделяется общая часть — корень.</w:t>
      </w:r>
    </w:p>
    <w:p w:rsidR="00C5280B" w:rsidRDefault="009C00B2" w:rsidP="00C5280B">
      <w:pPr>
        <w:pStyle w:val="a5"/>
        <w:spacing w:before="0" w:beforeAutospacing="0" w:after="0" w:afterAutospacing="0"/>
        <w:ind w:firstLine="709"/>
      </w:pPr>
      <w:r>
        <w:rPr>
          <w:i/>
          <w:iCs/>
        </w:rPr>
        <w:t xml:space="preserve">Предложение. </w:t>
      </w:r>
      <w:r>
        <w:t>Изучение предложения имеет особое значение для подготовки умственно отсталых школьников к жизни, к общению.</w:t>
      </w:r>
    </w:p>
    <w:p w:rsidR="00C5280B" w:rsidRDefault="009C00B2" w:rsidP="00C5280B">
      <w:pPr>
        <w:pStyle w:val="a5"/>
        <w:spacing w:before="0" w:beforeAutospacing="0" w:after="0" w:afterAutospacing="0"/>
        <w:ind w:firstLine="709"/>
      </w:pPr>
      <w:r>
        <w:t xml:space="preserve">Понятие о предложении </w:t>
      </w:r>
      <w:r w:rsidR="00C5280B">
        <w:t>об</w:t>
      </w:r>
      <w:r>
        <w:t>уча</w:t>
      </w:r>
      <w:r w:rsidR="00C5280B">
        <w:t>ю</w:t>
      </w:r>
      <w:r>
        <w:t xml:space="preserve">щиеся получают на конкретном речевом материале в процессе разбора предложения по словам и составления предложения из слов. Упражняясь в составлении предложений на предложенную тему, по картинке, по опорным словам, распространяя предложения по вопросам, по смыслу, восстанавливая нарушенный порядок слов в предложении, </w:t>
      </w:r>
      <w:r w:rsidR="00F15BD7">
        <w:t>об</w:t>
      </w:r>
      <w:r>
        <w:t>уча</w:t>
      </w:r>
      <w:r w:rsidR="00F15BD7">
        <w:t>ю</w:t>
      </w:r>
      <w:r>
        <w:t>щиеся должны осознать, что в предложении выражается мысль в законченном виде, слова расположены в определенном порядке и связаны между собой. Эту связь можно установить с помощью вопросов.</w:t>
      </w:r>
    </w:p>
    <w:p w:rsidR="00C5280B" w:rsidRDefault="00C5280B" w:rsidP="00C5280B">
      <w:pPr>
        <w:pStyle w:val="a5"/>
        <w:spacing w:before="0" w:beforeAutospacing="0" w:after="0" w:afterAutospacing="0"/>
        <w:ind w:firstLine="709"/>
      </w:pPr>
      <w:r>
        <w:t>Обучающиеся</w:t>
      </w:r>
      <w:r w:rsidR="009C00B2">
        <w:t xml:space="preserve"> учатся составлять и различать предложения по интонации и овладевают пунктуационными навык</w:t>
      </w:r>
      <w:r>
        <w:t>ами. В начальной школе</w:t>
      </w:r>
      <w:r w:rsidR="009C00B2">
        <w:t xml:space="preserve"> дается понятие о главных и второстепенных членах предложения</w:t>
      </w:r>
      <w:r>
        <w:t>.</w:t>
      </w:r>
    </w:p>
    <w:p w:rsidR="00C5280B" w:rsidRDefault="009C00B2" w:rsidP="00C5280B">
      <w:pPr>
        <w:pStyle w:val="a5"/>
        <w:spacing w:before="0" w:beforeAutospacing="0" w:after="0" w:afterAutospacing="0"/>
        <w:ind w:firstLine="709"/>
      </w:pPr>
      <w:r>
        <w:rPr>
          <w:i/>
          <w:iCs/>
        </w:rPr>
        <w:t xml:space="preserve">Связная речь. </w:t>
      </w:r>
      <w:r>
        <w:t>Уже во 2—4 классах особое внимание уделяется формированию у школьников навыков связной устной и письменной речи, так как их возможности излагать свои мысли правильно, полно и последовательно весьма ограниченны. Работа по развитию фонематического слуха и правильного произношения, обогащению и уточнению словаря, обучению построению предложения создает предпосылки формирования умения высказываться в устной и письменной форме.</w:t>
      </w:r>
    </w:p>
    <w:p w:rsidR="00C5280B" w:rsidRDefault="009C00B2" w:rsidP="00C5280B">
      <w:pPr>
        <w:pStyle w:val="a5"/>
        <w:spacing w:before="0" w:beforeAutospacing="0" w:after="0" w:afterAutospacing="0"/>
        <w:ind w:firstLine="709"/>
      </w:pPr>
      <w:r>
        <w:t>Во 2—4 классах проводятся подготовительные упражнения: ответы на последовательно поставленные вопросы, подписи под серией рисунков, работа с деформированным текстом и др.</w:t>
      </w:r>
    </w:p>
    <w:p w:rsidR="00C5280B" w:rsidRDefault="009C00B2" w:rsidP="00C5280B">
      <w:pPr>
        <w:pStyle w:val="a5"/>
        <w:spacing w:before="0" w:beforeAutospacing="0" w:after="0" w:afterAutospacing="0"/>
        <w:ind w:firstLine="709"/>
      </w:pPr>
      <w:r>
        <w:t>Начинают формироваться навыки связных устных и письменных высказываний: сочинений и изложений, доступных учащимся по тематике, словарю и грамматическому строю.</w:t>
      </w:r>
    </w:p>
    <w:p w:rsidR="009C00B2" w:rsidRDefault="009C00B2" w:rsidP="00C5280B">
      <w:pPr>
        <w:pStyle w:val="a5"/>
        <w:spacing w:before="0" w:beforeAutospacing="0" w:after="0" w:afterAutospacing="0"/>
        <w:ind w:firstLine="709"/>
      </w:pPr>
      <w:r>
        <w:rPr>
          <w:i/>
          <w:iCs/>
        </w:rPr>
        <w:t xml:space="preserve">Графические навыки. </w:t>
      </w:r>
      <w:r>
        <w:t xml:space="preserve">У </w:t>
      </w:r>
      <w:r w:rsidR="00C5280B">
        <w:t>об</w:t>
      </w:r>
      <w:r>
        <w:t>уча</w:t>
      </w:r>
      <w:r w:rsidR="00C5280B">
        <w:t>ю</w:t>
      </w:r>
      <w:r>
        <w:t xml:space="preserve">щихся совершенствуются графические навыки, трудности формирования которых у умственно отсталых школьников часто бывают связаны с недостаточным развитием движений мелких мышц руки и малой их </w:t>
      </w:r>
      <w:proofErr w:type="spellStart"/>
      <w:r>
        <w:t>координированностью</w:t>
      </w:r>
      <w:proofErr w:type="spellEnd"/>
      <w:r>
        <w:t xml:space="preserve">. Работа эта заключается в закреплении написания строчных и прописных букв и их соединений, что предупреждает </w:t>
      </w:r>
      <w:r>
        <w:lastRenderedPageBreak/>
        <w:t>появление при письме графических ошибок, в списывании с рукописного и печатного текста.</w:t>
      </w:r>
    </w:p>
    <w:p w:rsidR="00570D26" w:rsidRPr="00106ADC" w:rsidRDefault="00570D26" w:rsidP="00C52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ADC">
        <w:rPr>
          <w:rFonts w:ascii="Times New Roman" w:eastAsia="Calibri" w:hAnsi="Times New Roman" w:cs="Times New Roman"/>
          <w:sz w:val="28"/>
          <w:szCs w:val="28"/>
        </w:rPr>
        <w:t xml:space="preserve">Основной </w:t>
      </w:r>
      <w:r w:rsidRPr="009A03D9">
        <w:rPr>
          <w:rFonts w:ascii="Times New Roman" w:eastAsia="Calibri" w:hAnsi="Times New Roman" w:cs="Times New Roman"/>
          <w:sz w:val="28"/>
          <w:szCs w:val="28"/>
        </w:rPr>
        <w:t>формой организации</w:t>
      </w:r>
      <w:r w:rsidRPr="00106ADC">
        <w:rPr>
          <w:rFonts w:ascii="Times New Roman" w:eastAsia="Calibri" w:hAnsi="Times New Roman" w:cs="Times New Roman"/>
          <w:sz w:val="28"/>
          <w:szCs w:val="28"/>
        </w:rPr>
        <w:t xml:space="preserve"> процесса обучения </w:t>
      </w:r>
      <w:r w:rsidR="00C5280B">
        <w:rPr>
          <w:rFonts w:ascii="Times New Roman" w:eastAsia="Calibri" w:hAnsi="Times New Roman" w:cs="Times New Roman"/>
          <w:sz w:val="28"/>
          <w:szCs w:val="28"/>
        </w:rPr>
        <w:t>русскому языку</w:t>
      </w:r>
      <w:r w:rsidRPr="00106ADC">
        <w:rPr>
          <w:rFonts w:ascii="Times New Roman" w:eastAsia="Calibri" w:hAnsi="Times New Roman" w:cs="Times New Roman"/>
          <w:sz w:val="28"/>
          <w:szCs w:val="28"/>
        </w:rPr>
        <w:t xml:space="preserve"> является урок. Ведущей формой работы на уроке является фронтальная работа при осуществлении дифференцированного и индивидуального подхода, учёт индивидуальных особенностей каждого ребёнка.</w:t>
      </w:r>
    </w:p>
    <w:p w:rsidR="00570D26" w:rsidRDefault="00570D26" w:rsidP="00C52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D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06ADC" w:rsidRPr="00106ADC">
        <w:rPr>
          <w:rFonts w:ascii="Times New Roman" w:hAnsi="Times New Roman" w:cs="Times New Roman"/>
          <w:sz w:val="28"/>
          <w:szCs w:val="28"/>
        </w:rPr>
        <w:t xml:space="preserve">В основу разработки </w:t>
      </w:r>
      <w:r w:rsidR="00106ADC">
        <w:rPr>
          <w:rFonts w:ascii="Times New Roman" w:hAnsi="Times New Roman" w:cs="Times New Roman"/>
          <w:sz w:val="28"/>
          <w:szCs w:val="28"/>
        </w:rPr>
        <w:t xml:space="preserve">программы по </w:t>
      </w:r>
      <w:r w:rsidR="009E091B">
        <w:rPr>
          <w:rFonts w:ascii="Times New Roman" w:hAnsi="Times New Roman" w:cs="Times New Roman"/>
          <w:sz w:val="28"/>
          <w:szCs w:val="28"/>
        </w:rPr>
        <w:t>пре</w:t>
      </w:r>
      <w:r w:rsidR="00C5280B">
        <w:rPr>
          <w:rFonts w:ascii="Times New Roman" w:hAnsi="Times New Roman" w:cs="Times New Roman"/>
          <w:sz w:val="28"/>
          <w:szCs w:val="28"/>
        </w:rPr>
        <w:t>дмету</w:t>
      </w:r>
      <w:r w:rsidR="00106ADC" w:rsidRPr="00106ADC">
        <w:rPr>
          <w:rFonts w:ascii="Times New Roman" w:hAnsi="Times New Roman" w:cs="Times New Roman"/>
          <w:sz w:val="28"/>
          <w:szCs w:val="28"/>
        </w:rPr>
        <w:t xml:space="preserve"> заложены </w:t>
      </w:r>
      <w:r w:rsidR="00106ADC" w:rsidRPr="009A03D9">
        <w:rPr>
          <w:rFonts w:ascii="Times New Roman" w:hAnsi="Times New Roman" w:cs="Times New Roman"/>
          <w:sz w:val="28"/>
          <w:szCs w:val="28"/>
        </w:rPr>
        <w:t>дифференцированный и деятельностный подходы в обучении</w:t>
      </w:r>
      <w:r w:rsidR="00106ADC">
        <w:rPr>
          <w:rFonts w:ascii="Times New Roman" w:hAnsi="Times New Roman" w:cs="Times New Roman"/>
          <w:sz w:val="28"/>
          <w:szCs w:val="28"/>
        </w:rPr>
        <w:t xml:space="preserve"> </w:t>
      </w:r>
      <w:r w:rsidR="00106ADC" w:rsidRPr="00106ADC">
        <w:rPr>
          <w:rFonts w:ascii="Times New Roman" w:hAnsi="Times New Roman" w:cs="Times New Roman"/>
          <w:sz w:val="28"/>
          <w:szCs w:val="28"/>
        </w:rPr>
        <w:t>обучающихся с умственной отсталостью.</w:t>
      </w:r>
    </w:p>
    <w:p w:rsidR="00106ADC" w:rsidRPr="00106ADC" w:rsidRDefault="00106ADC" w:rsidP="009E091B">
      <w:pPr>
        <w:pStyle w:val="Default"/>
        <w:ind w:firstLine="709"/>
        <w:jc w:val="both"/>
        <w:rPr>
          <w:sz w:val="28"/>
          <w:szCs w:val="28"/>
        </w:rPr>
      </w:pPr>
      <w:r w:rsidRPr="00106ADC">
        <w:rPr>
          <w:sz w:val="28"/>
          <w:szCs w:val="28"/>
        </w:rPr>
        <w:t xml:space="preserve">Применение </w:t>
      </w:r>
      <w:r w:rsidRPr="005609EB">
        <w:rPr>
          <w:sz w:val="28"/>
          <w:szCs w:val="28"/>
        </w:rPr>
        <w:t>дифференцированного</w:t>
      </w:r>
      <w:r w:rsidRPr="00106ADC">
        <w:rPr>
          <w:sz w:val="28"/>
          <w:szCs w:val="28"/>
        </w:rPr>
        <w:t xml:space="preserve"> подхода к созданию программ</w:t>
      </w:r>
      <w:r>
        <w:rPr>
          <w:sz w:val="28"/>
          <w:szCs w:val="28"/>
        </w:rPr>
        <w:t>ы</w:t>
      </w:r>
      <w:r w:rsidRPr="00106ADC">
        <w:rPr>
          <w:sz w:val="28"/>
          <w:szCs w:val="28"/>
        </w:rPr>
        <w:t xml:space="preserve"> обеспечивает разнообразие содержания, предоставляя обучающимся с умственной отсталостью</w:t>
      </w:r>
      <w:r>
        <w:rPr>
          <w:sz w:val="28"/>
          <w:szCs w:val="28"/>
        </w:rPr>
        <w:t xml:space="preserve"> </w:t>
      </w:r>
      <w:r w:rsidRPr="00106ADC">
        <w:rPr>
          <w:sz w:val="28"/>
          <w:szCs w:val="28"/>
        </w:rPr>
        <w:t xml:space="preserve">возможность реализовать индивидуальный потенциал развития. </w:t>
      </w:r>
    </w:p>
    <w:p w:rsidR="00106ADC" w:rsidRDefault="00106ADC" w:rsidP="009E091B">
      <w:pPr>
        <w:pStyle w:val="Default"/>
        <w:ind w:firstLine="709"/>
        <w:jc w:val="both"/>
        <w:rPr>
          <w:sz w:val="28"/>
          <w:szCs w:val="28"/>
        </w:rPr>
      </w:pPr>
      <w:r w:rsidRPr="005609EB">
        <w:rPr>
          <w:sz w:val="28"/>
          <w:szCs w:val="28"/>
        </w:rPr>
        <w:t>Деятельностный</w:t>
      </w:r>
      <w:r w:rsidRPr="00106ADC">
        <w:rPr>
          <w:sz w:val="28"/>
          <w:szCs w:val="28"/>
        </w:rPr>
        <w:t xml:space="preserve"> подход в образовании строится на признании того, что развитие личности обучающихся с умственной отсталостью</w:t>
      </w:r>
      <w:r w:rsidR="005609EB">
        <w:rPr>
          <w:sz w:val="28"/>
          <w:szCs w:val="28"/>
        </w:rPr>
        <w:t xml:space="preserve"> </w:t>
      </w:r>
      <w:r w:rsidRPr="00106ADC">
        <w:rPr>
          <w:sz w:val="28"/>
          <w:szCs w:val="28"/>
        </w:rPr>
        <w:t xml:space="preserve">школьного возраста определяется характером организации доступной им деятельности (предметно-практической и учебной). 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 </w:t>
      </w:r>
    </w:p>
    <w:p w:rsidR="009A03D9" w:rsidRPr="009A03D9" w:rsidRDefault="009A03D9" w:rsidP="009A03D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Pr="009A03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 организации учебного процесса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учитель </w:t>
      </w:r>
      <w:r w:rsidRPr="009A03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</w:t>
      </w:r>
      <w:r w:rsidRPr="009E091B">
        <w:rPr>
          <w:rFonts w:ascii="Times New Roman" w:eastAsia="Times New Roman" w:hAnsi="Times New Roman" w:cs="Times New Roman"/>
          <w:sz w:val="28"/>
          <w:lang w:eastAsia="ru-RU"/>
        </w:rPr>
        <w:t>во</w:t>
      </w:r>
      <w:r w:rsidR="009E091B" w:rsidRPr="009E091B">
        <w:rPr>
          <w:rFonts w:ascii="Times New Roman" w:eastAsia="Times New Roman" w:hAnsi="Times New Roman" w:cs="Times New Roman"/>
          <w:sz w:val="28"/>
          <w:lang w:eastAsia="ru-RU"/>
        </w:rPr>
        <w:t>дствуется</w:t>
      </w:r>
      <w:r w:rsidRPr="009E091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9A03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следующими дидактическими принципами:</w:t>
      </w:r>
    </w:p>
    <w:p w:rsidR="009A03D9" w:rsidRPr="009A03D9" w:rsidRDefault="009A03D9" w:rsidP="009A03D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9A03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обучение должно быть направлено на коррекцию недостатков  в познавательной деятельности и формирование личностных качеств;</w:t>
      </w:r>
    </w:p>
    <w:p w:rsidR="009A03D9" w:rsidRPr="009A03D9" w:rsidRDefault="009A03D9" w:rsidP="009A03D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9A03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 методы обучения и виды учебной деятельности на уроке должны быть разнообразны и  должны включать в себя наглядность, иллюстративность. На уроке должен быть,  дифференцирован раздаточный материл;</w:t>
      </w:r>
    </w:p>
    <w:p w:rsidR="009A03D9" w:rsidRDefault="009A03D9" w:rsidP="009A0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A03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вся система коррекционной работы должна осуществляется на основе клинического и психолого-педагогического изучения ребенка, индивидуального и дифференцированного подхода.</w:t>
      </w:r>
    </w:p>
    <w:p w:rsidR="009A03D9" w:rsidRPr="009A03D9" w:rsidRDefault="009A03D9" w:rsidP="009A03D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эффективности урока необходимо создать </w:t>
      </w:r>
      <w:proofErr w:type="spellStart"/>
      <w:r w:rsidRPr="009A03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учительско</w:t>
      </w:r>
      <w:proofErr w:type="spellEnd"/>
      <w:r w:rsidRPr="009A03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ученическ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ую</w:t>
      </w:r>
      <w:r w:rsidRPr="009A03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деятельность</w:t>
      </w:r>
      <w:r w:rsidRPr="009A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A03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Профессионализм  учительской  деятельности  основан на </w:t>
      </w:r>
      <w:r w:rsidR="00AD1E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следующих</w:t>
      </w:r>
      <w:r w:rsidRPr="009A03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правилах:</w:t>
      </w:r>
    </w:p>
    <w:p w:rsidR="009A03D9" w:rsidRPr="009A03D9" w:rsidRDefault="009A03D9" w:rsidP="009A03D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A03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формирование интереса только через деятельность самих учащихся с </w:t>
      </w:r>
      <w:r w:rsidR="005376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умственной отсталостью</w:t>
      </w:r>
      <w:r w:rsidRPr="009A03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9A03D9" w:rsidRPr="009A03D9" w:rsidRDefault="009A03D9" w:rsidP="009A03D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A03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совместимость словесности, наглядности, дидактики на уроке;</w:t>
      </w:r>
    </w:p>
    <w:p w:rsidR="009A03D9" w:rsidRPr="009A03D9" w:rsidRDefault="009A03D9" w:rsidP="009A03D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A03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мотивация деятельности является решающим в успехе хорошего урока, и это задача учителя;</w:t>
      </w:r>
    </w:p>
    <w:p w:rsidR="009A03D9" w:rsidRPr="009A03D9" w:rsidRDefault="009A03D9" w:rsidP="009A03D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A03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перевод внешних мотивов во внутренние - это появление желания учиться.</w:t>
      </w:r>
    </w:p>
    <w:p w:rsidR="009A03D9" w:rsidRPr="009A03D9" w:rsidRDefault="009A03D9" w:rsidP="009A03D9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3592A" w:rsidRPr="0023592A" w:rsidRDefault="0023592A" w:rsidP="00660F2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</w:t>
      </w:r>
      <w:r w:rsidR="009E0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русского языка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коррекционной школе 8 вида </w:t>
      </w:r>
      <w:r w:rsidR="009A0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</w:t>
      </w:r>
      <w:r w:rsidR="009A0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разнообразные методы:</w:t>
      </w:r>
    </w:p>
    <w:p w:rsidR="0023592A" w:rsidRPr="0023592A" w:rsidRDefault="0023592A" w:rsidP="0023592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Объяснительно-иллюстративный    метод (учитель объясняет, а дети воспринимают, осознают и фиксируют в памяти).</w:t>
      </w:r>
    </w:p>
    <w:p w:rsidR="0023592A" w:rsidRPr="0023592A" w:rsidRDefault="0023592A" w:rsidP="0023592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Репродуктивный  метод  (воспроизведение и применение информации).</w:t>
      </w:r>
    </w:p>
    <w:p w:rsidR="0023592A" w:rsidRPr="0023592A" w:rsidRDefault="0023592A" w:rsidP="0023592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 проблемного изложения (учитель ставит проблему и показывает путь ее решения).</w:t>
      </w:r>
    </w:p>
    <w:p w:rsidR="0023592A" w:rsidRPr="0023592A" w:rsidRDefault="0023592A" w:rsidP="0023592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Частично-поисковый метод (дети пытаются сами найти путь к решению проблемы).</w:t>
      </w:r>
    </w:p>
    <w:p w:rsidR="0023592A" w:rsidRPr="0023592A" w:rsidRDefault="0023592A" w:rsidP="0023592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 метод (учитель направляет, дети самостоятельно исследуют).</w:t>
      </w:r>
    </w:p>
    <w:p w:rsidR="006B1D62" w:rsidRDefault="009E091B" w:rsidP="00660F24">
      <w:pPr>
        <w:pStyle w:val="a5"/>
        <w:spacing w:before="0" w:beforeAutospacing="0" w:after="0" w:afterAutospacing="0"/>
        <w:ind w:firstLine="709"/>
      </w:pPr>
      <w:r>
        <w:t xml:space="preserve">Обучение </w:t>
      </w:r>
      <w:r w:rsidR="006B1D62" w:rsidRPr="006B1D62">
        <w:t xml:space="preserve"> невозможно без пристального, внимательного отношения к формированию и развитию речи учащихся. Поэтому на уроках в младших классах учитель учит детей повторять собственную речь, которая является образцом для </w:t>
      </w:r>
      <w:r>
        <w:t>об</w:t>
      </w:r>
      <w:r w:rsidR="006B1D62" w:rsidRPr="006B1D62">
        <w:t>уча</w:t>
      </w:r>
      <w:r>
        <w:t>ю</w:t>
      </w:r>
      <w:r w:rsidR="00533554">
        <w:t xml:space="preserve">щихся, вводит хоровое, </w:t>
      </w:r>
      <w:r w:rsidR="006B1D62" w:rsidRPr="006B1D62">
        <w:t>а затем индивидуальное коммент</w:t>
      </w:r>
      <w:r>
        <w:t>ирование деятельности.</w:t>
      </w:r>
    </w:p>
    <w:p w:rsidR="0053766F" w:rsidRPr="0053766F" w:rsidRDefault="009E091B" w:rsidP="00660F24">
      <w:pPr>
        <w:pStyle w:val="a5"/>
        <w:spacing w:before="0" w:beforeAutospacing="0" w:after="0" w:afterAutospacing="0"/>
        <w:ind w:firstLine="709"/>
      </w:pPr>
      <w:r>
        <w:t>Успех обучения</w:t>
      </w:r>
      <w:r w:rsidR="0053766F" w:rsidRPr="0053766F">
        <w:t xml:space="preserve"> во многом зависит от тщательного изучения учителем индивидуальных особенностей каждого ребенка класса (познавательных и личностных).</w:t>
      </w:r>
    </w:p>
    <w:p w:rsidR="0053766F" w:rsidRPr="0053766F" w:rsidRDefault="0053766F" w:rsidP="00660F24">
      <w:pPr>
        <w:pStyle w:val="a5"/>
        <w:spacing w:before="0" w:beforeAutospacing="0" w:after="0" w:afterAutospacing="0"/>
        <w:ind w:firstLine="709"/>
      </w:pPr>
      <w:r w:rsidRPr="0053766F">
        <w:t xml:space="preserve">Каждый урок </w:t>
      </w:r>
      <w:r w:rsidR="009E091B">
        <w:t>русского языка</w:t>
      </w:r>
      <w:r w:rsidRPr="0053766F">
        <w:t xml:space="preserve"> оснащается необходимыми наглядными пособиями, раздаточным материалом, техническими средствами обучения.</w:t>
      </w:r>
    </w:p>
    <w:p w:rsidR="0053766F" w:rsidRPr="009E091B" w:rsidRDefault="0053766F" w:rsidP="00660F24">
      <w:pPr>
        <w:pStyle w:val="a5"/>
        <w:spacing w:before="0" w:beforeAutospacing="0" w:after="0" w:afterAutospacing="0"/>
        <w:ind w:firstLine="709"/>
      </w:pPr>
      <w:r w:rsidRPr="009E091B">
        <w:t xml:space="preserve">Организация самостоятельных работ должна быть обязательным требованием к каждому уроку </w:t>
      </w:r>
      <w:r w:rsidR="009E091B">
        <w:t>русского языка</w:t>
      </w:r>
      <w:r w:rsidRPr="009E091B">
        <w:t xml:space="preserve">. Самостоятельно выполненная </w:t>
      </w:r>
      <w:r w:rsidR="00533554">
        <w:t>об</w:t>
      </w:r>
      <w:r w:rsidRPr="009E091B">
        <w:t>уч</w:t>
      </w:r>
      <w:r w:rsidR="00533554">
        <w:t xml:space="preserve">ающимся </w:t>
      </w:r>
      <w:r w:rsidRPr="009E091B">
        <w:t xml:space="preserve"> работа должна быть проверена учителем, допущенные ошибки выявлены и исправлены, установлена причина этих ошибок, с учеником проведена работа над ошибками.</w:t>
      </w:r>
    </w:p>
    <w:p w:rsidR="0053766F" w:rsidRPr="0053766F" w:rsidRDefault="0053766F" w:rsidP="00660F24">
      <w:pPr>
        <w:pStyle w:val="a5"/>
        <w:spacing w:before="0" w:beforeAutospacing="0" w:after="0" w:afterAutospacing="0"/>
        <w:ind w:firstLine="709"/>
      </w:pPr>
      <w:r w:rsidRPr="0053766F">
        <w:t>Домашние задания обязательно ежедневно проверяются учителем.</w:t>
      </w:r>
    </w:p>
    <w:p w:rsidR="0053766F" w:rsidRPr="0053766F" w:rsidRDefault="0053766F" w:rsidP="00660F24">
      <w:pPr>
        <w:pStyle w:val="a5"/>
        <w:spacing w:before="0" w:beforeAutospacing="0" w:after="0" w:afterAutospacing="0"/>
        <w:ind w:firstLine="709"/>
      </w:pPr>
      <w:r w:rsidRPr="0053766F">
        <w:t>Наряду с повседневным, текущим контролем за</w:t>
      </w:r>
      <w:r w:rsidR="009E091B">
        <w:t xml:space="preserve"> состоянием знаний по предмету</w:t>
      </w:r>
      <w:r w:rsidRPr="0053766F">
        <w:t xml:space="preserve"> учитель проводит 2—3 раза в четверти контрольные работы.</w:t>
      </w:r>
    </w:p>
    <w:p w:rsidR="0053766F" w:rsidRDefault="0053766F" w:rsidP="00660F24">
      <w:pPr>
        <w:pStyle w:val="a5"/>
        <w:spacing w:before="0" w:beforeAutospacing="0" w:after="0" w:afterAutospacing="0"/>
        <w:ind w:firstLine="709"/>
      </w:pPr>
      <w:r w:rsidRPr="0053766F">
        <w:t xml:space="preserve">Программа в целом определяет оптимальный объем знаний и умений по </w:t>
      </w:r>
      <w:r w:rsidR="009E091B">
        <w:t>русскому языку</w:t>
      </w:r>
      <w:r w:rsidRPr="0053766F">
        <w:t>, который доступен большинству обучающихся во вспомогательной школе.</w:t>
      </w:r>
      <w:r>
        <w:t xml:space="preserve"> </w:t>
      </w:r>
      <w:proofErr w:type="gramStart"/>
      <w:r w:rsidRPr="0053766F">
        <w:t xml:space="preserve">Однако есть в каждом классе часть </w:t>
      </w:r>
      <w:r w:rsidR="009E091B">
        <w:t>об</w:t>
      </w:r>
      <w:r w:rsidRPr="0053766F">
        <w:t>уча</w:t>
      </w:r>
      <w:r w:rsidR="009E091B">
        <w:t>ю</w:t>
      </w:r>
      <w:r w:rsidRPr="0053766F">
        <w:t>щихся, которые постоянно отстают от одноклассников в усвоении знаний</w:t>
      </w:r>
      <w:r w:rsidR="009E091B">
        <w:t xml:space="preserve"> </w:t>
      </w:r>
      <w:r w:rsidRPr="0053766F">
        <w:t xml:space="preserve"> и нуждаются в дифференцированной помощи со стороны учителя.</w:t>
      </w:r>
      <w:proofErr w:type="gramEnd"/>
      <w:r w:rsidRPr="0053766F">
        <w:t xml:space="preserve"> Они могут участвовать во фронтальной работе со всем классом (повторять объяснения учителя или сильного ученика по наводящим вопросам, </w:t>
      </w:r>
      <w:r w:rsidR="009E091B">
        <w:t>выполнять письменные задания</w:t>
      </w:r>
      <w:r w:rsidRPr="0053766F">
        <w:t xml:space="preserve"> с помощью учителя). Для самостоятельного выполнения этим </w:t>
      </w:r>
      <w:r w:rsidR="00533554">
        <w:t>об</w:t>
      </w:r>
      <w:r w:rsidRPr="0053766F">
        <w:t>уч</w:t>
      </w:r>
      <w:r w:rsidR="00533554">
        <w:t>ающимся</w:t>
      </w:r>
      <w:r w:rsidRPr="0053766F">
        <w:t xml:space="preserve"> требуется предлагать облегченные варианты заданий.</w:t>
      </w:r>
      <w:r>
        <w:t xml:space="preserve"> </w:t>
      </w:r>
      <w:r w:rsidRPr="0053766F">
        <w:t>Учитывая указанные особенности этой группы школьников, настоящая программа определила те упрощения, которые могут быть сделаны в пределах программных тем.</w:t>
      </w:r>
      <w:r>
        <w:t xml:space="preserve"> </w:t>
      </w:r>
      <w:r w:rsidRPr="0053766F">
        <w:t>Усвоение этих знаний и умений дает основание для перевода учащихся в следующий класс.</w:t>
      </w:r>
    </w:p>
    <w:p w:rsidR="006B1D62" w:rsidRPr="00660F24" w:rsidRDefault="006B1D62" w:rsidP="00660F24">
      <w:pPr>
        <w:pStyle w:val="a5"/>
        <w:spacing w:before="0" w:beforeAutospacing="0" w:after="0" w:afterAutospacing="0"/>
        <w:rPr>
          <w:b/>
        </w:rPr>
      </w:pPr>
      <w:r w:rsidRPr="00660F24">
        <w:rPr>
          <w:b/>
        </w:rPr>
        <w:t>3. Описание места учебного предмета в учебном плане.</w:t>
      </w:r>
    </w:p>
    <w:p w:rsidR="006B1D62" w:rsidRDefault="006B1D62" w:rsidP="006B1D6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74A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9E091B">
        <w:rPr>
          <w:rFonts w:ascii="Times New Roman" w:hAnsi="Times New Roman" w:cs="Times New Roman"/>
          <w:sz w:val="28"/>
          <w:szCs w:val="28"/>
        </w:rPr>
        <w:t>Русский язык</w:t>
      </w:r>
      <w:r w:rsidRPr="00E8274A">
        <w:rPr>
          <w:rFonts w:ascii="Times New Roman" w:hAnsi="Times New Roman" w:cs="Times New Roman"/>
          <w:sz w:val="28"/>
          <w:szCs w:val="28"/>
        </w:rPr>
        <w:t xml:space="preserve"> входит в обязательную часть адаптированной основной образовательной программы для обучающихся с умс</w:t>
      </w:r>
      <w:r w:rsidR="009E091B">
        <w:rPr>
          <w:rFonts w:ascii="Times New Roman" w:hAnsi="Times New Roman" w:cs="Times New Roman"/>
          <w:sz w:val="28"/>
          <w:szCs w:val="28"/>
        </w:rPr>
        <w:t>твенной отсталостью. Программа</w:t>
      </w:r>
      <w:r w:rsidRPr="00E8274A">
        <w:rPr>
          <w:rFonts w:ascii="Times New Roman" w:hAnsi="Times New Roman" w:cs="Times New Roman"/>
          <w:sz w:val="28"/>
          <w:szCs w:val="28"/>
        </w:rPr>
        <w:t xml:space="preserve"> реализуется через урочную деятельность в соответствии с санитарно-эпидемиологическими </w:t>
      </w:r>
      <w:r w:rsidRPr="00E82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74A">
        <w:rPr>
          <w:rFonts w:ascii="Times New Roman" w:hAnsi="Times New Roman" w:cs="Times New Roman"/>
          <w:sz w:val="28"/>
          <w:szCs w:val="28"/>
        </w:rPr>
        <w:t>правилами и нормами.</w:t>
      </w:r>
      <w:r w:rsidRPr="00E8274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B0F91" w:rsidRPr="00E8274A" w:rsidRDefault="00EB0F91" w:rsidP="006B1D6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3"/>
        <w:gridCol w:w="934"/>
        <w:gridCol w:w="1251"/>
        <w:gridCol w:w="1251"/>
        <w:gridCol w:w="977"/>
        <w:gridCol w:w="1251"/>
        <w:gridCol w:w="1251"/>
        <w:gridCol w:w="972"/>
        <w:gridCol w:w="694"/>
      </w:tblGrid>
      <w:tr w:rsidR="006B1D62" w:rsidRPr="00E8274A" w:rsidTr="00232373">
        <w:tc>
          <w:tcPr>
            <w:tcW w:w="1463" w:type="dxa"/>
          </w:tcPr>
          <w:p w:rsidR="006B1D62" w:rsidRDefault="006B1D62" w:rsidP="0023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D62" w:rsidRPr="00E8274A" w:rsidRDefault="006B1D62" w:rsidP="00232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44" w:type="dxa"/>
          </w:tcPr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Часов в</w:t>
            </w:r>
          </w:p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3" w:type="dxa"/>
          </w:tcPr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</w:p>
        </w:tc>
        <w:tc>
          <w:tcPr>
            <w:tcW w:w="1103" w:type="dxa"/>
          </w:tcPr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019" w:type="dxa"/>
          </w:tcPr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полуг.</w:t>
            </w:r>
          </w:p>
        </w:tc>
        <w:tc>
          <w:tcPr>
            <w:tcW w:w="1103" w:type="dxa"/>
          </w:tcPr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</w:p>
        </w:tc>
        <w:tc>
          <w:tcPr>
            <w:tcW w:w="1103" w:type="dxa"/>
          </w:tcPr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978" w:type="dxa"/>
          </w:tcPr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полуг.</w:t>
            </w:r>
          </w:p>
        </w:tc>
        <w:tc>
          <w:tcPr>
            <w:tcW w:w="938" w:type="dxa"/>
          </w:tcPr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6B1D62" w:rsidRPr="00E8274A" w:rsidTr="00232373">
        <w:tc>
          <w:tcPr>
            <w:tcW w:w="1463" w:type="dxa"/>
          </w:tcPr>
          <w:p w:rsidR="006B1D62" w:rsidRPr="00E8274A" w:rsidRDefault="00F50BB4" w:rsidP="00232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44" w:type="dxa"/>
          </w:tcPr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3" w:type="dxa"/>
          </w:tcPr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03" w:type="dxa"/>
          </w:tcPr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03C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19" w:type="dxa"/>
          </w:tcPr>
          <w:p w:rsidR="006B1D62" w:rsidRPr="00E8274A" w:rsidRDefault="006B1D62" w:rsidP="00E03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03C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3" w:type="dxa"/>
          </w:tcPr>
          <w:p w:rsidR="006B1D62" w:rsidRPr="00E8274A" w:rsidRDefault="006B1D6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03" w:type="dxa"/>
          </w:tcPr>
          <w:p w:rsidR="006B1D62" w:rsidRPr="00E8274A" w:rsidRDefault="00E03C4D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78" w:type="dxa"/>
          </w:tcPr>
          <w:p w:rsidR="006B1D62" w:rsidRPr="00E8274A" w:rsidRDefault="00E03C4D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38" w:type="dxa"/>
          </w:tcPr>
          <w:p w:rsidR="006B1D62" w:rsidRPr="00E8274A" w:rsidRDefault="00E03C4D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</w:tr>
    </w:tbl>
    <w:p w:rsidR="006B1D62" w:rsidRDefault="006B1D62" w:rsidP="006B1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F91" w:rsidRPr="00EB0F91" w:rsidRDefault="00EB0F91" w:rsidP="006B1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EB0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3"/>
        <w:gridCol w:w="934"/>
        <w:gridCol w:w="1251"/>
        <w:gridCol w:w="1251"/>
        <w:gridCol w:w="977"/>
        <w:gridCol w:w="1251"/>
        <w:gridCol w:w="1251"/>
        <w:gridCol w:w="972"/>
        <w:gridCol w:w="694"/>
      </w:tblGrid>
      <w:tr w:rsidR="00EB0F91" w:rsidRPr="00E8274A" w:rsidTr="00232373">
        <w:tc>
          <w:tcPr>
            <w:tcW w:w="1463" w:type="dxa"/>
          </w:tcPr>
          <w:p w:rsidR="00EB0F91" w:rsidRDefault="00EB0F91" w:rsidP="0023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91" w:rsidRPr="00E8274A" w:rsidRDefault="00EB0F91" w:rsidP="00232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44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Часов в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019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полуг.</w:t>
            </w:r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978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полуг.</w:t>
            </w:r>
          </w:p>
        </w:tc>
        <w:tc>
          <w:tcPr>
            <w:tcW w:w="938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EB0F91" w:rsidRPr="00E8274A" w:rsidTr="00232373">
        <w:tc>
          <w:tcPr>
            <w:tcW w:w="1463" w:type="dxa"/>
          </w:tcPr>
          <w:p w:rsidR="00EB0F91" w:rsidRPr="00E8274A" w:rsidRDefault="00F50BB4" w:rsidP="00232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44" w:type="dxa"/>
          </w:tcPr>
          <w:p w:rsidR="00EB0F91" w:rsidRPr="00E8274A" w:rsidRDefault="00591775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3" w:type="dxa"/>
          </w:tcPr>
          <w:p w:rsidR="00EB0F91" w:rsidRPr="00E8274A" w:rsidRDefault="00342266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03" w:type="dxa"/>
          </w:tcPr>
          <w:p w:rsidR="00EB0F91" w:rsidRPr="00E8274A" w:rsidRDefault="00944A75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19" w:type="dxa"/>
          </w:tcPr>
          <w:p w:rsidR="00EB0F91" w:rsidRPr="00E8274A" w:rsidRDefault="00944A75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03" w:type="dxa"/>
          </w:tcPr>
          <w:p w:rsidR="00EB0F91" w:rsidRPr="00E8274A" w:rsidRDefault="00944A75" w:rsidP="004B5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B54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3" w:type="dxa"/>
          </w:tcPr>
          <w:p w:rsidR="00EB0F91" w:rsidRPr="00E8274A" w:rsidRDefault="004B54D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78" w:type="dxa"/>
          </w:tcPr>
          <w:p w:rsidR="00EB0F91" w:rsidRPr="00E8274A" w:rsidRDefault="004B54D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38" w:type="dxa"/>
          </w:tcPr>
          <w:p w:rsidR="00EB0F91" w:rsidRPr="00E8274A" w:rsidRDefault="004B54D2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</w:tbl>
    <w:p w:rsidR="00EB0F91" w:rsidRDefault="00EB0F91" w:rsidP="006B1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B0F91" w:rsidRPr="00EB0F91" w:rsidRDefault="00EB0F91" w:rsidP="006B1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EB0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3"/>
        <w:gridCol w:w="934"/>
        <w:gridCol w:w="1251"/>
        <w:gridCol w:w="1251"/>
        <w:gridCol w:w="977"/>
        <w:gridCol w:w="1251"/>
        <w:gridCol w:w="1251"/>
        <w:gridCol w:w="972"/>
        <w:gridCol w:w="694"/>
      </w:tblGrid>
      <w:tr w:rsidR="00EB0F91" w:rsidRPr="00E8274A" w:rsidTr="00232373">
        <w:tc>
          <w:tcPr>
            <w:tcW w:w="1463" w:type="dxa"/>
          </w:tcPr>
          <w:p w:rsidR="00EB0F91" w:rsidRDefault="00EB0F91" w:rsidP="0023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91" w:rsidRPr="00E8274A" w:rsidRDefault="00EB0F91" w:rsidP="00232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44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Часов в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019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полуг.</w:t>
            </w:r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978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полуг.</w:t>
            </w:r>
          </w:p>
        </w:tc>
        <w:tc>
          <w:tcPr>
            <w:tcW w:w="938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EB0F91" w:rsidRPr="00E8274A" w:rsidTr="00232373">
        <w:tc>
          <w:tcPr>
            <w:tcW w:w="1463" w:type="dxa"/>
          </w:tcPr>
          <w:p w:rsidR="00EB0F91" w:rsidRPr="00E8274A" w:rsidRDefault="00F50BB4" w:rsidP="00232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44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0F91" w:rsidRDefault="00EB0F91" w:rsidP="006B1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F91" w:rsidRPr="00EB0F91" w:rsidRDefault="00EB0F91" w:rsidP="006B1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EB0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3"/>
        <w:gridCol w:w="934"/>
        <w:gridCol w:w="1251"/>
        <w:gridCol w:w="1251"/>
        <w:gridCol w:w="977"/>
        <w:gridCol w:w="1251"/>
        <w:gridCol w:w="1251"/>
        <w:gridCol w:w="972"/>
        <w:gridCol w:w="694"/>
      </w:tblGrid>
      <w:tr w:rsidR="00EB0F91" w:rsidRPr="00E8274A" w:rsidTr="00232373">
        <w:tc>
          <w:tcPr>
            <w:tcW w:w="1463" w:type="dxa"/>
          </w:tcPr>
          <w:p w:rsidR="00EB0F91" w:rsidRDefault="00EB0F91" w:rsidP="00232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91" w:rsidRPr="00E8274A" w:rsidRDefault="00EB0F91" w:rsidP="00232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44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Часов в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019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полуг.</w:t>
            </w:r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978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полуг.</w:t>
            </w:r>
          </w:p>
        </w:tc>
        <w:tc>
          <w:tcPr>
            <w:tcW w:w="938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EB0F91" w:rsidRPr="00E8274A" w:rsidTr="00232373">
        <w:tc>
          <w:tcPr>
            <w:tcW w:w="1463" w:type="dxa"/>
          </w:tcPr>
          <w:p w:rsidR="00EB0F91" w:rsidRPr="00E8274A" w:rsidRDefault="00F50BB4" w:rsidP="00232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44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EB0F91" w:rsidRPr="00E8274A" w:rsidRDefault="00EB0F91" w:rsidP="00EB0F91">
            <w:pPr>
              <w:tabs>
                <w:tab w:val="left" w:pos="180"/>
                <w:tab w:val="center" w:pos="38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</w:tcPr>
          <w:p w:rsidR="00EB0F91" w:rsidRPr="00E8274A" w:rsidRDefault="00EB0F91" w:rsidP="00232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0F91" w:rsidRDefault="00EB0F91" w:rsidP="006B1D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F91" w:rsidRDefault="00892588" w:rsidP="006B1D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Содержание учебного предмета.</w:t>
      </w:r>
    </w:p>
    <w:p w:rsidR="00DB79C7" w:rsidRPr="00591775" w:rsidRDefault="00DB79C7" w:rsidP="006B1D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775">
        <w:rPr>
          <w:rFonts w:ascii="Times New Roman" w:hAnsi="Times New Roman" w:cs="Times New Roman"/>
          <w:b/>
          <w:sz w:val="28"/>
          <w:szCs w:val="28"/>
        </w:rPr>
        <w:t xml:space="preserve">Подготовка к усвоению грамоты. </w:t>
      </w:r>
    </w:p>
    <w:p w:rsidR="00DB79C7" w:rsidRDefault="00DB79C7" w:rsidP="00533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7">
        <w:rPr>
          <w:rFonts w:ascii="Times New Roman" w:hAnsi="Times New Roman" w:cs="Times New Roman"/>
          <w:sz w:val="28"/>
          <w:szCs w:val="28"/>
        </w:rPr>
        <w:t>Подготовка к усвоению первоначальных навыков чтения. Развитие слухового внимания, фонематического слуха. Элементарный звуковой анализ. Совершенствование произносительной стороны речи. Формирование первоначальных «</w:t>
      </w:r>
      <w:proofErr w:type="spellStart"/>
      <w:r w:rsidRPr="00DB79C7">
        <w:rPr>
          <w:rFonts w:ascii="Times New Roman" w:hAnsi="Times New Roman" w:cs="Times New Roman"/>
          <w:sz w:val="28"/>
          <w:szCs w:val="28"/>
        </w:rPr>
        <w:t>речеведческих</w:t>
      </w:r>
      <w:proofErr w:type="spellEnd"/>
      <w:r w:rsidRPr="00DB79C7">
        <w:rPr>
          <w:rFonts w:ascii="Times New Roman" w:hAnsi="Times New Roman" w:cs="Times New Roman"/>
          <w:sz w:val="28"/>
          <w:szCs w:val="28"/>
        </w:rPr>
        <w:t xml:space="preserve">» понятий: «слово», «предложение», часть слова − «слог» (без называния термина), «звуки гласные и согласные». Деление слов на части. Выделение на слух некоторых звуков. Определение наличия/отсутствия звука в слове на слух. </w:t>
      </w:r>
    </w:p>
    <w:p w:rsidR="00DB79C7" w:rsidRDefault="00DB79C7" w:rsidP="00DB7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7">
        <w:rPr>
          <w:rFonts w:ascii="Times New Roman" w:hAnsi="Times New Roman" w:cs="Times New Roman"/>
          <w:i/>
          <w:sz w:val="28"/>
          <w:szCs w:val="28"/>
        </w:rPr>
        <w:lastRenderedPageBreak/>
        <w:t>Подготовка к усвоению первоначальных навыков письма.</w:t>
      </w:r>
      <w:r w:rsidRPr="00DB79C7">
        <w:rPr>
          <w:rFonts w:ascii="Times New Roman" w:hAnsi="Times New Roman" w:cs="Times New Roman"/>
          <w:sz w:val="28"/>
          <w:szCs w:val="28"/>
        </w:rPr>
        <w:t xml:space="preserve"> Развитие зрительных представлений и пространственной ориентировки на плоскости листа. Совершенствование и развитие мелкой моторики пальцев рук. Усвоение гигиенических правил письма. Подготовка к усвоению навыков письма. </w:t>
      </w:r>
    </w:p>
    <w:p w:rsidR="00DB79C7" w:rsidRDefault="00DB79C7" w:rsidP="00DB7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7">
        <w:rPr>
          <w:rFonts w:ascii="Times New Roman" w:hAnsi="Times New Roman" w:cs="Times New Roman"/>
          <w:i/>
          <w:sz w:val="28"/>
          <w:szCs w:val="28"/>
        </w:rPr>
        <w:t>Речевое развитие.</w:t>
      </w:r>
      <w:r w:rsidRPr="00DB79C7">
        <w:rPr>
          <w:rFonts w:ascii="Times New Roman" w:hAnsi="Times New Roman" w:cs="Times New Roman"/>
          <w:sz w:val="28"/>
          <w:szCs w:val="28"/>
        </w:rPr>
        <w:t xml:space="preserve"> Понимание обращенной речи. Выполнение несложных словесных инструкций. Расширение арсенала языковых средств, необходимых для вербального общения. Формирование элементарных коммуникативных навыков диалогической речи: ответы на вопросы собеседника на темы, близкие личному опыту, на основе предметно-практической деятельности, наблюдений за окружающей действительностью и т.д. </w:t>
      </w:r>
    </w:p>
    <w:p w:rsidR="00DB79C7" w:rsidRPr="00591775" w:rsidRDefault="00DB79C7" w:rsidP="00DB7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775">
        <w:rPr>
          <w:rFonts w:ascii="Times New Roman" w:hAnsi="Times New Roman" w:cs="Times New Roman"/>
          <w:b/>
          <w:sz w:val="28"/>
          <w:szCs w:val="28"/>
        </w:rPr>
        <w:t xml:space="preserve">Обучение грамоте. </w:t>
      </w:r>
    </w:p>
    <w:p w:rsidR="001F6C16" w:rsidRDefault="00DB79C7" w:rsidP="001F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16">
        <w:rPr>
          <w:rFonts w:ascii="Times New Roman" w:hAnsi="Times New Roman" w:cs="Times New Roman"/>
          <w:i/>
          <w:sz w:val="28"/>
          <w:szCs w:val="28"/>
        </w:rPr>
        <w:t>Формирование элементарных навыков чтения.</w:t>
      </w:r>
      <w:r w:rsidRPr="00DB79C7">
        <w:rPr>
          <w:rFonts w:ascii="Times New Roman" w:hAnsi="Times New Roman" w:cs="Times New Roman"/>
          <w:sz w:val="28"/>
          <w:szCs w:val="28"/>
        </w:rPr>
        <w:t xml:space="preserve"> Звуки речи. Выделение звуки на фоне полного слова. Отчетливое произнесение. Определение места звука в слове. Определение последовательности звуков в несложных по структуре словах. Сравнение на слух сл</w:t>
      </w:r>
      <w:r w:rsidR="001F6C16">
        <w:rPr>
          <w:rFonts w:ascii="Times New Roman" w:hAnsi="Times New Roman" w:cs="Times New Roman"/>
          <w:sz w:val="28"/>
          <w:szCs w:val="28"/>
        </w:rPr>
        <w:t>ов, различающихся одним звуком.</w:t>
      </w:r>
    </w:p>
    <w:p w:rsidR="001F6C16" w:rsidRDefault="00DB79C7" w:rsidP="001F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7">
        <w:rPr>
          <w:rFonts w:ascii="Times New Roman" w:hAnsi="Times New Roman" w:cs="Times New Roman"/>
          <w:sz w:val="28"/>
          <w:szCs w:val="28"/>
        </w:rPr>
        <w:t xml:space="preserve">Различение гласных и согласных звуков на слух и в собственном произношении. Обозначение звука буквой. Соотнесение и различение звука и буквы. Звукобуквенный анализ несложных по структуре слов. </w:t>
      </w:r>
    </w:p>
    <w:p w:rsidR="001F6C16" w:rsidRDefault="00DB79C7" w:rsidP="001F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7">
        <w:rPr>
          <w:rFonts w:ascii="Times New Roman" w:hAnsi="Times New Roman" w:cs="Times New Roman"/>
          <w:sz w:val="28"/>
          <w:szCs w:val="28"/>
        </w:rPr>
        <w:t>Образование и чтение слогов различной структуры (состоящих из одной гласной, закрытых и открытых дв</w:t>
      </w:r>
      <w:r w:rsidR="001F6C16">
        <w:rPr>
          <w:rFonts w:ascii="Times New Roman" w:hAnsi="Times New Roman" w:cs="Times New Roman"/>
          <w:sz w:val="28"/>
          <w:szCs w:val="28"/>
        </w:rPr>
        <w:t>ухбуквенных слогов, закрытых трё</w:t>
      </w:r>
      <w:r w:rsidRPr="00DB79C7">
        <w:rPr>
          <w:rFonts w:ascii="Times New Roman" w:hAnsi="Times New Roman" w:cs="Times New Roman"/>
          <w:sz w:val="28"/>
          <w:szCs w:val="28"/>
        </w:rPr>
        <w:t>хбуквенных слогов с твердыми и мягкими согласными, со стечениями согласных в начале или в конце слова). Составление и чтение слов из усвоенных слоговых структур. Формирование навыков правильного, осознанного и выразительного чтения на материале предложений и небольших текстов (после предварительной отработки с учителем). Разучивани</w:t>
      </w:r>
      <w:r w:rsidR="001F6C16">
        <w:rPr>
          <w:rFonts w:ascii="Times New Roman" w:hAnsi="Times New Roman" w:cs="Times New Roman"/>
          <w:sz w:val="28"/>
          <w:szCs w:val="28"/>
        </w:rPr>
        <w:t>е с голоса коротких стихотворе</w:t>
      </w:r>
      <w:r w:rsidRPr="00DB79C7">
        <w:rPr>
          <w:rFonts w:ascii="Times New Roman" w:hAnsi="Times New Roman" w:cs="Times New Roman"/>
          <w:sz w:val="28"/>
          <w:szCs w:val="28"/>
        </w:rPr>
        <w:t xml:space="preserve">ний, загадок, </w:t>
      </w:r>
      <w:proofErr w:type="spellStart"/>
      <w:r w:rsidRPr="00DB79C7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DB79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6C16" w:rsidRDefault="00DB79C7" w:rsidP="001F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16">
        <w:rPr>
          <w:rFonts w:ascii="Times New Roman" w:hAnsi="Times New Roman" w:cs="Times New Roman"/>
          <w:i/>
          <w:sz w:val="28"/>
          <w:szCs w:val="28"/>
        </w:rPr>
        <w:t>Формирование</w:t>
      </w:r>
      <w:r w:rsidR="001F6C16" w:rsidRPr="001F6C16">
        <w:rPr>
          <w:rFonts w:ascii="Times New Roman" w:hAnsi="Times New Roman" w:cs="Times New Roman"/>
          <w:i/>
          <w:sz w:val="28"/>
          <w:szCs w:val="28"/>
        </w:rPr>
        <w:t xml:space="preserve"> элементарных навыков письма.</w:t>
      </w:r>
      <w:r w:rsidRPr="00DB7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C16" w:rsidRDefault="00DB79C7" w:rsidP="001F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7">
        <w:rPr>
          <w:rFonts w:ascii="Times New Roman" w:hAnsi="Times New Roman" w:cs="Times New Roman"/>
          <w:sz w:val="28"/>
          <w:szCs w:val="28"/>
        </w:rPr>
        <w:t xml:space="preserve">Развитие мелкой моторики пальцев рук; координации и точности движения руки. Развитие умения ориентироваться на пространстве листа в тетради и на пространстве классной доски. </w:t>
      </w:r>
    </w:p>
    <w:p w:rsidR="001F6C16" w:rsidRDefault="00DB79C7" w:rsidP="001F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7">
        <w:rPr>
          <w:rFonts w:ascii="Times New Roman" w:hAnsi="Times New Roman" w:cs="Times New Roman"/>
          <w:sz w:val="28"/>
          <w:szCs w:val="28"/>
        </w:rPr>
        <w:t xml:space="preserve">Усвоение начертания рукописных заглавных и строчных букв. </w:t>
      </w:r>
    </w:p>
    <w:p w:rsidR="001F6C16" w:rsidRDefault="00DB79C7" w:rsidP="001F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7">
        <w:rPr>
          <w:rFonts w:ascii="Times New Roman" w:hAnsi="Times New Roman" w:cs="Times New Roman"/>
          <w:sz w:val="28"/>
          <w:szCs w:val="28"/>
        </w:rPr>
        <w:t xml:space="preserve">Письмо букв, буквосочетаний, слогов, слов, предложений с соблюдением гигиенических норм. Овладение разборчивым, аккуратным письмом. Дословное списывание слов и предложений; списывание со вставкой пропущенной буквы или слога после предварительного разбора с учителем. Усвоение приѐмов и последовательности правильного списывания текста. Письмо под диктовку слов и предложений, написание которых не расходится с их произношением. </w:t>
      </w:r>
    </w:p>
    <w:p w:rsidR="001F6C16" w:rsidRDefault="00DB79C7" w:rsidP="001F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7">
        <w:rPr>
          <w:rFonts w:ascii="Times New Roman" w:hAnsi="Times New Roman" w:cs="Times New Roman"/>
          <w:sz w:val="28"/>
          <w:szCs w:val="28"/>
        </w:rPr>
        <w:t>Практическое усвоение некоторых грамматических умений и орфографических правил: обозначение на письме границ предложения; раздельное написание слов; обозначение заглавной буквой имен и фамилий людей, кличек животных; обозначение на письме буквами сочетания гласных после шипящих (</w:t>
      </w:r>
      <w:proofErr w:type="spellStart"/>
      <w:r w:rsidRPr="00DB79C7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DB79C7">
        <w:rPr>
          <w:rFonts w:ascii="Times New Roman" w:hAnsi="Times New Roman" w:cs="Times New Roman"/>
          <w:sz w:val="28"/>
          <w:szCs w:val="28"/>
        </w:rPr>
        <w:t>—ща, чу—</w:t>
      </w:r>
      <w:proofErr w:type="spellStart"/>
      <w:r w:rsidRPr="00DB79C7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Pr="00DB7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79C7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DB79C7">
        <w:rPr>
          <w:rFonts w:ascii="Times New Roman" w:hAnsi="Times New Roman" w:cs="Times New Roman"/>
          <w:sz w:val="28"/>
          <w:szCs w:val="28"/>
        </w:rPr>
        <w:t xml:space="preserve">—ши). </w:t>
      </w:r>
    </w:p>
    <w:p w:rsidR="001F6C16" w:rsidRDefault="00DB79C7" w:rsidP="001F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16">
        <w:rPr>
          <w:rFonts w:ascii="Times New Roman" w:hAnsi="Times New Roman" w:cs="Times New Roman"/>
          <w:i/>
          <w:sz w:val="28"/>
          <w:szCs w:val="28"/>
        </w:rPr>
        <w:t>Речевое развитие.</w:t>
      </w:r>
      <w:r w:rsidRPr="00DB7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C16" w:rsidRDefault="00DB79C7" w:rsidP="001F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7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усвоенных языковых средств (слов, словосочетаний и конструкций предложений) для выражения просьбы и собственного намерения (после проведения подготовительной работы); ответов на вопросы педагога и товарищей класса. Пересказ прослушанных и предварительно разобранных небольших по объему текстов с опорой на вопросы учителя и иллюстративный материал. Составление двух-трех предложений с опорой на серию сюжетных картин, организованные наблюдения, практические действия и т.д. </w:t>
      </w:r>
    </w:p>
    <w:p w:rsidR="001F6C16" w:rsidRPr="00591775" w:rsidRDefault="00DB79C7" w:rsidP="001F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775">
        <w:rPr>
          <w:rFonts w:ascii="Times New Roman" w:hAnsi="Times New Roman" w:cs="Times New Roman"/>
          <w:b/>
          <w:sz w:val="28"/>
          <w:szCs w:val="28"/>
        </w:rPr>
        <w:t>Фонетика, графика, грамматика, правописание и развитие речи.</w:t>
      </w:r>
    </w:p>
    <w:p w:rsidR="001F6C16" w:rsidRDefault="00DB79C7" w:rsidP="001F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16">
        <w:rPr>
          <w:rFonts w:ascii="Times New Roman" w:hAnsi="Times New Roman" w:cs="Times New Roman"/>
          <w:i/>
          <w:sz w:val="28"/>
          <w:szCs w:val="28"/>
        </w:rPr>
        <w:t>Фонетика.</w:t>
      </w:r>
      <w:r w:rsidRPr="00DB7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C16" w:rsidRDefault="00DB79C7" w:rsidP="001F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7">
        <w:rPr>
          <w:rFonts w:ascii="Times New Roman" w:hAnsi="Times New Roman" w:cs="Times New Roman"/>
          <w:sz w:val="28"/>
          <w:szCs w:val="28"/>
        </w:rPr>
        <w:t xml:space="preserve">Звуки и буквы. Обозначение звуков на письме. Гласные и согласные. Согласные твердые и мягкие. Согласные глухие и звонкие. Согласные парные и непарные по твердости – мягкости, звонкости – глухости. Ударение. Гласные ударные и безударные. </w:t>
      </w:r>
    </w:p>
    <w:p w:rsidR="001F6C16" w:rsidRPr="001F6C16" w:rsidRDefault="00DB79C7" w:rsidP="001F6C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6C16">
        <w:rPr>
          <w:rFonts w:ascii="Times New Roman" w:hAnsi="Times New Roman" w:cs="Times New Roman"/>
          <w:i/>
          <w:sz w:val="28"/>
          <w:szCs w:val="28"/>
        </w:rPr>
        <w:t>Графика.</w:t>
      </w:r>
    </w:p>
    <w:p w:rsidR="001F6C16" w:rsidRDefault="00DB79C7" w:rsidP="001F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7">
        <w:rPr>
          <w:rFonts w:ascii="Times New Roman" w:hAnsi="Times New Roman" w:cs="Times New Roman"/>
          <w:sz w:val="28"/>
          <w:szCs w:val="28"/>
        </w:rPr>
        <w:t xml:space="preserve"> Обозначение мягкости согласных на письме буквами ь, е, ѐ, и, ю, я. Разделительный ь. Слог. Перенос слов. Алфавит. </w:t>
      </w:r>
    </w:p>
    <w:p w:rsidR="001F6C16" w:rsidRDefault="00DB79C7" w:rsidP="001F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16">
        <w:rPr>
          <w:rFonts w:ascii="Times New Roman" w:hAnsi="Times New Roman" w:cs="Times New Roman"/>
          <w:i/>
          <w:sz w:val="28"/>
          <w:szCs w:val="28"/>
        </w:rPr>
        <w:t>Грамматика и правописание</w:t>
      </w:r>
      <w:r w:rsidRPr="00DB7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C16" w:rsidRDefault="00DB79C7" w:rsidP="001F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16">
        <w:rPr>
          <w:rFonts w:ascii="Times New Roman" w:hAnsi="Times New Roman" w:cs="Times New Roman"/>
          <w:i/>
          <w:sz w:val="28"/>
          <w:szCs w:val="28"/>
        </w:rPr>
        <w:t>Слово.</w:t>
      </w:r>
      <w:r w:rsidRPr="00DB7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C16" w:rsidRDefault="00DB79C7" w:rsidP="001F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7">
        <w:rPr>
          <w:rFonts w:ascii="Times New Roman" w:hAnsi="Times New Roman" w:cs="Times New Roman"/>
          <w:sz w:val="28"/>
          <w:szCs w:val="28"/>
        </w:rPr>
        <w:t xml:space="preserve">Слова, обозначающие </w:t>
      </w:r>
      <w:r w:rsidRPr="001F6C16">
        <w:rPr>
          <w:rFonts w:ascii="Times New Roman" w:hAnsi="Times New Roman" w:cs="Times New Roman"/>
          <w:i/>
          <w:sz w:val="28"/>
          <w:szCs w:val="28"/>
        </w:rPr>
        <w:t>название предметов.</w:t>
      </w:r>
      <w:r w:rsidRPr="00DB79C7">
        <w:rPr>
          <w:rFonts w:ascii="Times New Roman" w:hAnsi="Times New Roman" w:cs="Times New Roman"/>
          <w:sz w:val="28"/>
          <w:szCs w:val="28"/>
        </w:rPr>
        <w:t xml:space="preserve"> Различение слова и предмета. Слова-предметы, отвечающие на вопрос кто? и что? расширение круга слов, обозначающих фрукты, овощи, мебель, транспорт, явления природы, растения, животных. Слова с уменьшительно-ласкательными суффиксами. </w:t>
      </w:r>
    </w:p>
    <w:p w:rsidR="001F6C16" w:rsidRDefault="00DB79C7" w:rsidP="001F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7">
        <w:rPr>
          <w:rFonts w:ascii="Times New Roman" w:hAnsi="Times New Roman" w:cs="Times New Roman"/>
          <w:sz w:val="28"/>
          <w:szCs w:val="28"/>
        </w:rPr>
        <w:t>Имена собственные. Большая буква в именах, фамилиях, отчествах, кличках животных, названиях городов, сѐл и деревень, у</w:t>
      </w:r>
      <w:r w:rsidR="001F6C16">
        <w:rPr>
          <w:rFonts w:ascii="Times New Roman" w:hAnsi="Times New Roman" w:cs="Times New Roman"/>
          <w:sz w:val="28"/>
          <w:szCs w:val="28"/>
        </w:rPr>
        <w:t xml:space="preserve">лиц, географических объектов. </w:t>
      </w:r>
    </w:p>
    <w:p w:rsidR="001F6C16" w:rsidRDefault="00DB79C7" w:rsidP="001F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7">
        <w:rPr>
          <w:rFonts w:ascii="Times New Roman" w:hAnsi="Times New Roman" w:cs="Times New Roman"/>
          <w:sz w:val="28"/>
          <w:szCs w:val="28"/>
        </w:rPr>
        <w:t xml:space="preserve"> «Слова-друзья». «Слова-враги». </w:t>
      </w:r>
    </w:p>
    <w:p w:rsidR="001F6C16" w:rsidRDefault="00DB79C7" w:rsidP="001F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7">
        <w:rPr>
          <w:rFonts w:ascii="Times New Roman" w:hAnsi="Times New Roman" w:cs="Times New Roman"/>
          <w:sz w:val="28"/>
          <w:szCs w:val="28"/>
        </w:rPr>
        <w:t xml:space="preserve">Слова, обозначающие </w:t>
      </w:r>
      <w:r w:rsidRPr="001F6C16">
        <w:rPr>
          <w:rFonts w:ascii="Times New Roman" w:hAnsi="Times New Roman" w:cs="Times New Roman"/>
          <w:i/>
          <w:sz w:val="28"/>
          <w:szCs w:val="28"/>
        </w:rPr>
        <w:t>название действий</w:t>
      </w:r>
      <w:r w:rsidRPr="00DB79C7">
        <w:rPr>
          <w:rFonts w:ascii="Times New Roman" w:hAnsi="Times New Roman" w:cs="Times New Roman"/>
          <w:sz w:val="28"/>
          <w:szCs w:val="28"/>
        </w:rPr>
        <w:t xml:space="preserve">. Различение действия и его названия. Название действий по вопросам что делает? что делают? что делал? что будет делать? Согласование слов-действий со словами-предметами. </w:t>
      </w:r>
    </w:p>
    <w:p w:rsidR="001F6C16" w:rsidRDefault="00DB79C7" w:rsidP="001F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7">
        <w:rPr>
          <w:rFonts w:ascii="Times New Roman" w:hAnsi="Times New Roman" w:cs="Times New Roman"/>
          <w:sz w:val="28"/>
          <w:szCs w:val="28"/>
        </w:rPr>
        <w:t xml:space="preserve">Слова, обозначающие </w:t>
      </w:r>
      <w:r w:rsidRPr="001F6C16">
        <w:rPr>
          <w:rFonts w:ascii="Times New Roman" w:hAnsi="Times New Roman" w:cs="Times New Roman"/>
          <w:i/>
          <w:sz w:val="28"/>
          <w:szCs w:val="28"/>
        </w:rPr>
        <w:t>признак предмета</w:t>
      </w:r>
      <w:r w:rsidRPr="00DB79C7">
        <w:rPr>
          <w:rFonts w:ascii="Times New Roman" w:hAnsi="Times New Roman" w:cs="Times New Roman"/>
          <w:sz w:val="28"/>
          <w:szCs w:val="28"/>
        </w:rPr>
        <w:t>. Определение признака предмета по вопросам какой? какая? какое? какие? Название признаков, обозначающих цвет, форму, вел</w:t>
      </w:r>
      <w:r w:rsidR="001F6C16">
        <w:rPr>
          <w:rFonts w:ascii="Times New Roman" w:hAnsi="Times New Roman" w:cs="Times New Roman"/>
          <w:sz w:val="28"/>
          <w:szCs w:val="28"/>
        </w:rPr>
        <w:t>ичину, материал, вкус предмета.</w:t>
      </w:r>
    </w:p>
    <w:p w:rsidR="001F6C16" w:rsidRDefault="00DB79C7" w:rsidP="001F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9C7">
        <w:rPr>
          <w:rFonts w:ascii="Times New Roman" w:hAnsi="Times New Roman" w:cs="Times New Roman"/>
          <w:sz w:val="28"/>
          <w:szCs w:val="28"/>
        </w:rPr>
        <w:t>Дифференциация слов, относящихся к разн</w:t>
      </w:r>
      <w:r w:rsidR="001F6C16">
        <w:rPr>
          <w:rFonts w:ascii="Times New Roman" w:hAnsi="Times New Roman" w:cs="Times New Roman"/>
          <w:sz w:val="28"/>
          <w:szCs w:val="28"/>
        </w:rPr>
        <w:t xml:space="preserve">ым категориям. </w:t>
      </w:r>
    </w:p>
    <w:p w:rsidR="001F6C16" w:rsidRDefault="001F6C16" w:rsidP="001F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16">
        <w:rPr>
          <w:rFonts w:ascii="Times New Roman" w:hAnsi="Times New Roman" w:cs="Times New Roman"/>
          <w:i/>
          <w:sz w:val="28"/>
          <w:szCs w:val="28"/>
        </w:rPr>
        <w:t>Предлог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B79C7" w:rsidRPr="001F6C16">
        <w:rPr>
          <w:rFonts w:ascii="Times New Roman" w:hAnsi="Times New Roman" w:cs="Times New Roman"/>
          <w:sz w:val="28"/>
          <w:szCs w:val="28"/>
        </w:rPr>
        <w:t>Предлог</w:t>
      </w:r>
      <w:r w:rsidR="00DB79C7" w:rsidRPr="00DB79C7">
        <w:rPr>
          <w:rFonts w:ascii="Times New Roman" w:hAnsi="Times New Roman" w:cs="Times New Roman"/>
          <w:sz w:val="28"/>
          <w:szCs w:val="28"/>
        </w:rPr>
        <w:t xml:space="preserve"> как отдельное слово. Раздельное написание предлога со словами. Роль предлога в обозначении пространственного расположении предметов. Составление предложений с предлогами. </w:t>
      </w:r>
    </w:p>
    <w:p w:rsidR="001F6C16" w:rsidRDefault="00DB79C7" w:rsidP="001F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16">
        <w:rPr>
          <w:rFonts w:ascii="Times New Roman" w:hAnsi="Times New Roman" w:cs="Times New Roman"/>
          <w:i/>
          <w:sz w:val="28"/>
          <w:szCs w:val="28"/>
        </w:rPr>
        <w:t>Имена собственные</w:t>
      </w:r>
      <w:r w:rsidRPr="00DB79C7">
        <w:rPr>
          <w:rFonts w:ascii="Times New Roman" w:hAnsi="Times New Roman" w:cs="Times New Roman"/>
          <w:sz w:val="28"/>
          <w:szCs w:val="28"/>
        </w:rPr>
        <w:t xml:space="preserve"> (имена и фамилии людей, клички животных, названия городов, сел, улиц, площадей). </w:t>
      </w:r>
    </w:p>
    <w:p w:rsidR="001F6C16" w:rsidRDefault="00DB79C7" w:rsidP="001F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16">
        <w:rPr>
          <w:rFonts w:ascii="Times New Roman" w:hAnsi="Times New Roman" w:cs="Times New Roman"/>
          <w:i/>
          <w:sz w:val="28"/>
          <w:szCs w:val="28"/>
        </w:rPr>
        <w:t>Правописание.</w:t>
      </w:r>
      <w:r w:rsidRPr="00DB79C7">
        <w:rPr>
          <w:rFonts w:ascii="Times New Roman" w:hAnsi="Times New Roman" w:cs="Times New Roman"/>
          <w:sz w:val="28"/>
          <w:szCs w:val="28"/>
        </w:rPr>
        <w:t xml:space="preserve"> Правописание сочетаний шипящих с гласными. Правописание парных звонких и глухих согласных на конце и в середине слова. Проверка написания безударных гласн</w:t>
      </w:r>
      <w:r w:rsidR="001F6C16">
        <w:rPr>
          <w:rFonts w:ascii="Times New Roman" w:hAnsi="Times New Roman" w:cs="Times New Roman"/>
          <w:sz w:val="28"/>
          <w:szCs w:val="28"/>
        </w:rPr>
        <w:t>ых путем изменения формы слова.</w:t>
      </w:r>
    </w:p>
    <w:p w:rsidR="001F6C16" w:rsidRDefault="00DB79C7" w:rsidP="001F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16">
        <w:rPr>
          <w:rFonts w:ascii="Times New Roman" w:hAnsi="Times New Roman" w:cs="Times New Roman"/>
          <w:i/>
          <w:sz w:val="28"/>
          <w:szCs w:val="28"/>
        </w:rPr>
        <w:t>Родственные слова.</w:t>
      </w:r>
      <w:r w:rsidRPr="00DB79C7">
        <w:rPr>
          <w:rFonts w:ascii="Times New Roman" w:hAnsi="Times New Roman" w:cs="Times New Roman"/>
          <w:sz w:val="28"/>
          <w:szCs w:val="28"/>
        </w:rPr>
        <w:t xml:space="preserve"> Подбор гнѐзд родственных слов. Общая часть родственных слов. Проверяемые безударные гласные в корне слова, подбор проверочных слов. Слова с непро</w:t>
      </w:r>
      <w:r w:rsidR="001F6C16">
        <w:rPr>
          <w:rFonts w:ascii="Times New Roman" w:hAnsi="Times New Roman" w:cs="Times New Roman"/>
          <w:sz w:val="28"/>
          <w:szCs w:val="28"/>
        </w:rPr>
        <w:t>веряемыми орфограммами в корне.</w:t>
      </w:r>
    </w:p>
    <w:p w:rsidR="001F6C16" w:rsidRDefault="00DB79C7" w:rsidP="001F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16">
        <w:rPr>
          <w:rFonts w:ascii="Times New Roman" w:hAnsi="Times New Roman" w:cs="Times New Roman"/>
          <w:i/>
          <w:sz w:val="28"/>
          <w:szCs w:val="28"/>
        </w:rPr>
        <w:lastRenderedPageBreak/>
        <w:t>Предложение.</w:t>
      </w:r>
      <w:r w:rsidRPr="00DB79C7">
        <w:rPr>
          <w:rFonts w:ascii="Times New Roman" w:hAnsi="Times New Roman" w:cs="Times New Roman"/>
          <w:sz w:val="28"/>
          <w:szCs w:val="28"/>
        </w:rPr>
        <w:t xml:space="preserve"> Смысловая законченность предложения. Признаки предложения. Главные и второстепенные члены предложений. Оформление предложения в устной и письменной речи. Повествовательные, вопросительные и восклицательные предложения. </w:t>
      </w:r>
      <w:proofErr w:type="gramStart"/>
      <w:r w:rsidRPr="00DB79C7">
        <w:rPr>
          <w:rFonts w:ascii="Times New Roman" w:hAnsi="Times New Roman" w:cs="Times New Roman"/>
          <w:sz w:val="28"/>
          <w:szCs w:val="28"/>
        </w:rPr>
        <w:t>Составление предложений с опорой на сюжетную картину, серию сюжетных картин, по вопросам, по теме, по опорным слова.</w:t>
      </w:r>
      <w:proofErr w:type="gramEnd"/>
      <w:r w:rsidRPr="00DB79C7">
        <w:rPr>
          <w:rFonts w:ascii="Times New Roman" w:hAnsi="Times New Roman" w:cs="Times New Roman"/>
          <w:sz w:val="28"/>
          <w:szCs w:val="28"/>
        </w:rPr>
        <w:t xml:space="preserve"> Распространение предложений с опорой на предметную картинку или вопросы. Работа с деформированными предложениями. Работа с диалогами. </w:t>
      </w:r>
    </w:p>
    <w:p w:rsidR="00DB79C7" w:rsidRPr="001F6C16" w:rsidRDefault="00DB79C7" w:rsidP="001F6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C16">
        <w:rPr>
          <w:rFonts w:ascii="Times New Roman" w:hAnsi="Times New Roman" w:cs="Times New Roman"/>
          <w:i/>
          <w:sz w:val="28"/>
          <w:szCs w:val="28"/>
        </w:rPr>
        <w:t>Развитие речи.</w:t>
      </w:r>
      <w:r w:rsidRPr="00DB79C7">
        <w:rPr>
          <w:rFonts w:ascii="Times New Roman" w:hAnsi="Times New Roman" w:cs="Times New Roman"/>
          <w:sz w:val="28"/>
          <w:szCs w:val="28"/>
        </w:rPr>
        <w:t xml:space="preserve"> Составление подписей к картинкам. Выбор заголовка к из нескольких предложенных. Различение текста и «не текста». Работа с деформированным текстом. Коллективное составление коротких рассказов после предварительного разбора. Коллективное составление небольших по объему изложений и сочинений (3-4 предложения) по плану, опорным словам и иллюстрации.</w:t>
      </w:r>
    </w:p>
    <w:p w:rsidR="00892588" w:rsidRPr="00DB79C7" w:rsidRDefault="00892588" w:rsidP="006B1D62">
      <w:pPr>
        <w:rPr>
          <w:rFonts w:ascii="Times New Roman" w:hAnsi="Times New Roman" w:cs="Times New Roman"/>
          <w:b/>
          <w:sz w:val="28"/>
          <w:szCs w:val="28"/>
        </w:rPr>
      </w:pPr>
    </w:p>
    <w:p w:rsidR="00155F82" w:rsidRPr="001F6C16" w:rsidRDefault="006B1D62" w:rsidP="001F6C1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1F6C16">
        <w:rPr>
          <w:rFonts w:ascii="Times New Roman" w:hAnsi="Times New Roman" w:cs="Times New Roman"/>
          <w:b/>
          <w:sz w:val="28"/>
          <w:szCs w:val="28"/>
        </w:rPr>
        <w:t>Личностные и предметные результаты освоения учебного предмета</w:t>
      </w:r>
    </w:p>
    <w:p w:rsidR="00533554" w:rsidRPr="00533554" w:rsidRDefault="00533554" w:rsidP="0053355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5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определяет два уровня овладения предметными результатами: минимальный и достаточный.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5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Достаточный уровень овладения предметных результатов не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533554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бязательным для всех обучающихся. Минимальный уровень является обязательным для всех обучающихся с умственной отсталостью.</w:t>
      </w:r>
    </w:p>
    <w:p w:rsidR="00155F82" w:rsidRDefault="00155F82" w:rsidP="0053355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55F82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155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Pr="00155F82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55F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="001F6C16">
        <w:rPr>
          <w:rFonts w:ascii="Times New Roman" w:hAnsi="Times New Roman" w:cs="Times New Roman"/>
          <w:sz w:val="28"/>
          <w:szCs w:val="28"/>
        </w:rPr>
        <w:t>русский язык</w:t>
      </w:r>
      <w:r w:rsidRPr="00155F82">
        <w:rPr>
          <w:rFonts w:ascii="Times New Roman" w:hAnsi="Times New Roman" w:cs="Times New Roman"/>
          <w:sz w:val="28"/>
          <w:szCs w:val="28"/>
        </w:rPr>
        <w:t xml:space="preserve"> на конец обучения в младших классах:</w:t>
      </w:r>
    </w:p>
    <w:p w:rsidR="00F20C98" w:rsidRPr="00F20C98" w:rsidRDefault="00F20C98" w:rsidP="00F20C98">
      <w:pPr>
        <w:pStyle w:val="Default"/>
        <w:ind w:firstLine="709"/>
        <w:jc w:val="both"/>
        <w:rPr>
          <w:sz w:val="28"/>
          <w:szCs w:val="28"/>
          <w:u w:val="single"/>
        </w:rPr>
      </w:pPr>
      <w:r w:rsidRPr="00F20C98">
        <w:rPr>
          <w:sz w:val="28"/>
          <w:szCs w:val="28"/>
          <w:u w:val="single"/>
        </w:rPr>
        <w:t xml:space="preserve">Минимальный уровень: </w:t>
      </w:r>
    </w:p>
    <w:p w:rsidR="00F20C98" w:rsidRDefault="00F20C98" w:rsidP="00F20C9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различение гласных и согласных звуков и букв; ударных и безударных согласных звуков; оппозиционных согласных по звонкости-глухости, твердости-мягкости;</w:t>
      </w:r>
      <w:r w:rsidRPr="00F20C98">
        <w:rPr>
          <w:sz w:val="28"/>
          <w:szCs w:val="28"/>
        </w:rPr>
        <w:t xml:space="preserve"> </w:t>
      </w:r>
    </w:p>
    <w:p w:rsidR="00F20C98" w:rsidRDefault="00F20C98" w:rsidP="00F20C9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деление слов на слоги для переноса; </w:t>
      </w:r>
    </w:p>
    <w:p w:rsidR="00F20C98" w:rsidRDefault="00F20C98" w:rsidP="00F20C9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списывание по слогам и целыми словами с рукописного и печатного текста с орфографическим проговариванием; </w:t>
      </w:r>
    </w:p>
    <w:p w:rsidR="00F20C98" w:rsidRDefault="00F20C98" w:rsidP="00F20C9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запись под диктовку слов и коротких предложений (2-4 слова) с изученными орфограммами; </w:t>
      </w:r>
    </w:p>
    <w:p w:rsidR="00F20C98" w:rsidRDefault="00F20C98" w:rsidP="00F20C9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обозначение мягкости и твердости согласных звуков на письме гласными буквами и буквой Ь (после предварительной отработки); </w:t>
      </w:r>
    </w:p>
    <w:p w:rsidR="00F20C98" w:rsidRDefault="00F20C98" w:rsidP="00F20C9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дифференциация и подбор слов, обозначающих предметы, действия, признаки; </w:t>
      </w:r>
    </w:p>
    <w:p w:rsidR="00F20C98" w:rsidRDefault="00F20C98" w:rsidP="00F20C9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предложений, восстановление в них нарушенного порядка слов с ориентацией на серию сюжетных картинок; </w:t>
      </w:r>
    </w:p>
    <w:p w:rsidR="00F20C98" w:rsidRDefault="00F20C98" w:rsidP="00F20C9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выделение из текста предложений на заданную тему; </w:t>
      </w:r>
    </w:p>
    <w:p w:rsidR="00F20C98" w:rsidRPr="00F20C98" w:rsidRDefault="00F20C98" w:rsidP="00F20C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98">
        <w:rPr>
          <w:rFonts w:ascii="Times New Roman" w:hAnsi="Times New Roman" w:cs="Times New Roman"/>
          <w:sz w:val="28"/>
          <w:szCs w:val="28"/>
        </w:rPr>
        <w:t>участие в обсуждении темы текста и выбора заголовка к нему.</w:t>
      </w:r>
    </w:p>
    <w:p w:rsidR="00214B6A" w:rsidRDefault="00214B6A" w:rsidP="00214B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4B6A" w:rsidRDefault="00214B6A" w:rsidP="00214B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B6A">
        <w:rPr>
          <w:rFonts w:ascii="Times New Roman" w:hAnsi="Times New Roman" w:cs="Times New Roman"/>
          <w:sz w:val="28"/>
          <w:szCs w:val="28"/>
          <w:u w:val="single"/>
        </w:rPr>
        <w:t>Достаточный уровень</w:t>
      </w:r>
      <w:r w:rsidRPr="00214B6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20C98" w:rsidRPr="00F20C98" w:rsidRDefault="00F20C98" w:rsidP="00F20C98">
      <w:pPr>
        <w:pStyle w:val="Default"/>
        <w:ind w:firstLine="709"/>
        <w:rPr>
          <w:sz w:val="28"/>
          <w:szCs w:val="28"/>
        </w:rPr>
      </w:pPr>
      <w:r w:rsidRPr="00F20C98">
        <w:rPr>
          <w:sz w:val="28"/>
          <w:szCs w:val="28"/>
        </w:rPr>
        <w:lastRenderedPageBreak/>
        <w:t xml:space="preserve">различение звуков и букв; </w:t>
      </w:r>
    </w:p>
    <w:p w:rsidR="00F20C98" w:rsidRPr="00F20C98" w:rsidRDefault="00F20C98" w:rsidP="00F20C98">
      <w:pPr>
        <w:pStyle w:val="Default"/>
        <w:ind w:firstLine="709"/>
        <w:rPr>
          <w:sz w:val="28"/>
          <w:szCs w:val="28"/>
        </w:rPr>
      </w:pPr>
      <w:r w:rsidRPr="00F20C98">
        <w:rPr>
          <w:sz w:val="28"/>
          <w:szCs w:val="28"/>
        </w:rPr>
        <w:t xml:space="preserve">характеристика гласных и согласных звуков с опорой на образец и опорную схему; </w:t>
      </w:r>
    </w:p>
    <w:p w:rsidR="00F20C98" w:rsidRPr="00F20C98" w:rsidRDefault="00F20C98" w:rsidP="00F20C98">
      <w:pPr>
        <w:pStyle w:val="Default"/>
        <w:ind w:firstLine="709"/>
        <w:rPr>
          <w:sz w:val="28"/>
          <w:szCs w:val="28"/>
        </w:rPr>
      </w:pPr>
      <w:r w:rsidRPr="00F20C98">
        <w:rPr>
          <w:sz w:val="28"/>
          <w:szCs w:val="28"/>
        </w:rPr>
        <w:t xml:space="preserve">списывание рукописного и печатного текста целыми словами с орфографическим проговариванием; </w:t>
      </w:r>
    </w:p>
    <w:p w:rsidR="00F20C98" w:rsidRPr="00F20C98" w:rsidRDefault="00F20C98" w:rsidP="00F20C98">
      <w:pPr>
        <w:pStyle w:val="Default"/>
        <w:ind w:firstLine="709"/>
        <w:rPr>
          <w:sz w:val="28"/>
          <w:szCs w:val="28"/>
        </w:rPr>
      </w:pPr>
      <w:r w:rsidRPr="00F20C98">
        <w:rPr>
          <w:sz w:val="28"/>
          <w:szCs w:val="28"/>
        </w:rPr>
        <w:t xml:space="preserve">запись под диктовку текста, включающего слова с изученными орфограммами (30-35 слов); </w:t>
      </w:r>
    </w:p>
    <w:p w:rsidR="00F20C98" w:rsidRPr="00F20C98" w:rsidRDefault="00F20C98" w:rsidP="00F20C98">
      <w:pPr>
        <w:pStyle w:val="Default"/>
        <w:ind w:firstLine="709"/>
        <w:rPr>
          <w:sz w:val="28"/>
          <w:szCs w:val="28"/>
        </w:rPr>
      </w:pPr>
      <w:r w:rsidRPr="00F20C98">
        <w:rPr>
          <w:sz w:val="28"/>
          <w:szCs w:val="28"/>
        </w:rPr>
        <w:t xml:space="preserve">дифференциация и подбор слов различных категорий по вопросу и грамматическому значению (название предметов, действий и признаков предметов); </w:t>
      </w:r>
    </w:p>
    <w:p w:rsidR="00F20C98" w:rsidRPr="00F20C98" w:rsidRDefault="00F20C98" w:rsidP="00F20C98">
      <w:pPr>
        <w:pStyle w:val="Default"/>
        <w:ind w:firstLine="709"/>
        <w:jc w:val="both"/>
        <w:rPr>
          <w:sz w:val="28"/>
          <w:szCs w:val="28"/>
        </w:rPr>
      </w:pPr>
      <w:r w:rsidRPr="00F20C98">
        <w:rPr>
          <w:sz w:val="28"/>
          <w:szCs w:val="28"/>
        </w:rPr>
        <w:t xml:space="preserve">составление и распространение предложений, установление связи между словами с помощью учителя, постановка знаков препинания в конце предложения (точка, вопросительный и восклицательный знак); </w:t>
      </w:r>
    </w:p>
    <w:p w:rsidR="00F20C98" w:rsidRPr="00F20C98" w:rsidRDefault="00F20C98" w:rsidP="00F20C98">
      <w:pPr>
        <w:pStyle w:val="Default"/>
        <w:ind w:firstLine="709"/>
        <w:jc w:val="both"/>
        <w:rPr>
          <w:sz w:val="28"/>
          <w:szCs w:val="28"/>
        </w:rPr>
      </w:pPr>
      <w:r w:rsidRPr="00F20C98">
        <w:rPr>
          <w:sz w:val="28"/>
          <w:szCs w:val="28"/>
        </w:rPr>
        <w:t xml:space="preserve">деление текста на предложения; выделение темы текста (о чём идет речь), выбор одного заголовка из нескольких, подходящего по смыслу; </w:t>
      </w:r>
    </w:p>
    <w:p w:rsidR="00F20C98" w:rsidRPr="00F20C98" w:rsidRDefault="00F20C98" w:rsidP="00F20C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C98">
        <w:rPr>
          <w:rFonts w:ascii="Times New Roman" w:hAnsi="Times New Roman" w:cs="Times New Roman"/>
          <w:sz w:val="28"/>
          <w:szCs w:val="28"/>
        </w:rPr>
        <w:t>самостоятельная запись 3-4 предложений из составленного текста после его анализа.</w:t>
      </w:r>
    </w:p>
    <w:p w:rsidR="007E7A19" w:rsidRDefault="007E7A19" w:rsidP="00BC32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9AC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E7A19" w:rsidRDefault="007E7A19" w:rsidP="00BC32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осознание себя как гражданина России; формирование чувства гордости за свою Родину; </w:t>
      </w:r>
    </w:p>
    <w:p w:rsidR="007E7A19" w:rsidRDefault="007E7A19" w:rsidP="00BC32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2)формирование уважительного отношения к иному мнению, истории и культуре других народов; </w:t>
      </w:r>
    </w:p>
    <w:p w:rsidR="007E7A19" w:rsidRDefault="007E7A19" w:rsidP="00BC32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3)развитие адекватных представлений о собственных возможностях, о насущно необходимом жизнеобеспечении;</w:t>
      </w:r>
    </w:p>
    <w:p w:rsidR="007E7A19" w:rsidRDefault="007E7A19" w:rsidP="00BC32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4)овладение начальными навыками адаптации в динамично изменяющемся и развивающемся мире; </w:t>
      </w:r>
    </w:p>
    <w:p w:rsidR="007E7A19" w:rsidRDefault="007E7A19" w:rsidP="00BC32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5)овладение социально-бытовыми умениями, используемыми в повседневной жизни; </w:t>
      </w:r>
    </w:p>
    <w:p w:rsidR="007E7A19" w:rsidRDefault="007E7A19" w:rsidP="00BC32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6)владение навыками коммуникации и принятыми нормами социального взаимодействия;</w:t>
      </w:r>
    </w:p>
    <w:p w:rsidR="007E7A19" w:rsidRDefault="007E7A19" w:rsidP="00BC32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7)способность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7E7A19" w:rsidRDefault="007E7A19" w:rsidP="00BC3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5F1">
        <w:rPr>
          <w:rFonts w:ascii="Times New Roman" w:hAnsi="Times New Roman" w:cs="Times New Roman"/>
          <w:sz w:val="28"/>
          <w:szCs w:val="28"/>
        </w:rPr>
        <w:t xml:space="preserve">8)принятие и освоение социальной роли </w:t>
      </w:r>
      <w:proofErr w:type="gramStart"/>
      <w:r w:rsidRPr="00CC35F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C35F1">
        <w:rPr>
          <w:rFonts w:ascii="Times New Roman" w:hAnsi="Times New Roman" w:cs="Times New Roman"/>
          <w:sz w:val="28"/>
          <w:szCs w:val="28"/>
        </w:rPr>
        <w:t>, формирование и развитие социально значимых мотивов учебной деятельности;</w:t>
      </w:r>
    </w:p>
    <w:p w:rsidR="007E7A19" w:rsidRDefault="007E7A19" w:rsidP="00BC32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9)развитие навыков сотрудничества с взрослыми и сверстниками в разных социальных ситуациях; </w:t>
      </w:r>
    </w:p>
    <w:p w:rsidR="007E7A19" w:rsidRDefault="007E7A19" w:rsidP="00BC32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10)формирование эстетических </w:t>
      </w:r>
      <w:proofErr w:type="spellStart"/>
      <w:r>
        <w:rPr>
          <w:sz w:val="28"/>
          <w:szCs w:val="28"/>
        </w:rPr>
        <w:t>потребностей</w:t>
      </w:r>
      <w:proofErr w:type="gramStart"/>
      <w:r>
        <w:rPr>
          <w:sz w:val="28"/>
          <w:szCs w:val="28"/>
        </w:rPr>
        <w:t>,ц</w:t>
      </w:r>
      <w:proofErr w:type="gramEnd"/>
      <w:r>
        <w:rPr>
          <w:sz w:val="28"/>
          <w:szCs w:val="28"/>
        </w:rPr>
        <w:t>енностей</w:t>
      </w:r>
      <w:proofErr w:type="spellEnd"/>
      <w:r>
        <w:rPr>
          <w:sz w:val="28"/>
          <w:szCs w:val="28"/>
        </w:rPr>
        <w:t xml:space="preserve"> и чувств; </w:t>
      </w:r>
    </w:p>
    <w:p w:rsidR="007E7A19" w:rsidRDefault="007E7A19" w:rsidP="00BC327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7E7A19" w:rsidRDefault="007E7A19" w:rsidP="00BC3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5F1">
        <w:rPr>
          <w:rFonts w:ascii="Times New Roman" w:hAnsi="Times New Roman" w:cs="Times New Roman"/>
          <w:sz w:val="28"/>
          <w:szCs w:val="28"/>
        </w:rPr>
        <w:t>12)формирование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7E7A19" w:rsidRPr="00CC35F1" w:rsidRDefault="007E7A19" w:rsidP="00BC32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13)формирование готовности к самостоятельной жизни.</w:t>
      </w:r>
    </w:p>
    <w:p w:rsidR="000169AC" w:rsidRDefault="000169AC" w:rsidP="000169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D62" w:rsidRPr="008B24B0" w:rsidRDefault="00892588" w:rsidP="006B1D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B1D62" w:rsidRPr="008B24B0">
        <w:rPr>
          <w:rFonts w:ascii="Times New Roman" w:hAnsi="Times New Roman" w:cs="Times New Roman"/>
          <w:b/>
          <w:sz w:val="28"/>
          <w:szCs w:val="28"/>
        </w:rPr>
        <w:t>. Система оценки достижения планируемых результатов.</w:t>
      </w:r>
    </w:p>
    <w:p w:rsidR="006B1D62" w:rsidRPr="00F76DA2" w:rsidRDefault="006B1D62" w:rsidP="006B1D6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DA2">
        <w:rPr>
          <w:rFonts w:ascii="Times New Roman" w:eastAsia="Calibri" w:hAnsi="Times New Roman" w:cs="Times New Roman"/>
          <w:sz w:val="28"/>
          <w:szCs w:val="28"/>
        </w:rPr>
        <w:t xml:space="preserve">В качестве содержательной и </w:t>
      </w:r>
      <w:proofErr w:type="spellStart"/>
      <w:r w:rsidRPr="00F76DA2">
        <w:rPr>
          <w:rFonts w:ascii="Times New Roman" w:eastAsia="Calibri" w:hAnsi="Times New Roman" w:cs="Times New Roman"/>
          <w:sz w:val="28"/>
          <w:szCs w:val="28"/>
        </w:rPr>
        <w:t>критериальной</w:t>
      </w:r>
      <w:proofErr w:type="spellEnd"/>
      <w:r w:rsidRPr="00F76DA2">
        <w:rPr>
          <w:rFonts w:ascii="Times New Roman" w:eastAsia="Calibri" w:hAnsi="Times New Roman" w:cs="Times New Roman"/>
          <w:sz w:val="28"/>
          <w:szCs w:val="28"/>
        </w:rPr>
        <w:t xml:space="preserve"> базы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8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личностного развития</w:t>
      </w:r>
      <w:r w:rsidRPr="00F76DA2">
        <w:rPr>
          <w:rFonts w:ascii="Times New Roman" w:eastAsia="Calibri" w:hAnsi="Times New Roman" w:cs="Times New Roman"/>
          <w:sz w:val="28"/>
          <w:szCs w:val="28"/>
        </w:rPr>
        <w:t xml:space="preserve"> выступают планируемые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D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5738">
        <w:rPr>
          <w:rFonts w:ascii="Times New Roman" w:eastAsia="Calibri" w:hAnsi="Times New Roman" w:cs="Times New Roman"/>
          <w:sz w:val="28"/>
          <w:szCs w:val="28"/>
        </w:rPr>
        <w:t xml:space="preserve">личностные </w:t>
      </w:r>
      <w:r w:rsidRPr="00F76DA2">
        <w:rPr>
          <w:rFonts w:ascii="Times New Roman" w:eastAsia="Calibri" w:hAnsi="Times New Roman" w:cs="Times New Roman"/>
          <w:sz w:val="28"/>
          <w:szCs w:val="28"/>
        </w:rPr>
        <w:t>результаты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D62" w:rsidRPr="004A4A88" w:rsidRDefault="006B1D62" w:rsidP="006B1D62">
      <w:pPr>
        <w:tabs>
          <w:tab w:val="left" w:pos="6060"/>
        </w:tabs>
        <w:spacing w:after="120" w:line="240" w:lineRule="auto"/>
        <w:ind w:left="360"/>
        <w:rPr>
          <w:rFonts w:ascii="Times New Roman" w:eastAsia="Calibri" w:hAnsi="Times New Roman" w:cs="Times New Roman"/>
          <w:iCs/>
          <w:sz w:val="28"/>
          <w:szCs w:val="28"/>
        </w:rPr>
      </w:pPr>
      <w:r w:rsidRPr="004A4A88">
        <w:rPr>
          <w:rFonts w:ascii="Times New Roman" w:hAnsi="Times New Roman" w:cs="Times New Roman"/>
          <w:sz w:val="28"/>
          <w:szCs w:val="28"/>
        </w:rPr>
        <w:t>О</w:t>
      </w:r>
      <w:r w:rsidRPr="004A4A88">
        <w:rPr>
          <w:rFonts w:ascii="Times New Roman" w:eastAsia="Calibri" w:hAnsi="Times New Roman" w:cs="Times New Roman"/>
          <w:sz w:val="28"/>
          <w:szCs w:val="28"/>
        </w:rPr>
        <w:t xml:space="preserve">ценка личностного прогресса </w:t>
      </w:r>
      <w:r w:rsidRPr="004A4A88">
        <w:rPr>
          <w:rFonts w:ascii="Times New Roman" w:eastAsia="Calibri" w:hAnsi="Times New Roman" w:cs="Times New Roman"/>
          <w:iCs/>
          <w:sz w:val="28"/>
          <w:szCs w:val="28"/>
        </w:rPr>
        <w:t>проводится:</w:t>
      </w:r>
      <w:r>
        <w:rPr>
          <w:rFonts w:ascii="Times New Roman" w:eastAsia="Calibri" w:hAnsi="Times New Roman" w:cs="Times New Roman"/>
          <w:iCs/>
          <w:sz w:val="28"/>
          <w:szCs w:val="28"/>
        </w:rPr>
        <w:tab/>
      </w:r>
    </w:p>
    <w:p w:rsidR="006B1D62" w:rsidRPr="004A4A88" w:rsidRDefault="006B1D62" w:rsidP="006B1D6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A4A88">
        <w:rPr>
          <w:rFonts w:ascii="Times New Roman" w:eastAsia="Calibri" w:hAnsi="Times New Roman" w:cs="Times New Roman"/>
          <w:sz w:val="28"/>
          <w:szCs w:val="28"/>
        </w:rPr>
        <w:t>По контекстной информации – интерпретации результатов педагогических измерений</w:t>
      </w:r>
      <w:r w:rsidRPr="004A4A88">
        <w:rPr>
          <w:rFonts w:ascii="Times New Roman" w:eastAsia="Calibri" w:hAnsi="Times New Roman" w:cs="Times New Roman"/>
          <w:iCs/>
          <w:sz w:val="28"/>
          <w:szCs w:val="28"/>
        </w:rPr>
        <w:t xml:space="preserve"> на основе портфеля достижений и других форм накопительной оценки, используемых в школе. </w:t>
      </w:r>
      <w:r w:rsidRPr="004A4A88">
        <w:rPr>
          <w:rFonts w:ascii="Times New Roman" w:eastAsia="Calibri" w:hAnsi="Times New Roman" w:cs="Times New Roman"/>
          <w:sz w:val="28"/>
          <w:szCs w:val="28"/>
        </w:rPr>
        <w:t xml:space="preserve">Педагог может отследить, как меняются, развиваются интересы ребёнка, его мотивация, уровень самостоятельности, и ряд других личностных действий. </w:t>
      </w:r>
      <w:r w:rsidRPr="004A4A88">
        <w:rPr>
          <w:rFonts w:ascii="Times New Roman" w:eastAsia="Calibri" w:hAnsi="Times New Roman" w:cs="Times New Roman"/>
          <w:iCs/>
          <w:sz w:val="28"/>
          <w:szCs w:val="28"/>
        </w:rPr>
        <w:t>Главный критерий личностного развития – наличие положительной тенденции развития.</w:t>
      </w:r>
    </w:p>
    <w:p w:rsidR="006B1D62" w:rsidRDefault="006B1D62" w:rsidP="006B1D62">
      <w:pPr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A88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 w:rsidRPr="004A4A88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4A4A88">
        <w:rPr>
          <w:rFonts w:ascii="Times New Roman" w:eastAsia="Calibri" w:hAnsi="Times New Roman" w:cs="Times New Roman"/>
          <w:sz w:val="28"/>
          <w:szCs w:val="28"/>
        </w:rPr>
        <w:t>включ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4A4A88">
        <w:rPr>
          <w:rFonts w:ascii="Times New Roman" w:eastAsia="Calibri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A4A88">
        <w:rPr>
          <w:rFonts w:ascii="Times New Roman" w:eastAsia="Calibri" w:hAnsi="Times New Roman" w:cs="Times New Roman"/>
          <w:sz w:val="28"/>
          <w:szCs w:val="28"/>
        </w:rPr>
        <w:t xml:space="preserve"> на знание моральных норм и </w:t>
      </w:r>
      <w:proofErr w:type="spellStart"/>
      <w:r w:rsidRPr="004A4A88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4A4A88">
        <w:rPr>
          <w:rFonts w:ascii="Times New Roman" w:eastAsia="Calibri" w:hAnsi="Times New Roman" w:cs="Times New Roman"/>
          <w:sz w:val="28"/>
          <w:szCs w:val="28"/>
        </w:rPr>
        <w:t xml:space="preserve"> морально-этических суждений. Результаты фиксируются в листах анализа, накопительная оценка показывает освоенность данных учебных действи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6B1D62" w:rsidRPr="004A4A88" w:rsidRDefault="006B1D62" w:rsidP="006B1D62">
      <w:pPr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ежедневных наблюдений за обучающимися на уроках и во внеурочное время. </w:t>
      </w:r>
      <w:r w:rsidRPr="004A4A88">
        <w:rPr>
          <w:rFonts w:ascii="Times New Roman" w:eastAsia="Calibri" w:hAnsi="Times New Roman" w:cs="Times New Roman"/>
          <w:sz w:val="28"/>
          <w:szCs w:val="28"/>
        </w:rPr>
        <w:t>Результаты фиксируются в листах анализа, накопительная оценка показывает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отдельных личностных результатов. </w:t>
      </w:r>
    </w:p>
    <w:p w:rsidR="006B1D62" w:rsidRPr="004A4A88" w:rsidRDefault="006B1D62" w:rsidP="006B1D62">
      <w:pPr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A88">
        <w:rPr>
          <w:rFonts w:ascii="Times New Roman" w:eastAsia="Calibri" w:hAnsi="Times New Roman" w:cs="Times New Roman"/>
          <w:sz w:val="28"/>
          <w:szCs w:val="28"/>
        </w:rPr>
        <w:t>Психологическая диагностика, проводимая психологом, имеющим специаль</w:t>
      </w:r>
      <w:r>
        <w:rPr>
          <w:rFonts w:ascii="Times New Roman" w:hAnsi="Times New Roman" w:cs="Times New Roman"/>
          <w:sz w:val="28"/>
          <w:szCs w:val="28"/>
        </w:rPr>
        <w:t>ную профессиональную подготовку.</w:t>
      </w:r>
    </w:p>
    <w:p w:rsidR="006B1D62" w:rsidRPr="00C978E6" w:rsidRDefault="006B1D62" w:rsidP="006B1D6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сравнения показателей текущей и предыдущей оценки экспертная группа делает вывод о динамике  развития жизненной компетенции обучающегося с УО за год по каждому показателю по следующей шкале:</w:t>
      </w:r>
    </w:p>
    <w:p w:rsidR="006B1D62" w:rsidRPr="00C978E6" w:rsidRDefault="006B1D62" w:rsidP="006B1D62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8E6">
        <w:rPr>
          <w:rFonts w:ascii="Times New Roman" w:eastAsia="Calibri" w:hAnsi="Times New Roman" w:cs="Times New Roman"/>
          <w:sz w:val="28"/>
          <w:szCs w:val="28"/>
          <w:lang w:eastAsia="ru-RU"/>
        </w:rPr>
        <w:t>0 –регресс.</w:t>
      </w:r>
    </w:p>
    <w:p w:rsidR="006B1D62" w:rsidRPr="00C978E6" w:rsidRDefault="006B1D62" w:rsidP="006B1D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8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отсутствие динамики</w:t>
      </w:r>
      <w:r w:rsidRPr="00C978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B1D62" w:rsidRPr="00C978E6" w:rsidRDefault="006B1D62" w:rsidP="006B1D6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E6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минимальная динамика.</w:t>
      </w:r>
    </w:p>
    <w:p w:rsidR="006B1D62" w:rsidRPr="00C978E6" w:rsidRDefault="006B1D62" w:rsidP="006B1D6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E6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средняя динамика.</w:t>
      </w:r>
    </w:p>
    <w:p w:rsidR="006B1D62" w:rsidRPr="00C978E6" w:rsidRDefault="006B1D62" w:rsidP="006B1D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78E6">
        <w:rPr>
          <w:rFonts w:ascii="Times New Roman" w:eastAsia="Calibri" w:hAnsi="Times New Roman" w:cs="Times New Roman"/>
          <w:sz w:val="28"/>
          <w:szCs w:val="28"/>
          <w:lang w:eastAsia="ru-RU"/>
        </w:rPr>
        <w:t>4 – выраженная динамика.</w:t>
      </w:r>
    </w:p>
    <w:p w:rsidR="006B1D62" w:rsidRPr="00C978E6" w:rsidRDefault="006B1D62" w:rsidP="006B1D6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– полное освоение действия. </w:t>
      </w:r>
    </w:p>
    <w:p w:rsidR="006B1D62" w:rsidRPr="00C978E6" w:rsidRDefault="006B1D62" w:rsidP="006B1D6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D62" w:rsidRPr="008B24B0" w:rsidRDefault="006B1D62" w:rsidP="006B1D6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достижений </w:t>
      </w:r>
      <w:r w:rsidRPr="008B24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предметных результатов</w:t>
      </w: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практической составляющей производится путем фиксации фактической способности к выполнению учебного действия, обозначенного в качестве возможного предметного результата по следующей шкале: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не выполняет, помощь не принимает.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выполняет совместно с педагогом при значительной тактильной помощи.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выполняет совместно с педагогом с незначительной тактильной помощью или после частичного выполнения педагогом.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выполняет самостоятельно по подражанию, показу, образцу.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 – выполняет самостоятельно по словесной </w:t>
      </w:r>
      <w:proofErr w:type="spellStart"/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пооперациональной</w:t>
      </w:r>
      <w:proofErr w:type="spellEnd"/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инструкции.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выполняет самостоятельно по вербальному заданию.</w:t>
      </w:r>
    </w:p>
    <w:p w:rsidR="006B1D62" w:rsidRPr="008B24B0" w:rsidRDefault="006B1D62" w:rsidP="006B1D6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достижений предметных результатов по </w:t>
      </w:r>
      <w:proofErr w:type="spellStart"/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знаниевой</w:t>
      </w:r>
      <w:proofErr w:type="spellEnd"/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составляющей производится путем фиксации фактической способности к воспроизведению (в т.ч. и невербальному) знания,  обозначенного в качестве возможного предметного результата по следующей шкале: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не воспроизводит при максимальном объеме помощи.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воспроизводит по наглядным опорам со значительными ошибками и пробелами.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воспроизводит по наглядным опорам с незначительными ошибками.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воспроизводит по подсказке с незначительными ошибками.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воспроизводит по наглядным опорам или подсказкам без ошибок.</w:t>
      </w:r>
    </w:p>
    <w:p w:rsidR="006B1D62" w:rsidRPr="008B24B0" w:rsidRDefault="006B1D62" w:rsidP="006B1D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воспроизводит самостоятельно без ошибок по вопросу.</w:t>
      </w:r>
    </w:p>
    <w:p w:rsidR="006B1D62" w:rsidRPr="008B24B0" w:rsidRDefault="006B1D62" w:rsidP="006B1D6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сравнения показателей за четверть текущей и предыдущей оценки учитель делает вывод о динамике  усвоения АООП каждым обучающимся с УО по каждому показателю по следующей шкале:</w:t>
      </w:r>
    </w:p>
    <w:p w:rsidR="006B1D62" w:rsidRPr="0076450D" w:rsidRDefault="0076450D" w:rsidP="007645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B1D62" w:rsidRPr="0076450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отсутствие динамики или регресс.</w:t>
      </w:r>
    </w:p>
    <w:p w:rsidR="006B1D62" w:rsidRPr="0076450D" w:rsidRDefault="0076450D" w:rsidP="007645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B1D62" w:rsidRPr="0076450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динамика в освоении минимум одной операции, действия.</w:t>
      </w:r>
    </w:p>
    <w:p w:rsidR="006B1D62" w:rsidRPr="0076450D" w:rsidRDefault="0076450D" w:rsidP="007645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1D62" w:rsidRPr="0076450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минимальная динамика.</w:t>
      </w:r>
    </w:p>
    <w:p w:rsidR="006B1D62" w:rsidRPr="0076450D" w:rsidRDefault="0076450D" w:rsidP="007645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B1D62" w:rsidRPr="0076450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средняя динамика.</w:t>
      </w:r>
    </w:p>
    <w:p w:rsidR="006B1D62" w:rsidRPr="00533554" w:rsidRDefault="0076450D" w:rsidP="00533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1D62" w:rsidRPr="0053355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выраженная динамика.</w:t>
      </w:r>
    </w:p>
    <w:p w:rsidR="006B1D62" w:rsidRDefault="00533554" w:rsidP="005335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6B1D62" w:rsidRPr="008B24B0">
        <w:rPr>
          <w:rFonts w:ascii="Times New Roman" w:eastAsia="Calibri" w:hAnsi="Times New Roman" w:cs="Times New Roman"/>
          <w:sz w:val="28"/>
          <w:szCs w:val="28"/>
          <w:lang w:eastAsia="ru-RU"/>
        </w:rPr>
        <w:t>– полное освоение действия</w:t>
      </w:r>
    </w:p>
    <w:p w:rsidR="00F36E38" w:rsidRDefault="00F36E38" w:rsidP="00F36E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6E38" w:rsidRPr="008B24B0" w:rsidRDefault="00F36E38" w:rsidP="00F36E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6E38" w:rsidRPr="00232373" w:rsidRDefault="00892588" w:rsidP="00F36E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36E38">
        <w:rPr>
          <w:rFonts w:ascii="Times New Roman" w:hAnsi="Times New Roman" w:cs="Times New Roman"/>
          <w:b/>
          <w:sz w:val="28"/>
          <w:szCs w:val="28"/>
        </w:rPr>
        <w:t>.</w:t>
      </w:r>
      <w:r w:rsidR="00F36E38" w:rsidRPr="00232373">
        <w:rPr>
          <w:rFonts w:ascii="Times New Roman" w:hAnsi="Times New Roman" w:cs="Times New Roman"/>
          <w:b/>
          <w:sz w:val="28"/>
          <w:szCs w:val="28"/>
        </w:rPr>
        <w:t>Программно-методическое обеспечение</w:t>
      </w:r>
    </w:p>
    <w:p w:rsidR="00F36E38" w:rsidRPr="00232373" w:rsidRDefault="00F36E38" w:rsidP="00F36E3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32373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4B54D2" w:rsidRDefault="004B54D2" w:rsidP="004B54D2">
      <w:pPr>
        <w:contextualSpacing/>
        <w:rPr>
          <w:rFonts w:ascii="Times New Roman" w:hAnsi="Times New Roman"/>
          <w:b/>
          <w:sz w:val="28"/>
          <w:szCs w:val="28"/>
        </w:rPr>
      </w:pPr>
      <w:r w:rsidRPr="008B24B0">
        <w:rPr>
          <w:rFonts w:ascii="Times New Roman" w:hAnsi="Times New Roman"/>
          <w:b/>
          <w:sz w:val="28"/>
          <w:szCs w:val="28"/>
        </w:rPr>
        <w:t>Перечень учебно-методической литературы</w:t>
      </w:r>
    </w:p>
    <w:p w:rsidR="004B54D2" w:rsidRDefault="004B54D2" w:rsidP="004B54D2">
      <w:pPr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58"/>
        <w:gridCol w:w="2651"/>
        <w:gridCol w:w="1212"/>
        <w:gridCol w:w="1433"/>
        <w:gridCol w:w="1433"/>
      </w:tblGrid>
      <w:tr w:rsidR="004B54D2" w:rsidRPr="001D48EC" w:rsidTr="00336C54">
        <w:trPr>
          <w:trHeight w:val="863"/>
        </w:trPr>
        <w:tc>
          <w:tcPr>
            <w:tcW w:w="2858" w:type="dxa"/>
          </w:tcPr>
          <w:p w:rsidR="004B54D2" w:rsidRPr="001D48EC" w:rsidRDefault="004B54D2" w:rsidP="00336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C">
              <w:rPr>
                <w:rFonts w:ascii="Times New Roman" w:hAnsi="Times New Roman"/>
                <w:sz w:val="28"/>
                <w:szCs w:val="28"/>
              </w:rPr>
              <w:t>Рабочая тетрадь</w:t>
            </w:r>
          </w:p>
        </w:tc>
        <w:tc>
          <w:tcPr>
            <w:tcW w:w="2651" w:type="dxa"/>
          </w:tcPr>
          <w:p w:rsidR="004B54D2" w:rsidRPr="001D48EC" w:rsidRDefault="004B54D2" w:rsidP="00336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C">
              <w:rPr>
                <w:rFonts w:ascii="Times New Roman" w:hAnsi="Times New Roman"/>
                <w:sz w:val="28"/>
                <w:szCs w:val="28"/>
              </w:rPr>
              <w:t>Автор</w:t>
            </w:r>
          </w:p>
        </w:tc>
        <w:tc>
          <w:tcPr>
            <w:tcW w:w="1212" w:type="dxa"/>
          </w:tcPr>
          <w:p w:rsidR="004B54D2" w:rsidRPr="001D48EC" w:rsidRDefault="004B54D2" w:rsidP="00336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C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433" w:type="dxa"/>
          </w:tcPr>
          <w:p w:rsidR="004B54D2" w:rsidRPr="001D48EC" w:rsidRDefault="004B54D2" w:rsidP="00336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</w:t>
            </w:r>
            <w:r w:rsidRPr="001D48EC">
              <w:rPr>
                <w:rFonts w:ascii="Times New Roman" w:hAnsi="Times New Roman"/>
                <w:sz w:val="28"/>
                <w:szCs w:val="28"/>
              </w:rPr>
              <w:t>-во рабочих тетрадей</w:t>
            </w:r>
          </w:p>
        </w:tc>
        <w:tc>
          <w:tcPr>
            <w:tcW w:w="1433" w:type="dxa"/>
          </w:tcPr>
          <w:p w:rsidR="004B54D2" w:rsidRPr="001D48EC" w:rsidRDefault="004B54D2" w:rsidP="00336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C">
              <w:rPr>
                <w:rFonts w:ascii="Times New Roman" w:hAnsi="Times New Roman"/>
                <w:sz w:val="28"/>
                <w:szCs w:val="28"/>
              </w:rPr>
              <w:t>Кол-во учащихся</w:t>
            </w:r>
          </w:p>
        </w:tc>
      </w:tr>
      <w:tr w:rsidR="004B54D2" w:rsidRPr="001D48EC" w:rsidTr="00336C54">
        <w:trPr>
          <w:trHeight w:val="395"/>
        </w:trPr>
        <w:tc>
          <w:tcPr>
            <w:tcW w:w="2858" w:type="dxa"/>
          </w:tcPr>
          <w:p w:rsidR="004B54D2" w:rsidRPr="001D48EC" w:rsidRDefault="004B54D2" w:rsidP="00336C54">
            <w:pP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D48EC">
              <w:rPr>
                <w:rFonts w:ascii="Times New Roman" w:hAnsi="Times New Roman"/>
                <w:sz w:val="28"/>
                <w:szCs w:val="28"/>
              </w:rPr>
              <w:t>«Букварь»</w:t>
            </w:r>
          </w:p>
        </w:tc>
        <w:tc>
          <w:tcPr>
            <w:tcW w:w="2651" w:type="dxa"/>
          </w:tcPr>
          <w:p w:rsidR="004B54D2" w:rsidRPr="001D48EC" w:rsidRDefault="004B54D2" w:rsidP="00336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D48EC">
              <w:rPr>
                <w:rFonts w:ascii="Times New Roman" w:hAnsi="Times New Roman"/>
                <w:sz w:val="28"/>
                <w:szCs w:val="28"/>
              </w:rPr>
              <w:t>В.В. Воронкова,</w:t>
            </w:r>
          </w:p>
          <w:p w:rsidR="004B54D2" w:rsidRPr="001D48EC" w:rsidRDefault="004B54D2" w:rsidP="00336C54">
            <w:pPr>
              <w:ind w:firstLine="34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D48EC">
              <w:rPr>
                <w:rFonts w:ascii="Times New Roman" w:hAnsi="Times New Roman"/>
                <w:sz w:val="28"/>
                <w:szCs w:val="28"/>
              </w:rPr>
              <w:t xml:space="preserve"> И. В. </w:t>
            </w:r>
            <w:proofErr w:type="spellStart"/>
            <w:r w:rsidRPr="001D48EC">
              <w:rPr>
                <w:rFonts w:ascii="Times New Roman" w:hAnsi="Times New Roman"/>
                <w:sz w:val="28"/>
                <w:szCs w:val="28"/>
              </w:rPr>
              <w:t>Коломыткина</w:t>
            </w:r>
            <w:proofErr w:type="spellEnd"/>
          </w:p>
        </w:tc>
        <w:tc>
          <w:tcPr>
            <w:tcW w:w="1212" w:type="dxa"/>
          </w:tcPr>
          <w:p w:rsidR="004B54D2" w:rsidRPr="001D48EC" w:rsidRDefault="004B54D2" w:rsidP="00336C54">
            <w:pPr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433" w:type="dxa"/>
          </w:tcPr>
          <w:p w:rsidR="004B54D2" w:rsidRPr="001D48EC" w:rsidRDefault="009860E2" w:rsidP="00336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33" w:type="dxa"/>
          </w:tcPr>
          <w:p w:rsidR="004B54D2" w:rsidRPr="001D48EC" w:rsidRDefault="004B54D2" w:rsidP="00336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4B54D2" w:rsidRPr="008B24B0" w:rsidRDefault="004B54D2" w:rsidP="004B54D2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4B54D2" w:rsidRPr="008B24B0" w:rsidRDefault="004B54D2" w:rsidP="004B54D2">
      <w:pPr>
        <w:spacing w:after="200"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B24B0">
        <w:rPr>
          <w:rFonts w:ascii="Times New Roman" w:hAnsi="Times New Roman"/>
          <w:b/>
          <w:sz w:val="28"/>
          <w:szCs w:val="28"/>
        </w:rPr>
        <w:t>Перечень учебной литературы</w:t>
      </w:r>
    </w:p>
    <w:tbl>
      <w:tblPr>
        <w:tblpPr w:leftFromText="180" w:rightFromText="180" w:vertAnchor="text" w:horzAnchor="margin" w:tblpY="155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8"/>
        <w:gridCol w:w="2640"/>
        <w:gridCol w:w="1324"/>
        <w:gridCol w:w="2636"/>
      </w:tblGrid>
      <w:tr w:rsidR="004B54D2" w:rsidRPr="001D48EC" w:rsidTr="00336C54">
        <w:tc>
          <w:tcPr>
            <w:tcW w:w="2968" w:type="dxa"/>
          </w:tcPr>
          <w:p w:rsidR="004B54D2" w:rsidRPr="001D48EC" w:rsidRDefault="004B54D2" w:rsidP="00336C5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C"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2640" w:type="dxa"/>
          </w:tcPr>
          <w:p w:rsidR="004B54D2" w:rsidRPr="001D48EC" w:rsidRDefault="004B54D2" w:rsidP="00336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C">
              <w:rPr>
                <w:rFonts w:ascii="Times New Roman" w:hAnsi="Times New Roman"/>
                <w:sz w:val="28"/>
                <w:szCs w:val="28"/>
              </w:rPr>
              <w:t>Автор</w:t>
            </w:r>
          </w:p>
        </w:tc>
        <w:tc>
          <w:tcPr>
            <w:tcW w:w="1324" w:type="dxa"/>
          </w:tcPr>
          <w:p w:rsidR="004B54D2" w:rsidRPr="001D48EC" w:rsidRDefault="004B54D2" w:rsidP="00336C54">
            <w:pPr>
              <w:rPr>
                <w:rFonts w:ascii="Times New Roman" w:hAnsi="Times New Roman"/>
                <w:sz w:val="28"/>
                <w:szCs w:val="28"/>
              </w:rPr>
            </w:pPr>
            <w:r w:rsidRPr="001D48EC">
              <w:rPr>
                <w:rFonts w:ascii="Times New Roman" w:hAnsi="Times New Roman"/>
                <w:sz w:val="28"/>
                <w:szCs w:val="28"/>
              </w:rPr>
              <w:t xml:space="preserve">   Год</w:t>
            </w:r>
          </w:p>
        </w:tc>
        <w:tc>
          <w:tcPr>
            <w:tcW w:w="2636" w:type="dxa"/>
          </w:tcPr>
          <w:p w:rsidR="004B54D2" w:rsidRPr="001D48EC" w:rsidRDefault="004B54D2" w:rsidP="00336C54">
            <w:pPr>
              <w:ind w:firstLine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C">
              <w:rPr>
                <w:rFonts w:ascii="Times New Roman" w:hAnsi="Times New Roman"/>
                <w:sz w:val="28"/>
                <w:szCs w:val="28"/>
              </w:rPr>
              <w:t>Количество учебников</w:t>
            </w:r>
          </w:p>
        </w:tc>
      </w:tr>
      <w:tr w:rsidR="004B54D2" w:rsidRPr="001D48EC" w:rsidTr="00336C54">
        <w:tc>
          <w:tcPr>
            <w:tcW w:w="2968" w:type="dxa"/>
          </w:tcPr>
          <w:p w:rsidR="004B54D2" w:rsidRPr="001D48EC" w:rsidRDefault="004B54D2" w:rsidP="00336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D48EC">
              <w:rPr>
                <w:rFonts w:ascii="Times New Roman" w:hAnsi="Times New Roman"/>
                <w:sz w:val="28"/>
                <w:szCs w:val="28"/>
              </w:rPr>
              <w:t>«Букварь»</w:t>
            </w:r>
          </w:p>
        </w:tc>
        <w:tc>
          <w:tcPr>
            <w:tcW w:w="2640" w:type="dxa"/>
          </w:tcPr>
          <w:p w:rsidR="004B54D2" w:rsidRPr="001D48EC" w:rsidRDefault="004B54D2" w:rsidP="00336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D48EC">
              <w:rPr>
                <w:rFonts w:ascii="Times New Roman" w:hAnsi="Times New Roman"/>
                <w:sz w:val="28"/>
                <w:szCs w:val="28"/>
              </w:rPr>
              <w:t>В.В. Воронкова,</w:t>
            </w:r>
          </w:p>
          <w:p w:rsidR="004B54D2" w:rsidRPr="001D48EC" w:rsidRDefault="004B54D2" w:rsidP="00336C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D48EC">
              <w:rPr>
                <w:rFonts w:ascii="Times New Roman" w:hAnsi="Times New Roman"/>
                <w:sz w:val="28"/>
                <w:szCs w:val="28"/>
              </w:rPr>
              <w:t xml:space="preserve"> И. В. </w:t>
            </w:r>
            <w:proofErr w:type="spellStart"/>
            <w:r w:rsidRPr="001D48EC">
              <w:rPr>
                <w:rFonts w:ascii="Times New Roman" w:hAnsi="Times New Roman"/>
                <w:sz w:val="28"/>
                <w:szCs w:val="28"/>
              </w:rPr>
              <w:t>Коломыткина</w:t>
            </w:r>
            <w:proofErr w:type="spellEnd"/>
          </w:p>
        </w:tc>
        <w:tc>
          <w:tcPr>
            <w:tcW w:w="1324" w:type="dxa"/>
          </w:tcPr>
          <w:p w:rsidR="004B54D2" w:rsidRPr="001D48EC" w:rsidRDefault="004B54D2" w:rsidP="00336C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C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636" w:type="dxa"/>
          </w:tcPr>
          <w:p w:rsidR="004B54D2" w:rsidRPr="001D48EC" w:rsidRDefault="004B54D2" w:rsidP="00336C5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4B54D2" w:rsidRDefault="004B54D2" w:rsidP="004B54D2">
      <w:pPr>
        <w:rPr>
          <w:rFonts w:ascii="Times New Roman" w:hAnsi="Times New Roman"/>
          <w:sz w:val="28"/>
          <w:szCs w:val="28"/>
        </w:rPr>
      </w:pPr>
    </w:p>
    <w:p w:rsidR="004B54D2" w:rsidRPr="00E8274A" w:rsidRDefault="004B54D2" w:rsidP="004B54D2">
      <w:pPr>
        <w:rPr>
          <w:rFonts w:ascii="Times New Roman" w:hAnsi="Times New Roman"/>
          <w:sz w:val="28"/>
          <w:szCs w:val="28"/>
        </w:rPr>
      </w:pPr>
    </w:p>
    <w:p w:rsidR="004B54D2" w:rsidRDefault="004B54D2" w:rsidP="004B54D2">
      <w:p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класс</w:t>
      </w:r>
    </w:p>
    <w:p w:rsidR="004B54D2" w:rsidRDefault="004B54D2" w:rsidP="004B54D2">
      <w:pPr>
        <w:contextualSpacing/>
        <w:rPr>
          <w:rFonts w:ascii="Times New Roman" w:hAnsi="Times New Roman"/>
          <w:b/>
          <w:sz w:val="28"/>
          <w:szCs w:val="28"/>
        </w:rPr>
      </w:pPr>
      <w:r w:rsidRPr="008B24B0">
        <w:rPr>
          <w:rFonts w:ascii="Times New Roman" w:hAnsi="Times New Roman"/>
          <w:b/>
          <w:sz w:val="28"/>
          <w:szCs w:val="28"/>
        </w:rPr>
        <w:t>Перечень учебно-методической литературы</w:t>
      </w:r>
    </w:p>
    <w:p w:rsidR="004B54D2" w:rsidRDefault="004B54D2" w:rsidP="004B54D2">
      <w:pPr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555"/>
        <w:gridCol w:w="1210"/>
        <w:gridCol w:w="1430"/>
        <w:gridCol w:w="1430"/>
      </w:tblGrid>
      <w:tr w:rsidR="004B54D2" w:rsidRPr="001D48EC" w:rsidTr="00336C54">
        <w:tc>
          <w:tcPr>
            <w:tcW w:w="2943" w:type="dxa"/>
          </w:tcPr>
          <w:p w:rsidR="004B54D2" w:rsidRPr="001D48EC" w:rsidRDefault="004B54D2" w:rsidP="00336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C">
              <w:rPr>
                <w:rFonts w:ascii="Times New Roman" w:hAnsi="Times New Roman"/>
                <w:sz w:val="28"/>
                <w:szCs w:val="28"/>
              </w:rPr>
              <w:t>Рабочая тетрадь</w:t>
            </w:r>
          </w:p>
        </w:tc>
        <w:tc>
          <w:tcPr>
            <w:tcW w:w="2555" w:type="dxa"/>
          </w:tcPr>
          <w:p w:rsidR="004B54D2" w:rsidRPr="001D48EC" w:rsidRDefault="004B54D2" w:rsidP="00336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C">
              <w:rPr>
                <w:rFonts w:ascii="Times New Roman" w:hAnsi="Times New Roman"/>
                <w:sz w:val="28"/>
                <w:szCs w:val="28"/>
              </w:rPr>
              <w:t>Автор</w:t>
            </w:r>
          </w:p>
        </w:tc>
        <w:tc>
          <w:tcPr>
            <w:tcW w:w="1210" w:type="dxa"/>
          </w:tcPr>
          <w:p w:rsidR="004B54D2" w:rsidRPr="001D48EC" w:rsidRDefault="004B54D2" w:rsidP="00336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C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430" w:type="dxa"/>
          </w:tcPr>
          <w:p w:rsidR="004B54D2" w:rsidRPr="001D48EC" w:rsidRDefault="004B54D2" w:rsidP="00336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</w:t>
            </w:r>
            <w:r w:rsidRPr="001D48EC">
              <w:rPr>
                <w:rFonts w:ascii="Times New Roman" w:hAnsi="Times New Roman"/>
                <w:sz w:val="28"/>
                <w:szCs w:val="28"/>
              </w:rPr>
              <w:t>-во рабочих тетрадей</w:t>
            </w:r>
          </w:p>
        </w:tc>
        <w:tc>
          <w:tcPr>
            <w:tcW w:w="1430" w:type="dxa"/>
          </w:tcPr>
          <w:p w:rsidR="004B54D2" w:rsidRPr="001D48EC" w:rsidRDefault="004B54D2" w:rsidP="00336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C">
              <w:rPr>
                <w:rFonts w:ascii="Times New Roman" w:hAnsi="Times New Roman"/>
                <w:sz w:val="28"/>
                <w:szCs w:val="28"/>
              </w:rPr>
              <w:t>Кол-во учащихся</w:t>
            </w:r>
          </w:p>
        </w:tc>
      </w:tr>
      <w:tr w:rsidR="004B54D2" w:rsidRPr="001D48EC" w:rsidTr="00336C54">
        <w:tc>
          <w:tcPr>
            <w:tcW w:w="2943" w:type="dxa"/>
          </w:tcPr>
          <w:p w:rsidR="004B54D2" w:rsidRPr="001D48EC" w:rsidRDefault="004B54D2" w:rsidP="00336C54">
            <w:pPr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«Читай, думай, пиши!»</w:t>
            </w:r>
          </w:p>
        </w:tc>
        <w:tc>
          <w:tcPr>
            <w:tcW w:w="2555" w:type="dxa"/>
          </w:tcPr>
          <w:p w:rsidR="004B54D2" w:rsidRPr="001D48EC" w:rsidRDefault="004B54D2" w:rsidP="00336C54">
            <w:pPr>
              <w:ind w:firstLine="34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Якубовская Э.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210" w:type="dxa"/>
          </w:tcPr>
          <w:p w:rsidR="004B54D2" w:rsidRPr="001D48EC" w:rsidRDefault="004B54D2" w:rsidP="00336C54">
            <w:pPr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1430" w:type="dxa"/>
          </w:tcPr>
          <w:p w:rsidR="004B54D2" w:rsidRPr="001D48EC" w:rsidRDefault="004B54D2" w:rsidP="00986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C">
              <w:rPr>
                <w:rFonts w:ascii="Times New Roman" w:hAnsi="Times New Roman"/>
                <w:sz w:val="28"/>
                <w:szCs w:val="28"/>
              </w:rPr>
              <w:t>1</w:t>
            </w:r>
            <w:r w:rsidR="009860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0" w:type="dxa"/>
          </w:tcPr>
          <w:p w:rsidR="004B54D2" w:rsidRPr="001D48EC" w:rsidRDefault="004B54D2" w:rsidP="00986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C">
              <w:rPr>
                <w:rFonts w:ascii="Times New Roman" w:hAnsi="Times New Roman"/>
                <w:sz w:val="28"/>
                <w:szCs w:val="28"/>
              </w:rPr>
              <w:t>1</w:t>
            </w:r>
            <w:r w:rsidR="009860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4B54D2" w:rsidRPr="008B24B0" w:rsidRDefault="004B54D2" w:rsidP="004B54D2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494"/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8"/>
        <w:gridCol w:w="2640"/>
        <w:gridCol w:w="1320"/>
        <w:gridCol w:w="2690"/>
      </w:tblGrid>
      <w:tr w:rsidR="004B54D2" w:rsidRPr="001D48EC" w:rsidTr="00336C54">
        <w:tc>
          <w:tcPr>
            <w:tcW w:w="2968" w:type="dxa"/>
          </w:tcPr>
          <w:p w:rsidR="004B54D2" w:rsidRPr="001D48EC" w:rsidRDefault="004B54D2" w:rsidP="00336C5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C"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2640" w:type="dxa"/>
          </w:tcPr>
          <w:p w:rsidR="004B54D2" w:rsidRPr="001D48EC" w:rsidRDefault="004B54D2" w:rsidP="00336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C">
              <w:rPr>
                <w:rFonts w:ascii="Times New Roman" w:hAnsi="Times New Roman"/>
                <w:sz w:val="28"/>
                <w:szCs w:val="28"/>
              </w:rPr>
              <w:t>Автор</w:t>
            </w:r>
          </w:p>
        </w:tc>
        <w:tc>
          <w:tcPr>
            <w:tcW w:w="1320" w:type="dxa"/>
          </w:tcPr>
          <w:p w:rsidR="004B54D2" w:rsidRPr="001D48EC" w:rsidRDefault="004B54D2" w:rsidP="00336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C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690" w:type="dxa"/>
          </w:tcPr>
          <w:p w:rsidR="004B54D2" w:rsidRPr="001D48EC" w:rsidRDefault="004B54D2" w:rsidP="00336C54">
            <w:pPr>
              <w:ind w:firstLine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C">
              <w:rPr>
                <w:rFonts w:ascii="Times New Roman" w:hAnsi="Times New Roman"/>
                <w:sz w:val="28"/>
                <w:szCs w:val="28"/>
              </w:rPr>
              <w:t>Количество учебников</w:t>
            </w:r>
          </w:p>
        </w:tc>
      </w:tr>
      <w:tr w:rsidR="004B54D2" w:rsidRPr="001D48EC" w:rsidTr="00336C54">
        <w:tc>
          <w:tcPr>
            <w:tcW w:w="2968" w:type="dxa"/>
          </w:tcPr>
          <w:p w:rsidR="004B54D2" w:rsidRPr="001D48EC" w:rsidRDefault="004B54D2" w:rsidP="00336C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40" w:type="dxa"/>
          </w:tcPr>
          <w:p w:rsidR="004B54D2" w:rsidRDefault="004B54D2" w:rsidP="00336C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Якубовская Э.В.,</w:t>
            </w:r>
          </w:p>
          <w:p w:rsidR="004B54D2" w:rsidRPr="001D48EC" w:rsidRDefault="004B54D2" w:rsidP="00336C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Павлова Н.В.</w:t>
            </w:r>
          </w:p>
        </w:tc>
        <w:tc>
          <w:tcPr>
            <w:tcW w:w="1320" w:type="dxa"/>
          </w:tcPr>
          <w:p w:rsidR="004B54D2" w:rsidRPr="001D48EC" w:rsidRDefault="004B54D2" w:rsidP="00336C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C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690" w:type="dxa"/>
          </w:tcPr>
          <w:p w:rsidR="004B54D2" w:rsidRPr="001D48EC" w:rsidRDefault="004B54D2" w:rsidP="009860E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60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4B54D2" w:rsidRDefault="004B54D2" w:rsidP="004B54D2">
      <w:pPr>
        <w:spacing w:after="200"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B24B0">
        <w:rPr>
          <w:rFonts w:ascii="Times New Roman" w:hAnsi="Times New Roman"/>
          <w:b/>
          <w:sz w:val="28"/>
          <w:szCs w:val="28"/>
        </w:rPr>
        <w:t xml:space="preserve"> Перечень учебной литературы</w:t>
      </w:r>
    </w:p>
    <w:p w:rsidR="004B54D2" w:rsidRPr="008B24B0" w:rsidRDefault="004B54D2" w:rsidP="004B54D2">
      <w:pPr>
        <w:spacing w:after="200" w:line="276" w:lineRule="auto"/>
        <w:ind w:left="1815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B54D2" w:rsidRDefault="004B54D2" w:rsidP="004B54D2">
      <w:p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класс</w:t>
      </w:r>
    </w:p>
    <w:p w:rsidR="004B54D2" w:rsidRDefault="004B54D2" w:rsidP="004B54D2">
      <w:pPr>
        <w:contextualSpacing/>
        <w:rPr>
          <w:rFonts w:ascii="Times New Roman" w:hAnsi="Times New Roman"/>
          <w:b/>
          <w:sz w:val="28"/>
          <w:szCs w:val="28"/>
        </w:rPr>
      </w:pPr>
      <w:r w:rsidRPr="008B24B0">
        <w:rPr>
          <w:rFonts w:ascii="Times New Roman" w:hAnsi="Times New Roman"/>
          <w:b/>
          <w:sz w:val="28"/>
          <w:szCs w:val="28"/>
        </w:rPr>
        <w:t>Перечень учебно-методической литературы</w:t>
      </w:r>
    </w:p>
    <w:p w:rsidR="004B54D2" w:rsidRDefault="004B54D2" w:rsidP="004B54D2">
      <w:pPr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8"/>
        <w:gridCol w:w="2640"/>
        <w:gridCol w:w="1320"/>
        <w:gridCol w:w="1320"/>
        <w:gridCol w:w="1320"/>
      </w:tblGrid>
      <w:tr w:rsidR="004B54D2" w:rsidRPr="001D48EC" w:rsidTr="00336C54">
        <w:tc>
          <w:tcPr>
            <w:tcW w:w="2968" w:type="dxa"/>
          </w:tcPr>
          <w:p w:rsidR="004B54D2" w:rsidRPr="001D48EC" w:rsidRDefault="004B54D2" w:rsidP="00336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C">
              <w:rPr>
                <w:rFonts w:ascii="Times New Roman" w:hAnsi="Times New Roman"/>
                <w:sz w:val="28"/>
                <w:szCs w:val="28"/>
              </w:rPr>
              <w:t>Рабочая тетрадь</w:t>
            </w:r>
          </w:p>
        </w:tc>
        <w:tc>
          <w:tcPr>
            <w:tcW w:w="2640" w:type="dxa"/>
          </w:tcPr>
          <w:p w:rsidR="004B54D2" w:rsidRPr="001D48EC" w:rsidRDefault="004B54D2" w:rsidP="00336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C">
              <w:rPr>
                <w:rFonts w:ascii="Times New Roman" w:hAnsi="Times New Roman"/>
                <w:sz w:val="28"/>
                <w:szCs w:val="28"/>
              </w:rPr>
              <w:t>Автор</w:t>
            </w:r>
          </w:p>
        </w:tc>
        <w:tc>
          <w:tcPr>
            <w:tcW w:w="1320" w:type="dxa"/>
          </w:tcPr>
          <w:p w:rsidR="004B54D2" w:rsidRPr="001D48EC" w:rsidRDefault="004B54D2" w:rsidP="00336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C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320" w:type="dxa"/>
          </w:tcPr>
          <w:p w:rsidR="004B54D2" w:rsidRPr="001D48EC" w:rsidRDefault="004B54D2" w:rsidP="00336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</w:t>
            </w:r>
            <w:r w:rsidRPr="001D48EC">
              <w:rPr>
                <w:rFonts w:ascii="Times New Roman" w:hAnsi="Times New Roman"/>
                <w:sz w:val="28"/>
                <w:szCs w:val="28"/>
              </w:rPr>
              <w:t>-во рабочих тетрадей</w:t>
            </w:r>
          </w:p>
        </w:tc>
        <w:tc>
          <w:tcPr>
            <w:tcW w:w="1320" w:type="dxa"/>
          </w:tcPr>
          <w:p w:rsidR="004B54D2" w:rsidRPr="001D48EC" w:rsidRDefault="004B54D2" w:rsidP="00336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C">
              <w:rPr>
                <w:rFonts w:ascii="Times New Roman" w:hAnsi="Times New Roman"/>
                <w:sz w:val="28"/>
                <w:szCs w:val="28"/>
              </w:rPr>
              <w:t>Кол-во учащихся</w:t>
            </w:r>
          </w:p>
        </w:tc>
      </w:tr>
      <w:tr w:rsidR="004B54D2" w:rsidRPr="001D48EC" w:rsidTr="00336C54">
        <w:trPr>
          <w:trHeight w:val="1030"/>
        </w:trPr>
        <w:tc>
          <w:tcPr>
            <w:tcW w:w="2968" w:type="dxa"/>
          </w:tcPr>
          <w:p w:rsidR="004B54D2" w:rsidRPr="001D48EC" w:rsidRDefault="004B54D2" w:rsidP="00336C54">
            <w:pPr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«Читай, думай, пиши!»</w:t>
            </w:r>
          </w:p>
        </w:tc>
        <w:tc>
          <w:tcPr>
            <w:tcW w:w="2640" w:type="dxa"/>
          </w:tcPr>
          <w:p w:rsidR="004B54D2" w:rsidRDefault="004B54D2" w:rsidP="00336C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Аксенова А. К.,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Галунчикова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Н.Г.,</w:t>
            </w:r>
          </w:p>
          <w:p w:rsidR="004B54D2" w:rsidRPr="001A79F4" w:rsidRDefault="004B54D2" w:rsidP="00336C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9F4">
              <w:rPr>
                <w:rFonts w:ascii="Times New Roman" w:hAnsi="Times New Roman"/>
                <w:sz w:val="28"/>
                <w:szCs w:val="28"/>
              </w:rPr>
              <w:t>Якубовская Э.В.</w:t>
            </w:r>
          </w:p>
        </w:tc>
        <w:tc>
          <w:tcPr>
            <w:tcW w:w="1320" w:type="dxa"/>
          </w:tcPr>
          <w:p w:rsidR="004B54D2" w:rsidRPr="001D48EC" w:rsidRDefault="004B54D2" w:rsidP="00336C54">
            <w:pPr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320" w:type="dxa"/>
          </w:tcPr>
          <w:p w:rsidR="004B54D2" w:rsidRPr="001D48EC" w:rsidRDefault="004B54D2" w:rsidP="00336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4B54D2" w:rsidRPr="001D48EC" w:rsidRDefault="004B54D2" w:rsidP="00336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4B54D2" w:rsidRPr="008B24B0" w:rsidRDefault="004B54D2" w:rsidP="004B54D2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533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8"/>
        <w:gridCol w:w="2640"/>
        <w:gridCol w:w="1320"/>
        <w:gridCol w:w="2640"/>
      </w:tblGrid>
      <w:tr w:rsidR="004B54D2" w:rsidRPr="001D48EC" w:rsidTr="00336C54">
        <w:tc>
          <w:tcPr>
            <w:tcW w:w="2968" w:type="dxa"/>
          </w:tcPr>
          <w:p w:rsidR="004B54D2" w:rsidRPr="001D48EC" w:rsidRDefault="004B54D2" w:rsidP="00336C5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C"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2640" w:type="dxa"/>
          </w:tcPr>
          <w:p w:rsidR="004B54D2" w:rsidRPr="001D48EC" w:rsidRDefault="004B54D2" w:rsidP="00336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C">
              <w:rPr>
                <w:rFonts w:ascii="Times New Roman" w:hAnsi="Times New Roman"/>
                <w:sz w:val="28"/>
                <w:szCs w:val="28"/>
              </w:rPr>
              <w:t>Автор</w:t>
            </w:r>
          </w:p>
        </w:tc>
        <w:tc>
          <w:tcPr>
            <w:tcW w:w="1320" w:type="dxa"/>
          </w:tcPr>
          <w:p w:rsidR="004B54D2" w:rsidRPr="001D48EC" w:rsidRDefault="004B54D2" w:rsidP="00336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C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640" w:type="dxa"/>
          </w:tcPr>
          <w:p w:rsidR="004B54D2" w:rsidRPr="001D48EC" w:rsidRDefault="004B54D2" w:rsidP="00336C54">
            <w:pPr>
              <w:ind w:firstLine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C">
              <w:rPr>
                <w:rFonts w:ascii="Times New Roman" w:hAnsi="Times New Roman"/>
                <w:sz w:val="28"/>
                <w:szCs w:val="28"/>
              </w:rPr>
              <w:t>Количество учебников</w:t>
            </w:r>
          </w:p>
        </w:tc>
      </w:tr>
      <w:tr w:rsidR="004B54D2" w:rsidRPr="001D48EC" w:rsidTr="00336C54">
        <w:tc>
          <w:tcPr>
            <w:tcW w:w="2968" w:type="dxa"/>
          </w:tcPr>
          <w:p w:rsidR="004B54D2" w:rsidRPr="001D48EC" w:rsidRDefault="004B54D2" w:rsidP="00336C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40" w:type="dxa"/>
          </w:tcPr>
          <w:p w:rsidR="004B54D2" w:rsidRDefault="004B54D2" w:rsidP="00336C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Аксенова А. К., Якубовская Э.В.</w:t>
            </w:r>
          </w:p>
          <w:p w:rsidR="004B54D2" w:rsidRPr="001D48EC" w:rsidRDefault="004B54D2" w:rsidP="00336C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4B54D2" w:rsidRPr="001D48EC" w:rsidRDefault="004B54D2" w:rsidP="00336C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C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640" w:type="dxa"/>
          </w:tcPr>
          <w:p w:rsidR="004B54D2" w:rsidRPr="001D48EC" w:rsidRDefault="004B54D2" w:rsidP="00336C5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4B54D2" w:rsidRDefault="004B54D2" w:rsidP="004B54D2">
      <w:pPr>
        <w:spacing w:after="200"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B24B0">
        <w:rPr>
          <w:rFonts w:ascii="Times New Roman" w:hAnsi="Times New Roman"/>
          <w:b/>
          <w:sz w:val="28"/>
          <w:szCs w:val="28"/>
        </w:rPr>
        <w:t>Перечень учебной литературы</w:t>
      </w:r>
    </w:p>
    <w:p w:rsidR="004B54D2" w:rsidRDefault="004B54D2" w:rsidP="004B54D2">
      <w:pPr>
        <w:spacing w:after="200"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B54D2" w:rsidRDefault="004B54D2" w:rsidP="004B54D2">
      <w:pPr>
        <w:spacing w:after="200"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B54D2" w:rsidRDefault="004B54D2" w:rsidP="004B54D2">
      <w:pPr>
        <w:contextualSpacing/>
        <w:rPr>
          <w:rFonts w:ascii="Times New Roman" w:hAnsi="Times New Roman"/>
          <w:b/>
          <w:sz w:val="28"/>
          <w:szCs w:val="28"/>
        </w:rPr>
      </w:pPr>
    </w:p>
    <w:p w:rsidR="004B54D2" w:rsidRDefault="004B54D2" w:rsidP="004B54D2">
      <w:pPr>
        <w:contextualSpacing/>
        <w:rPr>
          <w:rFonts w:ascii="Times New Roman" w:hAnsi="Times New Roman"/>
          <w:b/>
          <w:sz w:val="28"/>
          <w:szCs w:val="28"/>
        </w:rPr>
      </w:pPr>
    </w:p>
    <w:p w:rsidR="004B54D2" w:rsidRDefault="004B54D2" w:rsidP="004B54D2">
      <w:p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 класс</w:t>
      </w:r>
    </w:p>
    <w:p w:rsidR="004B54D2" w:rsidRDefault="004B54D2" w:rsidP="004B54D2">
      <w:pPr>
        <w:contextualSpacing/>
        <w:rPr>
          <w:rFonts w:ascii="Times New Roman" w:hAnsi="Times New Roman"/>
          <w:b/>
          <w:sz w:val="28"/>
          <w:szCs w:val="28"/>
        </w:rPr>
      </w:pPr>
      <w:r w:rsidRPr="008B24B0">
        <w:rPr>
          <w:rFonts w:ascii="Times New Roman" w:hAnsi="Times New Roman"/>
          <w:b/>
          <w:sz w:val="28"/>
          <w:szCs w:val="28"/>
        </w:rPr>
        <w:t>Перечень учебно-методической литературы</w:t>
      </w:r>
    </w:p>
    <w:p w:rsidR="004B54D2" w:rsidRDefault="004B54D2" w:rsidP="004B54D2">
      <w:pPr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8"/>
        <w:gridCol w:w="2640"/>
        <w:gridCol w:w="1320"/>
        <w:gridCol w:w="1320"/>
        <w:gridCol w:w="1320"/>
      </w:tblGrid>
      <w:tr w:rsidR="004B54D2" w:rsidRPr="001D48EC" w:rsidTr="00336C54">
        <w:tc>
          <w:tcPr>
            <w:tcW w:w="2968" w:type="dxa"/>
          </w:tcPr>
          <w:p w:rsidR="004B54D2" w:rsidRPr="001D48EC" w:rsidRDefault="004B54D2" w:rsidP="00336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C">
              <w:rPr>
                <w:rFonts w:ascii="Times New Roman" w:hAnsi="Times New Roman"/>
                <w:sz w:val="28"/>
                <w:szCs w:val="28"/>
              </w:rPr>
              <w:t>Рабочая тетрадь</w:t>
            </w:r>
          </w:p>
        </w:tc>
        <w:tc>
          <w:tcPr>
            <w:tcW w:w="2640" w:type="dxa"/>
          </w:tcPr>
          <w:p w:rsidR="004B54D2" w:rsidRPr="001D48EC" w:rsidRDefault="004B54D2" w:rsidP="00336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C">
              <w:rPr>
                <w:rFonts w:ascii="Times New Roman" w:hAnsi="Times New Roman"/>
                <w:sz w:val="28"/>
                <w:szCs w:val="28"/>
              </w:rPr>
              <w:t>Автор</w:t>
            </w:r>
          </w:p>
        </w:tc>
        <w:tc>
          <w:tcPr>
            <w:tcW w:w="1320" w:type="dxa"/>
          </w:tcPr>
          <w:p w:rsidR="004B54D2" w:rsidRPr="001D48EC" w:rsidRDefault="004B54D2" w:rsidP="00336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C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320" w:type="dxa"/>
          </w:tcPr>
          <w:p w:rsidR="004B54D2" w:rsidRPr="001D48EC" w:rsidRDefault="004B54D2" w:rsidP="00336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</w:t>
            </w:r>
            <w:r w:rsidRPr="001D48EC">
              <w:rPr>
                <w:rFonts w:ascii="Times New Roman" w:hAnsi="Times New Roman"/>
                <w:sz w:val="28"/>
                <w:szCs w:val="28"/>
              </w:rPr>
              <w:t>-во рабочих тетрадей</w:t>
            </w:r>
          </w:p>
        </w:tc>
        <w:tc>
          <w:tcPr>
            <w:tcW w:w="1320" w:type="dxa"/>
          </w:tcPr>
          <w:p w:rsidR="004B54D2" w:rsidRPr="001D48EC" w:rsidRDefault="004B54D2" w:rsidP="00336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C">
              <w:rPr>
                <w:rFonts w:ascii="Times New Roman" w:hAnsi="Times New Roman"/>
                <w:sz w:val="28"/>
                <w:szCs w:val="28"/>
              </w:rPr>
              <w:t>Кол-во учащихся</w:t>
            </w:r>
          </w:p>
        </w:tc>
      </w:tr>
      <w:tr w:rsidR="004B54D2" w:rsidRPr="001D48EC" w:rsidTr="00336C54">
        <w:tc>
          <w:tcPr>
            <w:tcW w:w="2968" w:type="dxa"/>
          </w:tcPr>
          <w:p w:rsidR="004B54D2" w:rsidRPr="001D48EC" w:rsidRDefault="004B54D2" w:rsidP="00336C54">
            <w:pPr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«Читай, думай, пиши!»</w:t>
            </w:r>
          </w:p>
        </w:tc>
        <w:tc>
          <w:tcPr>
            <w:tcW w:w="2640" w:type="dxa"/>
          </w:tcPr>
          <w:p w:rsidR="004B54D2" w:rsidRDefault="004B54D2" w:rsidP="00336C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Аксенова А. К.,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Галунчикова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Н.Г.,</w:t>
            </w:r>
          </w:p>
          <w:p w:rsidR="004B54D2" w:rsidRPr="001D48EC" w:rsidRDefault="004B54D2" w:rsidP="00336C54">
            <w:pPr>
              <w:ind w:firstLine="34"/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A79F4">
              <w:rPr>
                <w:rFonts w:ascii="Times New Roman" w:hAnsi="Times New Roman"/>
                <w:sz w:val="28"/>
                <w:szCs w:val="28"/>
              </w:rPr>
              <w:t>Якубовская Э.В.</w:t>
            </w:r>
          </w:p>
        </w:tc>
        <w:tc>
          <w:tcPr>
            <w:tcW w:w="1320" w:type="dxa"/>
          </w:tcPr>
          <w:p w:rsidR="004B54D2" w:rsidRPr="001D48EC" w:rsidRDefault="004B54D2" w:rsidP="00336C54">
            <w:pPr>
              <w:jc w:val="center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  <w:r w:rsidRPr="001D48EC"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320" w:type="dxa"/>
          </w:tcPr>
          <w:p w:rsidR="004B54D2" w:rsidRPr="001D48EC" w:rsidRDefault="004B54D2" w:rsidP="00336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4B54D2" w:rsidRPr="001D48EC" w:rsidRDefault="004B54D2" w:rsidP="00336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4B54D2" w:rsidRPr="008B24B0" w:rsidRDefault="004B54D2" w:rsidP="004B54D2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525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3329"/>
        <w:gridCol w:w="1142"/>
        <w:gridCol w:w="1980"/>
      </w:tblGrid>
      <w:tr w:rsidR="004B54D2" w:rsidRPr="001D48EC" w:rsidTr="00336C54">
        <w:tc>
          <w:tcPr>
            <w:tcW w:w="2835" w:type="dxa"/>
          </w:tcPr>
          <w:p w:rsidR="004B54D2" w:rsidRPr="001D48EC" w:rsidRDefault="004B54D2" w:rsidP="00336C5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C">
              <w:rPr>
                <w:rFonts w:ascii="Times New Roman" w:hAnsi="Times New Roman"/>
                <w:sz w:val="28"/>
                <w:szCs w:val="28"/>
              </w:rPr>
              <w:t>Учебник</w:t>
            </w:r>
          </w:p>
        </w:tc>
        <w:tc>
          <w:tcPr>
            <w:tcW w:w="3329" w:type="dxa"/>
          </w:tcPr>
          <w:p w:rsidR="004B54D2" w:rsidRPr="001D48EC" w:rsidRDefault="004B54D2" w:rsidP="00336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C">
              <w:rPr>
                <w:rFonts w:ascii="Times New Roman" w:hAnsi="Times New Roman"/>
                <w:sz w:val="28"/>
                <w:szCs w:val="28"/>
              </w:rPr>
              <w:t>Автор</w:t>
            </w:r>
          </w:p>
        </w:tc>
        <w:tc>
          <w:tcPr>
            <w:tcW w:w="1142" w:type="dxa"/>
          </w:tcPr>
          <w:p w:rsidR="004B54D2" w:rsidRPr="001D48EC" w:rsidRDefault="004B54D2" w:rsidP="00336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C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0" w:type="dxa"/>
          </w:tcPr>
          <w:p w:rsidR="004B54D2" w:rsidRPr="001D48EC" w:rsidRDefault="004B54D2" w:rsidP="00336C54">
            <w:pPr>
              <w:ind w:firstLine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C">
              <w:rPr>
                <w:rFonts w:ascii="Times New Roman" w:hAnsi="Times New Roman"/>
                <w:sz w:val="28"/>
                <w:szCs w:val="28"/>
              </w:rPr>
              <w:t>Количество учебников</w:t>
            </w:r>
          </w:p>
        </w:tc>
      </w:tr>
      <w:tr w:rsidR="004B54D2" w:rsidRPr="001D48EC" w:rsidTr="00336C54">
        <w:tc>
          <w:tcPr>
            <w:tcW w:w="2835" w:type="dxa"/>
          </w:tcPr>
          <w:p w:rsidR="004B54D2" w:rsidRPr="001D48EC" w:rsidRDefault="004B54D2" w:rsidP="00336C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329" w:type="dxa"/>
          </w:tcPr>
          <w:p w:rsidR="004B54D2" w:rsidRDefault="004B54D2" w:rsidP="00336C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Аксенова А. К.,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Галунчикова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  <w:p w:rsidR="004B54D2" w:rsidRPr="001D48EC" w:rsidRDefault="004B54D2" w:rsidP="00336C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4B54D2" w:rsidRPr="001D48EC" w:rsidRDefault="004B54D2" w:rsidP="00336C5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C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980" w:type="dxa"/>
          </w:tcPr>
          <w:p w:rsidR="004B54D2" w:rsidRPr="001D48EC" w:rsidRDefault="004B54D2" w:rsidP="00336C5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8E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4B54D2" w:rsidRPr="008B24B0" w:rsidRDefault="004B54D2" w:rsidP="004B54D2">
      <w:pPr>
        <w:spacing w:after="200"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B24B0">
        <w:rPr>
          <w:rFonts w:ascii="Times New Roman" w:hAnsi="Times New Roman"/>
          <w:b/>
          <w:sz w:val="28"/>
          <w:szCs w:val="28"/>
        </w:rPr>
        <w:t>Перечень учебной литературы</w:t>
      </w:r>
    </w:p>
    <w:p w:rsidR="004B54D2" w:rsidRDefault="004B54D2" w:rsidP="004B54D2"/>
    <w:p w:rsidR="004B54D2" w:rsidRDefault="004B54D2" w:rsidP="004B54D2"/>
    <w:p w:rsidR="004B54D2" w:rsidRDefault="004B54D2" w:rsidP="004B54D2"/>
    <w:p w:rsidR="004B54D2" w:rsidRDefault="004B54D2" w:rsidP="004B54D2"/>
    <w:p w:rsidR="004B54D2" w:rsidRDefault="004B54D2" w:rsidP="004B54D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54D2" w:rsidRDefault="004B54D2" w:rsidP="004B54D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54D2" w:rsidRDefault="004B54D2" w:rsidP="004B54D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54D2" w:rsidRDefault="004B54D2" w:rsidP="004B54D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54D2" w:rsidRDefault="004B54D2" w:rsidP="004B54D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54D2" w:rsidRDefault="004B54D2" w:rsidP="004B54D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54D2" w:rsidRDefault="004B54D2" w:rsidP="004B54D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54D2" w:rsidRDefault="004B54D2" w:rsidP="004B54D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54D2" w:rsidRDefault="004B54D2" w:rsidP="004B54D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54D2" w:rsidRDefault="004B54D2" w:rsidP="004B54D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54D2" w:rsidRDefault="004B54D2" w:rsidP="004B54D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54D2" w:rsidRDefault="004B54D2" w:rsidP="004B54D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54D2" w:rsidRDefault="004B54D2" w:rsidP="004B54D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32373" w:rsidRDefault="00232373" w:rsidP="00986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0E2" w:rsidRPr="009860E2" w:rsidRDefault="009860E2" w:rsidP="009860E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2373" w:rsidRDefault="00232373" w:rsidP="00232373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2373" w:rsidRDefault="00232373" w:rsidP="00232373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2373" w:rsidRDefault="00232373" w:rsidP="00232373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CD1" w:rsidRDefault="00754CD1" w:rsidP="00754CD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450D" w:rsidRPr="0076450D" w:rsidRDefault="0076450D" w:rsidP="00754CD1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8.</w:t>
      </w:r>
      <w:r w:rsidRPr="0076450D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Календарно-тематический план</w:t>
      </w:r>
    </w:p>
    <w:p w:rsidR="0076450D" w:rsidRPr="0076450D" w:rsidRDefault="0076450D" w:rsidP="0076450D">
      <w:pPr>
        <w:pStyle w:val="a3"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 класс</w:t>
      </w:r>
    </w:p>
    <w:p w:rsidR="0076450D" w:rsidRPr="007E0BD7" w:rsidRDefault="0076450D" w:rsidP="0076450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четверть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5670"/>
        <w:gridCol w:w="1276"/>
        <w:gridCol w:w="1418"/>
      </w:tblGrid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0" w:type="dxa"/>
          </w:tcPr>
          <w:p w:rsidR="0076450D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по</w:t>
            </w:r>
          </w:p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</w:p>
        </w:tc>
        <w:tc>
          <w:tcPr>
            <w:tcW w:w="567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</w:p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7E0BD7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418" w:type="dxa"/>
          </w:tcPr>
          <w:p w:rsidR="0076450D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76450D" w:rsidRPr="007E0BD7" w:rsidRDefault="0076450D" w:rsidP="00E03C4D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Доб</w:t>
            </w:r>
            <w:r w:rsidRPr="007E0BD7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укварный период</w:t>
            </w:r>
          </w:p>
          <w:p w:rsidR="0076450D" w:rsidRPr="007E0BD7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Уточнение и развитие зрительного восприятия учащихся. Составление простых предложений по сюжетным картинкам на тему «Лето».</w:t>
            </w:r>
          </w:p>
        </w:tc>
        <w:tc>
          <w:tcPr>
            <w:tcW w:w="1276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1.09</w:t>
            </w:r>
          </w:p>
        </w:tc>
      </w:tr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76450D" w:rsidRPr="007E0BD7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Ознакомление с правильной посадкой при письме и правильное расположение тетради. Узнавание и называние предметов по его контуру.</w:t>
            </w:r>
          </w:p>
        </w:tc>
        <w:tc>
          <w:tcPr>
            <w:tcW w:w="1276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</w:tr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76450D" w:rsidRPr="007E0BD7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Различение наиболее распространённых цветов. Привитие навыка пользования карандашом.</w:t>
            </w:r>
          </w:p>
        </w:tc>
        <w:tc>
          <w:tcPr>
            <w:tcW w:w="1276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</w:p>
        </w:tc>
      </w:tr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76450D" w:rsidRPr="007E0BD7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Восприятие и воспроизведение простейших комбинаций из прямых линий путём подбора из бумажных полосок разного цвета.</w:t>
            </w:r>
          </w:p>
        </w:tc>
        <w:tc>
          <w:tcPr>
            <w:tcW w:w="1276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</w:tr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76450D" w:rsidRPr="007E0BD7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Конструирование простых, хорошо знакомых детям предметов из тонких полосок.</w:t>
            </w:r>
          </w:p>
        </w:tc>
        <w:tc>
          <w:tcPr>
            <w:tcW w:w="1276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8.09</w:t>
            </w:r>
          </w:p>
        </w:tc>
      </w:tr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76450D" w:rsidRPr="007E0BD7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 xml:space="preserve">Узнавание и называние предметов по цвету и форме в последовательном порядке слева - направо. </w:t>
            </w:r>
          </w:p>
        </w:tc>
        <w:tc>
          <w:tcPr>
            <w:tcW w:w="1276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9.09</w:t>
            </w:r>
          </w:p>
        </w:tc>
      </w:tr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76450D" w:rsidRPr="007E0BD7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Составление фигурок из тонких палочек по данному учителем образцу.</w:t>
            </w:r>
          </w:p>
        </w:tc>
        <w:tc>
          <w:tcPr>
            <w:tcW w:w="1276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</w:tr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76450D" w:rsidRPr="007E0BD7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Составление фигурок из тонких бумажных полосок по данному учителем образцу.</w:t>
            </w:r>
          </w:p>
        </w:tc>
        <w:tc>
          <w:tcPr>
            <w:tcW w:w="1276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</w:tr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76450D" w:rsidRPr="007E0BD7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теме: «Составление фигурок из тонких палочек по данному учителем образцу».</w:t>
            </w:r>
          </w:p>
        </w:tc>
        <w:tc>
          <w:tcPr>
            <w:tcW w:w="1276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</w:tr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76450D" w:rsidRPr="007E0BD7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Рисование мелом на доске и карандашом на бумаге прямы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линий в различном направлении</w:t>
            </w: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</w:tr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76450D" w:rsidRPr="007E0BD7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Рисование карандашом на бумаге прямых линий, переключение с одного направления на другое.</w:t>
            </w:r>
          </w:p>
        </w:tc>
        <w:tc>
          <w:tcPr>
            <w:tcW w:w="1276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</w:tr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76450D" w:rsidRPr="007E0BD7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 xml:space="preserve">Узнавание и называние предметов по двум </w:t>
            </w:r>
            <w:r w:rsidRPr="007E0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признакам (цвету и форме). Соблюдение пределов при штриховке прямыми линиями.</w:t>
            </w:r>
          </w:p>
        </w:tc>
        <w:tc>
          <w:tcPr>
            <w:tcW w:w="1276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</w:tr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85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76450D" w:rsidRPr="007E0BD7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Обведение карандашом на бумаге простейших фигур по трафарету.</w:t>
            </w:r>
          </w:p>
        </w:tc>
        <w:tc>
          <w:tcPr>
            <w:tcW w:w="1276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</w:tr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76450D" w:rsidRPr="007E0BD7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Обведение карандашом на бумаге простейших фигур по трафарету, их штриховка.</w:t>
            </w:r>
          </w:p>
        </w:tc>
        <w:tc>
          <w:tcPr>
            <w:tcW w:w="1276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</w:tr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76450D" w:rsidRPr="007E0BD7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теме: «Обведение карандашом на бумаге простейших фигур по трафарету, их штриховка».</w:t>
            </w:r>
          </w:p>
        </w:tc>
        <w:tc>
          <w:tcPr>
            <w:tcW w:w="1276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</w:tr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76450D" w:rsidRPr="007E0BD7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Рисование бордюров, состоящих из отрезков, прямых и ломаных линий.</w:t>
            </w:r>
          </w:p>
        </w:tc>
        <w:tc>
          <w:tcPr>
            <w:tcW w:w="1276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</w:tr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</w:tcPr>
          <w:p w:rsidR="0076450D" w:rsidRPr="007E0BD7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Вычерчивание кривых линий.</w:t>
            </w:r>
          </w:p>
        </w:tc>
        <w:tc>
          <w:tcPr>
            <w:tcW w:w="1276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</w:tr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18,19</w:t>
            </w:r>
          </w:p>
        </w:tc>
        <w:tc>
          <w:tcPr>
            <w:tcW w:w="85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18,19</w:t>
            </w:r>
          </w:p>
        </w:tc>
        <w:tc>
          <w:tcPr>
            <w:tcW w:w="5670" w:type="dxa"/>
          </w:tcPr>
          <w:p w:rsidR="0076450D" w:rsidRPr="007E0BD7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Зарисовка предметов, напоминающих по форме букв Т, Ш, Н, И.</w:t>
            </w:r>
          </w:p>
        </w:tc>
        <w:tc>
          <w:tcPr>
            <w:tcW w:w="1276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30.09,</w:t>
            </w:r>
          </w:p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</w:tr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0" w:type="dxa"/>
          </w:tcPr>
          <w:p w:rsidR="0076450D" w:rsidRPr="007E0BD7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Рисование бордюров из прямых, кривых и ломаных линий.</w:t>
            </w:r>
          </w:p>
        </w:tc>
        <w:tc>
          <w:tcPr>
            <w:tcW w:w="1276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</w:tr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21,22</w:t>
            </w:r>
          </w:p>
        </w:tc>
        <w:tc>
          <w:tcPr>
            <w:tcW w:w="85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21,22</w:t>
            </w:r>
          </w:p>
        </w:tc>
        <w:tc>
          <w:tcPr>
            <w:tcW w:w="5670" w:type="dxa"/>
          </w:tcPr>
          <w:p w:rsidR="0076450D" w:rsidRPr="007E0BD7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Рисование узоров из геометрических фигур.</w:t>
            </w:r>
          </w:p>
        </w:tc>
        <w:tc>
          <w:tcPr>
            <w:tcW w:w="1276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6450D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</w:tr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23,24,25</w:t>
            </w:r>
          </w:p>
        </w:tc>
        <w:tc>
          <w:tcPr>
            <w:tcW w:w="85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23,24,25</w:t>
            </w:r>
          </w:p>
        </w:tc>
        <w:tc>
          <w:tcPr>
            <w:tcW w:w="5670" w:type="dxa"/>
          </w:tcPr>
          <w:p w:rsidR="0076450D" w:rsidRPr="007E0BD7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Рисование бордюров из волнистых линий.</w:t>
            </w:r>
          </w:p>
        </w:tc>
        <w:tc>
          <w:tcPr>
            <w:tcW w:w="1276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9.10,</w:t>
            </w:r>
          </w:p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10.10,</w:t>
            </w:r>
          </w:p>
          <w:p w:rsidR="0076450D" w:rsidRPr="007E0BD7" w:rsidRDefault="0076450D" w:rsidP="00E03C4D">
            <w:pPr>
              <w:tabs>
                <w:tab w:val="center" w:pos="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</w:tr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0" w:type="dxa"/>
          </w:tcPr>
          <w:p w:rsidR="0076450D" w:rsidRPr="007E0BD7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Рисование бордюров из прямых, кривых, ломаных и волнистых линий.</w:t>
            </w:r>
          </w:p>
        </w:tc>
        <w:tc>
          <w:tcPr>
            <w:tcW w:w="1276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</w:tr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0" w:type="dxa"/>
          </w:tcPr>
          <w:p w:rsidR="0076450D" w:rsidRPr="007E0BD7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Проверочная работа  по теме: «Орнаментальное рисование».</w:t>
            </w:r>
          </w:p>
        </w:tc>
        <w:tc>
          <w:tcPr>
            <w:tcW w:w="1276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</w:tr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0" w:type="dxa"/>
          </w:tcPr>
          <w:p w:rsidR="0076450D" w:rsidRPr="007E0BD7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Написание основных элементов рукописных букв. Прямые полочки в соединении с наклонной.</w:t>
            </w:r>
          </w:p>
        </w:tc>
        <w:tc>
          <w:tcPr>
            <w:tcW w:w="1276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</w:tr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29,30</w:t>
            </w:r>
          </w:p>
        </w:tc>
        <w:tc>
          <w:tcPr>
            <w:tcW w:w="85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29,30</w:t>
            </w:r>
          </w:p>
        </w:tc>
        <w:tc>
          <w:tcPr>
            <w:tcW w:w="5670" w:type="dxa"/>
          </w:tcPr>
          <w:p w:rsidR="0076450D" w:rsidRPr="007E0BD7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Написание основных элементов рукописных букв. Прямые полочки с закруглением внизу.</w:t>
            </w:r>
          </w:p>
        </w:tc>
        <w:tc>
          <w:tcPr>
            <w:tcW w:w="1276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</w:tr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31,32</w:t>
            </w:r>
          </w:p>
        </w:tc>
        <w:tc>
          <w:tcPr>
            <w:tcW w:w="85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31,32</w:t>
            </w:r>
          </w:p>
        </w:tc>
        <w:tc>
          <w:tcPr>
            <w:tcW w:w="5670" w:type="dxa"/>
          </w:tcPr>
          <w:p w:rsidR="0076450D" w:rsidRPr="007E0BD7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Написание основных элементов рукописных букв. Прямые полочки с закруглением вверху.</w:t>
            </w:r>
          </w:p>
        </w:tc>
        <w:tc>
          <w:tcPr>
            <w:tcW w:w="1276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23.10,</w:t>
            </w:r>
          </w:p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</w:tr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33,34</w:t>
            </w:r>
          </w:p>
        </w:tc>
        <w:tc>
          <w:tcPr>
            <w:tcW w:w="85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33,34</w:t>
            </w:r>
          </w:p>
        </w:tc>
        <w:tc>
          <w:tcPr>
            <w:tcW w:w="5670" w:type="dxa"/>
          </w:tcPr>
          <w:p w:rsidR="0076450D" w:rsidRPr="007E0BD7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Написание основных элементов рукописных букв.</w:t>
            </w:r>
          </w:p>
          <w:p w:rsidR="0076450D" w:rsidRPr="007E0BD7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Овал, полуовал.</w:t>
            </w:r>
          </w:p>
        </w:tc>
        <w:tc>
          <w:tcPr>
            <w:tcW w:w="1276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27.10,</w:t>
            </w:r>
          </w:p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70" w:type="dxa"/>
          </w:tcPr>
          <w:p w:rsidR="0076450D" w:rsidRPr="007E0BD7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Написание основных элементов рукописных букв.</w:t>
            </w:r>
          </w:p>
        </w:tc>
        <w:tc>
          <w:tcPr>
            <w:tcW w:w="1276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</w:tr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0" w:type="dxa"/>
          </w:tcPr>
          <w:p w:rsidR="0076450D" w:rsidRPr="007E0BD7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Проверочно-обобщающий урок по теме: «Написание основных элементов </w:t>
            </w:r>
            <w:r w:rsidRPr="007E0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рукописных букв».</w:t>
            </w:r>
          </w:p>
        </w:tc>
        <w:tc>
          <w:tcPr>
            <w:tcW w:w="1276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</w:tr>
    </w:tbl>
    <w:p w:rsidR="0076450D" w:rsidRDefault="0076450D" w:rsidP="00E03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50D" w:rsidRPr="007E0BD7" w:rsidRDefault="0076450D" w:rsidP="00E03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четверть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5670"/>
        <w:gridCol w:w="1276"/>
        <w:gridCol w:w="1418"/>
      </w:tblGrid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0" w:type="dxa"/>
          </w:tcPr>
          <w:p w:rsidR="0076450D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по</w:t>
            </w:r>
          </w:p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</w:p>
        </w:tc>
        <w:tc>
          <w:tcPr>
            <w:tcW w:w="567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</w:p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7E0BD7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418" w:type="dxa"/>
          </w:tcPr>
          <w:p w:rsidR="0076450D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37,38</w:t>
            </w:r>
          </w:p>
        </w:tc>
        <w:tc>
          <w:tcPr>
            <w:tcW w:w="85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37,38</w:t>
            </w:r>
          </w:p>
        </w:tc>
        <w:tc>
          <w:tcPr>
            <w:tcW w:w="5670" w:type="dxa"/>
          </w:tcPr>
          <w:p w:rsidR="0076450D" w:rsidRPr="003B7A1B" w:rsidRDefault="0076450D" w:rsidP="00E03C4D">
            <w:pPr>
              <w:spacing w:after="0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Повторение по теме: </w:t>
            </w:r>
            <w:r w:rsidRPr="007E0BD7">
              <w:rPr>
                <w:rFonts w:ascii="Times New Roman" w:hAnsi="Times New Roman" w:cs="Times New Roman"/>
                <w:sz w:val="28"/>
                <w:szCs w:val="28"/>
              </w:rPr>
              <w:t>«Написание основных элементов рукописных букв».</w:t>
            </w:r>
          </w:p>
        </w:tc>
        <w:tc>
          <w:tcPr>
            <w:tcW w:w="1276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10,11.11</w:t>
            </w:r>
          </w:p>
        </w:tc>
      </w:tr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76450D" w:rsidRPr="007E0BD7" w:rsidRDefault="0076450D" w:rsidP="00E03C4D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7E0BD7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укварный период</w:t>
            </w:r>
          </w:p>
          <w:p w:rsidR="0076450D" w:rsidRPr="007E0BD7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написанием строчной и прописной буквы А, а.</w:t>
            </w:r>
          </w:p>
        </w:tc>
        <w:tc>
          <w:tcPr>
            <w:tcW w:w="1276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</w:tr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76450D" w:rsidRPr="007E0BD7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написании строчной и прописной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буквыА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а.</w:t>
            </w:r>
          </w:p>
        </w:tc>
        <w:tc>
          <w:tcPr>
            <w:tcW w:w="1276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</w:tr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76450D" w:rsidRPr="007E0BD7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написанием строчной и прописной буквы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</w:tr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76450D" w:rsidRPr="007E0BD7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в написании строчной и прописной буквы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</w:tr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76450D" w:rsidRPr="007E0BD7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Звукобуквенный анализ и письмо слов ау, уа. Правило соединения букв.</w:t>
            </w:r>
          </w:p>
        </w:tc>
        <w:tc>
          <w:tcPr>
            <w:tcW w:w="1276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</w:tr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76450D" w:rsidRPr="007E0BD7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написанием строчной и прописной буквы М, м.</w:t>
            </w:r>
          </w:p>
        </w:tc>
        <w:tc>
          <w:tcPr>
            <w:tcW w:w="1276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</w:tr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76450D" w:rsidRPr="007E0BD7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Звукобуквенный анализ и письмо слогов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ум.</w:t>
            </w:r>
          </w:p>
        </w:tc>
        <w:tc>
          <w:tcPr>
            <w:tcW w:w="1276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</w:tr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46,47</w:t>
            </w:r>
          </w:p>
        </w:tc>
        <w:tc>
          <w:tcPr>
            <w:tcW w:w="85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670" w:type="dxa"/>
          </w:tcPr>
          <w:p w:rsidR="0076450D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в написании слогов из изученных букв.</w:t>
            </w:r>
          </w:p>
        </w:tc>
        <w:tc>
          <w:tcPr>
            <w:tcW w:w="1276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25,27.11</w:t>
            </w:r>
          </w:p>
        </w:tc>
      </w:tr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76450D" w:rsidRPr="007E0BD7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Звукобуквенный анализ и письмо слогов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</w:tr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76450D" w:rsidRPr="007E0BD7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Звукобуквенный анализ и написание слов ум, мама.</w:t>
            </w:r>
          </w:p>
        </w:tc>
        <w:tc>
          <w:tcPr>
            <w:tcW w:w="1276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</w:tr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76450D" w:rsidRPr="007E0BD7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написанием строчной и прописной буквы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</w:tr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76450D" w:rsidRPr="007E0BD7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Звукобуквенный анализ и письмо слогов ом,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ум.  Правило соединения букв.</w:t>
            </w:r>
          </w:p>
        </w:tc>
        <w:tc>
          <w:tcPr>
            <w:tcW w:w="1276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</w:tr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76450D" w:rsidRPr="007E0BD7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Звукобуквенный анализ и письмо слогов ом,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ам-ма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ум-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</w:tr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76450D" w:rsidRPr="007E0BD7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написанием строчной и прописной буквы С, с.</w:t>
            </w:r>
          </w:p>
        </w:tc>
        <w:tc>
          <w:tcPr>
            <w:tcW w:w="1276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</w:tr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76450D" w:rsidRPr="007E0BD7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Звукобуквенный анализ и письмо слогов ас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</w:tr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55,56</w:t>
            </w:r>
          </w:p>
        </w:tc>
        <w:tc>
          <w:tcPr>
            <w:tcW w:w="85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17,18</w:t>
            </w:r>
          </w:p>
        </w:tc>
        <w:tc>
          <w:tcPr>
            <w:tcW w:w="5670" w:type="dxa"/>
          </w:tcPr>
          <w:p w:rsidR="0076450D" w:rsidRPr="007E0BD7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в написании слогов из изученных букв.</w:t>
            </w:r>
          </w:p>
        </w:tc>
        <w:tc>
          <w:tcPr>
            <w:tcW w:w="1276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11,12.12</w:t>
            </w:r>
          </w:p>
        </w:tc>
      </w:tr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:rsidR="0076450D" w:rsidRPr="007E0BD7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написанием строчной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прописной буквы Х, х.</w:t>
            </w:r>
          </w:p>
        </w:tc>
        <w:tc>
          <w:tcPr>
            <w:tcW w:w="1276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</w:tr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58,59</w:t>
            </w:r>
          </w:p>
        </w:tc>
        <w:tc>
          <w:tcPr>
            <w:tcW w:w="85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20,21</w:t>
            </w:r>
          </w:p>
        </w:tc>
        <w:tc>
          <w:tcPr>
            <w:tcW w:w="5670" w:type="dxa"/>
          </w:tcPr>
          <w:p w:rsidR="0076450D" w:rsidRPr="007E0BD7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Звукобуквенный анализ и письмо открытых и закрытых слогов с изученными буквами.</w:t>
            </w:r>
          </w:p>
        </w:tc>
        <w:tc>
          <w:tcPr>
            <w:tcW w:w="1276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16,18.12</w:t>
            </w:r>
          </w:p>
        </w:tc>
      </w:tr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60,61</w:t>
            </w:r>
          </w:p>
        </w:tc>
        <w:tc>
          <w:tcPr>
            <w:tcW w:w="85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22,23</w:t>
            </w:r>
          </w:p>
        </w:tc>
        <w:tc>
          <w:tcPr>
            <w:tcW w:w="5670" w:type="dxa"/>
          </w:tcPr>
          <w:p w:rsidR="0076450D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Списывание с классной доски прочитанных и разобранных слов, состоящих из изученных букв.</w:t>
            </w:r>
          </w:p>
        </w:tc>
        <w:tc>
          <w:tcPr>
            <w:tcW w:w="1276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19,22.12</w:t>
            </w:r>
          </w:p>
        </w:tc>
      </w:tr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0" w:type="dxa"/>
          </w:tcPr>
          <w:p w:rsidR="0076450D" w:rsidRPr="007E0BD7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написанием строчной и прописной буквы Ш, ш.</w:t>
            </w:r>
          </w:p>
        </w:tc>
        <w:tc>
          <w:tcPr>
            <w:tcW w:w="1276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</w:tr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0" w:type="dxa"/>
          </w:tcPr>
          <w:p w:rsidR="0076450D" w:rsidRPr="007E0BD7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Списывание с классной доски прочитанных и разобранных слов, состоящих из изученных букв.</w:t>
            </w:r>
          </w:p>
        </w:tc>
        <w:tc>
          <w:tcPr>
            <w:tcW w:w="1276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7E0BD7" w:rsidRDefault="0076450D" w:rsidP="00E03C4D">
            <w:pPr>
              <w:tabs>
                <w:tab w:val="center" w:pos="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</w:tr>
      <w:tr w:rsidR="0076450D" w:rsidRPr="007E0BD7" w:rsidTr="0076450D">
        <w:tc>
          <w:tcPr>
            <w:tcW w:w="959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50" w:type="dxa"/>
          </w:tcPr>
          <w:p w:rsidR="0076450D" w:rsidRPr="007E0BD7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0" w:type="dxa"/>
          </w:tcPr>
          <w:p w:rsidR="0076450D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теме: «Составление и письмо слов из изученных слоговых структур»</w:t>
            </w:r>
          </w:p>
        </w:tc>
        <w:tc>
          <w:tcPr>
            <w:tcW w:w="1276" w:type="dxa"/>
          </w:tcPr>
          <w:p w:rsidR="0076450D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Default="0076450D" w:rsidP="00E03C4D">
            <w:pPr>
              <w:tabs>
                <w:tab w:val="center" w:pos="4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</w:tr>
    </w:tbl>
    <w:p w:rsidR="0076450D" w:rsidRDefault="0076450D" w:rsidP="00E03C4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6450D" w:rsidRPr="00E4111A" w:rsidRDefault="0076450D" w:rsidP="00E03C4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 четверть</w:t>
      </w:r>
    </w:p>
    <w:p w:rsidR="0076450D" w:rsidRPr="007205E5" w:rsidRDefault="0076450D" w:rsidP="00E03C4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5387"/>
        <w:gridCol w:w="1275"/>
        <w:gridCol w:w="1418"/>
      </w:tblGrid>
      <w:tr w:rsidR="0076450D" w:rsidRPr="000C08F9" w:rsidTr="0076450D">
        <w:tc>
          <w:tcPr>
            <w:tcW w:w="959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92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по теме</w:t>
            </w:r>
          </w:p>
        </w:tc>
        <w:tc>
          <w:tcPr>
            <w:tcW w:w="5387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5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</w:p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0C08F9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418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76450D" w:rsidRPr="000C08F9" w:rsidTr="0076450D">
        <w:tc>
          <w:tcPr>
            <w:tcW w:w="959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87" w:type="dxa"/>
          </w:tcPr>
          <w:p w:rsidR="0076450D" w:rsidRPr="00733630" w:rsidRDefault="0076450D" w:rsidP="00E03C4D">
            <w:pPr>
              <w:spacing w:after="0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Повторение по теме: </w:t>
            </w: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Письмо слов из изученных слоговых структур</w:t>
            </w:r>
            <w:r w:rsidRPr="000C08F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5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</w:tr>
      <w:tr w:rsidR="0076450D" w:rsidRPr="000C08F9" w:rsidTr="0076450D">
        <w:tc>
          <w:tcPr>
            <w:tcW w:w="959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87" w:type="dxa"/>
          </w:tcPr>
          <w:p w:rsidR="0076450D" w:rsidRPr="00475BE2" w:rsidRDefault="0076450D" w:rsidP="00E03C4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Сравнительный звукобуквенный анализ слов с буквами с - ш. Упражнения в написании этих слов.</w:t>
            </w:r>
          </w:p>
        </w:tc>
        <w:tc>
          <w:tcPr>
            <w:tcW w:w="1275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</w:tr>
      <w:tr w:rsidR="0076450D" w:rsidRPr="000C08F9" w:rsidTr="0076450D">
        <w:tc>
          <w:tcPr>
            <w:tcW w:w="959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67,68</w:t>
            </w:r>
          </w:p>
        </w:tc>
        <w:tc>
          <w:tcPr>
            <w:tcW w:w="992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29,30</w:t>
            </w:r>
          </w:p>
        </w:tc>
        <w:tc>
          <w:tcPr>
            <w:tcW w:w="5387" w:type="dxa"/>
          </w:tcPr>
          <w:p w:rsidR="0076450D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Звукобуквенный анализ и письмо открытых и закрытых слогов с изученными буквами.</w:t>
            </w:r>
          </w:p>
        </w:tc>
        <w:tc>
          <w:tcPr>
            <w:tcW w:w="1275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15,16.01</w:t>
            </w:r>
          </w:p>
        </w:tc>
      </w:tr>
      <w:tr w:rsidR="0076450D" w:rsidRPr="000C08F9" w:rsidTr="0076450D">
        <w:tc>
          <w:tcPr>
            <w:tcW w:w="959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92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87" w:type="dxa"/>
          </w:tcPr>
          <w:p w:rsidR="0076450D" w:rsidRPr="000C08F9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написанием строчной и прописной буквы Л, л. Упражнения в написании слогов с буквой л.</w:t>
            </w:r>
          </w:p>
        </w:tc>
        <w:tc>
          <w:tcPr>
            <w:tcW w:w="1275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</w:tr>
      <w:tr w:rsidR="0076450D" w:rsidRPr="000C08F9" w:rsidTr="0076450D">
        <w:tc>
          <w:tcPr>
            <w:tcW w:w="959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87" w:type="dxa"/>
          </w:tcPr>
          <w:p w:rsidR="0076450D" w:rsidRPr="000C08F9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Списывание с классной доски прочитанных и разобранных слов с буквой Л, л.</w:t>
            </w:r>
          </w:p>
        </w:tc>
        <w:tc>
          <w:tcPr>
            <w:tcW w:w="1275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</w:tr>
      <w:tr w:rsidR="0076450D" w:rsidRPr="000C08F9" w:rsidTr="0076450D">
        <w:tc>
          <w:tcPr>
            <w:tcW w:w="959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71,72</w:t>
            </w:r>
          </w:p>
        </w:tc>
        <w:tc>
          <w:tcPr>
            <w:tcW w:w="992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33,34</w:t>
            </w:r>
          </w:p>
        </w:tc>
        <w:tc>
          <w:tcPr>
            <w:tcW w:w="5387" w:type="dxa"/>
          </w:tcPr>
          <w:p w:rsidR="0076450D" w:rsidRPr="000C08F9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письмо слов с буквой л. Правила соединения букв.</w:t>
            </w:r>
          </w:p>
        </w:tc>
        <w:tc>
          <w:tcPr>
            <w:tcW w:w="1275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22,23.01</w:t>
            </w:r>
          </w:p>
        </w:tc>
      </w:tr>
      <w:tr w:rsidR="0076450D" w:rsidRPr="000C08F9" w:rsidTr="0076450D">
        <w:tc>
          <w:tcPr>
            <w:tcW w:w="959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92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87" w:type="dxa"/>
          </w:tcPr>
          <w:p w:rsidR="0076450D" w:rsidRPr="000C08F9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Списывание с классной доски прочитанных и разобранных слов, состоящих из изученных букв.</w:t>
            </w:r>
          </w:p>
        </w:tc>
        <w:tc>
          <w:tcPr>
            <w:tcW w:w="1275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</w:tr>
      <w:tr w:rsidR="0076450D" w:rsidRPr="000C08F9" w:rsidTr="0076450D">
        <w:tc>
          <w:tcPr>
            <w:tcW w:w="959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92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387" w:type="dxa"/>
          </w:tcPr>
          <w:p w:rsidR="0076450D" w:rsidRPr="000C08F9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написанием буквы ы. Составление и письмо слогов с буквой ы.</w:t>
            </w:r>
          </w:p>
        </w:tc>
        <w:tc>
          <w:tcPr>
            <w:tcW w:w="1275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</w:tr>
      <w:tr w:rsidR="0076450D" w:rsidRPr="000C08F9" w:rsidTr="0076450D">
        <w:tc>
          <w:tcPr>
            <w:tcW w:w="959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75,76</w:t>
            </w:r>
          </w:p>
        </w:tc>
        <w:tc>
          <w:tcPr>
            <w:tcW w:w="992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37,38</w:t>
            </w:r>
          </w:p>
        </w:tc>
        <w:tc>
          <w:tcPr>
            <w:tcW w:w="5387" w:type="dxa"/>
          </w:tcPr>
          <w:p w:rsidR="0076450D" w:rsidRPr="000C08F9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письмо слов с буквой 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соединения букв.</w:t>
            </w:r>
          </w:p>
        </w:tc>
        <w:tc>
          <w:tcPr>
            <w:tcW w:w="1275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29,30.01</w:t>
            </w:r>
          </w:p>
        </w:tc>
      </w:tr>
      <w:tr w:rsidR="0076450D" w:rsidRPr="000C08F9" w:rsidTr="0076450D">
        <w:tc>
          <w:tcPr>
            <w:tcW w:w="959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992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387" w:type="dxa"/>
          </w:tcPr>
          <w:p w:rsidR="0076450D" w:rsidRPr="000C08F9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написанием строчной буквы н. Упражнения в написании слогов с буквой н.</w:t>
            </w:r>
          </w:p>
        </w:tc>
        <w:tc>
          <w:tcPr>
            <w:tcW w:w="1275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</w:tr>
      <w:tr w:rsidR="0076450D" w:rsidRPr="000C08F9" w:rsidTr="0076450D">
        <w:tc>
          <w:tcPr>
            <w:tcW w:w="959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92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387" w:type="dxa"/>
          </w:tcPr>
          <w:p w:rsidR="0076450D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0B3A">
              <w:rPr>
                <w:rFonts w:ascii="Times New Roman" w:hAnsi="Times New Roman" w:cs="Times New Roman"/>
                <w:sz w:val="28"/>
                <w:szCs w:val="28"/>
              </w:rPr>
              <w:t>Знакомство с написанием прописной буквы Н. Упражнения в написании слогов с буквой н.</w:t>
            </w:r>
          </w:p>
        </w:tc>
        <w:tc>
          <w:tcPr>
            <w:tcW w:w="1275" w:type="dxa"/>
          </w:tcPr>
          <w:p w:rsidR="0076450D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</w:tr>
      <w:tr w:rsidR="0076450D" w:rsidRPr="000C08F9" w:rsidTr="0076450D">
        <w:tc>
          <w:tcPr>
            <w:tcW w:w="959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79,80</w:t>
            </w:r>
          </w:p>
        </w:tc>
        <w:tc>
          <w:tcPr>
            <w:tcW w:w="992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41,42</w:t>
            </w:r>
          </w:p>
        </w:tc>
        <w:tc>
          <w:tcPr>
            <w:tcW w:w="5387" w:type="dxa"/>
          </w:tcPr>
          <w:p w:rsidR="0076450D" w:rsidRPr="000C08F9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Списывание с классной доски прочитанных и разобранных слов, состоящих из изученных букв.</w:t>
            </w:r>
          </w:p>
        </w:tc>
        <w:tc>
          <w:tcPr>
            <w:tcW w:w="1275" w:type="dxa"/>
          </w:tcPr>
          <w:p w:rsidR="0076450D" w:rsidRPr="009B1C52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C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5,6.02</w:t>
            </w:r>
          </w:p>
        </w:tc>
      </w:tr>
      <w:tr w:rsidR="0076450D" w:rsidRPr="000C08F9" w:rsidTr="0076450D">
        <w:tc>
          <w:tcPr>
            <w:tcW w:w="959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92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387" w:type="dxa"/>
          </w:tcPr>
          <w:p w:rsidR="0076450D" w:rsidRPr="000C08F9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написанием строчной и прописной буквы Р, р. Упражнения в написании слогов с буквой р.</w:t>
            </w:r>
          </w:p>
        </w:tc>
        <w:tc>
          <w:tcPr>
            <w:tcW w:w="1275" w:type="dxa"/>
          </w:tcPr>
          <w:p w:rsidR="0076450D" w:rsidRPr="000276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</w:tr>
      <w:tr w:rsidR="0076450D" w:rsidRPr="000C08F9" w:rsidTr="0076450D">
        <w:tc>
          <w:tcPr>
            <w:tcW w:w="959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92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387" w:type="dxa"/>
          </w:tcPr>
          <w:p w:rsidR="0076450D" w:rsidRPr="000C08F9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письмо слов с буквой Р, р.</w:t>
            </w:r>
          </w:p>
        </w:tc>
        <w:tc>
          <w:tcPr>
            <w:tcW w:w="1275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</w:tr>
      <w:tr w:rsidR="0076450D" w:rsidRPr="000C08F9" w:rsidTr="0076450D">
        <w:tc>
          <w:tcPr>
            <w:tcW w:w="959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83,84</w:t>
            </w:r>
          </w:p>
        </w:tc>
        <w:tc>
          <w:tcPr>
            <w:tcW w:w="992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45,46</w:t>
            </w:r>
          </w:p>
        </w:tc>
        <w:tc>
          <w:tcPr>
            <w:tcW w:w="5387" w:type="dxa"/>
          </w:tcPr>
          <w:p w:rsidR="0076450D" w:rsidRPr="000C08F9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под диктовку слогов и слов состоящих из изученных букв.</w:t>
            </w:r>
          </w:p>
        </w:tc>
        <w:tc>
          <w:tcPr>
            <w:tcW w:w="1275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19,20.02</w:t>
            </w:r>
          </w:p>
        </w:tc>
      </w:tr>
      <w:tr w:rsidR="0076450D" w:rsidRPr="000C08F9" w:rsidTr="0076450D">
        <w:tc>
          <w:tcPr>
            <w:tcW w:w="959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2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387" w:type="dxa"/>
          </w:tcPr>
          <w:p w:rsidR="0076450D" w:rsidRPr="000C08F9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Списывание с классной доски прочитанных и разобранных предложений, состоящих из двух слов.</w:t>
            </w:r>
          </w:p>
        </w:tc>
        <w:tc>
          <w:tcPr>
            <w:tcW w:w="1275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</w:tr>
      <w:tr w:rsidR="0076450D" w:rsidRPr="000C08F9" w:rsidTr="0076450D">
        <w:tc>
          <w:tcPr>
            <w:tcW w:w="959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86,87</w:t>
            </w:r>
          </w:p>
        </w:tc>
        <w:tc>
          <w:tcPr>
            <w:tcW w:w="992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48,49</w:t>
            </w:r>
          </w:p>
        </w:tc>
        <w:tc>
          <w:tcPr>
            <w:tcW w:w="5387" w:type="dxa"/>
          </w:tcPr>
          <w:p w:rsidR="0076450D" w:rsidRPr="000C08F9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Сравнительный звукобуквенный анализ слогов с буквами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л. Составление и письмо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слогов,слов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26,27.02</w:t>
            </w:r>
          </w:p>
        </w:tc>
      </w:tr>
      <w:tr w:rsidR="0076450D" w:rsidRPr="000C08F9" w:rsidTr="0076450D">
        <w:tc>
          <w:tcPr>
            <w:tcW w:w="959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92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387" w:type="dxa"/>
          </w:tcPr>
          <w:p w:rsidR="0076450D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Списывание с классной доски прочитанных и разобранных слов, состоящих из изученных слоговых структур.</w:t>
            </w:r>
          </w:p>
        </w:tc>
        <w:tc>
          <w:tcPr>
            <w:tcW w:w="1275" w:type="dxa"/>
          </w:tcPr>
          <w:p w:rsidR="0076450D" w:rsidRPr="00A93025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2.03</w:t>
            </w:r>
          </w:p>
        </w:tc>
      </w:tr>
      <w:tr w:rsidR="0076450D" w:rsidRPr="000C08F9" w:rsidTr="0076450D">
        <w:tc>
          <w:tcPr>
            <w:tcW w:w="959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92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387" w:type="dxa"/>
          </w:tcPr>
          <w:p w:rsidR="0076450D" w:rsidRPr="000C08F9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написанием строчной и прописной буквы К, к. Упражнения в написании слогов с буквой к.</w:t>
            </w:r>
          </w:p>
        </w:tc>
        <w:tc>
          <w:tcPr>
            <w:tcW w:w="1275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</w:p>
        </w:tc>
      </w:tr>
      <w:tr w:rsidR="0076450D" w:rsidRPr="000C08F9" w:rsidTr="0076450D">
        <w:tc>
          <w:tcPr>
            <w:tcW w:w="959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90,91</w:t>
            </w:r>
          </w:p>
        </w:tc>
        <w:tc>
          <w:tcPr>
            <w:tcW w:w="992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52,53</w:t>
            </w:r>
          </w:p>
        </w:tc>
        <w:tc>
          <w:tcPr>
            <w:tcW w:w="5387" w:type="dxa"/>
          </w:tcPr>
          <w:p w:rsidR="0076450D" w:rsidRPr="000C08F9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письмо слов с буквой К, к.  Правила соединения букв.</w:t>
            </w:r>
          </w:p>
        </w:tc>
        <w:tc>
          <w:tcPr>
            <w:tcW w:w="1275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5,6.03</w:t>
            </w:r>
          </w:p>
        </w:tc>
      </w:tr>
      <w:tr w:rsidR="0076450D" w:rsidRPr="000C08F9" w:rsidTr="0076450D">
        <w:tc>
          <w:tcPr>
            <w:tcW w:w="959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92,93</w:t>
            </w:r>
          </w:p>
        </w:tc>
        <w:tc>
          <w:tcPr>
            <w:tcW w:w="992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54,55</w:t>
            </w:r>
          </w:p>
        </w:tc>
        <w:tc>
          <w:tcPr>
            <w:tcW w:w="5387" w:type="dxa"/>
          </w:tcPr>
          <w:p w:rsidR="0076450D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0BDC">
              <w:rPr>
                <w:rFonts w:ascii="Times New Roman" w:hAnsi="Times New Roman" w:cs="Times New Roman"/>
                <w:sz w:val="28"/>
                <w:szCs w:val="28"/>
              </w:rPr>
              <w:t>Списывание с классной доски прочитанных и разобранных слов, состоящих из изученных букв.</w:t>
            </w:r>
          </w:p>
        </w:tc>
        <w:tc>
          <w:tcPr>
            <w:tcW w:w="1275" w:type="dxa"/>
          </w:tcPr>
          <w:p w:rsidR="0076450D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6450D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  <w:p w:rsidR="0076450D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</w:tr>
      <w:tr w:rsidR="0076450D" w:rsidRPr="000C08F9" w:rsidTr="0076450D">
        <w:tc>
          <w:tcPr>
            <w:tcW w:w="959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94,95</w:t>
            </w:r>
          </w:p>
        </w:tc>
        <w:tc>
          <w:tcPr>
            <w:tcW w:w="992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56,57</w:t>
            </w:r>
          </w:p>
        </w:tc>
        <w:tc>
          <w:tcPr>
            <w:tcW w:w="5387" w:type="dxa"/>
          </w:tcPr>
          <w:p w:rsidR="0076450D" w:rsidRPr="000C08F9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Списывание с классной доски предложений, состоящих из трёх слов.</w:t>
            </w:r>
          </w:p>
        </w:tc>
        <w:tc>
          <w:tcPr>
            <w:tcW w:w="1275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6450D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</w:tr>
      <w:tr w:rsidR="0076450D" w:rsidRPr="000C08F9" w:rsidTr="0076450D">
        <w:tc>
          <w:tcPr>
            <w:tcW w:w="959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92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387" w:type="dxa"/>
          </w:tcPr>
          <w:p w:rsidR="0076450D" w:rsidRPr="00CE2145" w:rsidRDefault="0076450D" w:rsidP="00E03C4D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написанием строчной и прописной буквы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п.. Упражнения в написании слогов с буквой п.</w:t>
            </w:r>
          </w:p>
        </w:tc>
        <w:tc>
          <w:tcPr>
            <w:tcW w:w="1275" w:type="dxa"/>
          </w:tcPr>
          <w:p w:rsidR="0076450D" w:rsidRPr="0000177C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7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</w:tr>
      <w:tr w:rsidR="0076450D" w:rsidRPr="000C08F9" w:rsidTr="0076450D">
        <w:tc>
          <w:tcPr>
            <w:tcW w:w="959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92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387" w:type="dxa"/>
          </w:tcPr>
          <w:p w:rsidR="0076450D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письмо слов с буквой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 Правила соединения букв.</w:t>
            </w:r>
          </w:p>
        </w:tc>
        <w:tc>
          <w:tcPr>
            <w:tcW w:w="1275" w:type="dxa"/>
          </w:tcPr>
          <w:p w:rsidR="0076450D" w:rsidRPr="00A93025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0C08F9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</w:tr>
      <w:tr w:rsidR="0076450D" w:rsidRPr="000C08F9" w:rsidTr="0076450D">
        <w:tc>
          <w:tcPr>
            <w:tcW w:w="959" w:type="dxa"/>
          </w:tcPr>
          <w:p w:rsidR="0076450D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992" w:type="dxa"/>
          </w:tcPr>
          <w:p w:rsidR="0076450D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387" w:type="dxa"/>
          </w:tcPr>
          <w:p w:rsidR="0076450D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 слов и предложений из изученных слоговых структур.</w:t>
            </w:r>
          </w:p>
        </w:tc>
        <w:tc>
          <w:tcPr>
            <w:tcW w:w="1275" w:type="dxa"/>
          </w:tcPr>
          <w:p w:rsidR="0076450D" w:rsidRPr="00A93025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</w:tr>
    </w:tbl>
    <w:p w:rsidR="0076450D" w:rsidRPr="000C08F9" w:rsidRDefault="0076450D" w:rsidP="00E03C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50D" w:rsidRPr="001213CB" w:rsidRDefault="0076450D" w:rsidP="00E03C4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1213CB">
        <w:rPr>
          <w:rFonts w:ascii="Times New Roman" w:eastAsia="Calibri" w:hAnsi="Times New Roman" w:cs="Times New Roman"/>
          <w:sz w:val="28"/>
          <w:szCs w:val="28"/>
        </w:rPr>
        <w:t xml:space="preserve"> четверть</w:t>
      </w:r>
    </w:p>
    <w:p w:rsidR="0076450D" w:rsidRPr="001213CB" w:rsidRDefault="0076450D" w:rsidP="00E03C4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5387"/>
        <w:gridCol w:w="1275"/>
        <w:gridCol w:w="1418"/>
      </w:tblGrid>
      <w:tr w:rsidR="0076450D" w:rsidRPr="001213CB" w:rsidTr="0076450D">
        <w:tc>
          <w:tcPr>
            <w:tcW w:w="959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92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№ по теме</w:t>
            </w:r>
          </w:p>
        </w:tc>
        <w:tc>
          <w:tcPr>
            <w:tcW w:w="5387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5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</w:p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1213CB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418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76450D" w:rsidRPr="001213CB" w:rsidTr="0076450D">
        <w:tc>
          <w:tcPr>
            <w:tcW w:w="959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387" w:type="dxa"/>
          </w:tcPr>
          <w:p w:rsidR="0076450D" w:rsidRPr="001213CB" w:rsidRDefault="0076450D" w:rsidP="00E03C4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Составление и письмо слов с буквой </w:t>
            </w:r>
            <w:proofErr w:type="spellStart"/>
            <w:r w:rsidRPr="00121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gramStart"/>
            <w:r w:rsidRPr="00121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,п</w:t>
            </w:r>
            <w:proofErr w:type="spellEnd"/>
            <w:proofErr w:type="gramEnd"/>
            <w:r w:rsidRPr="00121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 Правила соединения букв.</w:t>
            </w:r>
          </w:p>
        </w:tc>
        <w:tc>
          <w:tcPr>
            <w:tcW w:w="1275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</w:tc>
      </w:tr>
      <w:tr w:rsidR="0076450D" w:rsidRPr="001213CB" w:rsidTr="0076450D">
        <w:tc>
          <w:tcPr>
            <w:tcW w:w="959" w:type="dxa"/>
          </w:tcPr>
          <w:p w:rsidR="0076450D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100,</w:t>
            </w:r>
          </w:p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92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62,63</w:t>
            </w:r>
          </w:p>
        </w:tc>
        <w:tc>
          <w:tcPr>
            <w:tcW w:w="5387" w:type="dxa"/>
          </w:tcPr>
          <w:p w:rsidR="0076450D" w:rsidRPr="001213CB" w:rsidRDefault="0076450D" w:rsidP="00E03C4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Составление и письмо слов состоящих из изученных слоговых структур. </w:t>
            </w:r>
          </w:p>
        </w:tc>
        <w:tc>
          <w:tcPr>
            <w:tcW w:w="1275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76450D" w:rsidRPr="001213CB" w:rsidTr="0076450D">
        <w:tc>
          <w:tcPr>
            <w:tcW w:w="959" w:type="dxa"/>
          </w:tcPr>
          <w:p w:rsidR="0076450D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992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</w:t>
            </w:r>
            <w:r>
              <w:t xml:space="preserve"> 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387" w:type="dxa"/>
          </w:tcPr>
          <w:p w:rsidR="0076450D" w:rsidRPr="001213CB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Списывание с классной доски прочитанных и разобранных предложений состоящих из трёх слов.</w:t>
            </w:r>
          </w:p>
        </w:tc>
        <w:tc>
          <w:tcPr>
            <w:tcW w:w="1275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7,9.04</w:t>
            </w:r>
          </w:p>
        </w:tc>
      </w:tr>
      <w:tr w:rsidR="0076450D" w:rsidRPr="001213CB" w:rsidTr="0076450D">
        <w:tc>
          <w:tcPr>
            <w:tcW w:w="959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992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387" w:type="dxa"/>
          </w:tcPr>
          <w:p w:rsidR="0076450D" w:rsidRPr="001213CB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Знакомство с написанием строчной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прописной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 xml:space="preserve"> буквы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Т, т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 xml:space="preserve">. Упражнения в написании слогов с буквой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</w:tr>
      <w:tr w:rsidR="0076450D" w:rsidRPr="001213CB" w:rsidTr="0076450D">
        <w:tc>
          <w:tcPr>
            <w:tcW w:w="959" w:type="dxa"/>
          </w:tcPr>
          <w:p w:rsidR="0076450D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992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67,68</w:t>
            </w:r>
          </w:p>
        </w:tc>
        <w:tc>
          <w:tcPr>
            <w:tcW w:w="5387" w:type="dxa"/>
          </w:tcPr>
          <w:p w:rsidR="0076450D" w:rsidRPr="001213CB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Составление и письмо слов с буквой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spellEnd"/>
            <w:proofErr w:type="gramEnd"/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. Правила соединения букв.</w:t>
            </w:r>
          </w:p>
        </w:tc>
        <w:tc>
          <w:tcPr>
            <w:tcW w:w="1275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13,14.04</w:t>
            </w:r>
          </w:p>
        </w:tc>
      </w:tr>
      <w:tr w:rsidR="0076450D" w:rsidRPr="001213CB" w:rsidTr="0076450D">
        <w:tc>
          <w:tcPr>
            <w:tcW w:w="959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992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387" w:type="dxa"/>
          </w:tcPr>
          <w:p w:rsidR="0076450D" w:rsidRPr="001213CB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Списывание с классной доски прочитанных и разобранных слов, состоящих из изученных букв.</w:t>
            </w:r>
          </w:p>
        </w:tc>
        <w:tc>
          <w:tcPr>
            <w:tcW w:w="1275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</w:tr>
      <w:tr w:rsidR="0076450D" w:rsidRPr="001213CB" w:rsidTr="0076450D">
        <w:tc>
          <w:tcPr>
            <w:tcW w:w="959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992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387" w:type="dxa"/>
          </w:tcPr>
          <w:p w:rsidR="0076450D" w:rsidRPr="001213CB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 xml:space="preserve">Списывание с классной доски прочитанных и разобранных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предложений, состоящих из двух-трёх слов.</w:t>
            </w:r>
          </w:p>
        </w:tc>
        <w:tc>
          <w:tcPr>
            <w:tcW w:w="1275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76450D" w:rsidRPr="001213CB" w:rsidTr="0076450D">
        <w:tc>
          <w:tcPr>
            <w:tcW w:w="959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992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387" w:type="dxa"/>
          </w:tcPr>
          <w:p w:rsidR="0076450D" w:rsidRPr="001213CB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Знакомство с написанием строчной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прописной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 xml:space="preserve"> буквы</w:t>
            </w:r>
            <w:proofErr w:type="gramStart"/>
            <w:r w:rsidRPr="00121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Слово и. </w:t>
            </w:r>
          </w:p>
        </w:tc>
        <w:tc>
          <w:tcPr>
            <w:tcW w:w="1275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</w:tr>
      <w:tr w:rsidR="0076450D" w:rsidRPr="001213CB" w:rsidTr="0076450D">
        <w:tc>
          <w:tcPr>
            <w:tcW w:w="959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92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387" w:type="dxa"/>
          </w:tcPr>
          <w:p w:rsidR="0076450D" w:rsidRPr="001213CB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Списывание с классной доски разобранных предложений со словом и.</w:t>
            </w:r>
          </w:p>
        </w:tc>
        <w:tc>
          <w:tcPr>
            <w:tcW w:w="1275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</w:tr>
      <w:tr w:rsidR="0076450D" w:rsidRPr="001213CB" w:rsidTr="0076450D">
        <w:tc>
          <w:tcPr>
            <w:tcW w:w="959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992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387" w:type="dxa"/>
          </w:tcPr>
          <w:p w:rsidR="0076450D" w:rsidRPr="001213CB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письмо слов, в которых буква и составляет отдельный слог.</w:t>
            </w:r>
          </w:p>
        </w:tc>
        <w:tc>
          <w:tcPr>
            <w:tcW w:w="1275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</w:tr>
      <w:tr w:rsidR="0076450D" w:rsidRPr="001213CB" w:rsidTr="0076450D">
        <w:tc>
          <w:tcPr>
            <w:tcW w:w="959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992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387" w:type="dxa"/>
          </w:tcPr>
          <w:p w:rsidR="0076450D" w:rsidRPr="001213CB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письмо открытых слогов с буквой «и».</w:t>
            </w:r>
          </w:p>
        </w:tc>
        <w:tc>
          <w:tcPr>
            <w:tcW w:w="1275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76450D" w:rsidRPr="001213CB" w:rsidTr="0076450D">
        <w:tc>
          <w:tcPr>
            <w:tcW w:w="959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992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387" w:type="dxa"/>
          </w:tcPr>
          <w:p w:rsidR="0076450D" w:rsidRPr="001213CB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письмо открытых слогов с буквой «и». Правописание слога ши.</w:t>
            </w:r>
          </w:p>
        </w:tc>
        <w:tc>
          <w:tcPr>
            <w:tcW w:w="1275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</w:tr>
      <w:tr w:rsidR="0076450D" w:rsidRPr="001213CB" w:rsidTr="0076450D">
        <w:tc>
          <w:tcPr>
            <w:tcW w:w="959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992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387" w:type="dxa"/>
          </w:tcPr>
          <w:p w:rsidR="0076450D" w:rsidRPr="001213CB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Списывание с классной доски предложений, состоящих из трёх слов.</w:t>
            </w:r>
          </w:p>
        </w:tc>
        <w:tc>
          <w:tcPr>
            <w:tcW w:w="1275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</w:tr>
      <w:tr w:rsidR="0076450D" w:rsidRPr="001213CB" w:rsidTr="0076450D">
        <w:tc>
          <w:tcPr>
            <w:tcW w:w="959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992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387" w:type="dxa"/>
          </w:tcPr>
          <w:p w:rsidR="0076450D" w:rsidRPr="001213CB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Знакомство с написанием строчной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прописной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 xml:space="preserve"> буквы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spellEnd"/>
            <w:proofErr w:type="gramEnd"/>
            <w:r w:rsidRPr="001213CB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в 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написании слогов с буквой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</w:tr>
      <w:tr w:rsidR="0076450D" w:rsidRPr="001213CB" w:rsidTr="0076450D">
        <w:tc>
          <w:tcPr>
            <w:tcW w:w="959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116</w:t>
            </w:r>
          </w:p>
        </w:tc>
        <w:tc>
          <w:tcPr>
            <w:tcW w:w="992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387" w:type="dxa"/>
          </w:tcPr>
          <w:p w:rsidR="0076450D" w:rsidRPr="001213CB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Составление и письмо слов с буквой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З.з</w:t>
            </w:r>
            <w:proofErr w:type="spellEnd"/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. Правила соединения букв.</w:t>
            </w:r>
          </w:p>
        </w:tc>
        <w:tc>
          <w:tcPr>
            <w:tcW w:w="1275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76450D" w:rsidRPr="001213CB" w:rsidTr="0076450D">
        <w:tc>
          <w:tcPr>
            <w:tcW w:w="959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992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387" w:type="dxa"/>
          </w:tcPr>
          <w:p w:rsidR="0076450D" w:rsidRPr="001213CB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Сравнительный звукобуквенный анализ слогов с буквами з – с. Составление и письмо слогов, слов.</w:t>
            </w:r>
          </w:p>
        </w:tc>
        <w:tc>
          <w:tcPr>
            <w:tcW w:w="1275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</w:tr>
      <w:tr w:rsidR="0076450D" w:rsidRPr="001213CB" w:rsidTr="0076450D">
        <w:tc>
          <w:tcPr>
            <w:tcW w:w="959" w:type="dxa"/>
          </w:tcPr>
          <w:p w:rsidR="0076450D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992" w:type="dxa"/>
          </w:tcPr>
          <w:p w:rsidR="0076450D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387" w:type="dxa"/>
          </w:tcPr>
          <w:p w:rsidR="0076450D" w:rsidRPr="001213CB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Списывание с классной доски предложений, состоящих из трёх слов.</w:t>
            </w:r>
          </w:p>
        </w:tc>
        <w:tc>
          <w:tcPr>
            <w:tcW w:w="1275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6450D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</w:tr>
      <w:tr w:rsidR="0076450D" w:rsidRPr="001213CB" w:rsidTr="0076450D">
        <w:tc>
          <w:tcPr>
            <w:tcW w:w="959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2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387" w:type="dxa"/>
          </w:tcPr>
          <w:p w:rsidR="0076450D" w:rsidRPr="001213CB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Знакомство с написанием строчной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прописной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 xml:space="preserve"> буквы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В, в.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в написании слогов с буквой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</w:tr>
      <w:tr w:rsidR="0076450D" w:rsidRPr="001213CB" w:rsidTr="0076450D">
        <w:tc>
          <w:tcPr>
            <w:tcW w:w="959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992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387" w:type="dxa"/>
          </w:tcPr>
          <w:p w:rsidR="0076450D" w:rsidRPr="001213CB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письмо слов с буквой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В, в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.  Правила соединения букв.</w:t>
            </w:r>
          </w:p>
        </w:tc>
        <w:tc>
          <w:tcPr>
            <w:tcW w:w="1275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</w:tr>
      <w:tr w:rsidR="0076450D" w:rsidRPr="001213CB" w:rsidTr="0076450D">
        <w:trPr>
          <w:trHeight w:val="829"/>
        </w:trPr>
        <w:tc>
          <w:tcPr>
            <w:tcW w:w="959" w:type="dxa"/>
          </w:tcPr>
          <w:p w:rsidR="0076450D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992" w:type="dxa"/>
          </w:tcPr>
          <w:p w:rsidR="0076450D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387" w:type="dxa"/>
          </w:tcPr>
          <w:p w:rsidR="0076450D" w:rsidRPr="001213CB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Списывание с классной доски предложений, состоящих из трёх слов.</w:t>
            </w:r>
          </w:p>
        </w:tc>
        <w:tc>
          <w:tcPr>
            <w:tcW w:w="1275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6450D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  <w:p w:rsidR="0076450D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0D" w:rsidRPr="001213CB" w:rsidTr="0076450D">
        <w:tc>
          <w:tcPr>
            <w:tcW w:w="959" w:type="dxa"/>
          </w:tcPr>
          <w:p w:rsidR="0076450D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992" w:type="dxa"/>
          </w:tcPr>
          <w:p w:rsidR="0076450D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387" w:type="dxa"/>
          </w:tcPr>
          <w:p w:rsidR="0076450D" w:rsidRPr="001213CB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хорошо знакомых слов под диктовку после анализа их звукового состава.</w:t>
            </w:r>
          </w:p>
        </w:tc>
        <w:tc>
          <w:tcPr>
            <w:tcW w:w="1275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6450D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</w:tr>
      <w:tr w:rsidR="0076450D" w:rsidRPr="001213CB" w:rsidTr="0076450D">
        <w:tc>
          <w:tcPr>
            <w:tcW w:w="959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992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387" w:type="dxa"/>
          </w:tcPr>
          <w:p w:rsidR="0076450D" w:rsidRPr="001213CB" w:rsidRDefault="0076450D" w:rsidP="00E03C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писывание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классной доски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 xml:space="preserve"> слов и предложений из изученных слоговых структур.</w:t>
            </w:r>
          </w:p>
        </w:tc>
        <w:tc>
          <w:tcPr>
            <w:tcW w:w="1275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</w:tr>
      <w:tr w:rsidR="0076450D" w:rsidRPr="001213CB" w:rsidTr="0076450D">
        <w:tc>
          <w:tcPr>
            <w:tcW w:w="959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992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387" w:type="dxa"/>
          </w:tcPr>
          <w:p w:rsidR="0076450D" w:rsidRPr="001213CB" w:rsidRDefault="0076450D" w:rsidP="00E03C4D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 слов и предложений из изученных слоговых структур.</w:t>
            </w:r>
          </w:p>
        </w:tc>
        <w:tc>
          <w:tcPr>
            <w:tcW w:w="1275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50D" w:rsidRPr="001213CB" w:rsidRDefault="0076450D" w:rsidP="00E03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</w:tbl>
    <w:p w:rsidR="0076450D" w:rsidRPr="001213CB" w:rsidRDefault="0076450D" w:rsidP="00E03C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50D" w:rsidRPr="001213CB" w:rsidRDefault="0076450D" w:rsidP="007645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450D" w:rsidRPr="001213CB" w:rsidRDefault="0076450D" w:rsidP="0076450D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F24" w:rsidRDefault="00660F24" w:rsidP="00F36E3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F24" w:rsidRDefault="00660F24" w:rsidP="00F36E3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F24" w:rsidRDefault="00660F24" w:rsidP="00F36E3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F24" w:rsidRDefault="00660F24" w:rsidP="00F36E3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F24" w:rsidRDefault="00660F24" w:rsidP="00F36E3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F24" w:rsidRDefault="00660F24" w:rsidP="00F36E3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E38" w:rsidRDefault="00F36E38" w:rsidP="00155F82"/>
    <w:p w:rsidR="00F36E38" w:rsidRDefault="00F36E38" w:rsidP="00155F82"/>
    <w:p w:rsidR="00F36E38" w:rsidRDefault="00F36E38" w:rsidP="00155F82"/>
    <w:p w:rsidR="00155F82" w:rsidRDefault="00155F82" w:rsidP="00155F82"/>
    <w:p w:rsidR="00155F82" w:rsidRDefault="00155F82" w:rsidP="00155F82"/>
    <w:p w:rsidR="00E03C4D" w:rsidRDefault="00E03C4D" w:rsidP="00E03C4D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3C4D" w:rsidRPr="00124639" w:rsidRDefault="00E03C4D" w:rsidP="00E03C4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463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 класс</w:t>
      </w:r>
    </w:p>
    <w:p w:rsidR="00E03C4D" w:rsidRPr="00E63963" w:rsidRDefault="00E03C4D" w:rsidP="00E03C4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3963">
        <w:rPr>
          <w:rFonts w:ascii="Times New Roman" w:eastAsia="Calibri" w:hAnsi="Times New Roman" w:cs="Times New Roman"/>
          <w:b/>
          <w:sz w:val="28"/>
          <w:szCs w:val="28"/>
        </w:rPr>
        <w:t>1 четверть</w:t>
      </w:r>
    </w:p>
    <w:p w:rsidR="00E03C4D" w:rsidRDefault="00E03C4D" w:rsidP="00E03C4D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1035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5389"/>
        <w:gridCol w:w="1276"/>
        <w:gridCol w:w="1419"/>
      </w:tblGrid>
      <w:tr w:rsidR="00E03C4D" w:rsidTr="00E03C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по теме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</w:p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E03C4D" w:rsidRPr="00032D2A" w:rsidTr="00E03C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Pr="00B32B13" w:rsidRDefault="00E03C4D" w:rsidP="00E03C4D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B13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</w:p>
          <w:p w:rsidR="00E03C4D" w:rsidRPr="00B32B13" w:rsidRDefault="00E03C4D" w:rsidP="00E03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и буквы гласные и согласные. Буквы строчные и прописные.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</w:t>
            </w:r>
          </w:p>
        </w:tc>
      </w:tr>
      <w:tr w:rsidR="00E03C4D" w:rsidTr="00E03C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Pr="00B32B13" w:rsidRDefault="00E03C4D" w:rsidP="00E03C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Списывание с классной доски прочитанных и разобранных слов, состоящих из изученных букв.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</w:tr>
      <w:tr w:rsidR="00E03C4D" w:rsidTr="00E03C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E03C4D" w:rsidP="006D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E03C4D" w:rsidP="006D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E03C4D" w:rsidP="00E03C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Списыван</w:t>
            </w:r>
            <w:r w:rsidR="00754CD1">
              <w:rPr>
                <w:rFonts w:ascii="Times New Roman" w:hAnsi="Times New Roman" w:cs="Times New Roman"/>
                <w:sz w:val="28"/>
                <w:szCs w:val="28"/>
              </w:rPr>
              <w:t xml:space="preserve">ие с классной доски предложений 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 xml:space="preserve"> состоящих из трёх слов.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6D1B79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6D1B79" w:rsidP="006D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3,4,</w:t>
            </w:r>
            <w:r w:rsidR="00E03C4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E03C4D" w:rsidTr="00E03C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6D1B79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6D1B79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754CD1" w:rsidP="00E03C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письмо слов</w:t>
            </w:r>
            <w:r w:rsidR="00E03C4D">
              <w:rPr>
                <w:rFonts w:ascii="Times New Roman" w:hAnsi="Times New Roman" w:cs="Times New Roman"/>
                <w:sz w:val="28"/>
                <w:szCs w:val="28"/>
              </w:rPr>
              <w:t xml:space="preserve"> состоящих из изученных букв. </w:t>
            </w:r>
            <w:r w:rsidR="00E03C4D" w:rsidRPr="001213CB">
              <w:rPr>
                <w:rFonts w:ascii="Times New Roman" w:hAnsi="Times New Roman" w:cs="Times New Roman"/>
                <w:sz w:val="28"/>
                <w:szCs w:val="28"/>
              </w:rPr>
              <w:t>Правила соединения букв.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6D1B79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03C4D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E03C4D" w:rsidTr="00E03C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6D1B79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6D1B79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E03C4D" w:rsidP="00E03C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хорошо знакомых слов под диктовку после анализа их звукового состава.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6D1B79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6D1B79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8,9.09</w:t>
            </w:r>
          </w:p>
        </w:tc>
      </w:tr>
      <w:tr w:rsidR="006D1B79" w:rsidTr="00E03C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9" w:rsidRDefault="006D1B79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9" w:rsidRDefault="006D1B79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9" w:rsidRDefault="006D1B79" w:rsidP="00E03C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Повторение.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79" w:rsidRDefault="006D1B79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79" w:rsidRDefault="006D1B79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</w:tr>
      <w:tr w:rsidR="00E03C4D" w:rsidTr="00E03C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E03C4D" w:rsidP="00E03C4D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0C08F9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укварный период</w:t>
            </w:r>
          </w:p>
          <w:p w:rsidR="00E03C4D" w:rsidRPr="004168FF" w:rsidRDefault="00E03C4D" w:rsidP="009129A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Знакомство с написанием строчной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прописной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 xml:space="preserve"> буквы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,ж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</w:tr>
      <w:tr w:rsidR="00E03C4D" w:rsidTr="00E03C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9129AD" w:rsidP="0091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письмо слов с буквой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,ж</w:t>
            </w:r>
            <w:proofErr w:type="spellEnd"/>
            <w:proofErr w:type="gramEnd"/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.  Правила соединения букв.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</w:tr>
      <w:tr w:rsidR="00E03C4D" w:rsidTr="00E03C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9129AD" w:rsidP="0091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слов под диктовку после анализа их звукового состава. </w:t>
            </w:r>
            <w:r w:rsidR="00E03C4D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написания</w:t>
            </w:r>
            <w:r w:rsidR="00E03C4D">
              <w:rPr>
                <w:rFonts w:ascii="Times New Roman" w:hAnsi="Times New Roman" w:cs="Times New Roman"/>
                <w:sz w:val="28"/>
                <w:szCs w:val="28"/>
              </w:rPr>
              <w:t xml:space="preserve"> слога </w:t>
            </w:r>
            <w:proofErr w:type="spellStart"/>
            <w:r w:rsidR="00E03C4D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="00E03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</w:tr>
      <w:tr w:rsidR="00E03C4D" w:rsidTr="00E03C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9129AD" w:rsidP="0091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Сравнительный звукобуквенный анализ слогов с буквами ж – ш. Составление и письмо слогов, слов.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</w:tr>
      <w:tr w:rsidR="00E03C4D" w:rsidTr="00E03C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9129AD" w:rsidP="0091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Знакомство с написанием строчной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прописной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 xml:space="preserve"> буквы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в написании слогов с буквой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</w:tr>
      <w:tr w:rsidR="00E03C4D" w:rsidTr="00E03C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9129AD" w:rsidP="00E03C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писывание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классной доски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 xml:space="preserve"> слов и предложений из изученных слоговых структур.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18,21.09</w:t>
            </w:r>
          </w:p>
        </w:tc>
      </w:tr>
      <w:tr w:rsidR="00E03C4D" w:rsidTr="00E03C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9129AD" w:rsidP="00912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Сравнительный звукобуквенный анализ слогов с буквами б – п. Составление и письмо слогов, слов.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</w:tr>
      <w:tr w:rsidR="00E03C4D" w:rsidTr="00E03C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A662E5" w:rsidP="00301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Знакомство с написанием строчной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прописной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 xml:space="preserve"> буквы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  <w:proofErr w:type="gramEnd"/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. Упражнения в написании 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 xml:space="preserve"> с буквой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</w:tr>
      <w:tr w:rsidR="00E03C4D" w:rsidTr="00E03C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A662E5" w:rsidP="00A66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под диктовку слов с буквой г после анализа их звукового состава.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</w:tr>
      <w:tr w:rsidR="00E03C4D" w:rsidTr="00E03C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A662E5" w:rsidP="00A66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Сравнительный звукобуквенный анализ слогов с буквами г – к. Составление и письмо слогов, слов.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</w:tr>
      <w:tr w:rsidR="00E03C4D" w:rsidTr="00E03C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C4D" w:rsidRDefault="00A662E5" w:rsidP="00E03C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писывание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классной доски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 xml:space="preserve"> слов и предложений из изученных слоговых структур.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</w:tr>
      <w:tr w:rsidR="00E03C4D" w:rsidTr="00E03C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A662E5" w:rsidP="00A662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Знакомство с написанием строчной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прописной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 xml:space="preserve"> буквы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spellEnd"/>
            <w:proofErr w:type="gramEnd"/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. Упражнения в написании 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 xml:space="preserve"> с буквой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соединения букв.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</w:tr>
      <w:tr w:rsidR="00E03C4D" w:rsidTr="00E03C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62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A66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5" w:rsidRDefault="00A662E5" w:rsidP="00AF4F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под диктовку слогов с буквой </w:t>
            </w:r>
            <w:r w:rsidR="00AF4F5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A662E5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AF4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</w:tr>
      <w:tr w:rsidR="00A662E5" w:rsidTr="00E03C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5" w:rsidRDefault="00A662E5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5" w:rsidRDefault="00A662E5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5" w:rsidRDefault="00A662E5" w:rsidP="00AF4F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под диктовку слов с буквой </w:t>
            </w:r>
            <w:r w:rsidR="00AF4F5C">
              <w:rPr>
                <w:rFonts w:ascii="Times New Roman" w:hAnsi="Times New Roman" w:cs="Times New Roman"/>
                <w:sz w:val="28"/>
                <w:szCs w:val="28"/>
              </w:rPr>
              <w:t>д после анализа их звукового состава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5" w:rsidRDefault="00A662E5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5" w:rsidRDefault="00A662E5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</w:tr>
      <w:tr w:rsidR="00E03C4D" w:rsidTr="00E03C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AF4F5C" w:rsidP="00AF4F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Сравнительный звукобуквенный анализ слогов с буквами д–т. Составление и письмо слогов, слов.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</w:tr>
      <w:tr w:rsidR="00E03C4D" w:rsidTr="00E03C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AF4F5C" w:rsidP="00AF4F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Знакомство с написанием строчной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прописной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 xml:space="preserve"> буквы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,й</w:t>
            </w:r>
            <w:proofErr w:type="spellEnd"/>
            <w:proofErr w:type="gramEnd"/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. Упражнения в написании 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 xml:space="preserve"> с буквой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соединения букв.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</w:tr>
      <w:tr w:rsidR="00E03C4D" w:rsidTr="00E03C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26,27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AF4F5C" w:rsidP="00E03C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писывание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классной доски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 xml:space="preserve"> слов и предложений из изученных слоговых структур.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6,7.10</w:t>
            </w:r>
          </w:p>
        </w:tc>
      </w:tr>
      <w:tr w:rsidR="00E03C4D" w:rsidTr="00E03C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AF4F5C" w:rsidP="00AF4F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Сравнительный звукобуквенный анализ слогов с буквами и-й. Составление и письмо слогов, слов.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</w:tr>
      <w:tr w:rsidR="00E03C4D" w:rsidTr="00E03C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AF4F5C" w:rsidP="00E03C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написанием буквы ь. Упражнения в написании слов с буквой 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</w:tr>
      <w:tr w:rsidR="00E03C4D" w:rsidTr="00E03C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AF4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AF4F5C" w:rsidP="00AF4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AF4F5C" w:rsidP="00AF4F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под диктовку слов с буквой ь на конце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AF4F5C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AF4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</w:tr>
      <w:tr w:rsidR="00AF4F5C" w:rsidTr="00E03C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5C" w:rsidRDefault="00AF4F5C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5C" w:rsidRDefault="00AF4F5C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31,32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5C" w:rsidRDefault="00AF4F5C" w:rsidP="00AF4F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под диктовку слов с буквой ь в середине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5C" w:rsidRDefault="00AF4F5C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5C" w:rsidRDefault="00AF4F5C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13,14.10</w:t>
            </w:r>
          </w:p>
        </w:tc>
      </w:tr>
      <w:tr w:rsidR="00E03C4D" w:rsidTr="00E03C4D">
        <w:trPr>
          <w:trHeight w:val="3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AF4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AF4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AF4F5C" w:rsidP="00E03C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писывание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классной доски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 xml:space="preserve"> слов и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Правила соединения букв.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AF4F5C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</w:p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</w:tr>
      <w:tr w:rsidR="00E03C4D" w:rsidTr="00E03C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B714F8" w:rsidP="00B71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Знакомство с написанием строчной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прописной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 xml:space="preserve"> буквы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spellEnd"/>
            <w:proofErr w:type="gramEnd"/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. Упражнения в написании 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 xml:space="preserve"> с буквой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соединения букв.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</w:tr>
      <w:tr w:rsidR="00E03C4D" w:rsidTr="00E03C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B714F8" w:rsidP="00B71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слов с буквой е. Обозначение мягкости согласного звука.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</w:tr>
      <w:tr w:rsidR="00E03C4D" w:rsidTr="00E03C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37,38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2" w:rsidRDefault="00B714F8" w:rsidP="00B71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под диктовку слов с буквой е </w:t>
            </w:r>
          </w:p>
          <w:p w:rsidR="00E26422" w:rsidRDefault="00E26422" w:rsidP="00B71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4D" w:rsidRDefault="00B714F8" w:rsidP="00B71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 анализа их звукового состава.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2" w:rsidRDefault="00E26422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422" w:rsidRDefault="00E26422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22" w:rsidRDefault="00E26422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422" w:rsidRDefault="00E26422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21,22.10</w:t>
            </w:r>
          </w:p>
        </w:tc>
      </w:tr>
      <w:tr w:rsidR="00E03C4D" w:rsidTr="00E03C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B714F8" w:rsidP="00B71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Знакомство с написанием строчной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прописной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 xml:space="preserve"> буквы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,ё</w:t>
            </w:r>
            <w:proofErr w:type="spellEnd"/>
            <w:proofErr w:type="gramEnd"/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. Упражнения в написании 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 xml:space="preserve"> с буквой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соединения букв.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</w:tr>
      <w:tr w:rsidR="00E03C4D" w:rsidTr="00E03C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B714F8" w:rsidP="00B71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слов с буквой ё. Обозначение мягкости согласного звука.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</w:tr>
      <w:tr w:rsidR="00E03C4D" w:rsidTr="00E03C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41,42,</w:t>
            </w:r>
          </w:p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41,42,</w:t>
            </w:r>
          </w:p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B714F8" w:rsidP="00E03C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хорошо знакомых слов под диктовку после анализа их звукового состава.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27,28,</w:t>
            </w:r>
          </w:p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</w:tr>
      <w:tr w:rsidR="00E03C4D" w:rsidTr="00E03C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B714F8" w:rsidP="00E03C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теме: Письмо хорошо знакомых слов под диктовку после анализа их звукового состава.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4D" w:rsidRDefault="00E03C4D" w:rsidP="00E0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</w:tr>
    </w:tbl>
    <w:p w:rsidR="00E03C4D" w:rsidRDefault="00E03C4D" w:rsidP="00E03C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2A3B" w:rsidRPr="00E63963" w:rsidRDefault="00A32A3B" w:rsidP="00A32A3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3963">
        <w:rPr>
          <w:rFonts w:ascii="Times New Roman" w:eastAsia="Calibri" w:hAnsi="Times New Roman" w:cs="Times New Roman"/>
          <w:b/>
          <w:sz w:val="28"/>
          <w:szCs w:val="28"/>
        </w:rPr>
        <w:t>2 четверть</w:t>
      </w:r>
    </w:p>
    <w:tbl>
      <w:tblPr>
        <w:tblStyle w:val="a4"/>
        <w:tblW w:w="1035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5389"/>
        <w:gridCol w:w="1276"/>
        <w:gridCol w:w="1419"/>
      </w:tblGrid>
      <w:tr w:rsidR="00A32A3B" w:rsidTr="00A32A3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по теме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</w:p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A32A3B" w:rsidRPr="00032D2A" w:rsidTr="00A32A3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45,46,</w:t>
            </w:r>
          </w:p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37,38,</w:t>
            </w:r>
          </w:p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Pr="00B32B13" w:rsidRDefault="00A32A3B" w:rsidP="00A32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писывание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классной доски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 xml:space="preserve"> слов и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Правила соединения букв.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9,10,11</w:t>
            </w:r>
          </w:p>
        </w:tc>
      </w:tr>
      <w:tr w:rsidR="00A32A3B" w:rsidRPr="00032D2A" w:rsidTr="00A32A3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хорошо знакомых слов под диктовку после анализа их звукового состава.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</w:tr>
      <w:tr w:rsidR="00A32A3B" w:rsidTr="00A32A3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Pr="00B32B13" w:rsidRDefault="00A32A3B" w:rsidP="00A32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Знакомство с написанием строчной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прописной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 xml:space="preserve"> буквы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,я</w:t>
            </w:r>
            <w:proofErr w:type="spellEnd"/>
            <w:proofErr w:type="gramEnd"/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. Упражнения в написании 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 xml:space="preserve"> с буквой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</w:tr>
      <w:tr w:rsidR="00A32A3B" w:rsidTr="00A32A3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слов с буквой я. Обозначение мягкости согласного звука.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13,16.11</w:t>
            </w:r>
          </w:p>
        </w:tc>
      </w:tr>
      <w:tr w:rsidR="00A32A3B" w:rsidTr="00A32A3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Pr="00A32A3B" w:rsidRDefault="00A32A3B" w:rsidP="00A32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A3B">
              <w:rPr>
                <w:rFonts w:ascii="Times New Roman" w:hAnsi="Times New Roman" w:cs="Times New Roman"/>
                <w:sz w:val="28"/>
                <w:szCs w:val="28"/>
              </w:rPr>
              <w:t>Составление и запись предложения по картинке, на тему, предложенную учителем.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</w:tr>
      <w:tr w:rsidR="00A32A3B" w:rsidTr="00A32A3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Pr="004168FF" w:rsidRDefault="00A32A3B" w:rsidP="00A32A3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Знакомство с написанием строчной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прописной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 xml:space="preserve"> буквы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,ю</w:t>
            </w:r>
            <w:proofErr w:type="spellEnd"/>
            <w:proofErr w:type="gramEnd"/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. Упражнения в написании 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 xml:space="preserve"> с буквой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</w:tr>
      <w:tr w:rsidR="00A32A3B" w:rsidTr="00A32A3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слов с буквой ю. Обозначение мягкости согласного звука.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</w:tr>
      <w:tr w:rsidR="00A32A3B" w:rsidTr="00A32A3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46,47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писывание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классной доски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 xml:space="preserve"> слов и предложений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Правила соединения букв.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20,23.11</w:t>
            </w:r>
          </w:p>
        </w:tc>
      </w:tr>
      <w:tr w:rsidR="00A32A3B" w:rsidTr="00A32A3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Знакомство с написанием строчной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прописной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 xml:space="preserve"> буквы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,ц</w:t>
            </w:r>
            <w:proofErr w:type="spellEnd"/>
            <w:proofErr w:type="gramEnd"/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. Упражнения в написании 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 xml:space="preserve"> с буквой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соединения букв.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</w:tr>
      <w:tr w:rsidR="00A32A3B" w:rsidTr="00A32A3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слов с буквой ц под диктовку после анализа их звукового состава.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</w:tr>
      <w:tr w:rsidR="00A32A3B" w:rsidTr="00A32A3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Знакомство с написанием строчной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прописной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 xml:space="preserve"> буквы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spellEnd"/>
            <w:proofErr w:type="gramEnd"/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. Упражнения в написании 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 xml:space="preserve"> с буквой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соединения букв.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</w:tr>
      <w:tr w:rsidR="00A32A3B" w:rsidTr="00A32A3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59,60</w:t>
            </w:r>
          </w:p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51,52</w:t>
            </w:r>
          </w:p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слов под диктовку после анализа их звукового состава.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27,30.11</w:t>
            </w:r>
          </w:p>
        </w:tc>
      </w:tr>
      <w:tr w:rsidR="00A32A3B" w:rsidTr="00A32A3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F418ED" w:rsidP="00F41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писывание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классной доски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  <w:r w:rsidR="00A32A3B">
              <w:rPr>
                <w:rFonts w:ascii="Times New Roman" w:hAnsi="Times New Roman" w:cs="Times New Roman"/>
                <w:sz w:val="28"/>
                <w:szCs w:val="28"/>
              </w:rPr>
              <w:t xml:space="preserve">. Особенности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написания</w:t>
            </w:r>
            <w:r w:rsidR="00A32A3B">
              <w:rPr>
                <w:rFonts w:ascii="Times New Roman" w:hAnsi="Times New Roman" w:cs="Times New Roman"/>
                <w:sz w:val="28"/>
                <w:szCs w:val="28"/>
              </w:rPr>
              <w:t xml:space="preserve"> слогов </w:t>
            </w:r>
            <w:proofErr w:type="spellStart"/>
            <w:r w:rsidR="00A32A3B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="00A32A3B">
              <w:rPr>
                <w:rFonts w:ascii="Times New Roman" w:hAnsi="Times New Roman" w:cs="Times New Roman"/>
                <w:sz w:val="28"/>
                <w:szCs w:val="28"/>
              </w:rPr>
              <w:t>, чу.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</w:tr>
      <w:tr w:rsidR="00A32A3B" w:rsidTr="00A32A3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C55050" w:rsidP="00C55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 слов и предложений.</w:t>
            </w:r>
            <w:r w:rsidR="00F418ED" w:rsidRPr="00121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</w:tr>
      <w:tr w:rsidR="00A32A3B" w:rsidTr="00A32A3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F418ED" w:rsidP="00F41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Знакомство с написанием строчной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прописной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 xml:space="preserve"> буквы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,щ</w:t>
            </w:r>
            <w:proofErr w:type="spellEnd"/>
            <w:proofErr w:type="gramEnd"/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. Упражнения в написании 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 xml:space="preserve"> с буквой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</w:tr>
      <w:tr w:rsidR="00A32A3B" w:rsidTr="00A32A3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F418ED" w:rsidP="00A32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письмо слов с буквой щ.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</w:tr>
      <w:tr w:rsidR="00A32A3B" w:rsidTr="00A32A3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A3B" w:rsidRDefault="00F418ED" w:rsidP="00A32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писывание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классной доски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Особенности написания слогов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ща,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,щ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</w:tr>
      <w:tr w:rsidR="00A32A3B" w:rsidTr="00A32A3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F418ED" w:rsidP="00A32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слов под диктовку после анализа их звукового состава. Особенности написания слов со слогами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ща,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,щ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</w:tr>
      <w:tr w:rsidR="00A32A3B" w:rsidTr="00A32A3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F418ED" w:rsidP="00F41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Знакомство с написанием строчной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прописной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 xml:space="preserve"> буквы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spellEnd"/>
            <w:proofErr w:type="gramEnd"/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. Упражнения в написании 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 xml:space="preserve"> с буквой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</w:tr>
      <w:tr w:rsidR="00A32A3B" w:rsidTr="00A32A3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C55050">
              <w:rPr>
                <w:rFonts w:ascii="Times New Roman" w:hAnsi="Times New Roman" w:cs="Times New Roman"/>
                <w:sz w:val="28"/>
                <w:szCs w:val="28"/>
              </w:rPr>
              <w:t>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C55050">
              <w:rPr>
                <w:rFonts w:ascii="Times New Roman" w:hAnsi="Times New Roman" w:cs="Times New Roman"/>
                <w:sz w:val="28"/>
                <w:szCs w:val="28"/>
              </w:rPr>
              <w:t>,61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F418ED" w:rsidP="00C55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Списывание с классной доски слов и предложений.</w:t>
            </w:r>
            <w:r w:rsidR="00C55050">
              <w:rPr>
                <w:rFonts w:ascii="Times New Roman" w:hAnsi="Times New Roman" w:cs="Times New Roman"/>
                <w:sz w:val="28"/>
                <w:szCs w:val="28"/>
              </w:rPr>
              <w:t xml:space="preserve"> Правила соединения букв.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C55050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55050">
              <w:rPr>
                <w:rFonts w:ascii="Times New Roman" w:hAnsi="Times New Roman" w:cs="Times New Roman"/>
                <w:sz w:val="28"/>
                <w:szCs w:val="28"/>
              </w:rPr>
              <w:t>,11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A32A3B" w:rsidTr="00A32A3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C55050" w:rsidP="00C55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Знакомство с написанием строчной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прописной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 xml:space="preserve"> буквы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,э</w:t>
            </w:r>
            <w:proofErr w:type="spellEnd"/>
            <w:proofErr w:type="gramEnd"/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. Упражнения в написании 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 xml:space="preserve"> с буквой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121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</w:tr>
      <w:tr w:rsidR="00A32A3B" w:rsidTr="00A32A3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C55050" w:rsidP="00A32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Списывание с классной доски слов и предложений. Правила соединения букв.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</w:tr>
      <w:tr w:rsidR="00A32A3B" w:rsidTr="00A32A3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C55050" w:rsidP="00C55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написанием буквы ъ. Упражнения в написании слов с буквой 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</w:tr>
      <w:tr w:rsidR="00A32A3B" w:rsidTr="00A32A3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C55050" w:rsidP="00303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Списывание с классной доски слов.</w:t>
            </w:r>
            <w:r w:rsidR="00A32A3B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</w:t>
            </w:r>
            <w:r w:rsidR="003031EB">
              <w:rPr>
                <w:rFonts w:ascii="Times New Roman" w:hAnsi="Times New Roman" w:cs="Times New Roman"/>
                <w:sz w:val="28"/>
                <w:szCs w:val="28"/>
              </w:rPr>
              <w:t>написания</w:t>
            </w:r>
            <w:r w:rsidR="00A32A3B">
              <w:rPr>
                <w:rFonts w:ascii="Times New Roman" w:hAnsi="Times New Roman" w:cs="Times New Roman"/>
                <w:sz w:val="28"/>
                <w:szCs w:val="28"/>
              </w:rPr>
              <w:t xml:space="preserve"> слов с разделительным ь и ъ.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</w:tr>
      <w:tr w:rsidR="00A32A3B" w:rsidTr="00A32A3B">
        <w:trPr>
          <w:trHeight w:val="3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66,67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3031EB" w:rsidP="00A32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Списывание с классной доски слов и предложений. Правила соединения букв.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18,21.12</w:t>
            </w:r>
          </w:p>
        </w:tc>
      </w:tr>
      <w:tr w:rsidR="00A32A3B" w:rsidTr="00A32A3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3031EB">
              <w:rPr>
                <w:rFonts w:ascii="Times New Roman" w:hAnsi="Times New Roman" w:cs="Times New Roman"/>
                <w:sz w:val="28"/>
                <w:szCs w:val="28"/>
              </w:rPr>
              <w:t>,77,</w:t>
            </w:r>
          </w:p>
          <w:p w:rsidR="003031EB" w:rsidRDefault="003031EB" w:rsidP="0074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EB" w:rsidRDefault="00A32A3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3031EB">
              <w:rPr>
                <w:rFonts w:ascii="Times New Roman" w:hAnsi="Times New Roman" w:cs="Times New Roman"/>
                <w:sz w:val="28"/>
                <w:szCs w:val="28"/>
              </w:rPr>
              <w:t>,69,</w:t>
            </w:r>
          </w:p>
          <w:p w:rsidR="00A32A3B" w:rsidRDefault="003031EB" w:rsidP="0074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3031EB" w:rsidP="00303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Списывание с печатного текста слов и предложений.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3B" w:rsidRDefault="00746A4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EB" w:rsidRDefault="003031E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22,23,</w:t>
            </w:r>
          </w:p>
          <w:p w:rsidR="00A32A3B" w:rsidRDefault="003031EB" w:rsidP="0074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46A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2A3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46A4B" w:rsidTr="00A32A3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4B" w:rsidRDefault="00746A4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4B" w:rsidRDefault="00746A4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4B" w:rsidRDefault="00746A4B" w:rsidP="003031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 с печатного текста слов и предложений.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4B" w:rsidRDefault="00746A4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4B" w:rsidRDefault="00746A4B" w:rsidP="00A32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</w:tr>
    </w:tbl>
    <w:p w:rsidR="00A32A3B" w:rsidRDefault="00A32A3B" w:rsidP="002C29D5">
      <w:pPr>
        <w:rPr>
          <w:rFonts w:ascii="Times New Roman" w:hAnsi="Times New Roman" w:cs="Times New Roman"/>
          <w:b/>
          <w:sz w:val="28"/>
          <w:szCs w:val="28"/>
        </w:rPr>
      </w:pPr>
    </w:p>
    <w:p w:rsidR="000A7DFD" w:rsidRDefault="000A7DFD" w:rsidP="002C29D5">
      <w:pPr>
        <w:rPr>
          <w:rFonts w:ascii="Times New Roman" w:hAnsi="Times New Roman" w:cs="Times New Roman"/>
          <w:b/>
          <w:sz w:val="28"/>
          <w:szCs w:val="28"/>
        </w:rPr>
      </w:pPr>
    </w:p>
    <w:p w:rsidR="000A7DFD" w:rsidRPr="00E63963" w:rsidRDefault="000A7DFD" w:rsidP="000A7DF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396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</w:t>
      </w:r>
      <w:r w:rsidR="00444B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63963">
        <w:rPr>
          <w:rFonts w:ascii="Times New Roman" w:eastAsia="Calibri" w:hAnsi="Times New Roman" w:cs="Times New Roman"/>
          <w:b/>
          <w:sz w:val="28"/>
          <w:szCs w:val="28"/>
        </w:rPr>
        <w:t>четверть</w:t>
      </w:r>
    </w:p>
    <w:tbl>
      <w:tblPr>
        <w:tblStyle w:val="a4"/>
        <w:tblW w:w="1035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5389"/>
        <w:gridCol w:w="1276"/>
        <w:gridCol w:w="1419"/>
      </w:tblGrid>
      <w:tr w:rsidR="000A7DFD" w:rsidTr="000A7D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Default="000A7DFD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Default="000A7DFD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по теме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Default="000A7DFD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Default="000A7DFD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</w:p>
          <w:p w:rsidR="000A7DFD" w:rsidRDefault="000A7DFD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Default="000A7DFD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0A7DFD" w:rsidRPr="00032D2A" w:rsidTr="000A7D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A3" w:rsidRDefault="009272A3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DFD" w:rsidRDefault="000A7DFD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0A7DFD" w:rsidRDefault="000A7DFD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A3" w:rsidRDefault="009272A3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DFD" w:rsidRDefault="009B4615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A7DFD" w:rsidRDefault="000A7DFD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Default="00065664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Повторение.</w:t>
            </w:r>
          </w:p>
          <w:p w:rsidR="000A7DFD" w:rsidRPr="000A7DFD" w:rsidRDefault="000A7DFD" w:rsidP="000A7D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DFD">
              <w:rPr>
                <w:rFonts w:ascii="Times New Roman" w:hAnsi="Times New Roman" w:cs="Times New Roman"/>
                <w:sz w:val="28"/>
                <w:szCs w:val="28"/>
              </w:rPr>
              <w:t>Звуки гласные и согласные, их различение.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A3" w:rsidRPr="00B521C3" w:rsidRDefault="009272A3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DFD" w:rsidRPr="00B521C3" w:rsidRDefault="0094086E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Pr="00B521C3" w:rsidRDefault="000A7DFD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2A3" w:rsidRPr="00B521C3" w:rsidRDefault="009272A3" w:rsidP="00B5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1C3">
              <w:rPr>
                <w:rFonts w:ascii="Times New Roman" w:hAnsi="Times New Roman" w:cs="Times New Roman"/>
                <w:sz w:val="28"/>
                <w:szCs w:val="28"/>
              </w:rPr>
              <w:t>11. 01</w:t>
            </w:r>
          </w:p>
        </w:tc>
      </w:tr>
      <w:tr w:rsidR="000A7DFD" w:rsidRPr="00032D2A" w:rsidTr="000A7D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9B4615" w:rsidP="00B5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52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B521C3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Pr="009B4615" w:rsidRDefault="006773CD" w:rsidP="000A7D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Слово.</w:t>
            </w:r>
            <w:r w:rsidR="00B624AF">
              <w:rPr>
                <w:rFonts w:ascii="Times New Roman" w:hAnsi="Times New Roman" w:cs="Times New Roman"/>
                <w:sz w:val="28"/>
                <w:szCs w:val="28"/>
              </w:rPr>
              <w:t xml:space="preserve"> Списывание слов с учебника.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Pr="00B521C3" w:rsidRDefault="0094086E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Pr="00B521C3" w:rsidRDefault="00B521C3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1C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9272A3" w:rsidRPr="00B521C3">
              <w:rPr>
                <w:rFonts w:ascii="Times New Roman" w:hAnsi="Times New Roman" w:cs="Times New Roman"/>
                <w:sz w:val="28"/>
                <w:szCs w:val="28"/>
              </w:rPr>
              <w:t xml:space="preserve"> 01</w:t>
            </w:r>
          </w:p>
        </w:tc>
      </w:tr>
      <w:tr w:rsidR="000A7DFD" w:rsidTr="000A7D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Default="00444B16" w:rsidP="00444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Default="00B521C3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Default="00B624AF" w:rsidP="000A7D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Слово. Звукобуквенный анализ слов.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Pr="00B521C3" w:rsidRDefault="0094086E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Pr="00B521C3" w:rsidRDefault="00B521C3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1C3"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</w:tr>
      <w:tr w:rsidR="000A7DFD" w:rsidTr="000A7D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Default="00B624AF" w:rsidP="00B5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44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Default="00B521C3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Pr="00B624AF" w:rsidRDefault="00B624AF" w:rsidP="000A7DF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624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Слог</w:t>
            </w:r>
            <w:r w:rsidR="000656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- часть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Pr="00B521C3" w:rsidRDefault="0094086E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Pr="00B521C3" w:rsidRDefault="00B521C3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1C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272A3" w:rsidRPr="00B521C3">
              <w:rPr>
                <w:rFonts w:ascii="Times New Roman" w:hAnsi="Times New Roman" w:cs="Times New Roman"/>
                <w:sz w:val="28"/>
                <w:szCs w:val="28"/>
              </w:rPr>
              <w:t>. 01</w:t>
            </w:r>
          </w:p>
        </w:tc>
      </w:tr>
      <w:tr w:rsidR="000A7DFD" w:rsidTr="000A7D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3" w:rsidRDefault="00B521C3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44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="00444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A7DFD" w:rsidRDefault="00B521C3" w:rsidP="00444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44B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Default="00B521C3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5,6,7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Default="00065664" w:rsidP="000A7D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Деление слов на слоги. </w:t>
            </w:r>
            <w:r w:rsidRPr="00065664">
              <w:rPr>
                <w:rFonts w:ascii="Times New Roman" w:hAnsi="Times New Roman" w:cs="Times New Roman"/>
                <w:sz w:val="28"/>
                <w:szCs w:val="28"/>
              </w:rPr>
              <w:t>Письмо под диктовку простых по структуре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Pr="00B521C3" w:rsidRDefault="00B521C3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C3" w:rsidRDefault="00B521C3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1C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,18,</w:t>
            </w:r>
          </w:p>
          <w:p w:rsidR="000A7DFD" w:rsidRPr="00B521C3" w:rsidRDefault="00B521C3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B521C3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0A7DFD" w:rsidTr="000A7D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Default="00B521C3" w:rsidP="00444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44B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Default="00B521C3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Default="00065664" w:rsidP="000656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Предложение. </w:t>
            </w:r>
            <w:r w:rsidRPr="00065664">
              <w:rPr>
                <w:rFonts w:ascii="Times New Roman" w:hAnsi="Times New Roman" w:cs="Times New Roman"/>
                <w:sz w:val="28"/>
                <w:szCs w:val="28"/>
              </w:rPr>
              <w:t>Письмо под диктовку простых по структуре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Default="00065664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B521C3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272A3">
              <w:rPr>
                <w:rFonts w:ascii="Times New Roman" w:hAnsi="Times New Roman" w:cs="Times New Roman"/>
                <w:sz w:val="28"/>
                <w:szCs w:val="28"/>
              </w:rPr>
              <w:t>. 01</w:t>
            </w:r>
          </w:p>
        </w:tc>
      </w:tr>
      <w:tr w:rsidR="000A7DFD" w:rsidTr="000A7D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Default="00B521C3" w:rsidP="00444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44B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44B16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Default="00B521C3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Default="00065664" w:rsidP="00065664">
            <w:pPr>
              <w:pStyle w:val="a5"/>
            </w:pPr>
            <w:r>
              <w:t>Предложение. Выполнение с помощью учителя письменных упражнений по учебнику в соответствии с заданием.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Default="00065664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9272A3" w:rsidP="00B5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2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B521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0A7DFD" w:rsidTr="000A7D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Default="00065664" w:rsidP="00444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44B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Default="00B521C3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Default="00065664" w:rsidP="000656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Текст.</w:t>
            </w:r>
            <w:r>
              <w:t>    </w:t>
            </w:r>
            <w:r w:rsidRPr="00065664">
              <w:rPr>
                <w:rFonts w:ascii="Times New Roman" w:hAnsi="Times New Roman" w:cs="Times New Roman"/>
                <w:sz w:val="28"/>
                <w:szCs w:val="28"/>
              </w:rPr>
              <w:t>Списывание печатного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Default="00065664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9272A3" w:rsidP="00B5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21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065664" w:rsidTr="000A7D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64" w:rsidRDefault="00065664" w:rsidP="00444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44B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64" w:rsidRDefault="00065664" w:rsidP="00B5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21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64" w:rsidRDefault="00065664" w:rsidP="000656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065664">
              <w:rPr>
                <w:rFonts w:ascii="Times New Roman" w:hAnsi="Times New Roman" w:cs="Times New Roman"/>
                <w:sz w:val="28"/>
                <w:szCs w:val="28"/>
              </w:rPr>
              <w:t>. Выполнение с помощью учителя письменных упражнений по учебнику в соответствии с заданием.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64" w:rsidRDefault="00065664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64" w:rsidRDefault="00B521C3" w:rsidP="00B5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272A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7DFD" w:rsidTr="000A7D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Default="00065664" w:rsidP="00444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44B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Default="00065664" w:rsidP="00B52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21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Default="00065664" w:rsidP="000A7D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«Повторение»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Default="00065664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B521C3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</w:tr>
      <w:tr w:rsidR="000A7DFD" w:rsidTr="000A7D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Pr="00B230FC" w:rsidRDefault="000A7DFD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943" w:rsidRPr="00B230FC" w:rsidRDefault="00DF2943" w:rsidP="00444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0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44B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Pr="00B230FC" w:rsidRDefault="000A7DFD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943" w:rsidRPr="00B230FC" w:rsidRDefault="00DF2943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943" w:rsidRPr="00B230FC" w:rsidRDefault="00DF2943" w:rsidP="00DF29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0FC">
              <w:rPr>
                <w:rFonts w:ascii="Times New Roman" w:hAnsi="Times New Roman" w:cs="Times New Roman"/>
                <w:b/>
                <w:sz w:val="28"/>
                <w:szCs w:val="28"/>
              </w:rPr>
              <w:t>Звуки и буквы.</w:t>
            </w:r>
          </w:p>
          <w:p w:rsidR="000A7DFD" w:rsidRPr="00B230FC" w:rsidRDefault="00DF2943" w:rsidP="00DF2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0FC">
              <w:rPr>
                <w:rFonts w:ascii="Times New Roman" w:hAnsi="Times New Roman" w:cs="Times New Roman"/>
                <w:sz w:val="28"/>
                <w:szCs w:val="28"/>
              </w:rPr>
              <w:t>Ударный слог. Постановка ударения.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Pr="00B230FC" w:rsidRDefault="000A7DFD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943" w:rsidRPr="00B230FC" w:rsidRDefault="00DF2943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Pr="00B230FC" w:rsidRDefault="000A7DFD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2A3" w:rsidRPr="00B230FC" w:rsidRDefault="00B230FC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0FC"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</w:tr>
      <w:tr w:rsidR="000A7DFD" w:rsidTr="000A7D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Pr="00B230FC" w:rsidRDefault="00DF2943" w:rsidP="00444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0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44B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230FC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="00444B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Pr="00B230FC" w:rsidRDefault="00DF2943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0FC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Pr="00B230FC" w:rsidRDefault="00DF2943" w:rsidP="000A7D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0FC">
              <w:rPr>
                <w:rFonts w:ascii="Times New Roman" w:hAnsi="Times New Roman" w:cs="Times New Roman"/>
                <w:sz w:val="28"/>
                <w:szCs w:val="28"/>
              </w:rPr>
              <w:t xml:space="preserve">Ударные и безударные гласные. Их различение в двусложных словах.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Pr="00B230FC" w:rsidRDefault="00DF2943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0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Pr="00B230FC" w:rsidRDefault="00B230FC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0FC">
              <w:rPr>
                <w:rFonts w:ascii="Times New Roman" w:hAnsi="Times New Roman" w:cs="Times New Roman"/>
                <w:sz w:val="28"/>
                <w:szCs w:val="28"/>
              </w:rPr>
              <w:t>29.01,</w:t>
            </w:r>
          </w:p>
          <w:p w:rsidR="00B230FC" w:rsidRPr="00B230FC" w:rsidRDefault="00B230FC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0FC"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</w:tr>
      <w:tr w:rsidR="000A7DFD" w:rsidTr="000A7D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Default="00B230FC" w:rsidP="00444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44B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Default="00DF2943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Default="00DF2943" w:rsidP="000A7D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 с буквой </w:t>
            </w:r>
            <w:r w:rsidRPr="004B239B">
              <w:rPr>
                <w:rFonts w:ascii="Times New Roman" w:hAnsi="Times New Roman" w:cs="Times New Roman"/>
                <w:i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65664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с помощью учителя письменных упражнений по учебнику в соответствии с заданием.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Default="00DF2943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B230FC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72A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0A7DFD" w:rsidTr="000A7D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Default="00B230FC" w:rsidP="00BB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B7C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="00BB7C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Default="00DF2943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Default="00DF2943" w:rsidP="000A7D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Перенос слов. </w:t>
            </w:r>
            <w:r w:rsidRPr="00065664">
              <w:rPr>
                <w:rFonts w:ascii="Times New Roman" w:hAnsi="Times New Roman" w:cs="Times New Roman"/>
                <w:sz w:val="28"/>
                <w:szCs w:val="28"/>
              </w:rPr>
              <w:t>Выполнение с помощью учителя письменных упражнений по учебнику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Default="00DF2943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B230FC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  <w:r w:rsidR="009272A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0A7DFD" w:rsidTr="000A7D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Default="00BB7CF3" w:rsidP="00B23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Default="00DF2943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Default="00DF2943" w:rsidP="00DF29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 с буквой </w:t>
            </w:r>
            <w:r w:rsidRPr="004B239B">
              <w:rPr>
                <w:rFonts w:ascii="Times New Roman" w:hAnsi="Times New Roman" w:cs="Times New Roman"/>
                <w:i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65664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с помощью учителя письменных упражнений по учебнику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Default="00DF2943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B230FC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72A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0A7DFD" w:rsidTr="000A7D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4B239B" w:rsidP="00BB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B7C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  <w:r w:rsidR="00BB7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4B239B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FD" w:rsidRDefault="004B239B" w:rsidP="004B239B">
            <w:pPr>
              <w:pStyle w:val="a5"/>
            </w:pPr>
            <w:r>
              <w:t xml:space="preserve">Слова с гласными </w:t>
            </w:r>
            <w:r>
              <w:rPr>
                <w:i/>
                <w:iCs/>
              </w:rPr>
              <w:t>и, е, ё, ю, я</w:t>
            </w:r>
            <w:r>
              <w:t xml:space="preserve"> в начале слова и после гласных.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4B239B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B230FC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  <w:r w:rsidR="009272A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0A7DFD" w:rsidTr="000A7D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4B239B" w:rsidP="00BB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B7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7942"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  <w:r w:rsidR="00BB7C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4B239B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F7942">
              <w:rPr>
                <w:rFonts w:ascii="Times New Roman" w:hAnsi="Times New Roman" w:cs="Times New Roman"/>
                <w:sz w:val="28"/>
                <w:szCs w:val="28"/>
              </w:rPr>
              <w:t>,11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7F7942" w:rsidP="007F7942">
            <w:pPr>
              <w:pStyle w:val="a5"/>
            </w:pPr>
            <w:r>
              <w:t xml:space="preserve">Слова с буквами </w:t>
            </w:r>
            <w:r>
              <w:rPr>
                <w:i/>
                <w:iCs/>
              </w:rPr>
              <w:t>и</w:t>
            </w:r>
            <w:r>
              <w:t xml:space="preserve"> </w:t>
            </w:r>
            <w:proofErr w:type="spellStart"/>
            <w:r>
              <w:t>и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>й</w:t>
            </w:r>
            <w:r>
              <w:t>, их различение.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7F7942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B230FC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10,11</w:t>
            </w:r>
            <w:r w:rsidR="009272A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0A7DFD" w:rsidTr="000A7D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7F7942" w:rsidP="00BB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B7C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7F7942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Pr="007F7942" w:rsidRDefault="007F7942" w:rsidP="000A7D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942">
              <w:rPr>
                <w:rFonts w:ascii="Times New Roman" w:hAnsi="Times New Roman" w:cs="Times New Roman"/>
                <w:sz w:val="28"/>
                <w:szCs w:val="28"/>
              </w:rPr>
              <w:t>Согласные звонкие и глухие.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7F7942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9272A3" w:rsidP="00B23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30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0A7DFD" w:rsidTr="000A7D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7F7942" w:rsidP="00BB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B7C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7F7942" w:rsidP="00B23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30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7F7942" w:rsidP="000A7D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942">
              <w:rPr>
                <w:rFonts w:ascii="Times New Roman" w:hAnsi="Times New Roman" w:cs="Times New Roman"/>
                <w:sz w:val="28"/>
                <w:szCs w:val="28"/>
              </w:rPr>
              <w:t>Согласные звонкие и глухие.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7942">
              <w:rPr>
                <w:rFonts w:ascii="Times New Roman" w:hAnsi="Times New Roman" w:cs="Times New Roman"/>
                <w:sz w:val="28"/>
                <w:szCs w:val="28"/>
              </w:rPr>
              <w:t>Их различение на слух и в произношении.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7F7942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9272A3" w:rsidP="00B23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30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0A7DFD" w:rsidTr="000A7D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7F7942" w:rsidP="00BB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30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7C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7F7942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7F7942" w:rsidP="000A7D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942">
              <w:rPr>
                <w:rFonts w:ascii="Times New Roman" w:hAnsi="Times New Roman" w:cs="Times New Roman"/>
                <w:sz w:val="28"/>
                <w:szCs w:val="28"/>
              </w:rPr>
              <w:t>Согласные звонкие и глухие.</w:t>
            </w:r>
            <w:r w:rsidRPr="00065664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с помощью учителя письменных упражнений по учебнику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7F7942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B230FC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272A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0A7DFD" w:rsidTr="000A7D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7F7942" w:rsidP="00BB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230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7C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="00B230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7C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7F7942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15,16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Pr="007F7942" w:rsidRDefault="007F7942" w:rsidP="007F7942">
            <w:pPr>
              <w:pStyle w:val="a5"/>
            </w:pPr>
            <w:r w:rsidRPr="007F7942">
              <w:t>Согласные звонкие и глухие</w:t>
            </w:r>
            <w:r>
              <w:t xml:space="preserve">: </w:t>
            </w:r>
            <w:r w:rsidRPr="007F7942">
              <w:rPr>
                <w:i/>
              </w:rPr>
              <w:t>б – п.</w:t>
            </w:r>
            <w:r w:rsidRPr="007F7942">
              <w:t xml:space="preserve"> Их различение на слух и в произношении.</w:t>
            </w:r>
            <w:r>
              <w:t xml:space="preserve"> Написание слов с этими согласными.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7F7942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B230FC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17,18</w:t>
            </w:r>
            <w:r w:rsidR="009272A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0A7DFD" w:rsidTr="000A7D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7F7942" w:rsidP="00BB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7CF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,11</w:t>
            </w:r>
            <w:r w:rsidR="00BB7C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7F7942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17,18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7F7942" w:rsidP="007F7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942">
              <w:rPr>
                <w:rFonts w:ascii="Times New Roman" w:hAnsi="Times New Roman" w:cs="Times New Roman"/>
                <w:sz w:val="28"/>
                <w:szCs w:val="28"/>
              </w:rPr>
              <w:t>Согласные звонкие и глухие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7F7942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F79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7F794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7F7942">
              <w:rPr>
                <w:rFonts w:ascii="Times New Roman" w:hAnsi="Times New Roman" w:cs="Times New Roman"/>
                <w:sz w:val="28"/>
                <w:szCs w:val="28"/>
              </w:rPr>
              <w:t xml:space="preserve"> Их различение на слух и в произношении.</w:t>
            </w:r>
            <w:r>
              <w:t xml:space="preserve"> </w:t>
            </w:r>
            <w:r w:rsidRPr="007F7942">
              <w:rPr>
                <w:rFonts w:ascii="Times New Roman" w:hAnsi="Times New Roman" w:cs="Times New Roman"/>
                <w:sz w:val="28"/>
                <w:szCs w:val="28"/>
              </w:rPr>
              <w:t>Написание слов с этими согласными.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7F7942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B230FC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19,22</w:t>
            </w:r>
            <w:r w:rsidR="009272A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0A7DFD" w:rsidTr="000A7D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C0007D" w:rsidP="00BB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B7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C0007D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7F7942" w:rsidP="007F79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942">
              <w:rPr>
                <w:rFonts w:ascii="Times New Roman" w:hAnsi="Times New Roman" w:cs="Times New Roman"/>
                <w:sz w:val="28"/>
                <w:szCs w:val="28"/>
              </w:rPr>
              <w:t>Согласные звонкие и глухие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 </w:t>
            </w:r>
            <w:r w:rsidRPr="007F79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7F794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7F7942">
              <w:rPr>
                <w:rFonts w:ascii="Times New Roman" w:hAnsi="Times New Roman" w:cs="Times New Roman"/>
                <w:sz w:val="28"/>
                <w:szCs w:val="28"/>
              </w:rPr>
              <w:t xml:space="preserve"> Их различение на слух и в произношении.</w:t>
            </w:r>
            <w:r>
              <w:t xml:space="preserve"> </w:t>
            </w:r>
            <w:r w:rsidRPr="007F7942">
              <w:rPr>
                <w:rFonts w:ascii="Times New Roman" w:hAnsi="Times New Roman" w:cs="Times New Roman"/>
                <w:sz w:val="28"/>
                <w:szCs w:val="28"/>
              </w:rPr>
              <w:t>Написание слов с этими согласными.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C0007D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B230FC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</w:tr>
      <w:tr w:rsidR="000A7DFD" w:rsidTr="000A7DFD">
        <w:trPr>
          <w:trHeight w:val="3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C0007D" w:rsidP="00BB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B7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C0007D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C0007D" w:rsidP="00C000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942">
              <w:rPr>
                <w:rFonts w:ascii="Times New Roman" w:hAnsi="Times New Roman" w:cs="Times New Roman"/>
                <w:sz w:val="28"/>
                <w:szCs w:val="28"/>
              </w:rPr>
              <w:t>Согласные звонкие и глухие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</w:t>
            </w:r>
            <w:r w:rsidRPr="007F79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</w:t>
            </w:r>
            <w:r w:rsidRPr="007F794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7F7942">
              <w:rPr>
                <w:rFonts w:ascii="Times New Roman" w:hAnsi="Times New Roman" w:cs="Times New Roman"/>
                <w:sz w:val="28"/>
                <w:szCs w:val="28"/>
              </w:rPr>
              <w:t xml:space="preserve"> Их различение на слух и в произношении.</w:t>
            </w:r>
            <w:r>
              <w:t xml:space="preserve"> </w:t>
            </w:r>
            <w:r w:rsidRPr="00065664">
              <w:rPr>
                <w:rFonts w:ascii="Times New Roman" w:hAnsi="Times New Roman" w:cs="Times New Roman"/>
                <w:sz w:val="28"/>
                <w:szCs w:val="28"/>
              </w:rPr>
              <w:t>Выполнение с помощью учителя письменных упражнений по учебнику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C0007D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B230FC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</w:tr>
      <w:tr w:rsidR="000A7DFD" w:rsidTr="000A7D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C0007D" w:rsidP="00BB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B7C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,11</w:t>
            </w:r>
            <w:r w:rsidR="00BB7C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C0007D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C0007D" w:rsidP="00C000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942">
              <w:rPr>
                <w:rFonts w:ascii="Times New Roman" w:hAnsi="Times New Roman" w:cs="Times New Roman"/>
                <w:sz w:val="28"/>
                <w:szCs w:val="28"/>
              </w:rPr>
              <w:t>Согласные звонкие и глухие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 </w:t>
            </w:r>
            <w:r w:rsidRPr="007F79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7F794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7F7942">
              <w:rPr>
                <w:rFonts w:ascii="Times New Roman" w:hAnsi="Times New Roman" w:cs="Times New Roman"/>
                <w:sz w:val="28"/>
                <w:szCs w:val="28"/>
              </w:rPr>
              <w:t xml:space="preserve"> Их различение на слух и в произношении.</w:t>
            </w:r>
            <w:r>
              <w:t xml:space="preserve"> </w:t>
            </w:r>
            <w:r w:rsidRPr="00065664">
              <w:rPr>
                <w:rFonts w:ascii="Times New Roman" w:hAnsi="Times New Roman" w:cs="Times New Roman"/>
                <w:sz w:val="28"/>
                <w:szCs w:val="28"/>
              </w:rPr>
              <w:t>Выполнение с помощью учителя письменных упражнений по учебнику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C0007D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C" w:rsidRDefault="00B230FC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26,29.02,</w:t>
            </w:r>
          </w:p>
          <w:p w:rsidR="000A7DFD" w:rsidRDefault="000A7DFD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DFD" w:rsidTr="000A7D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C0007D" w:rsidP="00BB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B7C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="00B23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7C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C0007D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23,24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C0007D" w:rsidP="00C000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942">
              <w:rPr>
                <w:rFonts w:ascii="Times New Roman" w:hAnsi="Times New Roman" w:cs="Times New Roman"/>
                <w:sz w:val="28"/>
                <w:szCs w:val="28"/>
              </w:rPr>
              <w:t>Согласные звонкие и глухие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ж </w:t>
            </w:r>
            <w:r w:rsidRPr="007F79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</w:t>
            </w:r>
            <w:r w:rsidRPr="007F794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7F7942">
              <w:rPr>
                <w:rFonts w:ascii="Times New Roman" w:hAnsi="Times New Roman" w:cs="Times New Roman"/>
                <w:sz w:val="28"/>
                <w:szCs w:val="28"/>
              </w:rPr>
              <w:t xml:space="preserve"> Их различение на слух и в произношении.</w:t>
            </w:r>
            <w:r>
              <w:t xml:space="preserve"> </w:t>
            </w:r>
            <w:r w:rsidRPr="007F7942">
              <w:rPr>
                <w:rFonts w:ascii="Times New Roman" w:hAnsi="Times New Roman" w:cs="Times New Roman"/>
                <w:sz w:val="28"/>
                <w:szCs w:val="28"/>
              </w:rPr>
              <w:t>Написание слов с этими согласными.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C0007D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FD" w:rsidRDefault="00B230FC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9272A3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C0007D" w:rsidTr="000A7D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7D" w:rsidRDefault="00C0007D" w:rsidP="00BB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3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7C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3262F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="00B230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7C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7D" w:rsidRDefault="00C0007D" w:rsidP="00D3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3262F">
              <w:rPr>
                <w:rFonts w:ascii="Times New Roman" w:hAnsi="Times New Roman" w:cs="Times New Roman"/>
                <w:sz w:val="28"/>
                <w:szCs w:val="28"/>
              </w:rPr>
              <w:t>,26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7D" w:rsidRPr="007F7942" w:rsidRDefault="00D3262F" w:rsidP="00C000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7942">
              <w:rPr>
                <w:rFonts w:ascii="Times New Roman" w:hAnsi="Times New Roman" w:cs="Times New Roman"/>
                <w:sz w:val="28"/>
                <w:szCs w:val="28"/>
              </w:rPr>
              <w:t>Согласные звонкие и глухие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65664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с помощью учителя письменных упражнений по учебнику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7D" w:rsidRDefault="00D3262F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7D" w:rsidRDefault="00B230FC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  <w:r w:rsidR="00AF20D1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C0007D" w:rsidTr="000A7D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7D" w:rsidRDefault="00D3262F" w:rsidP="00BB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7CF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7D" w:rsidRDefault="00D3262F" w:rsidP="00D32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7D" w:rsidRPr="007F7942" w:rsidRDefault="00D3262F" w:rsidP="00C000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«Согласные звонкие и глухие».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7D" w:rsidRDefault="00D3262F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7D" w:rsidRPr="002F6ED4" w:rsidRDefault="002F6ED4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E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F20D1" w:rsidRPr="002F6ED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C0007D" w:rsidTr="000A7D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7D" w:rsidRDefault="00A50BE7" w:rsidP="00BB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7CF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,12</w:t>
            </w:r>
            <w:r w:rsidR="00BB7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7D" w:rsidRDefault="00A50BE7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28,29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7D" w:rsidRPr="00A50BE7" w:rsidRDefault="00A50BE7" w:rsidP="00C000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BE7">
              <w:rPr>
                <w:rFonts w:ascii="Times New Roman" w:hAnsi="Times New Roman" w:cs="Times New Roman"/>
                <w:sz w:val="28"/>
                <w:szCs w:val="28"/>
              </w:rPr>
              <w:t>Артикулярно</w:t>
            </w:r>
            <w:proofErr w:type="spellEnd"/>
            <w:r w:rsidRPr="00A50BE7">
              <w:rPr>
                <w:rFonts w:ascii="Times New Roman" w:hAnsi="Times New Roman" w:cs="Times New Roman"/>
                <w:sz w:val="28"/>
                <w:szCs w:val="28"/>
              </w:rPr>
              <w:t xml:space="preserve"> сходные согласные: </w:t>
            </w:r>
            <w:r w:rsidRPr="00A50BE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 — л</w:t>
            </w:r>
            <w:r w:rsidRPr="00A50B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7942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Написание слов с этими согласными.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7D" w:rsidRDefault="00A50BE7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7D" w:rsidRDefault="002F6ED4" w:rsidP="002F6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230FC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20D1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A50BE7" w:rsidTr="000A7D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E7" w:rsidRDefault="00A50BE7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B7C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72A3">
              <w:rPr>
                <w:rFonts w:ascii="Times New Roman" w:hAnsi="Times New Roman" w:cs="Times New Roman"/>
                <w:sz w:val="28"/>
                <w:szCs w:val="28"/>
              </w:rPr>
              <w:t>,12</w:t>
            </w:r>
            <w:r w:rsidR="00BB7C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50BE7" w:rsidRDefault="00A50BE7" w:rsidP="00BB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B7C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A3" w:rsidRDefault="00A50BE7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272A3">
              <w:rPr>
                <w:rFonts w:ascii="Times New Roman" w:hAnsi="Times New Roman" w:cs="Times New Roman"/>
                <w:sz w:val="28"/>
                <w:szCs w:val="28"/>
              </w:rPr>
              <w:t>,31,</w:t>
            </w:r>
          </w:p>
          <w:p w:rsidR="00A50BE7" w:rsidRDefault="009272A3" w:rsidP="002F6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E7" w:rsidRPr="007F7942" w:rsidRDefault="00A50BE7" w:rsidP="00C000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BE7">
              <w:rPr>
                <w:rFonts w:ascii="Times New Roman" w:hAnsi="Times New Roman" w:cs="Times New Roman"/>
                <w:sz w:val="28"/>
                <w:szCs w:val="28"/>
              </w:rPr>
              <w:t>Свистящие и шипящие согласные.</w:t>
            </w:r>
            <w:r w:rsidRPr="00065664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с помощью учителя письменных упражнений по учебнику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E7" w:rsidRDefault="002F6ED4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FC" w:rsidRDefault="00B230FC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14,15,</w:t>
            </w:r>
          </w:p>
          <w:p w:rsidR="00A50BE7" w:rsidRDefault="00B230FC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F20D1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A50BE7" w:rsidTr="000A7D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E7" w:rsidRDefault="009272A3" w:rsidP="00BB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30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7C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E7" w:rsidRDefault="009272A3" w:rsidP="002F6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6E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E7" w:rsidRPr="009272A3" w:rsidRDefault="009272A3" w:rsidP="00C000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2A3">
              <w:rPr>
                <w:rFonts w:ascii="Times New Roman" w:hAnsi="Times New Roman" w:cs="Times New Roman"/>
                <w:sz w:val="28"/>
                <w:szCs w:val="28"/>
              </w:rPr>
              <w:t>Согласные твердые и мягкие, их различение на слух и в произношении.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E7" w:rsidRDefault="009272A3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E7" w:rsidRDefault="00B230FC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F20D1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A50BE7" w:rsidTr="000A7D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E7" w:rsidRDefault="009272A3" w:rsidP="00BB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30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7C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E7" w:rsidRDefault="009272A3" w:rsidP="002F6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6E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E7" w:rsidRPr="007F7942" w:rsidRDefault="009272A3" w:rsidP="009272A3">
            <w:pPr>
              <w:pStyle w:val="a5"/>
            </w:pPr>
            <w:r w:rsidRPr="009272A3">
              <w:t>Согласные твердые и мягкие</w:t>
            </w:r>
            <w:r>
              <w:t xml:space="preserve">. Обозначение мягкости согласных буквами </w:t>
            </w:r>
            <w:r>
              <w:rPr>
                <w:i/>
                <w:iCs/>
              </w:rPr>
              <w:t>и, е, ю, я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E7" w:rsidRDefault="009272A3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E7" w:rsidRDefault="00B230FC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F20D1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E63963" w:rsidTr="000A7D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63" w:rsidRDefault="00E63963" w:rsidP="00BB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B7C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="002F6E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7C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63" w:rsidRDefault="002F6ED4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35,36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63" w:rsidRPr="009272A3" w:rsidRDefault="00E63963" w:rsidP="009272A3">
            <w:pPr>
              <w:pStyle w:val="a5"/>
            </w:pPr>
            <w:r>
              <w:t xml:space="preserve">Буква </w:t>
            </w:r>
            <w:r>
              <w:rPr>
                <w:i/>
                <w:iCs/>
              </w:rPr>
              <w:t>ь</w:t>
            </w:r>
            <w:r>
              <w:t xml:space="preserve"> для обозначения мягкости согласных в конце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63" w:rsidRDefault="00E63963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63" w:rsidRDefault="00E63963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21,22.03</w:t>
            </w:r>
          </w:p>
        </w:tc>
      </w:tr>
      <w:tr w:rsidR="00E63963" w:rsidTr="000A7D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63" w:rsidRDefault="00E63963" w:rsidP="00BB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7CF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,13</w:t>
            </w:r>
            <w:r w:rsidR="00BB7C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63" w:rsidRDefault="002F6ED4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37,38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63" w:rsidRDefault="00E63963" w:rsidP="009272A3">
            <w:pPr>
              <w:pStyle w:val="a5"/>
            </w:pPr>
            <w:r>
              <w:t xml:space="preserve">Разделительный </w:t>
            </w:r>
            <w:r w:rsidRPr="00AF20D1">
              <w:rPr>
                <w:i/>
              </w:rPr>
              <w:t>ь</w:t>
            </w:r>
            <w:r>
              <w:t xml:space="preserve"> и</w:t>
            </w:r>
            <w:r w:rsidRPr="00AF20D1">
              <w:rPr>
                <w:i/>
              </w:rPr>
              <w:t xml:space="preserve"> ъ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63" w:rsidRDefault="00E63963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63" w:rsidRDefault="00E63963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23,24.03</w:t>
            </w:r>
          </w:p>
        </w:tc>
      </w:tr>
      <w:tr w:rsidR="009272A3" w:rsidRPr="00B230FC" w:rsidTr="000A7DF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A3" w:rsidRPr="00E63963" w:rsidRDefault="001E1FC3" w:rsidP="00BB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96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B7C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0D1" w:rsidRPr="00E63963" w:rsidRDefault="002F6ED4" w:rsidP="00AF2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A3" w:rsidRPr="00E63963" w:rsidRDefault="001E1FC3" w:rsidP="009272A3">
            <w:pPr>
              <w:pStyle w:val="a5"/>
            </w:pPr>
            <w:r w:rsidRPr="00E63963">
              <w:t>Контрольная работа по теме «Звуки и буквы».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A3" w:rsidRPr="00E63963" w:rsidRDefault="001E1FC3" w:rsidP="000A7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9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A3" w:rsidRPr="00E63963" w:rsidRDefault="001E1FC3" w:rsidP="00AF2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963"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</w:tr>
    </w:tbl>
    <w:p w:rsidR="000A7DFD" w:rsidRPr="00B230FC" w:rsidRDefault="000A7DFD" w:rsidP="002C29D5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E1FC3" w:rsidRDefault="001E1FC3" w:rsidP="002C29D5">
      <w:pPr>
        <w:rPr>
          <w:rFonts w:ascii="Times New Roman" w:hAnsi="Times New Roman" w:cs="Times New Roman"/>
          <w:b/>
          <w:sz w:val="28"/>
          <w:szCs w:val="28"/>
        </w:rPr>
      </w:pPr>
    </w:p>
    <w:p w:rsidR="002E7FC6" w:rsidRDefault="002E7FC6" w:rsidP="002E7F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7FC6" w:rsidRDefault="002E7FC6" w:rsidP="002E7FC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7FC6" w:rsidRPr="00E63963" w:rsidRDefault="002E7FC6" w:rsidP="002E7FC6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4 </w:t>
      </w:r>
      <w:r w:rsidRPr="00E63963">
        <w:rPr>
          <w:rFonts w:ascii="Times New Roman" w:eastAsia="Calibri" w:hAnsi="Times New Roman" w:cs="Times New Roman"/>
          <w:b/>
          <w:sz w:val="28"/>
          <w:szCs w:val="28"/>
        </w:rPr>
        <w:t>четверть</w:t>
      </w:r>
    </w:p>
    <w:tbl>
      <w:tblPr>
        <w:tblStyle w:val="a4"/>
        <w:tblW w:w="1035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5389"/>
        <w:gridCol w:w="1276"/>
        <w:gridCol w:w="1419"/>
      </w:tblGrid>
      <w:tr w:rsidR="002E7FC6" w:rsidTr="002E7FC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Default="002E7FC6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Default="002E7FC6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по теме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Default="002E7FC6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Default="002E7FC6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</w:p>
          <w:p w:rsidR="002E7FC6" w:rsidRDefault="002E7FC6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Default="002E7FC6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2E7FC6" w:rsidRPr="00032D2A" w:rsidTr="002E7FC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2E7FC6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A67" w:rsidRDefault="00A86A67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2E7FC6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A67" w:rsidRDefault="00A86A67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Default="002E7FC6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Слово</w:t>
            </w:r>
          </w:p>
          <w:p w:rsidR="002E7FC6" w:rsidRPr="002E7FC6" w:rsidRDefault="002E7FC6" w:rsidP="00290B4E">
            <w:pPr>
              <w:pStyle w:val="a5"/>
              <w:spacing w:before="0" w:beforeAutospacing="0"/>
            </w:pPr>
            <w:r w:rsidRPr="00BD1DB6">
              <w:rPr>
                <w:i/>
              </w:rPr>
              <w:t>Изучение слов, обозначающих предметы.</w:t>
            </w:r>
            <w:r>
              <w:t xml:space="preserve"> Называние предметов и различение их по вопросам кто? что?</w:t>
            </w:r>
            <w:r w:rsidR="00A86A67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2E7FC6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0E7" w:rsidRDefault="00A86A67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900E7" w:rsidRPr="00B521C3" w:rsidRDefault="009900E7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2E7FC6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0E7" w:rsidRPr="00B521C3" w:rsidRDefault="009543BC" w:rsidP="00A8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</w:tr>
      <w:tr w:rsidR="00A86A67" w:rsidRPr="00032D2A" w:rsidTr="002E7FC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67" w:rsidRDefault="00A86A67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67" w:rsidRDefault="00A86A67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67" w:rsidRPr="00A86A67" w:rsidRDefault="00A86A67" w:rsidP="00290B4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A67">
              <w:rPr>
                <w:rFonts w:ascii="Times New Roman" w:hAnsi="Times New Roman" w:cs="Times New Roman"/>
                <w:sz w:val="28"/>
                <w:szCs w:val="28"/>
              </w:rPr>
              <w:t>Называние предметов и различение их по вопросам кто? что? Правильное использование личных местоимений</w:t>
            </w:r>
            <w:r w:rsidR="00290B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67" w:rsidRDefault="00A86A67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67" w:rsidRDefault="00A86A67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</w:p>
        </w:tc>
      </w:tr>
      <w:tr w:rsidR="002E7FC6" w:rsidRPr="00032D2A" w:rsidTr="002E7FC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A86A67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A86A67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Pr="002E7FC6" w:rsidRDefault="002E7FC6" w:rsidP="002E7FC6">
            <w:pPr>
              <w:pStyle w:val="a5"/>
            </w:pPr>
            <w:r>
              <w:t>Называние одного предмета и нескольких одинаковых предметов (</w:t>
            </w:r>
            <w:r>
              <w:rPr>
                <w:i/>
                <w:iCs/>
              </w:rPr>
              <w:t>стол — столы; рама — рамы</w:t>
            </w:r>
            <w:r>
              <w:t>)</w:t>
            </w:r>
            <w:r>
              <w:rPr>
                <w:i/>
                <w:i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Pr="00B521C3" w:rsidRDefault="009543BC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Pr="00B521C3" w:rsidRDefault="009543BC" w:rsidP="00954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</w:tr>
      <w:tr w:rsidR="002E7FC6" w:rsidTr="002E7FC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Default="00A86A67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Default="00A86A67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Default="002E7FC6" w:rsidP="002E7FC6">
            <w:pPr>
              <w:pStyle w:val="a5"/>
            </w:pPr>
            <w:r>
              <w:t>Различение основных частей хорошо знакомых предметов (</w:t>
            </w:r>
            <w:r>
              <w:rPr>
                <w:i/>
                <w:iCs/>
              </w:rPr>
              <w:t>стул — спинка, сиденье, ножки</w:t>
            </w:r>
            <w:r>
              <w:t>)</w:t>
            </w:r>
            <w:r>
              <w:rPr>
                <w:i/>
                <w:i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Pr="00B521C3" w:rsidRDefault="009543BC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Pr="00B521C3" w:rsidRDefault="009543BC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</w:tr>
      <w:tr w:rsidR="002E7FC6" w:rsidTr="002E7FC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Default="00A86A67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Default="00A86A67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Pr="002E7FC6" w:rsidRDefault="002E7FC6" w:rsidP="002E7FC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E7FC6">
              <w:rPr>
                <w:rFonts w:ascii="Times New Roman" w:hAnsi="Times New Roman" w:cs="Times New Roman"/>
                <w:sz w:val="28"/>
                <w:szCs w:val="28"/>
              </w:rPr>
              <w:t>равнение двух предметов и определение признаков различия и сходства (</w:t>
            </w:r>
            <w:r w:rsidRPr="002E7F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стакан — кружка, кушетка — диван</w:t>
            </w:r>
            <w:r w:rsidRPr="002E7F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E7FC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Pr="00B521C3" w:rsidRDefault="009543BC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Pr="00B521C3" w:rsidRDefault="009543BC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</w:tr>
      <w:tr w:rsidR="002E7FC6" w:rsidTr="002E7FC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Default="00A86A67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Default="00A86A67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Default="00BD1DB6" w:rsidP="00BD1DB6">
            <w:pPr>
              <w:pStyle w:val="a5"/>
            </w:pPr>
            <w:r>
              <w:t>Р</w:t>
            </w:r>
            <w:r w:rsidR="002E7FC6">
              <w:t>азлич</w:t>
            </w:r>
            <w:r>
              <w:t>ение</w:t>
            </w:r>
            <w:r w:rsidR="002E7FC6">
              <w:t xml:space="preserve"> слов по их отношению к родовым категориям (</w:t>
            </w:r>
            <w:r w:rsidR="002E7FC6">
              <w:rPr>
                <w:i/>
                <w:iCs/>
              </w:rPr>
              <w:t xml:space="preserve">игрушка, одежда, обувь </w:t>
            </w:r>
            <w:r w:rsidR="002E7FC6">
              <w:t>и др.).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Pr="00B521C3" w:rsidRDefault="009543BC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Pr="00B521C3" w:rsidRDefault="009543BC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11,12.04</w:t>
            </w:r>
          </w:p>
        </w:tc>
      </w:tr>
      <w:tr w:rsidR="002E7FC6" w:rsidTr="002E7FC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Default="00A86A67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Default="00A86A67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Default="002E7FC6" w:rsidP="009543BC">
            <w:pPr>
              <w:pStyle w:val="a5"/>
            </w:pPr>
            <w:r>
              <w:t>Большая</w:t>
            </w:r>
            <w:r w:rsidR="009543BC">
              <w:t xml:space="preserve"> буква</w:t>
            </w:r>
            <w:r>
              <w:t xml:space="preserve"> в </w:t>
            </w:r>
            <w:r w:rsidR="009543BC">
              <w:t>именах, фамилиях людей.</w:t>
            </w:r>
            <w:r w:rsidR="00BD1DB6">
              <w:t xml:space="preserve"> Выполнение с помощью учителя письменных упражнений по учебнику.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Default="009543BC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9543BC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13,14.04</w:t>
            </w:r>
          </w:p>
        </w:tc>
      </w:tr>
      <w:tr w:rsidR="009543BC" w:rsidTr="002E7FC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BC" w:rsidRDefault="00A86A67" w:rsidP="00A8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BC" w:rsidRDefault="00A86A67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BC" w:rsidRDefault="009543BC" w:rsidP="00BD1DB6">
            <w:pPr>
              <w:pStyle w:val="a5"/>
            </w:pPr>
            <w:r>
              <w:t>Большая буква в кличках животных. Выполнение с помощью учителя письменных упражнений по учебнику.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3BC" w:rsidRDefault="009543BC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BC" w:rsidRDefault="009543BC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</w:tr>
      <w:tr w:rsidR="002E7FC6" w:rsidTr="002E7FC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Default="00A86A67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Default="00A86A67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Default="00BD1DB6" w:rsidP="00BD1DB6">
            <w:pPr>
              <w:pStyle w:val="a5"/>
            </w:pPr>
            <w:r w:rsidRPr="00BD1DB6">
              <w:rPr>
                <w:i/>
              </w:rPr>
              <w:t>Изучение слов, обозначающих действия.  </w:t>
            </w:r>
            <w:r>
              <w:t>  Называние действий предметов по вопросам что делает? что делают?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Default="009543BC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9543BC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18,19.04</w:t>
            </w:r>
          </w:p>
        </w:tc>
      </w:tr>
      <w:tr w:rsidR="002E7FC6" w:rsidTr="002E7FC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Default="00A86A67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Default="00A86A67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Default="00BD1DB6" w:rsidP="00BD1DB6">
            <w:pPr>
              <w:pStyle w:val="a5"/>
            </w:pPr>
            <w:r>
              <w:t>Группировка действий по признаку их однородности (кто как голос подает, кто как передвигается).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Default="009543BC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9543BC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</w:tr>
      <w:tr w:rsidR="002E7FC6" w:rsidTr="002E7FC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Default="00A86A67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Default="00A86A67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Pr="00BD1DB6" w:rsidRDefault="00BD1DB6" w:rsidP="002E7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DB6">
              <w:rPr>
                <w:rFonts w:ascii="Times New Roman" w:hAnsi="Times New Roman" w:cs="Times New Roman"/>
                <w:sz w:val="28"/>
                <w:szCs w:val="28"/>
              </w:rPr>
              <w:t>Различение предметов по их действиям (птица летает, а рыба плавает).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Default="009543BC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9543BC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</w:tr>
      <w:tr w:rsidR="002E7FC6" w:rsidTr="002E7FC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Default="00A86A67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Default="00A86A67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Default="00BD1DB6" w:rsidP="00BD1DB6">
            <w:pPr>
              <w:pStyle w:val="a5"/>
            </w:pPr>
            <w:r>
              <w:t>Согласование слов, обозначающих действия, со словами, обозначающими предметы.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Default="009543BC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9543BC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2E7FC6" w:rsidTr="002E7FC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Pr="00B230FC" w:rsidRDefault="00A86A67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Pr="00B230FC" w:rsidRDefault="00A86A67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Pr="00BD1DB6" w:rsidRDefault="00BD1DB6" w:rsidP="009900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DB6">
              <w:rPr>
                <w:rFonts w:ascii="Times New Roman" w:hAnsi="Times New Roman" w:cs="Times New Roman"/>
                <w:sz w:val="28"/>
                <w:szCs w:val="28"/>
              </w:rPr>
              <w:t>Знакомство с предлогом как отдельным словом (</w:t>
            </w:r>
            <w:r w:rsidRPr="00BD1D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в, из, на, у, с</w:t>
            </w:r>
            <w:r w:rsidRPr="00BD1DB6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Pr="00B230FC" w:rsidRDefault="009543BC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Pr="00B230FC" w:rsidRDefault="009543BC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</w:tr>
      <w:tr w:rsidR="002E7FC6" w:rsidTr="002E7FC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67" w:rsidRPr="00B230FC" w:rsidRDefault="00A86A67" w:rsidP="00A86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148,149150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67" w:rsidRDefault="00A86A67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17,18,</w:t>
            </w:r>
          </w:p>
          <w:p w:rsidR="002E7FC6" w:rsidRPr="00B230FC" w:rsidRDefault="00A86A67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Pr="00B230FC" w:rsidRDefault="009900E7" w:rsidP="00BD1DB6">
            <w:pPr>
              <w:pStyle w:val="a5"/>
            </w:pPr>
            <w:r w:rsidRPr="00BD1DB6">
              <w:t>Раздельное написание предлога со словом, к которому он относится (под руководством учителя).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Pr="00B230FC" w:rsidRDefault="009543BC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3BC" w:rsidRDefault="009543BC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26,27,</w:t>
            </w:r>
          </w:p>
          <w:p w:rsidR="002E7FC6" w:rsidRPr="00B230FC" w:rsidRDefault="009543BC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</w:tr>
      <w:tr w:rsidR="002E7FC6" w:rsidTr="002E7FC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Default="00A86A67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Default="00A86A67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Default="009543BC" w:rsidP="002E7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теме:</w:t>
            </w:r>
            <w:r w:rsidR="00FF6F2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Default="009543BC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9543BC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</w:tr>
      <w:tr w:rsidR="002E7FC6" w:rsidTr="002E7FC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Default="002E7FC6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AC8" w:rsidRDefault="003C2AC8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Default="002E7FC6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AC8" w:rsidRDefault="003C2AC8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AC" w:rsidRDefault="00FF6F24" w:rsidP="004C3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</w:t>
            </w:r>
          </w:p>
          <w:p w:rsidR="002E7FC6" w:rsidRPr="004C3DAC" w:rsidRDefault="00FF6F24" w:rsidP="004C3DA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DAC">
              <w:rPr>
                <w:rFonts w:ascii="Times New Roman" w:hAnsi="Times New Roman" w:cs="Times New Roman"/>
                <w:sz w:val="28"/>
                <w:szCs w:val="28"/>
              </w:rPr>
              <w:t>Написание прописной буквы в начале предложения и точки в конце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Default="002E7FC6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F24" w:rsidRDefault="00FF6F24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2E7FC6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DAC" w:rsidRDefault="005A62D2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FF6F24" w:rsidTr="002E7FC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24" w:rsidRDefault="003C2AC8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24" w:rsidRDefault="003C2AC8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24" w:rsidRPr="00A86A67" w:rsidRDefault="00FF6F24" w:rsidP="005A62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A67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предложения по вопросу, картинке, предложенную учителем.</w:t>
            </w:r>
            <w:r w:rsidR="00A86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F24" w:rsidRDefault="00FF6F24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24" w:rsidRDefault="005A62D2" w:rsidP="005A6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5,6.05</w:t>
            </w:r>
          </w:p>
        </w:tc>
      </w:tr>
      <w:tr w:rsidR="002E7FC6" w:rsidTr="002E7FC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Default="003C2AC8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Default="003C2AC8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Default="00FF6F24" w:rsidP="002E7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6F24">
              <w:rPr>
                <w:rFonts w:ascii="Times New Roman" w:hAnsi="Times New Roman" w:cs="Times New Roman"/>
                <w:sz w:val="28"/>
                <w:szCs w:val="28"/>
              </w:rPr>
              <w:t>Составление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редложения</w:t>
            </w:r>
            <w:r w:rsidRPr="00FF6F24">
              <w:rPr>
                <w:rFonts w:ascii="Times New Roman" w:hAnsi="Times New Roman" w:cs="Times New Roman"/>
                <w:sz w:val="28"/>
                <w:szCs w:val="28"/>
              </w:rPr>
              <w:t xml:space="preserve"> на тему, предложенную учителем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Default="00FF6F24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C24939" w:rsidP="00C24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10,11.05</w:t>
            </w:r>
          </w:p>
        </w:tc>
      </w:tr>
      <w:tr w:rsidR="002E7FC6" w:rsidTr="002E7FC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3C2AC8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3C2AC8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C6" w:rsidRDefault="00FF6F24" w:rsidP="002E7FC6">
            <w:pPr>
              <w:pStyle w:val="a5"/>
            </w:pPr>
            <w:proofErr w:type="spellStart"/>
            <w:r>
              <w:t>Заканчивание</w:t>
            </w:r>
            <w:proofErr w:type="spellEnd"/>
            <w:r>
              <w:t xml:space="preserve"> начатого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FF6F24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C24939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</w:tr>
      <w:tr w:rsidR="002E7FC6" w:rsidTr="002E7FC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3C2AC8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158,159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3C2AC8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FF6F24" w:rsidP="002E7FC6">
            <w:pPr>
              <w:pStyle w:val="a5"/>
            </w:pPr>
            <w:r>
              <w:t>Составление предложения из слов, данных в нужной форме вразбивку.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FF6F24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C24939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13,16.05</w:t>
            </w:r>
          </w:p>
        </w:tc>
      </w:tr>
      <w:tr w:rsidR="002E7FC6" w:rsidTr="002E7FC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3C2AC8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3C2AC8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Pr="00FF6F24" w:rsidRDefault="00FF6F24" w:rsidP="002E7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6F24">
              <w:rPr>
                <w:rFonts w:ascii="Times New Roman" w:hAnsi="Times New Roman" w:cs="Times New Roman"/>
                <w:sz w:val="28"/>
                <w:szCs w:val="28"/>
              </w:rPr>
              <w:t>ыделение предложения из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FF6F24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805173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17,18.05</w:t>
            </w:r>
          </w:p>
        </w:tc>
      </w:tr>
      <w:tr w:rsidR="002E7FC6" w:rsidTr="002E7FC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3C2AC8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3C2AC8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FF6F24" w:rsidP="00FF6F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теме: «Предложение»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FF6F24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805173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</w:tr>
      <w:tr w:rsidR="002E7FC6" w:rsidTr="002E7FC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3C2AC8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3C2AC8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24" w:rsidRDefault="00FF6F24" w:rsidP="00FF6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  <w:p w:rsidR="002E7FC6" w:rsidRDefault="00A86A67" w:rsidP="002E7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 «Звуки и буквы»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3C2AC8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805173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</w:tr>
      <w:tr w:rsidR="002E7FC6" w:rsidTr="002E7FC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3C2AC8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  <w:r w:rsidR="00805173">
              <w:rPr>
                <w:rFonts w:ascii="Times New Roman" w:hAnsi="Times New Roman" w:cs="Times New Roman"/>
                <w:sz w:val="28"/>
                <w:szCs w:val="28"/>
              </w:rPr>
              <w:t>,165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3C2AC8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5173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Pr="007F7942" w:rsidRDefault="00A86A67" w:rsidP="00A86A67">
            <w:pPr>
              <w:pStyle w:val="a5"/>
            </w:pPr>
            <w:r>
              <w:t>Повторение по теме «Слово»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Pr="00805173" w:rsidRDefault="00805173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1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805173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23,24.05</w:t>
            </w:r>
          </w:p>
        </w:tc>
      </w:tr>
      <w:tr w:rsidR="002E7FC6" w:rsidTr="002E7FC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3C2AC8" w:rsidP="0080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05173">
              <w:rPr>
                <w:rFonts w:ascii="Times New Roman" w:hAnsi="Times New Roman" w:cs="Times New Roman"/>
                <w:sz w:val="28"/>
                <w:szCs w:val="28"/>
              </w:rPr>
              <w:t>6,167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805173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A86A67" w:rsidP="00A86A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 «Предложение»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805173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805173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25,26.05</w:t>
            </w:r>
          </w:p>
        </w:tc>
      </w:tr>
      <w:tr w:rsidR="002E7FC6" w:rsidTr="002E7FC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3C2AC8" w:rsidP="00805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051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805173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A86A67" w:rsidP="002E7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теме: «Повторение»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3C2AC8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805173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</w:tr>
      <w:tr w:rsidR="002E7FC6" w:rsidTr="002E7FC6">
        <w:trPr>
          <w:trHeight w:val="3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0149B5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0149B5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0149B5" w:rsidP="002E7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по учебнику.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805173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805173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</w:tr>
      <w:tr w:rsidR="002E7FC6" w:rsidTr="002E7FC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0149B5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0149B5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0149B5" w:rsidP="002E7F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49B5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по учебнику.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805173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C6" w:rsidRDefault="00805173" w:rsidP="002E7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</w:tr>
    </w:tbl>
    <w:p w:rsidR="002E7FC6" w:rsidRDefault="002E7FC6" w:rsidP="002E7FC6">
      <w:pPr>
        <w:rPr>
          <w:rFonts w:ascii="Times New Roman" w:hAnsi="Times New Roman" w:cs="Times New Roman"/>
          <w:b/>
          <w:sz w:val="28"/>
          <w:szCs w:val="28"/>
        </w:rPr>
      </w:pPr>
    </w:p>
    <w:p w:rsidR="002E7FC6" w:rsidRDefault="002E7FC6" w:rsidP="002E7FC6">
      <w:pPr>
        <w:rPr>
          <w:rFonts w:ascii="Times New Roman" w:hAnsi="Times New Roman" w:cs="Times New Roman"/>
          <w:b/>
          <w:sz w:val="28"/>
          <w:szCs w:val="28"/>
        </w:rPr>
      </w:pPr>
    </w:p>
    <w:p w:rsidR="002E7FC6" w:rsidRDefault="002E7FC6" w:rsidP="002C29D5">
      <w:pPr>
        <w:rPr>
          <w:rFonts w:ascii="Times New Roman" w:hAnsi="Times New Roman" w:cs="Times New Roman"/>
          <w:b/>
          <w:sz w:val="28"/>
          <w:szCs w:val="28"/>
        </w:rPr>
      </w:pPr>
    </w:p>
    <w:p w:rsidR="001E1FC3" w:rsidRDefault="001E1FC3" w:rsidP="002C29D5">
      <w:pPr>
        <w:rPr>
          <w:rFonts w:ascii="Times New Roman" w:hAnsi="Times New Roman" w:cs="Times New Roman"/>
          <w:b/>
          <w:sz w:val="28"/>
          <w:szCs w:val="28"/>
        </w:rPr>
      </w:pPr>
    </w:p>
    <w:p w:rsidR="0004505F" w:rsidRDefault="0004505F" w:rsidP="002C29D5">
      <w:pPr>
        <w:rPr>
          <w:rFonts w:ascii="Times New Roman" w:hAnsi="Times New Roman" w:cs="Times New Roman"/>
          <w:b/>
          <w:sz w:val="28"/>
          <w:szCs w:val="28"/>
        </w:rPr>
      </w:pPr>
    </w:p>
    <w:p w:rsidR="0004505F" w:rsidRDefault="0004505F" w:rsidP="002C29D5">
      <w:pPr>
        <w:rPr>
          <w:rFonts w:ascii="Times New Roman" w:hAnsi="Times New Roman" w:cs="Times New Roman"/>
          <w:b/>
          <w:sz w:val="28"/>
          <w:szCs w:val="28"/>
        </w:rPr>
      </w:pPr>
    </w:p>
    <w:p w:rsidR="0004505F" w:rsidRDefault="0004505F" w:rsidP="002C29D5">
      <w:pPr>
        <w:rPr>
          <w:rFonts w:ascii="Times New Roman" w:hAnsi="Times New Roman" w:cs="Times New Roman"/>
          <w:b/>
          <w:sz w:val="28"/>
          <w:szCs w:val="28"/>
        </w:rPr>
      </w:pPr>
    </w:p>
    <w:p w:rsidR="0004505F" w:rsidRDefault="0004505F" w:rsidP="002C29D5">
      <w:pPr>
        <w:rPr>
          <w:rFonts w:ascii="Times New Roman" w:hAnsi="Times New Roman" w:cs="Times New Roman"/>
          <w:b/>
          <w:sz w:val="28"/>
          <w:szCs w:val="28"/>
        </w:rPr>
      </w:pPr>
    </w:p>
    <w:p w:rsidR="0004505F" w:rsidRDefault="0004505F" w:rsidP="002C29D5">
      <w:pPr>
        <w:rPr>
          <w:rFonts w:ascii="Times New Roman" w:hAnsi="Times New Roman" w:cs="Times New Roman"/>
          <w:b/>
          <w:sz w:val="28"/>
          <w:szCs w:val="28"/>
        </w:rPr>
      </w:pPr>
    </w:p>
    <w:p w:rsidR="0004505F" w:rsidRDefault="0004505F" w:rsidP="002C29D5">
      <w:pPr>
        <w:rPr>
          <w:rFonts w:ascii="Times New Roman" w:hAnsi="Times New Roman" w:cs="Times New Roman"/>
          <w:b/>
          <w:sz w:val="28"/>
          <w:szCs w:val="28"/>
        </w:rPr>
      </w:pPr>
    </w:p>
    <w:p w:rsidR="0004505F" w:rsidRDefault="0004505F" w:rsidP="002C29D5">
      <w:pPr>
        <w:rPr>
          <w:rFonts w:ascii="Times New Roman" w:hAnsi="Times New Roman" w:cs="Times New Roman"/>
          <w:b/>
          <w:sz w:val="28"/>
          <w:szCs w:val="28"/>
        </w:rPr>
      </w:pPr>
    </w:p>
    <w:p w:rsidR="0004505F" w:rsidRDefault="0004505F" w:rsidP="002C29D5">
      <w:pPr>
        <w:rPr>
          <w:rFonts w:ascii="Times New Roman" w:hAnsi="Times New Roman" w:cs="Times New Roman"/>
          <w:b/>
          <w:sz w:val="28"/>
          <w:szCs w:val="28"/>
        </w:rPr>
      </w:pPr>
    </w:p>
    <w:p w:rsidR="0004505F" w:rsidRDefault="0004505F" w:rsidP="002C29D5">
      <w:pPr>
        <w:rPr>
          <w:rFonts w:ascii="Times New Roman" w:hAnsi="Times New Roman" w:cs="Times New Roman"/>
          <w:b/>
          <w:sz w:val="28"/>
          <w:szCs w:val="28"/>
        </w:rPr>
      </w:pPr>
    </w:p>
    <w:p w:rsidR="0004505F" w:rsidRDefault="0004505F" w:rsidP="002C29D5">
      <w:pPr>
        <w:rPr>
          <w:rFonts w:ascii="Times New Roman" w:hAnsi="Times New Roman" w:cs="Times New Roman"/>
          <w:b/>
          <w:sz w:val="28"/>
          <w:szCs w:val="28"/>
        </w:rPr>
      </w:pPr>
    </w:p>
    <w:p w:rsidR="0004505F" w:rsidRPr="00124639" w:rsidRDefault="0004505F" w:rsidP="0004505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3</w:t>
      </w:r>
      <w:r w:rsidRPr="00124639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04505F" w:rsidRDefault="002604BD" w:rsidP="002604B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 четверть</w:t>
      </w:r>
      <w:bookmarkStart w:id="0" w:name="_GoBack"/>
      <w:bookmarkEnd w:id="0"/>
    </w:p>
    <w:tbl>
      <w:tblPr>
        <w:tblStyle w:val="a4"/>
        <w:tblW w:w="1035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5389"/>
        <w:gridCol w:w="1276"/>
        <w:gridCol w:w="1419"/>
      </w:tblGrid>
      <w:tr w:rsidR="0004505F" w:rsidTr="000450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5F" w:rsidRDefault="0004505F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5F" w:rsidRDefault="0004505F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по теме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5F" w:rsidRDefault="0004505F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5F" w:rsidRDefault="0004505F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</w:p>
          <w:p w:rsidR="0004505F" w:rsidRDefault="0004505F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5F" w:rsidRDefault="0004505F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04505F" w:rsidRPr="00032D2A" w:rsidTr="000450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F" w:rsidRDefault="0004505F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05F" w:rsidRDefault="0004505F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F" w:rsidRDefault="0004505F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05F" w:rsidRDefault="0004505F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5F" w:rsidRPr="00B32B13" w:rsidRDefault="0004505F" w:rsidP="0004505F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2B13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</w:p>
          <w:p w:rsidR="0004505F" w:rsidRPr="00B32B13" w:rsidRDefault="0004505F" w:rsidP="000450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505F">
              <w:rPr>
                <w:rFonts w:ascii="Times New Roman" w:hAnsi="Times New Roman" w:cs="Times New Roman"/>
                <w:sz w:val="28"/>
                <w:szCs w:val="28"/>
              </w:rPr>
              <w:t>Употребление простого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F" w:rsidRDefault="0004505F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05F" w:rsidRDefault="0004505F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F" w:rsidRDefault="0004505F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05F" w:rsidTr="000450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5F" w:rsidRDefault="0004505F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5F" w:rsidRDefault="0004505F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5F" w:rsidRPr="00B32B13" w:rsidRDefault="0004505F" w:rsidP="00045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05F">
              <w:rPr>
                <w:rFonts w:ascii="Times New Roman" w:hAnsi="Times New Roman" w:cs="Times New Roman"/>
                <w:sz w:val="28"/>
                <w:szCs w:val="28"/>
              </w:rPr>
              <w:t>Большая буква в начале предложения, точка в конце.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5F" w:rsidRDefault="0004505F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F" w:rsidRDefault="0004505F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05F" w:rsidTr="000450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5F" w:rsidRDefault="0004505F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5F" w:rsidRDefault="0004505F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5F" w:rsidRDefault="0004505F" w:rsidP="00045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05F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по вопросу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5F" w:rsidRDefault="0004505F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F" w:rsidRDefault="0004505F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05F" w:rsidTr="000450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5F" w:rsidRDefault="0004505F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5F" w:rsidRDefault="0004505F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5F" w:rsidRDefault="0004505F" w:rsidP="00045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05F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по</w:t>
            </w:r>
            <w:r>
              <w:t xml:space="preserve"> </w:t>
            </w:r>
            <w:r w:rsidRPr="0004505F">
              <w:rPr>
                <w:rFonts w:ascii="Times New Roman" w:hAnsi="Times New Roman" w:cs="Times New Roman"/>
                <w:sz w:val="28"/>
                <w:szCs w:val="28"/>
              </w:rPr>
              <w:t>картинке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5F" w:rsidRDefault="0004505F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F" w:rsidRDefault="0004505F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05F" w:rsidTr="000450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5F" w:rsidRDefault="0004505F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5F" w:rsidRDefault="0004505F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5F" w:rsidRDefault="0004505F" w:rsidP="00045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05F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на тему из слов, данных в нужной форме вразбивку.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5F" w:rsidRDefault="0004505F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F" w:rsidRDefault="0004505F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05F" w:rsidTr="000450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F" w:rsidRDefault="0004505F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10,11</w:t>
            </w:r>
            <w:r w:rsidR="002248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4826" w:rsidRDefault="00224826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26" w:rsidRDefault="0004505F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10,11</w:t>
            </w:r>
            <w:r w:rsidR="002248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4505F" w:rsidRDefault="00224826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5F" w:rsidRDefault="0004505F" w:rsidP="00045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05F">
              <w:rPr>
                <w:rFonts w:ascii="Times New Roman" w:hAnsi="Times New Roman" w:cs="Times New Roman"/>
                <w:sz w:val="28"/>
                <w:szCs w:val="28"/>
              </w:rPr>
              <w:t>Выделение предложений из речи и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5F" w:rsidRDefault="00224826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F" w:rsidRDefault="0004505F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05F" w:rsidTr="000450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F" w:rsidRDefault="0004505F" w:rsidP="00224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48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F" w:rsidRDefault="0004505F" w:rsidP="00224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48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F" w:rsidRPr="0004505F" w:rsidRDefault="0004505F" w:rsidP="00045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«Повторение».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F" w:rsidRDefault="0004505F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F" w:rsidRDefault="0004505F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05F" w:rsidTr="000450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F" w:rsidRDefault="0004505F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B21" w:rsidRDefault="00B61B21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F" w:rsidRDefault="0004505F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B21" w:rsidRDefault="00B61B21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5F" w:rsidRDefault="00224826" w:rsidP="0004505F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</w:rPr>
              <w:t>Звуки и буквы</w:t>
            </w:r>
          </w:p>
          <w:p w:rsidR="0004505F" w:rsidRPr="004168FF" w:rsidRDefault="00224826" w:rsidP="0004505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Звуки и буквы. </w:t>
            </w:r>
            <w:r w:rsidR="0004505F" w:rsidRPr="00121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4826">
              <w:rPr>
                <w:rFonts w:ascii="Times New Roman" w:hAnsi="Times New Roman" w:cs="Times New Roman"/>
                <w:sz w:val="28"/>
                <w:szCs w:val="28"/>
              </w:rPr>
              <w:t>Выполнение письменных упражнений по учебнику в соответствии с заданием.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5F" w:rsidRDefault="00224826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F" w:rsidRDefault="0004505F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05F" w:rsidTr="000450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F" w:rsidRDefault="00B61B21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F" w:rsidRDefault="00B61B21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5F" w:rsidRDefault="00224826" w:rsidP="00045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826">
              <w:rPr>
                <w:rFonts w:ascii="Times New Roman" w:hAnsi="Times New Roman" w:cs="Times New Roman"/>
                <w:sz w:val="28"/>
                <w:szCs w:val="28"/>
              </w:rPr>
              <w:t>Порядок букв в русской азбуке.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Алфавит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5F" w:rsidRDefault="00224826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F" w:rsidRDefault="0004505F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05F" w:rsidTr="000450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F" w:rsidRDefault="00B61B21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F" w:rsidRDefault="00B61B21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5F" w:rsidRDefault="00224826" w:rsidP="00045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Алфавит. </w:t>
            </w:r>
            <w:r w:rsidRPr="00224826">
              <w:rPr>
                <w:rFonts w:ascii="Times New Roman" w:hAnsi="Times New Roman" w:cs="Times New Roman"/>
                <w:sz w:val="28"/>
                <w:szCs w:val="28"/>
              </w:rPr>
              <w:t>Расположение в алфавитном порядке нескольких слов.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5F" w:rsidRDefault="00224826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F" w:rsidRDefault="0004505F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05F" w:rsidTr="000450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F" w:rsidRDefault="00B61B21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F" w:rsidRDefault="00B61B21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5F" w:rsidRDefault="00224826" w:rsidP="00045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Алфавит. </w:t>
            </w:r>
            <w:r w:rsidRPr="00224826">
              <w:rPr>
                <w:rFonts w:ascii="Times New Roman" w:hAnsi="Times New Roman" w:cs="Times New Roman"/>
                <w:sz w:val="28"/>
                <w:szCs w:val="28"/>
              </w:rPr>
              <w:t>Составление списков учащихся по алфавиту.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5F" w:rsidRDefault="0004505F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F" w:rsidRDefault="0004505F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05F" w:rsidTr="000450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F" w:rsidRDefault="00B61B21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F" w:rsidRDefault="00B61B21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5F" w:rsidRDefault="00224826" w:rsidP="00045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Алфавит. </w:t>
            </w:r>
            <w:r w:rsidRPr="00224826">
              <w:rPr>
                <w:rFonts w:ascii="Times New Roman" w:hAnsi="Times New Roman" w:cs="Times New Roman"/>
                <w:sz w:val="28"/>
                <w:szCs w:val="28"/>
              </w:rPr>
              <w:t>Нахождение слов в словаре.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5F" w:rsidRDefault="0004505F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F" w:rsidRDefault="0004505F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05F" w:rsidTr="000450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F" w:rsidRDefault="00B61B21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F" w:rsidRDefault="00B61B21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5F" w:rsidRDefault="00224826" w:rsidP="00045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Алфавит</w:t>
            </w:r>
            <w:r w:rsidRPr="00224826">
              <w:rPr>
                <w:rFonts w:ascii="Times New Roman" w:hAnsi="Times New Roman" w:cs="Times New Roman"/>
                <w:sz w:val="28"/>
                <w:szCs w:val="28"/>
              </w:rPr>
              <w:t>.  Выполнение письменных упражнений по учебнику в соответствии с заданием.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5F" w:rsidRDefault="00224826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F" w:rsidRDefault="0004505F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292" w:rsidTr="000450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92" w:rsidRDefault="00DF4292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92" w:rsidRDefault="00DF4292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92" w:rsidRDefault="00DF4292" w:rsidP="00045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92" w:rsidRDefault="00DF4292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92" w:rsidRDefault="00DF4292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05F" w:rsidTr="000450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F" w:rsidRDefault="00B61B21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F4292">
              <w:rPr>
                <w:rFonts w:ascii="Times New Roman" w:hAnsi="Times New Roman" w:cs="Times New Roman"/>
                <w:sz w:val="28"/>
                <w:szCs w:val="28"/>
              </w:rPr>
              <w:t>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F" w:rsidRDefault="00DF4292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5F" w:rsidRDefault="00224826" w:rsidP="00045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826">
              <w:rPr>
                <w:rFonts w:ascii="Times New Roman" w:hAnsi="Times New Roman" w:cs="Times New Roman"/>
                <w:sz w:val="28"/>
                <w:szCs w:val="28"/>
              </w:rPr>
              <w:t>Звуки гласные и согласные.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5F" w:rsidRDefault="00B61B21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F" w:rsidRDefault="0004505F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05F" w:rsidTr="000450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F" w:rsidRDefault="00DF4292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F" w:rsidRDefault="00DF4292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16,17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5F" w:rsidRDefault="00213CE6" w:rsidP="00213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CE6">
              <w:rPr>
                <w:rFonts w:ascii="Times New Roman" w:hAnsi="Times New Roman" w:cs="Times New Roman"/>
                <w:sz w:val="28"/>
                <w:szCs w:val="28"/>
              </w:rPr>
              <w:t>Гласн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и, е, ю, я, э в начале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5F" w:rsidRDefault="00213CE6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F" w:rsidRDefault="0004505F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B21" w:rsidTr="000450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21" w:rsidRDefault="00DF4292" w:rsidP="0021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21" w:rsidRDefault="00DF4292" w:rsidP="00213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18,19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21" w:rsidRPr="00224826" w:rsidRDefault="00213CE6" w:rsidP="00213C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CE6">
              <w:rPr>
                <w:rFonts w:ascii="Times New Roman" w:hAnsi="Times New Roman" w:cs="Times New Roman"/>
                <w:sz w:val="28"/>
                <w:szCs w:val="28"/>
              </w:rPr>
              <w:t>Гласные и, е, ю, я, э после гласных.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21" w:rsidRDefault="00213CE6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21" w:rsidRDefault="00B61B21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B21" w:rsidTr="000450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6" w:rsidRDefault="00213CE6" w:rsidP="00DF4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33,34</w:t>
            </w:r>
            <w:r w:rsidR="00DF42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F4292" w:rsidRDefault="00DF4292" w:rsidP="00DF4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6" w:rsidRDefault="00213CE6" w:rsidP="00DF4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20,21</w:t>
            </w:r>
            <w:r w:rsidR="00DF42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F4292" w:rsidRDefault="00DF4292" w:rsidP="00DF4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21" w:rsidRPr="00224826" w:rsidRDefault="00B61B21" w:rsidP="00045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1B21">
              <w:rPr>
                <w:rFonts w:ascii="Times New Roman" w:hAnsi="Times New Roman" w:cs="Times New Roman"/>
                <w:sz w:val="28"/>
                <w:szCs w:val="28"/>
              </w:rPr>
              <w:t>Гласные и, е, ю, я, э в начале слова и после гласных.</w:t>
            </w:r>
            <w:r w:rsidR="00213CE6">
              <w:t xml:space="preserve"> </w:t>
            </w:r>
            <w:r w:rsidR="00213CE6" w:rsidRPr="00213CE6">
              <w:rPr>
                <w:rFonts w:ascii="Times New Roman" w:hAnsi="Times New Roman" w:cs="Times New Roman"/>
                <w:sz w:val="28"/>
                <w:szCs w:val="28"/>
              </w:rPr>
              <w:t>Выполнение письменных упражнений по учебнику</w:t>
            </w:r>
            <w:r w:rsidR="00213C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21" w:rsidRDefault="00213CE6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21" w:rsidRDefault="00B61B21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B21" w:rsidTr="000450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21" w:rsidRDefault="00DF4292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21" w:rsidRDefault="00DF4292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23,24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21" w:rsidRPr="00224826" w:rsidRDefault="00213CE6" w:rsidP="00045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CE6">
              <w:rPr>
                <w:rFonts w:ascii="Times New Roman" w:hAnsi="Times New Roman" w:cs="Times New Roman"/>
                <w:sz w:val="28"/>
                <w:szCs w:val="28"/>
              </w:rPr>
              <w:t>Слогообразующая роль гласных.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21" w:rsidRDefault="00DF4292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21" w:rsidRDefault="00B61B21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B21" w:rsidTr="000450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92" w:rsidRDefault="00DF4292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38,39,</w:t>
            </w:r>
          </w:p>
          <w:p w:rsidR="00213CE6" w:rsidRDefault="00DF4292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6" w:rsidRDefault="00DF4292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25,26,</w:t>
            </w:r>
          </w:p>
          <w:p w:rsidR="00DF4292" w:rsidRDefault="00DF4292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27,28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21" w:rsidRPr="00B61B21" w:rsidRDefault="00213CE6" w:rsidP="00045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CE6">
              <w:rPr>
                <w:rFonts w:ascii="Times New Roman" w:hAnsi="Times New Roman" w:cs="Times New Roman"/>
                <w:sz w:val="28"/>
                <w:szCs w:val="28"/>
              </w:rPr>
              <w:t>Ударение. Постановка ударения в двусложных и трехсложных словах.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21" w:rsidRDefault="00DF4292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21" w:rsidRDefault="00B61B21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CE6" w:rsidTr="000450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92" w:rsidRDefault="00DF4292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42,43,</w:t>
            </w:r>
          </w:p>
          <w:p w:rsidR="00213CE6" w:rsidRDefault="00DF4292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92" w:rsidRDefault="00DF4292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29,30,</w:t>
            </w:r>
          </w:p>
          <w:p w:rsidR="00213CE6" w:rsidRDefault="00DF4292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6" w:rsidRPr="00B61B21" w:rsidRDefault="00213CE6" w:rsidP="00045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Ударение. </w:t>
            </w:r>
            <w:r w:rsidRPr="00213CE6">
              <w:rPr>
                <w:rFonts w:ascii="Times New Roman" w:hAnsi="Times New Roman" w:cs="Times New Roman"/>
                <w:sz w:val="28"/>
                <w:szCs w:val="28"/>
              </w:rPr>
              <w:t>Гласные ударные и безударные.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6" w:rsidRDefault="00DF4292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6" w:rsidRDefault="00213CE6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CE6" w:rsidTr="0004505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6" w:rsidRDefault="00DF4292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6" w:rsidRDefault="00DF4292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6" w:rsidRPr="00B61B21" w:rsidRDefault="002604BD" w:rsidP="00DF42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4BD"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Ударение</w:t>
            </w:r>
            <w:r w:rsidRPr="002604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6" w:rsidRDefault="00DF4292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E6" w:rsidRDefault="00213CE6" w:rsidP="0004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505F" w:rsidRDefault="0004505F" w:rsidP="002C29D5">
      <w:pPr>
        <w:rPr>
          <w:rFonts w:ascii="Times New Roman" w:hAnsi="Times New Roman" w:cs="Times New Roman"/>
          <w:b/>
          <w:sz w:val="28"/>
          <w:szCs w:val="28"/>
        </w:rPr>
      </w:pPr>
    </w:p>
    <w:p w:rsidR="002604BD" w:rsidRDefault="002604BD" w:rsidP="002C29D5">
      <w:pPr>
        <w:rPr>
          <w:rFonts w:ascii="Times New Roman" w:hAnsi="Times New Roman" w:cs="Times New Roman"/>
          <w:b/>
          <w:sz w:val="28"/>
          <w:szCs w:val="28"/>
        </w:rPr>
      </w:pPr>
    </w:p>
    <w:p w:rsidR="002604BD" w:rsidRDefault="002604BD" w:rsidP="002C29D5">
      <w:pPr>
        <w:rPr>
          <w:rFonts w:ascii="Times New Roman" w:hAnsi="Times New Roman" w:cs="Times New Roman"/>
          <w:b/>
          <w:sz w:val="28"/>
          <w:szCs w:val="28"/>
        </w:rPr>
      </w:pPr>
    </w:p>
    <w:p w:rsidR="002604BD" w:rsidRDefault="002604BD" w:rsidP="002C29D5">
      <w:pPr>
        <w:rPr>
          <w:rFonts w:ascii="Times New Roman" w:hAnsi="Times New Roman" w:cs="Times New Roman"/>
          <w:b/>
          <w:sz w:val="28"/>
          <w:szCs w:val="28"/>
        </w:rPr>
      </w:pPr>
    </w:p>
    <w:p w:rsidR="002604BD" w:rsidRDefault="002604BD" w:rsidP="002C29D5">
      <w:pPr>
        <w:rPr>
          <w:rFonts w:ascii="Times New Roman" w:hAnsi="Times New Roman" w:cs="Times New Roman"/>
          <w:b/>
          <w:sz w:val="28"/>
          <w:szCs w:val="28"/>
        </w:rPr>
      </w:pPr>
    </w:p>
    <w:p w:rsidR="002604BD" w:rsidRDefault="002604BD" w:rsidP="002C29D5">
      <w:pPr>
        <w:rPr>
          <w:rFonts w:ascii="Times New Roman" w:hAnsi="Times New Roman" w:cs="Times New Roman"/>
          <w:b/>
          <w:sz w:val="28"/>
          <w:szCs w:val="28"/>
        </w:rPr>
      </w:pPr>
    </w:p>
    <w:p w:rsidR="002604BD" w:rsidRDefault="002604BD" w:rsidP="002C29D5">
      <w:pPr>
        <w:rPr>
          <w:rFonts w:ascii="Times New Roman" w:hAnsi="Times New Roman" w:cs="Times New Roman"/>
          <w:b/>
          <w:sz w:val="28"/>
          <w:szCs w:val="28"/>
        </w:rPr>
      </w:pPr>
    </w:p>
    <w:p w:rsidR="002604BD" w:rsidRDefault="002604BD" w:rsidP="002C29D5">
      <w:pPr>
        <w:rPr>
          <w:rFonts w:ascii="Times New Roman" w:hAnsi="Times New Roman" w:cs="Times New Roman"/>
          <w:b/>
          <w:sz w:val="28"/>
          <w:szCs w:val="28"/>
        </w:rPr>
      </w:pPr>
    </w:p>
    <w:p w:rsidR="002604BD" w:rsidRDefault="002604BD" w:rsidP="002C29D5">
      <w:pPr>
        <w:rPr>
          <w:rFonts w:ascii="Times New Roman" w:hAnsi="Times New Roman" w:cs="Times New Roman"/>
          <w:b/>
          <w:sz w:val="28"/>
          <w:szCs w:val="28"/>
        </w:rPr>
      </w:pPr>
    </w:p>
    <w:p w:rsidR="002604BD" w:rsidRDefault="002604BD" w:rsidP="002C29D5">
      <w:pPr>
        <w:rPr>
          <w:rFonts w:ascii="Times New Roman" w:hAnsi="Times New Roman" w:cs="Times New Roman"/>
          <w:b/>
          <w:sz w:val="28"/>
          <w:szCs w:val="28"/>
        </w:rPr>
      </w:pPr>
    </w:p>
    <w:p w:rsidR="002604BD" w:rsidRDefault="002604BD" w:rsidP="002C29D5">
      <w:pPr>
        <w:rPr>
          <w:rFonts w:ascii="Times New Roman" w:hAnsi="Times New Roman" w:cs="Times New Roman"/>
          <w:b/>
          <w:sz w:val="28"/>
          <w:szCs w:val="28"/>
        </w:rPr>
      </w:pPr>
    </w:p>
    <w:p w:rsidR="002604BD" w:rsidRDefault="002604BD" w:rsidP="002C29D5">
      <w:pPr>
        <w:rPr>
          <w:rFonts w:ascii="Times New Roman" w:hAnsi="Times New Roman" w:cs="Times New Roman"/>
          <w:b/>
          <w:sz w:val="28"/>
          <w:szCs w:val="28"/>
        </w:rPr>
      </w:pPr>
    </w:p>
    <w:p w:rsidR="002604BD" w:rsidRDefault="002604BD" w:rsidP="002C29D5">
      <w:pPr>
        <w:rPr>
          <w:rFonts w:ascii="Times New Roman" w:hAnsi="Times New Roman" w:cs="Times New Roman"/>
          <w:b/>
          <w:sz w:val="28"/>
          <w:szCs w:val="28"/>
        </w:rPr>
      </w:pPr>
    </w:p>
    <w:p w:rsidR="002604BD" w:rsidRDefault="002604BD" w:rsidP="002C29D5">
      <w:pPr>
        <w:rPr>
          <w:rFonts w:ascii="Times New Roman" w:hAnsi="Times New Roman" w:cs="Times New Roman"/>
          <w:b/>
          <w:sz w:val="28"/>
          <w:szCs w:val="28"/>
        </w:rPr>
      </w:pPr>
    </w:p>
    <w:p w:rsidR="002604BD" w:rsidRDefault="002604BD" w:rsidP="002C29D5">
      <w:pPr>
        <w:rPr>
          <w:rFonts w:ascii="Times New Roman" w:hAnsi="Times New Roman" w:cs="Times New Roman"/>
          <w:b/>
          <w:sz w:val="28"/>
          <w:szCs w:val="28"/>
        </w:rPr>
      </w:pPr>
    </w:p>
    <w:p w:rsidR="002604BD" w:rsidRDefault="002604BD" w:rsidP="002C29D5">
      <w:pPr>
        <w:rPr>
          <w:rFonts w:ascii="Times New Roman" w:hAnsi="Times New Roman" w:cs="Times New Roman"/>
          <w:b/>
          <w:sz w:val="28"/>
          <w:szCs w:val="28"/>
        </w:rPr>
      </w:pPr>
    </w:p>
    <w:p w:rsidR="002604BD" w:rsidRDefault="002604BD" w:rsidP="002C29D5">
      <w:pPr>
        <w:rPr>
          <w:rFonts w:ascii="Times New Roman" w:hAnsi="Times New Roman" w:cs="Times New Roman"/>
          <w:b/>
          <w:sz w:val="28"/>
          <w:szCs w:val="28"/>
        </w:rPr>
      </w:pPr>
    </w:p>
    <w:p w:rsidR="002604BD" w:rsidRDefault="002604BD" w:rsidP="002C29D5">
      <w:pPr>
        <w:rPr>
          <w:rFonts w:ascii="Times New Roman" w:hAnsi="Times New Roman" w:cs="Times New Roman"/>
          <w:b/>
          <w:sz w:val="28"/>
          <w:szCs w:val="28"/>
        </w:rPr>
      </w:pPr>
    </w:p>
    <w:p w:rsidR="002604BD" w:rsidRDefault="002604BD" w:rsidP="002C29D5">
      <w:pPr>
        <w:rPr>
          <w:rFonts w:ascii="Times New Roman" w:hAnsi="Times New Roman" w:cs="Times New Roman"/>
          <w:b/>
          <w:sz w:val="28"/>
          <w:szCs w:val="28"/>
        </w:rPr>
      </w:pPr>
    </w:p>
    <w:p w:rsidR="002604BD" w:rsidRDefault="002604BD" w:rsidP="002C29D5">
      <w:pPr>
        <w:rPr>
          <w:rFonts w:ascii="Times New Roman" w:hAnsi="Times New Roman" w:cs="Times New Roman"/>
          <w:b/>
          <w:sz w:val="28"/>
          <w:szCs w:val="28"/>
        </w:rPr>
      </w:pPr>
    </w:p>
    <w:p w:rsidR="002604BD" w:rsidRDefault="002604BD" w:rsidP="002C29D5">
      <w:pPr>
        <w:rPr>
          <w:rFonts w:ascii="Times New Roman" w:hAnsi="Times New Roman" w:cs="Times New Roman"/>
          <w:b/>
          <w:sz w:val="28"/>
          <w:szCs w:val="28"/>
        </w:rPr>
      </w:pPr>
    </w:p>
    <w:p w:rsidR="002604BD" w:rsidRDefault="002604BD" w:rsidP="002C29D5">
      <w:pPr>
        <w:rPr>
          <w:rFonts w:ascii="Times New Roman" w:hAnsi="Times New Roman" w:cs="Times New Roman"/>
          <w:b/>
          <w:sz w:val="28"/>
          <w:szCs w:val="28"/>
        </w:rPr>
      </w:pPr>
    </w:p>
    <w:p w:rsidR="002604BD" w:rsidRDefault="002604BD" w:rsidP="002C29D5">
      <w:pPr>
        <w:rPr>
          <w:rFonts w:ascii="Times New Roman" w:hAnsi="Times New Roman" w:cs="Times New Roman"/>
          <w:b/>
          <w:sz w:val="28"/>
          <w:szCs w:val="28"/>
        </w:rPr>
      </w:pPr>
    </w:p>
    <w:p w:rsidR="002604BD" w:rsidRDefault="002604BD" w:rsidP="002C29D5">
      <w:pPr>
        <w:rPr>
          <w:rFonts w:ascii="Times New Roman" w:hAnsi="Times New Roman" w:cs="Times New Roman"/>
          <w:b/>
          <w:sz w:val="28"/>
          <w:szCs w:val="28"/>
        </w:rPr>
      </w:pPr>
    </w:p>
    <w:p w:rsidR="002604BD" w:rsidRDefault="002604BD" w:rsidP="002C29D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5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5389"/>
        <w:gridCol w:w="1276"/>
        <w:gridCol w:w="1419"/>
      </w:tblGrid>
      <w:tr w:rsidR="002604BD" w:rsidTr="0031668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D" w:rsidRDefault="002604BD" w:rsidP="00316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D" w:rsidRDefault="002604BD" w:rsidP="00316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D" w:rsidRPr="00213CE6" w:rsidRDefault="002604BD" w:rsidP="003166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CE6">
              <w:rPr>
                <w:rFonts w:ascii="Times New Roman" w:hAnsi="Times New Roman" w:cs="Times New Roman"/>
                <w:sz w:val="28"/>
                <w:szCs w:val="28"/>
              </w:rPr>
              <w:t>Деление слова на слоги.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D" w:rsidRDefault="002604BD" w:rsidP="00316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D" w:rsidRDefault="002604BD" w:rsidP="00316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4BD" w:rsidTr="0031668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D" w:rsidRDefault="002604BD" w:rsidP="00316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D" w:rsidRDefault="002604BD" w:rsidP="00316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D" w:rsidRPr="00213CE6" w:rsidRDefault="002604BD" w:rsidP="003166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CE6">
              <w:rPr>
                <w:rFonts w:ascii="Times New Roman" w:hAnsi="Times New Roman" w:cs="Times New Roman"/>
                <w:sz w:val="28"/>
                <w:szCs w:val="28"/>
              </w:rPr>
              <w:t>Перенос части слова при письме.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D" w:rsidRDefault="002604BD" w:rsidP="00316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D" w:rsidRDefault="002604BD" w:rsidP="00316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4BD" w:rsidTr="0031668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D" w:rsidRDefault="002604BD" w:rsidP="00316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D" w:rsidRDefault="002604BD" w:rsidP="00316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D" w:rsidRPr="00213CE6" w:rsidRDefault="002604BD" w:rsidP="003166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CE6">
              <w:rPr>
                <w:rFonts w:ascii="Times New Roman" w:hAnsi="Times New Roman" w:cs="Times New Roman"/>
                <w:sz w:val="28"/>
                <w:szCs w:val="28"/>
              </w:rPr>
              <w:t>Перенос части слова при письме. Выполнение письменных упражнений по учебнику.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D" w:rsidRDefault="002604BD" w:rsidP="00316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D" w:rsidRDefault="002604BD" w:rsidP="00316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04BD" w:rsidRDefault="002604BD" w:rsidP="002C29D5">
      <w:pPr>
        <w:rPr>
          <w:rFonts w:ascii="Times New Roman" w:hAnsi="Times New Roman" w:cs="Times New Roman"/>
          <w:b/>
          <w:sz w:val="28"/>
          <w:szCs w:val="28"/>
        </w:rPr>
      </w:pPr>
    </w:p>
    <w:sectPr w:rsidR="002604BD" w:rsidSect="008C0594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770"/>
    <w:multiLevelType w:val="multilevel"/>
    <w:tmpl w:val="981842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04891955"/>
    <w:multiLevelType w:val="multilevel"/>
    <w:tmpl w:val="EFAA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FA474A"/>
    <w:multiLevelType w:val="hybridMultilevel"/>
    <w:tmpl w:val="3C6EC662"/>
    <w:lvl w:ilvl="0" w:tplc="83FE39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59783E"/>
    <w:multiLevelType w:val="hybridMultilevel"/>
    <w:tmpl w:val="25324E2C"/>
    <w:lvl w:ilvl="0" w:tplc="F0824CA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92B95"/>
    <w:multiLevelType w:val="hybridMultilevel"/>
    <w:tmpl w:val="BFE684F0"/>
    <w:lvl w:ilvl="0" w:tplc="5ADE7D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263D2"/>
    <w:multiLevelType w:val="hybridMultilevel"/>
    <w:tmpl w:val="0B9802AE"/>
    <w:lvl w:ilvl="0" w:tplc="D5C801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F00E9"/>
    <w:multiLevelType w:val="hybridMultilevel"/>
    <w:tmpl w:val="31340530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5364B"/>
    <w:multiLevelType w:val="hybridMultilevel"/>
    <w:tmpl w:val="8A681B44"/>
    <w:lvl w:ilvl="0" w:tplc="095A06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90F51"/>
    <w:multiLevelType w:val="hybridMultilevel"/>
    <w:tmpl w:val="CE285E76"/>
    <w:lvl w:ilvl="0" w:tplc="C4545E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E6171"/>
    <w:multiLevelType w:val="multilevel"/>
    <w:tmpl w:val="A336D00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0">
    <w:nsid w:val="5C630358"/>
    <w:multiLevelType w:val="multilevel"/>
    <w:tmpl w:val="C938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1F667A1"/>
    <w:multiLevelType w:val="multilevel"/>
    <w:tmpl w:val="A336D00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2">
    <w:nsid w:val="6CEE470C"/>
    <w:multiLevelType w:val="hybridMultilevel"/>
    <w:tmpl w:val="952C2BB4"/>
    <w:lvl w:ilvl="0" w:tplc="911EB3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10"/>
  </w:num>
  <w:num w:numId="6">
    <w:abstractNumId w:val="6"/>
  </w:num>
  <w:num w:numId="7">
    <w:abstractNumId w:val="11"/>
  </w:num>
  <w:num w:numId="8">
    <w:abstractNumId w:val="9"/>
  </w:num>
  <w:num w:numId="9">
    <w:abstractNumId w:val="8"/>
  </w:num>
  <w:num w:numId="10">
    <w:abstractNumId w:val="7"/>
  </w:num>
  <w:num w:numId="11">
    <w:abstractNumId w:val="5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B1D62"/>
    <w:rsid w:val="000149B5"/>
    <w:rsid w:val="000169AC"/>
    <w:rsid w:val="0004505F"/>
    <w:rsid w:val="00065664"/>
    <w:rsid w:val="00067F99"/>
    <w:rsid w:val="000A7DFD"/>
    <w:rsid w:val="000C0FA8"/>
    <w:rsid w:val="000E2ECB"/>
    <w:rsid w:val="00106ADC"/>
    <w:rsid w:val="00147E3C"/>
    <w:rsid w:val="00155F82"/>
    <w:rsid w:val="001E1FC3"/>
    <w:rsid w:val="001F6C16"/>
    <w:rsid w:val="002111BB"/>
    <w:rsid w:val="00213CE6"/>
    <w:rsid w:val="00214B6A"/>
    <w:rsid w:val="00224826"/>
    <w:rsid w:val="00232373"/>
    <w:rsid w:val="0023592A"/>
    <w:rsid w:val="00235DDE"/>
    <w:rsid w:val="002604BD"/>
    <w:rsid w:val="00290B4E"/>
    <w:rsid w:val="00297BCF"/>
    <w:rsid w:val="002B0872"/>
    <w:rsid w:val="002C29D5"/>
    <w:rsid w:val="002C3C16"/>
    <w:rsid w:val="002E7FC6"/>
    <w:rsid w:val="002F6ED4"/>
    <w:rsid w:val="00301E4B"/>
    <w:rsid w:val="003031EB"/>
    <w:rsid w:val="00324179"/>
    <w:rsid w:val="00336C54"/>
    <w:rsid w:val="00342266"/>
    <w:rsid w:val="0035408E"/>
    <w:rsid w:val="0037385B"/>
    <w:rsid w:val="003C2AC8"/>
    <w:rsid w:val="003C438E"/>
    <w:rsid w:val="004174CB"/>
    <w:rsid w:val="00417BC1"/>
    <w:rsid w:val="00440FC6"/>
    <w:rsid w:val="00444B16"/>
    <w:rsid w:val="00445118"/>
    <w:rsid w:val="004517C8"/>
    <w:rsid w:val="00475439"/>
    <w:rsid w:val="0047727E"/>
    <w:rsid w:val="004B239B"/>
    <w:rsid w:val="004B54D2"/>
    <w:rsid w:val="004C3DAC"/>
    <w:rsid w:val="005010DD"/>
    <w:rsid w:val="00533554"/>
    <w:rsid w:val="0053766F"/>
    <w:rsid w:val="00537F66"/>
    <w:rsid w:val="005609EB"/>
    <w:rsid w:val="00566D70"/>
    <w:rsid w:val="00570D26"/>
    <w:rsid w:val="00591775"/>
    <w:rsid w:val="005A62D2"/>
    <w:rsid w:val="005C4207"/>
    <w:rsid w:val="005E0F7C"/>
    <w:rsid w:val="006127FA"/>
    <w:rsid w:val="006216EA"/>
    <w:rsid w:val="00637454"/>
    <w:rsid w:val="00657587"/>
    <w:rsid w:val="00660F24"/>
    <w:rsid w:val="006773CD"/>
    <w:rsid w:val="006B1D62"/>
    <w:rsid w:val="006B2E79"/>
    <w:rsid w:val="006B7420"/>
    <w:rsid w:val="006D1B79"/>
    <w:rsid w:val="007302AA"/>
    <w:rsid w:val="007448A3"/>
    <w:rsid w:val="00746A4B"/>
    <w:rsid w:val="00754CD1"/>
    <w:rsid w:val="0076450D"/>
    <w:rsid w:val="00766C20"/>
    <w:rsid w:val="007B1CC3"/>
    <w:rsid w:val="007E7A19"/>
    <w:rsid w:val="007F7942"/>
    <w:rsid w:val="00805173"/>
    <w:rsid w:val="008114E9"/>
    <w:rsid w:val="00830BB9"/>
    <w:rsid w:val="00836128"/>
    <w:rsid w:val="008442C9"/>
    <w:rsid w:val="008822BD"/>
    <w:rsid w:val="00892588"/>
    <w:rsid w:val="008C0594"/>
    <w:rsid w:val="008E663E"/>
    <w:rsid w:val="0090568C"/>
    <w:rsid w:val="009129AD"/>
    <w:rsid w:val="009272A3"/>
    <w:rsid w:val="0094086E"/>
    <w:rsid w:val="00943DD3"/>
    <w:rsid w:val="00944A75"/>
    <w:rsid w:val="009543BC"/>
    <w:rsid w:val="00956F5C"/>
    <w:rsid w:val="009860E2"/>
    <w:rsid w:val="009900E7"/>
    <w:rsid w:val="009A03D9"/>
    <w:rsid w:val="009B4615"/>
    <w:rsid w:val="009C00B2"/>
    <w:rsid w:val="009E091B"/>
    <w:rsid w:val="00A32A3B"/>
    <w:rsid w:val="00A417D8"/>
    <w:rsid w:val="00A50BE7"/>
    <w:rsid w:val="00A662E5"/>
    <w:rsid w:val="00A86A67"/>
    <w:rsid w:val="00AB4F03"/>
    <w:rsid w:val="00AD1EDC"/>
    <w:rsid w:val="00AD25BA"/>
    <w:rsid w:val="00AE1B58"/>
    <w:rsid w:val="00AF20D1"/>
    <w:rsid w:val="00AF4F5C"/>
    <w:rsid w:val="00B0410E"/>
    <w:rsid w:val="00B230FC"/>
    <w:rsid w:val="00B45F19"/>
    <w:rsid w:val="00B521C3"/>
    <w:rsid w:val="00B61B21"/>
    <w:rsid w:val="00B61DBF"/>
    <w:rsid w:val="00B624AF"/>
    <w:rsid w:val="00B713E9"/>
    <w:rsid w:val="00B714F8"/>
    <w:rsid w:val="00BA2A25"/>
    <w:rsid w:val="00BB1A9C"/>
    <w:rsid w:val="00BB7CF3"/>
    <w:rsid w:val="00BC327F"/>
    <w:rsid w:val="00BD1DB6"/>
    <w:rsid w:val="00BE2150"/>
    <w:rsid w:val="00C0007D"/>
    <w:rsid w:val="00C02996"/>
    <w:rsid w:val="00C24939"/>
    <w:rsid w:val="00C5280B"/>
    <w:rsid w:val="00C55050"/>
    <w:rsid w:val="00C9436D"/>
    <w:rsid w:val="00CB0F62"/>
    <w:rsid w:val="00CF6F59"/>
    <w:rsid w:val="00D04A6A"/>
    <w:rsid w:val="00D22B1C"/>
    <w:rsid w:val="00D3262F"/>
    <w:rsid w:val="00D51C85"/>
    <w:rsid w:val="00D62BF9"/>
    <w:rsid w:val="00DB79C7"/>
    <w:rsid w:val="00DF2943"/>
    <w:rsid w:val="00DF4292"/>
    <w:rsid w:val="00E03C4D"/>
    <w:rsid w:val="00E26422"/>
    <w:rsid w:val="00E33AF4"/>
    <w:rsid w:val="00E53715"/>
    <w:rsid w:val="00E63963"/>
    <w:rsid w:val="00E87E2B"/>
    <w:rsid w:val="00EA5332"/>
    <w:rsid w:val="00EB0F91"/>
    <w:rsid w:val="00EC65A4"/>
    <w:rsid w:val="00ED466D"/>
    <w:rsid w:val="00EE4F3B"/>
    <w:rsid w:val="00F0749D"/>
    <w:rsid w:val="00F15BD7"/>
    <w:rsid w:val="00F20C98"/>
    <w:rsid w:val="00F361C0"/>
    <w:rsid w:val="00F36E38"/>
    <w:rsid w:val="00F40B68"/>
    <w:rsid w:val="00F418ED"/>
    <w:rsid w:val="00F50BB4"/>
    <w:rsid w:val="00FA009B"/>
    <w:rsid w:val="00FA0E58"/>
    <w:rsid w:val="00FA36CE"/>
    <w:rsid w:val="00FA45F9"/>
    <w:rsid w:val="00FD2321"/>
    <w:rsid w:val="00F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62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D62"/>
    <w:pPr>
      <w:ind w:left="720"/>
      <w:contextualSpacing/>
    </w:pPr>
  </w:style>
  <w:style w:type="paragraph" w:customStyle="1" w:styleId="Default">
    <w:name w:val="Default"/>
    <w:rsid w:val="006B1D62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B1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6216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0">
    <w:name w:val="c0"/>
    <w:basedOn w:val="a0"/>
    <w:rsid w:val="000C0FA8"/>
  </w:style>
  <w:style w:type="paragraph" w:customStyle="1" w:styleId="c1">
    <w:name w:val="c1"/>
    <w:basedOn w:val="a"/>
    <w:rsid w:val="00235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592A"/>
  </w:style>
  <w:style w:type="character" w:customStyle="1" w:styleId="c4">
    <w:name w:val="c4"/>
    <w:basedOn w:val="a0"/>
    <w:rsid w:val="009A03D9"/>
  </w:style>
  <w:style w:type="paragraph" w:customStyle="1" w:styleId="c8">
    <w:name w:val="c8"/>
    <w:basedOn w:val="a"/>
    <w:rsid w:val="009A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6450D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764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2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6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B9149-B2E2-4B2C-B1C2-A604EA99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33</Pages>
  <Words>8139</Words>
  <Characters>46393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Елена</cp:lastModifiedBy>
  <cp:revision>69</cp:revision>
  <cp:lastPrinted>2016-06-06T02:12:00Z</cp:lastPrinted>
  <dcterms:created xsi:type="dcterms:W3CDTF">2015-08-18T04:02:00Z</dcterms:created>
  <dcterms:modified xsi:type="dcterms:W3CDTF">2016-06-07T02:18:00Z</dcterms:modified>
</cp:coreProperties>
</file>