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2" w:rsidRPr="00E8274A" w:rsidRDefault="00115775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5775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«Общеобразовательная школа-интернат VIII вида №5»</w:t>
      </w:r>
    </w:p>
    <w:p w:rsidR="006B1D62" w:rsidRPr="00E8274A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Default="006B1D62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5" w:rsidRDefault="00115775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5" w:rsidRDefault="00115775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5" w:rsidRDefault="00115775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5" w:rsidRDefault="00115775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5" w:rsidRPr="00E8274A" w:rsidRDefault="00115775" w:rsidP="006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4C6CE1">
        <w:rPr>
          <w:rFonts w:ascii="Times New Roman" w:eastAsia="Calibri" w:hAnsi="Times New Roman" w:cs="Times New Roman"/>
          <w:b/>
          <w:bCs/>
          <w:sz w:val="28"/>
          <w:szCs w:val="28"/>
        </w:rPr>
        <w:t>Мир природы и человека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примерной адаптированной основной образовательной программы,  </w:t>
      </w:r>
    </w:p>
    <w:p w:rsidR="006B1D62" w:rsidRPr="00E8274A" w:rsidRDefault="00115775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  <w:r w:rsidR="006B1D62"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о с требованиями ФГОС</w:t>
      </w:r>
    </w:p>
    <w:p w:rsidR="006B1D62" w:rsidRPr="00E8274A" w:rsidRDefault="006B1D62" w:rsidP="006B1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6B1D62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ACC" w:rsidRDefault="002B7ACC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775" w:rsidRDefault="00115775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775" w:rsidRPr="00E8274A" w:rsidRDefault="00115775" w:rsidP="006B1D6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D62" w:rsidRPr="00E8274A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6B1D62" w:rsidRDefault="006B1D62" w:rsidP="006B1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C6716B" w:rsidRPr="00E8274A" w:rsidRDefault="00C6716B" w:rsidP="00C671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C6716B" w:rsidRPr="00E8274A" w:rsidRDefault="00C6716B" w:rsidP="00C671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C6716B" w:rsidRDefault="00C6716B" w:rsidP="00C6716B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775" w:rsidRDefault="00115775" w:rsidP="006B1D62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D62" w:rsidRPr="003F7AF6" w:rsidRDefault="006B1D62" w:rsidP="006B1D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F6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3F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3F7AF6" w:rsidRPr="003F7AF6" w:rsidRDefault="003F7AF6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6B1D62" w:rsidRPr="003F7AF6" w:rsidRDefault="006B1D62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6B1D62" w:rsidRPr="003F7AF6" w:rsidRDefault="003F7AF6" w:rsidP="003F7A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7AF6">
        <w:rPr>
          <w:rFonts w:ascii="Times New Roman" w:eastAsia="Calibri" w:hAnsi="Times New Roman" w:cs="Times New Roman"/>
          <w:bCs/>
          <w:sz w:val="28"/>
          <w:szCs w:val="28"/>
        </w:rPr>
        <w:t>Календарно-тематический план</w:t>
      </w:r>
    </w:p>
    <w:p w:rsidR="003F7AF6" w:rsidRPr="003F7AF6" w:rsidRDefault="003F7AF6" w:rsidP="003F7AF6">
      <w:p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6B1D62" w:rsidRPr="00E8274A" w:rsidRDefault="006B1D62" w:rsidP="006B1D6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11577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6B1D62" w:rsidRPr="00E8274A" w:rsidRDefault="006B1D62" w:rsidP="006B1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115775" w:rsidRDefault="00115775" w:rsidP="006B1D62">
      <w:pPr>
        <w:jc w:val="both"/>
        <w:rPr>
          <w:rFonts w:ascii="Times New Roman" w:hAnsi="Times New Roman" w:cs="Times New Roman"/>
          <w:sz w:val="28"/>
          <w:szCs w:val="28"/>
        </w:rPr>
      </w:pPr>
      <w:r w:rsidRPr="00115775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для умственно отсталых детей (интеллектуальными нарушениями),  примерной основной образовательной программы для умственно отсталых детей, и частично реализует программу под редакцией </w:t>
      </w:r>
      <w:proofErr w:type="spellStart"/>
      <w:r w:rsidRPr="0011577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115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75" w:rsidRDefault="00570D26" w:rsidP="001157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</w:t>
      </w:r>
      <w:proofErr w:type="gramStart"/>
      <w:r w:rsidR="00AD1EDC">
        <w:rPr>
          <w:rFonts w:ascii="Times New Roman" w:eastAsia="Calibri" w:hAnsi="Times New Roman" w:cs="Times New Roman"/>
          <w:sz w:val="28"/>
          <w:szCs w:val="28"/>
        </w:rPr>
        <w:t>об</w:t>
      </w:r>
      <w:r w:rsidRPr="00570D26">
        <w:rPr>
          <w:rFonts w:ascii="Times New Roman" w:eastAsia="Calibri" w:hAnsi="Times New Roman" w:cs="Times New Roman"/>
          <w:sz w:val="28"/>
          <w:szCs w:val="28"/>
        </w:rPr>
        <w:t>уча</w:t>
      </w:r>
      <w:r w:rsidR="00AD1EDC">
        <w:rPr>
          <w:rFonts w:ascii="Times New Roman" w:eastAsia="Calibri" w:hAnsi="Times New Roman" w:cs="Times New Roman"/>
          <w:sz w:val="28"/>
          <w:szCs w:val="28"/>
        </w:rPr>
        <w:t>ю</w:t>
      </w:r>
      <w:r w:rsidRPr="00570D26">
        <w:rPr>
          <w:rFonts w:ascii="Times New Roman" w:eastAsia="Calibri" w:hAnsi="Times New Roman" w:cs="Times New Roman"/>
          <w:sz w:val="28"/>
          <w:szCs w:val="28"/>
        </w:rPr>
        <w:t>щимся</w:t>
      </w:r>
      <w:proofErr w:type="gramEnd"/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570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775" w:rsidRPr="00115775">
        <w:rPr>
          <w:rFonts w:ascii="Times New Roman" w:eastAsia="Calibri" w:hAnsi="Times New Roman" w:cs="Times New Roman"/>
          <w:sz w:val="28"/>
          <w:szCs w:val="28"/>
        </w:rPr>
        <w:t>КГКОУ ШИ 5</w:t>
      </w:r>
    </w:p>
    <w:p w:rsidR="006B1D62" w:rsidRPr="00E8274A" w:rsidRDefault="006B1D62" w:rsidP="0011577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6B1D62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439" w:rsidRPr="00475439">
        <w:rPr>
          <w:rFonts w:ascii="Times New Roman" w:hAnsi="Times New Roman" w:cs="Times New Roman"/>
          <w:sz w:val="28"/>
          <w:szCs w:val="28"/>
        </w:rPr>
        <w:t>Ф</w:t>
      </w:r>
      <w:r w:rsidR="002B7ACC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3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4754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543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115775" w:rsidRDefault="006B1D62" w:rsidP="006B1D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5775" w:rsidRPr="00115775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умственно </w:t>
      </w:r>
      <w:proofErr w:type="gramStart"/>
      <w:r w:rsidR="00115775" w:rsidRPr="00115775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="00115775" w:rsidRPr="00115775">
        <w:rPr>
          <w:rFonts w:ascii="Times New Roman" w:hAnsi="Times New Roman" w:cs="Times New Roman"/>
          <w:sz w:val="28"/>
          <w:szCs w:val="28"/>
        </w:rPr>
        <w:t>.</w:t>
      </w:r>
    </w:p>
    <w:p w:rsidR="006B1D62" w:rsidRPr="00E8274A" w:rsidRDefault="006B1D62" w:rsidP="006B1D6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3. Программа специальных (коррекционных) образовательных учреждений </w:t>
      </w:r>
      <w:r w:rsidRPr="00E8274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proofErr w:type="gramStart"/>
      <w:r w:rsidRPr="00E8274A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proofErr w:type="gramEnd"/>
      <w:r w:rsidRPr="00E8274A">
        <w:rPr>
          <w:rFonts w:ascii="Times New Roman" w:eastAsia="Calibri" w:hAnsi="Times New Roman" w:cs="Times New Roman"/>
          <w:sz w:val="28"/>
          <w:szCs w:val="28"/>
        </w:rPr>
        <w:t>, 1-4классы: / Под ред. В. В. Воронковой. – М.: «Просвещение», 2013 г.</w:t>
      </w:r>
    </w:p>
    <w:p w:rsidR="006B1D62" w:rsidRPr="00E8274A" w:rsidRDefault="006B1D62" w:rsidP="006B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Default="006B1D62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F7A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цель предмета </w:t>
      </w:r>
      <w:r>
        <w:rPr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  <w:r w:rsidRPr="001B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</w:t>
      </w:r>
      <w:proofErr w:type="spellStart"/>
      <w:r>
        <w:rPr>
          <w:sz w:val="28"/>
          <w:szCs w:val="28"/>
        </w:rPr>
        <w:t>полисенсорности</w:t>
      </w:r>
      <w:proofErr w:type="spellEnd"/>
      <w:r>
        <w:rPr>
          <w:sz w:val="28"/>
          <w:szCs w:val="28"/>
        </w:rPr>
        <w:t xml:space="preserve"> восприятия объектов; 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―накопления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</w:t>
      </w:r>
      <w:proofErr w:type="spellStart"/>
      <w:r>
        <w:rPr>
          <w:sz w:val="28"/>
          <w:szCs w:val="28"/>
        </w:rPr>
        <w:t>решенияпроблемных</w:t>
      </w:r>
      <w:proofErr w:type="spellEnd"/>
      <w:r>
        <w:rPr>
          <w:sz w:val="28"/>
          <w:szCs w:val="28"/>
        </w:rPr>
        <w:t xml:space="preserve"> ситуаций и т.п.;</w:t>
      </w:r>
      <w:r w:rsidRPr="001B18A7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</w:t>
      </w:r>
      <w:proofErr w:type="gramEnd"/>
      <w:r>
        <w:rPr>
          <w:sz w:val="28"/>
          <w:szCs w:val="28"/>
        </w:rPr>
        <w:t xml:space="preserve"> деятельности;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―постепенного усложнения содержания предмета: расширение характеристик предмета познания, преемственность изучаемых тем.  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при изучении курса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1B18A7" w:rsidRDefault="001B18A7" w:rsidP="001B18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курса представлена следующими </w:t>
      </w:r>
      <w:r w:rsidRPr="001B18A7">
        <w:rPr>
          <w:b/>
          <w:sz w:val="28"/>
          <w:szCs w:val="28"/>
        </w:rPr>
        <w:t>разделами:</w:t>
      </w:r>
      <w:r>
        <w:rPr>
          <w:sz w:val="28"/>
          <w:szCs w:val="28"/>
        </w:rPr>
        <w:t xml:space="preserve"> «Сезонные изменения», «Неживая природа», «Живая природа (в том числе человек)», «Безопасное поведение».</w:t>
      </w:r>
      <w:r w:rsidRPr="001B1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1B18A7" w:rsidRDefault="001B18A7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660F24" w:rsidRDefault="006B1D62" w:rsidP="00660F24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6B1D62" w:rsidRDefault="004C6CE1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Мир природы и человека</w:t>
      </w:r>
      <w:r w:rsidR="006B1D62"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</w:t>
      </w:r>
      <w:proofErr w:type="gramStart"/>
      <w:r w:rsidR="006B1D62" w:rsidRPr="00E827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B1D62" w:rsidRPr="00E8274A">
        <w:rPr>
          <w:rFonts w:ascii="Times New Roman" w:hAnsi="Times New Roman" w:cs="Times New Roman"/>
          <w:sz w:val="28"/>
          <w:szCs w:val="28"/>
        </w:rPr>
        <w:t xml:space="preserve"> обучающихся с умственной о</w:t>
      </w:r>
      <w:r>
        <w:rPr>
          <w:rFonts w:ascii="Times New Roman" w:hAnsi="Times New Roman" w:cs="Times New Roman"/>
          <w:sz w:val="28"/>
          <w:szCs w:val="28"/>
        </w:rPr>
        <w:t xml:space="preserve">тсталостью. Программа </w:t>
      </w:r>
      <w:r w:rsidRPr="004C6CE1">
        <w:rPr>
          <w:rFonts w:ascii="Times New Roman" w:hAnsi="Times New Roman" w:cs="Times New Roman"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74A">
        <w:rPr>
          <w:rFonts w:ascii="Times New Roman" w:hAnsi="Times New Roman" w:cs="Times New Roman"/>
          <w:sz w:val="28"/>
          <w:szCs w:val="28"/>
        </w:rPr>
        <w:t>реализуется</w:t>
      </w:r>
      <w:r w:rsidR="006B1D62" w:rsidRPr="00E8274A">
        <w:rPr>
          <w:rFonts w:ascii="Times New Roman" w:hAnsi="Times New Roman" w:cs="Times New Roman"/>
          <w:sz w:val="28"/>
          <w:szCs w:val="28"/>
        </w:rPr>
        <w:t xml:space="preserve"> через урочную деятельность в соответствии с санитарно-эпидемиологическими 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62"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0F91" w:rsidRPr="00E8274A" w:rsidRDefault="00EB0F91" w:rsidP="006B1D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929"/>
        <w:gridCol w:w="1251"/>
        <w:gridCol w:w="1251"/>
        <w:gridCol w:w="975"/>
        <w:gridCol w:w="1251"/>
        <w:gridCol w:w="1251"/>
        <w:gridCol w:w="972"/>
        <w:gridCol w:w="683"/>
      </w:tblGrid>
      <w:tr w:rsidR="006B1D62" w:rsidRPr="00E8274A" w:rsidTr="00232373">
        <w:tc>
          <w:tcPr>
            <w:tcW w:w="1463" w:type="dxa"/>
          </w:tcPr>
          <w:p w:rsidR="006B1D62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D62" w:rsidRPr="00E8274A" w:rsidRDefault="006B1D62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B1D62" w:rsidRPr="00E8274A" w:rsidRDefault="006B1D62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1D62" w:rsidRPr="00E8274A" w:rsidTr="00232373">
        <w:tc>
          <w:tcPr>
            <w:tcW w:w="1463" w:type="dxa"/>
          </w:tcPr>
          <w:p w:rsidR="006B1D62" w:rsidRPr="00E8274A" w:rsidRDefault="004C6CE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6B1D62" w:rsidRPr="00E8274A" w:rsidRDefault="00C6716B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B1D62" w:rsidRDefault="006B1D62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929"/>
        <w:gridCol w:w="1251"/>
        <w:gridCol w:w="1251"/>
        <w:gridCol w:w="975"/>
        <w:gridCol w:w="1251"/>
        <w:gridCol w:w="1251"/>
        <w:gridCol w:w="972"/>
        <w:gridCol w:w="683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4C6CE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EB0F91" w:rsidRPr="00E8274A" w:rsidRDefault="00B812E7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EB0F91" w:rsidRPr="00E8274A" w:rsidRDefault="001157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EB0F91" w:rsidRPr="00E8274A" w:rsidRDefault="00AA1280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:rsidR="00EB0F91" w:rsidRPr="00E8274A" w:rsidRDefault="00AA1280" w:rsidP="0011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EB0F91" w:rsidRPr="00E8274A" w:rsidRDefault="00F868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EB0F91" w:rsidRPr="00E8274A" w:rsidRDefault="001157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EB0F91" w:rsidRPr="00E8274A" w:rsidRDefault="001157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EB0F91" w:rsidRPr="00E8274A" w:rsidRDefault="00115775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929"/>
        <w:gridCol w:w="1251"/>
        <w:gridCol w:w="1251"/>
        <w:gridCol w:w="975"/>
        <w:gridCol w:w="1251"/>
        <w:gridCol w:w="1251"/>
        <w:gridCol w:w="972"/>
        <w:gridCol w:w="683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4C6CE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P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929"/>
        <w:gridCol w:w="1251"/>
        <w:gridCol w:w="1251"/>
        <w:gridCol w:w="975"/>
        <w:gridCol w:w="1251"/>
        <w:gridCol w:w="1251"/>
        <w:gridCol w:w="972"/>
        <w:gridCol w:w="683"/>
      </w:tblGrid>
      <w:tr w:rsidR="00EB0F91" w:rsidRPr="00E8274A" w:rsidTr="00232373">
        <w:tc>
          <w:tcPr>
            <w:tcW w:w="1463" w:type="dxa"/>
          </w:tcPr>
          <w:p w:rsidR="00EB0F91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91" w:rsidRPr="00E8274A" w:rsidRDefault="00EB0F9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F91" w:rsidRPr="00E8274A" w:rsidTr="00232373">
        <w:tc>
          <w:tcPr>
            <w:tcW w:w="1463" w:type="dxa"/>
          </w:tcPr>
          <w:p w:rsidR="00EB0F91" w:rsidRPr="00E8274A" w:rsidRDefault="004C6CE1" w:rsidP="002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B0F91" w:rsidRPr="00E8274A" w:rsidRDefault="00EB0F91" w:rsidP="00EB0F91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EB0F91" w:rsidRPr="00E8274A" w:rsidRDefault="00EB0F91" w:rsidP="0023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F91" w:rsidRDefault="00EB0F91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F91" w:rsidRDefault="00892588" w:rsidP="006B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1B18A7" w:rsidRDefault="001B18A7" w:rsidP="001B18A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Сезонные изменения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Временные изменения. </w:t>
      </w:r>
      <w:r w:rsidRPr="00B7663F">
        <w:rPr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>Времена года</w:t>
      </w:r>
      <w:r w:rsidRPr="00B7663F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lastRenderedPageBreak/>
        <w:t xml:space="preserve">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Сезонные изменения в неживой природе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</w:t>
      </w:r>
      <w:proofErr w:type="gramStart"/>
      <w:r w:rsidRPr="00B7663F">
        <w:rPr>
          <w:sz w:val="28"/>
          <w:szCs w:val="28"/>
        </w:rPr>
        <w:t>–х</w:t>
      </w:r>
      <w:proofErr w:type="gramEnd"/>
      <w:r w:rsidRPr="00B7663F">
        <w:rPr>
          <w:sz w:val="28"/>
          <w:szCs w:val="28"/>
        </w:rPr>
        <w:t xml:space="preserve">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</w:t>
      </w:r>
      <w:proofErr w:type="gramStart"/>
      <w:r w:rsidRPr="00B7663F">
        <w:rPr>
          <w:sz w:val="28"/>
          <w:szCs w:val="28"/>
        </w:rPr>
        <w:t>–т</w:t>
      </w:r>
      <w:proofErr w:type="gramEnd"/>
      <w:r w:rsidRPr="00B7663F">
        <w:rPr>
          <w:sz w:val="28"/>
          <w:szCs w:val="28"/>
        </w:rPr>
        <w:t>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</w:t>
      </w:r>
      <w:proofErr w:type="spellStart"/>
      <w:r w:rsidRPr="00B7663F">
        <w:rPr>
          <w:sz w:val="28"/>
          <w:szCs w:val="28"/>
        </w:rPr>
        <w:t>замороз-ки</w:t>
      </w:r>
      <w:proofErr w:type="spellEnd"/>
      <w:r w:rsidRPr="00B7663F">
        <w:rPr>
          <w:sz w:val="28"/>
          <w:szCs w:val="28"/>
        </w:rPr>
        <w:t xml:space="preserve">).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Солнце и изменения в неживой  и живой  природе. Долгота дня зимой и летом.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Растения и животные в разное время года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Одежда людей, игры детей, труд людей в разное время года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 Игры детей в разные сезоны года.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</w:t>
      </w:r>
      <w:proofErr w:type="spellStart"/>
      <w:r w:rsidRPr="00B7663F">
        <w:rPr>
          <w:sz w:val="28"/>
          <w:szCs w:val="28"/>
        </w:rPr>
        <w:t>ипр</w:t>
      </w:r>
      <w:proofErr w:type="spellEnd"/>
      <w:r w:rsidRPr="00B7663F">
        <w:rPr>
          <w:sz w:val="28"/>
          <w:szCs w:val="28"/>
        </w:rPr>
        <w:t xml:space="preserve">.) 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Неживая природа</w:t>
      </w:r>
    </w:p>
    <w:p w:rsidR="00B7663F" w:rsidRPr="00B7663F" w:rsidRDefault="001B18A7" w:rsidP="00B7663F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B7663F">
        <w:rPr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B7663F">
        <w:rPr>
          <w:sz w:val="28"/>
          <w:szCs w:val="28"/>
        </w:rPr>
        <w:t xml:space="preserve">. </w:t>
      </w:r>
      <w:r w:rsidRPr="00B7663F">
        <w:rPr>
          <w:i/>
          <w:iCs/>
          <w:sz w:val="28"/>
          <w:szCs w:val="28"/>
        </w:rPr>
        <w:t xml:space="preserve">Почва. Вода. </w:t>
      </w:r>
      <w:r w:rsidRPr="00B7663F">
        <w:rPr>
          <w:sz w:val="28"/>
          <w:szCs w:val="28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</w:t>
      </w:r>
      <w:proofErr w:type="gramStart"/>
      <w:r w:rsidRPr="00B7663F">
        <w:rPr>
          <w:sz w:val="28"/>
          <w:szCs w:val="28"/>
        </w:rPr>
        <w:t>–з</w:t>
      </w:r>
      <w:proofErr w:type="gramEnd"/>
      <w:r w:rsidRPr="00B7663F">
        <w:rPr>
          <w:sz w:val="28"/>
          <w:szCs w:val="28"/>
        </w:rPr>
        <w:t>везде, вокруг которой в космосе двигается Земля.</w:t>
      </w:r>
      <w:r w:rsidRPr="00B7663F">
        <w:rPr>
          <w:b/>
          <w:bCs/>
          <w:i/>
          <w:iCs/>
          <w:sz w:val="28"/>
          <w:szCs w:val="28"/>
        </w:rPr>
        <w:t xml:space="preserve">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Живая природа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Растения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Растения культурные. </w:t>
      </w:r>
      <w:r w:rsidRPr="00B7663F">
        <w:rPr>
          <w:sz w:val="28"/>
          <w:szCs w:val="28"/>
        </w:rPr>
        <w:t>Овощи. Фрукты.</w:t>
      </w:r>
      <w:r w:rsidR="00B7663F"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 xml:space="preserve">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Растения комнатные. </w:t>
      </w:r>
      <w:r w:rsidRPr="00B7663F">
        <w:rPr>
          <w:sz w:val="28"/>
          <w:szCs w:val="28"/>
        </w:rPr>
        <w:t xml:space="preserve">Название. Внешнее строение (корень, стебель, лист). Уход. </w:t>
      </w:r>
      <w:r w:rsidRPr="00B7663F">
        <w:rPr>
          <w:i/>
          <w:iCs/>
          <w:sz w:val="28"/>
          <w:szCs w:val="28"/>
        </w:rPr>
        <w:t>Растения дикорастущие.</w:t>
      </w:r>
      <w:r w:rsidR="00B7663F">
        <w:rPr>
          <w:i/>
          <w:iCs/>
          <w:sz w:val="28"/>
          <w:szCs w:val="28"/>
        </w:rPr>
        <w:t xml:space="preserve"> </w:t>
      </w:r>
      <w:r w:rsidRPr="00B7663F">
        <w:rPr>
          <w:sz w:val="28"/>
          <w:szCs w:val="28"/>
        </w:rPr>
        <w:t xml:space="preserve">Деревья. Кустарники. Травянистые растения. Корень, стебель, лист, цветок, плод и семена.  Первичные </w:t>
      </w:r>
      <w:r w:rsidRPr="00B7663F">
        <w:rPr>
          <w:sz w:val="28"/>
          <w:szCs w:val="28"/>
        </w:rPr>
        <w:lastRenderedPageBreak/>
        <w:t>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 xml:space="preserve">Грибы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1B18A7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 xml:space="preserve">Животные </w:t>
      </w:r>
    </w:p>
    <w:p w:rsidR="00B7663F" w:rsidRPr="00B7663F" w:rsidRDefault="001B18A7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Животные домашние. </w:t>
      </w:r>
      <w:r w:rsidRPr="00B7663F">
        <w:rPr>
          <w:sz w:val="28"/>
          <w:szCs w:val="28"/>
        </w:rPr>
        <w:t>Звери.</w:t>
      </w:r>
      <w:r w:rsidR="00B7663F"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>Птицы. Названия. Внешнее строение: части тела. Условия обитания, чем кормятся сами животные, чем кормят их</w:t>
      </w:r>
      <w:r w:rsidR="00B7663F" w:rsidRPr="00B7663F">
        <w:rPr>
          <w:sz w:val="28"/>
          <w:szCs w:val="28"/>
        </w:rPr>
        <w:t xml:space="preserve"> люди. Место в жизни человека (для чего содержат животное), забота и уход за животным. Скотный двор, птичник, ферма.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Животные дикие. </w:t>
      </w:r>
      <w:r w:rsidRPr="00B7663F">
        <w:rPr>
          <w:sz w:val="28"/>
          <w:szCs w:val="28"/>
        </w:rPr>
        <w:t>Звери. Птицы.</w:t>
      </w:r>
      <w:r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>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1B18A7" w:rsidRPr="00B7663F" w:rsidRDefault="00B7663F" w:rsidP="00B76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3F">
        <w:rPr>
          <w:rFonts w:ascii="Times New Roman" w:hAnsi="Times New Roman" w:cs="Times New Roman"/>
          <w:i/>
          <w:iCs/>
          <w:sz w:val="28"/>
          <w:szCs w:val="28"/>
        </w:rPr>
        <w:t xml:space="preserve">Охрана природы: </w:t>
      </w:r>
      <w:r w:rsidRPr="00B7663F">
        <w:rPr>
          <w:rFonts w:ascii="Times New Roman" w:hAnsi="Times New Roman" w:cs="Times New Roman"/>
          <w:sz w:val="28"/>
          <w:szCs w:val="28"/>
        </w:rPr>
        <w:t xml:space="preserve">наблюдения за жизнью живой </w:t>
      </w:r>
      <w:proofErr w:type="spellStart"/>
      <w:r w:rsidRPr="00B7663F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B7663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7663F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Pr="00B7663F">
        <w:rPr>
          <w:rFonts w:ascii="Times New Roman" w:hAnsi="Times New Roman" w:cs="Times New Roman"/>
          <w:sz w:val="28"/>
          <w:szCs w:val="28"/>
        </w:rPr>
        <w:t xml:space="preserve">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Человек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63F">
        <w:rPr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B7663F">
        <w:rPr>
          <w:sz w:val="28"/>
          <w:szCs w:val="28"/>
        </w:rPr>
        <w:t xml:space="preserve"> Ориентировка в схеме тела на</w:t>
      </w:r>
      <w:r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 xml:space="preserve">картинке и на себе. Голова, лицо: глаза, нос, рот, уши. Покровы тела: кожа, ногти, волосы.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63F">
        <w:rPr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B7663F">
        <w:rPr>
          <w:sz w:val="28"/>
          <w:szCs w:val="28"/>
        </w:rPr>
        <w:t xml:space="preserve"> Режим сна, работы. Личная гигиена (умывание, прием ванной), прогулки и занятия спортом.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Человек </w:t>
      </w:r>
      <w:proofErr w:type="gramStart"/>
      <w:r w:rsidRPr="00B7663F">
        <w:rPr>
          <w:sz w:val="28"/>
          <w:szCs w:val="28"/>
        </w:rPr>
        <w:t>–ч</w:t>
      </w:r>
      <w:proofErr w:type="gramEnd"/>
      <w:r w:rsidRPr="00B7663F">
        <w:rPr>
          <w:sz w:val="28"/>
          <w:szCs w:val="28"/>
        </w:rPr>
        <w:t>лен общества:</w:t>
      </w:r>
      <w:r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>член семьи,</w:t>
      </w:r>
      <w:r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>ученик, одноклассник, друг.. Личные вещи ребенка:</w:t>
      </w:r>
      <w:r>
        <w:rPr>
          <w:sz w:val="28"/>
          <w:szCs w:val="28"/>
        </w:rPr>
        <w:t xml:space="preserve"> </w:t>
      </w:r>
      <w:r w:rsidRPr="00B7663F">
        <w:rPr>
          <w:sz w:val="28"/>
          <w:szCs w:val="28"/>
        </w:rPr>
        <w:t>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63F">
        <w:rPr>
          <w:sz w:val="28"/>
          <w:szCs w:val="28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B7663F">
        <w:rPr>
          <w:sz w:val="28"/>
          <w:szCs w:val="28"/>
        </w:rPr>
        <w:t xml:space="preserve"> Зоопарк  или краеведческий музей. </w:t>
      </w:r>
      <w:r w:rsidRPr="00B7663F">
        <w:rPr>
          <w:sz w:val="28"/>
          <w:szCs w:val="28"/>
        </w:rPr>
        <w:lastRenderedPageBreak/>
        <w:t xml:space="preserve">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1B18A7" w:rsidRPr="00B7663F" w:rsidRDefault="00B7663F" w:rsidP="00B7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F">
        <w:rPr>
          <w:rFonts w:ascii="Times New Roman" w:hAnsi="Times New Roman" w:cs="Times New Roman"/>
          <w:sz w:val="28"/>
          <w:szCs w:val="28"/>
        </w:rPr>
        <w:t xml:space="preserve">Наша Родина </w:t>
      </w:r>
      <w:proofErr w:type="gramStart"/>
      <w:r w:rsidRPr="00B7663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7663F">
        <w:rPr>
          <w:rFonts w:ascii="Times New Roman" w:hAnsi="Times New Roman" w:cs="Times New Roman"/>
          <w:sz w:val="28"/>
          <w:szCs w:val="28"/>
        </w:rPr>
        <w:t>оссия.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3F">
        <w:rPr>
          <w:rFonts w:ascii="Times New Roman" w:hAnsi="Times New Roman" w:cs="Times New Roman"/>
          <w:sz w:val="28"/>
          <w:szCs w:val="28"/>
        </w:rPr>
        <w:t xml:space="preserve">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</w:t>
      </w:r>
      <w:proofErr w:type="gramStart"/>
      <w:r w:rsidRPr="00B7663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7663F">
        <w:rPr>
          <w:rFonts w:ascii="Times New Roman" w:hAnsi="Times New Roman" w:cs="Times New Roman"/>
          <w:sz w:val="28"/>
          <w:szCs w:val="28"/>
        </w:rPr>
        <w:t>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sz w:val="28"/>
          <w:szCs w:val="28"/>
        </w:rPr>
        <w:t>Безопасное поведение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Предупреждение заболеваний и травм.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</w:t>
      </w:r>
      <w:proofErr w:type="gramStart"/>
      <w:r w:rsidRPr="00B7663F">
        <w:rPr>
          <w:sz w:val="28"/>
          <w:szCs w:val="28"/>
        </w:rPr>
        <w:t>–п</w:t>
      </w:r>
      <w:proofErr w:type="gramEnd"/>
      <w:r w:rsidRPr="00B7663F">
        <w:rPr>
          <w:sz w:val="28"/>
          <w:szCs w:val="28"/>
        </w:rPr>
        <w:t>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Безопасное поведение в природе.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поведение в лесу, на воде, в грозу. Предупреждение отравления ядовитыми грибами, ягодами. Признаки. Вызов </w:t>
      </w:r>
      <w:proofErr w:type="spellStart"/>
      <w:r w:rsidRPr="00B7663F">
        <w:rPr>
          <w:sz w:val="28"/>
          <w:szCs w:val="28"/>
        </w:rPr>
        <w:t>скоройпомощи</w:t>
      </w:r>
      <w:proofErr w:type="spellEnd"/>
      <w:r w:rsidRPr="00B7663F">
        <w:rPr>
          <w:sz w:val="28"/>
          <w:szCs w:val="28"/>
        </w:rPr>
        <w:t xml:space="preserve"> по телефону. Описание состояния больного.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поведения с незнакомыми людьми, в незнакомом месте. 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7663F" w:rsidRPr="00B7663F" w:rsidRDefault="00B7663F" w:rsidP="00B7663F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B7663F" w:rsidRPr="00B7663F" w:rsidRDefault="00B7663F" w:rsidP="00B7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F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63F" w:rsidRDefault="00B7663F" w:rsidP="00B7663F">
      <w:pPr>
        <w:spacing w:after="0" w:line="240" w:lineRule="auto"/>
        <w:jc w:val="both"/>
        <w:rPr>
          <w:sz w:val="28"/>
          <w:szCs w:val="28"/>
        </w:rPr>
      </w:pPr>
    </w:p>
    <w:p w:rsidR="00B7663F" w:rsidRDefault="00B7663F" w:rsidP="00B76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75" w:rsidRPr="00C70218" w:rsidRDefault="00B41075" w:rsidP="00C6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F82" w:rsidRDefault="00892588" w:rsidP="00C67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.</w:t>
      </w:r>
      <w:r w:rsidR="006B1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62" w:rsidRPr="00E8274A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155F82" w:rsidRPr="00155F82" w:rsidRDefault="00155F82" w:rsidP="00C67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155F8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97251">
        <w:rPr>
          <w:rFonts w:ascii="Times New Roman" w:hAnsi="Times New Roman" w:cs="Times New Roman"/>
          <w:sz w:val="28"/>
          <w:szCs w:val="28"/>
        </w:rPr>
        <w:t>чтение</w:t>
      </w:r>
      <w:r w:rsidRPr="00155F82">
        <w:rPr>
          <w:rFonts w:ascii="Times New Roman" w:hAnsi="Times New Roman" w:cs="Times New Roman"/>
          <w:sz w:val="28"/>
          <w:szCs w:val="28"/>
        </w:rPr>
        <w:t xml:space="preserve"> на конец обучения в младших классах:</w:t>
      </w:r>
    </w:p>
    <w:p w:rsidR="00155F82" w:rsidRPr="00155F82" w:rsidRDefault="00155F82" w:rsidP="00C671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F82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6D53D8" w:rsidRPr="006D53D8" w:rsidRDefault="00155F82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 </w:t>
      </w:r>
      <w:r w:rsidR="006D53D8" w:rsidRPr="006D53D8">
        <w:rPr>
          <w:sz w:val="28"/>
          <w:szCs w:val="28"/>
        </w:rPr>
        <w:t xml:space="preserve">представления о назначении объектов изучения;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>отнесение изученных объектов к определенным группам (</w:t>
      </w:r>
      <w:proofErr w:type="spellStart"/>
      <w:r w:rsidRPr="006D53D8">
        <w:rPr>
          <w:sz w:val="28"/>
          <w:szCs w:val="28"/>
        </w:rPr>
        <w:t>видо</w:t>
      </w:r>
      <w:proofErr w:type="spellEnd"/>
      <w:r w:rsidRPr="006D53D8">
        <w:rPr>
          <w:sz w:val="28"/>
          <w:szCs w:val="28"/>
        </w:rPr>
        <w:t xml:space="preserve">-родовые понятия); называние сходных объектов, отнесенных к одной и той же изучаемой группе;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ухаживание за комнатными растениями; кормление зимующих птиц;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155F82" w:rsidRPr="006D53D8" w:rsidRDefault="006D53D8" w:rsidP="006D5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8">
        <w:rPr>
          <w:rFonts w:ascii="Times New Roman" w:hAnsi="Times New Roman" w:cs="Times New Roman"/>
          <w:sz w:val="28"/>
          <w:szCs w:val="28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155F82" w:rsidRDefault="00155F82" w:rsidP="00C6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F82" w:rsidRDefault="00155F82" w:rsidP="00C67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  <w:r w:rsidRPr="0015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>развернутая характеристика своего отношения к изученным объектам;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знание отличительных существенных признаков групп объектов;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знание правил гигиены органов чувств;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готовность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lastRenderedPageBreak/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соблюдение элементарных санитарно-гигиенических норм; </w:t>
      </w:r>
    </w:p>
    <w:p w:rsidR="006D53D8" w:rsidRPr="006D53D8" w:rsidRDefault="006D53D8" w:rsidP="006D53D8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выполнение доступных природоохранительных действий; </w:t>
      </w:r>
    </w:p>
    <w:p w:rsidR="00B41075" w:rsidRPr="006D53D8" w:rsidRDefault="006D53D8" w:rsidP="006D5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D8">
        <w:rPr>
          <w:rFonts w:ascii="Times New Roman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B41075" w:rsidRPr="00B41075" w:rsidRDefault="00B41075" w:rsidP="00B41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A0" w:rsidRDefault="008D65A0" w:rsidP="008D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D65A0" w:rsidRDefault="008D65A0" w:rsidP="00CA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F1">
        <w:rPr>
          <w:rFonts w:ascii="Times New Roman" w:hAnsi="Times New Roman" w:cs="Times New Roman"/>
          <w:sz w:val="28"/>
          <w:szCs w:val="28"/>
        </w:rPr>
        <w:t xml:space="preserve">8)принятие и освоение социальной роли </w:t>
      </w:r>
      <w:proofErr w:type="gramStart"/>
      <w:r w:rsidRPr="00CC35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10)формирование эстетических потребностей,</w:t>
      </w:r>
      <w:r w:rsidR="00CA7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 и чувств; </w:t>
      </w:r>
    </w:p>
    <w:p w:rsidR="008D65A0" w:rsidRDefault="008D65A0" w:rsidP="00CA76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65A0" w:rsidRDefault="008D65A0" w:rsidP="00CA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5F1">
        <w:rPr>
          <w:rFonts w:ascii="Times New Roman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D65A0" w:rsidRPr="00CC35F1" w:rsidRDefault="008D65A0" w:rsidP="00CA7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0169AC" w:rsidRDefault="000169AC" w:rsidP="00CA7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A0" w:rsidRDefault="008D65A0" w:rsidP="00CA7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62" w:rsidRPr="008B24B0" w:rsidRDefault="00892588" w:rsidP="006B1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1D62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6B1D62" w:rsidRPr="00F76DA2" w:rsidRDefault="006B1D62" w:rsidP="006B1D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738">
        <w:rPr>
          <w:rFonts w:ascii="Times New Roman" w:eastAsia="Calibri" w:hAnsi="Times New Roman" w:cs="Times New Roman"/>
          <w:sz w:val="28"/>
          <w:szCs w:val="28"/>
        </w:rPr>
        <w:t xml:space="preserve">личностные 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62" w:rsidRPr="004A4A88" w:rsidRDefault="006B1D62" w:rsidP="006B1D62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6B1D62" w:rsidRPr="004A4A88" w:rsidRDefault="006B1D62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>Результаты фиксируются в листах анализа, накопительная оценка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6B1D62" w:rsidRPr="004A4A88" w:rsidRDefault="006B1D62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6B1D62" w:rsidRPr="00C978E6" w:rsidRDefault="006B1D62" w:rsidP="006B1D6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6B1D62" w:rsidRPr="00C978E6" w:rsidRDefault="006B1D62" w:rsidP="006B1D6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C978E6" w:rsidRDefault="006B1D62" w:rsidP="006B1D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C978E6" w:rsidRDefault="006B1D62" w:rsidP="006B1D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воспроизводит по наглядным опорам со значительными ошибками и пробелами.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8B24B0" w:rsidRDefault="006B1D62" w:rsidP="006B1D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8B24B0" w:rsidRDefault="006B1D62" w:rsidP="006B1D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8B24B0" w:rsidRDefault="006B1D62" w:rsidP="00AF6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8B24B0" w:rsidRDefault="006B1D62" w:rsidP="00AF6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8B24B0" w:rsidRDefault="006B1D62" w:rsidP="00AF6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6B1D62" w:rsidRPr="008B24B0" w:rsidRDefault="006B1D62" w:rsidP="00AF6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6B1D62" w:rsidRPr="00AF6E8E" w:rsidRDefault="00AF6E8E" w:rsidP="00AF6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D62" w:rsidRPr="00AF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выраженная динамика.</w:t>
      </w:r>
    </w:p>
    <w:p w:rsidR="006B1D62" w:rsidRDefault="00AF6E8E" w:rsidP="00AF6E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B1D62"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F36E38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8B24B0" w:rsidRDefault="00F36E38" w:rsidP="00F36E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6E38" w:rsidRPr="00232373" w:rsidRDefault="00892588" w:rsidP="00F36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6E38">
        <w:rPr>
          <w:rFonts w:ascii="Times New Roman" w:hAnsi="Times New Roman" w:cs="Times New Roman"/>
          <w:b/>
          <w:sz w:val="28"/>
          <w:szCs w:val="28"/>
        </w:rPr>
        <w:t>.</w:t>
      </w:r>
      <w:r w:rsidR="00AF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E38" w:rsidRPr="00232373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115775" w:rsidRPr="00DF16E9" w:rsidRDefault="00115775" w:rsidP="001157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115775" w:rsidRPr="00DF16E9" w:rsidRDefault="00115775" w:rsidP="001157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ind w:firstLine="2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 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ind w:firstLine="2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С. В. Кудрина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Y="192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С. В. Кудрина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15775" w:rsidRPr="00DF16E9" w:rsidRDefault="00115775" w:rsidP="00115775">
      <w:pPr>
        <w:rPr>
          <w:rFonts w:ascii="Times New Roman" w:hAnsi="Times New Roman" w:cs="Times New Roman"/>
          <w:sz w:val="28"/>
          <w:szCs w:val="28"/>
        </w:rPr>
      </w:pP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тетрадь </w:t>
            </w:r>
            <w:r w:rsidRPr="00DF16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В. Кудрина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75" w:rsidRPr="00DF16E9" w:rsidRDefault="00115775" w:rsidP="001157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4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С. В. Кудрина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 xml:space="preserve"> Перечень учебной литературы</w:t>
      </w:r>
    </w:p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115775" w:rsidRPr="00DF16E9" w:rsidRDefault="00115775" w:rsidP="0011577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75" w:rsidRPr="00DF16E9" w:rsidRDefault="00115775" w:rsidP="00115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Y="27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С. В. Кудрина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15775" w:rsidRPr="00DF16E9" w:rsidRDefault="00115775" w:rsidP="0011577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pPr w:leftFromText="180" w:rightFromText="180" w:vertAnchor="tex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115775" w:rsidRPr="00DF16E9" w:rsidRDefault="00115775" w:rsidP="0011577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115775" w:rsidRPr="00DF16E9" w:rsidRDefault="00115775" w:rsidP="0011577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75" w:rsidRPr="00DF16E9" w:rsidRDefault="00115775" w:rsidP="001157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15775" w:rsidRPr="00DF16E9" w:rsidRDefault="00115775" w:rsidP="00115775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E9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Y="23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256"/>
      </w:tblGrid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256" w:type="dxa"/>
          </w:tcPr>
          <w:p w:rsidR="00115775" w:rsidRPr="00DF16E9" w:rsidRDefault="00115775" w:rsidP="0011577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115775" w:rsidRPr="00DF16E9" w:rsidTr="00115775">
        <w:tc>
          <w:tcPr>
            <w:tcW w:w="2308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20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Худенко Е.Д., Терехова М.</w:t>
            </w:r>
          </w:p>
        </w:tc>
        <w:tc>
          <w:tcPr>
            <w:tcW w:w="990" w:type="dxa"/>
          </w:tcPr>
          <w:p w:rsidR="00115775" w:rsidRPr="00DF16E9" w:rsidRDefault="00115775" w:rsidP="0011577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0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115775" w:rsidRPr="00DF16E9" w:rsidRDefault="00115775" w:rsidP="001157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86923" w:rsidRDefault="00D86923" w:rsidP="00587C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E50" w:rsidRPr="00587C99" w:rsidRDefault="00587C99" w:rsidP="00587C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232373" w:rsidRPr="00587C9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352B32" w:rsidRPr="00352B32" w:rsidRDefault="00C6716B" w:rsidP="00C67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C6716B" w:rsidRDefault="00C6716B" w:rsidP="00C67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p w:rsidR="00C6716B" w:rsidRDefault="00C6716B" w:rsidP="00C67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Временные представления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Времена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Осень. Осенние месяцы. Основные признаки осени.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признаки осени (изменения в неживой природе). Начальная осень.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жизни растений, животных и человека. Осенние месяцы.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Практические изменения в природе осенью (листопад, различение листьев по цвету).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Мир людей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Ближайшее окружение.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Школа, ее внешний вид. Пришкольная территория. Количество этажей в школе, коридор около класса, лестницы, свой этаж, класс.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Классная комната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Учебная доска, стол учителя, парты, место каждого ребенка в классе. Полки для хранения учебных принадлежностей, физкультурной формы.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ученик, одноклассник, друг.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поведения ученика на уроке и на перемене. Одноклассники и одноклассницы. Имена. Узнавание в лицо.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Учебные вещи.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название. Правила использования на уроке. Уход и хранение учебных принадлежностей. Подготовка к уроку.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Игрушки: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Машинки, куклы, конструктор,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игрушки, кораблики, самолеты, спортивные игрушки (велосипед, самокат, мяч, скакалка).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Игрушки мальчиков и девочек. Любимые игрушки. Их описание. Любимые игры с ними.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</w:tr>
    </w:tbl>
    <w:p w:rsidR="00C6716B" w:rsidRDefault="00C6716B" w:rsidP="00C671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6B" w:rsidRDefault="00C6716B" w:rsidP="00C67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67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67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716B" w:rsidRDefault="00C6716B" w:rsidP="00C67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 четверть</w:t>
      </w:r>
    </w:p>
    <w:p w:rsidR="00C6716B" w:rsidRDefault="00C6716B" w:rsidP="00C67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992"/>
        <w:gridCol w:w="5386"/>
        <w:gridCol w:w="1306"/>
        <w:gridCol w:w="1387"/>
      </w:tblGrid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Живая природа. Растения.</w:t>
            </w:r>
          </w:p>
          <w:p w:rsidR="00C6716B" w:rsidRDefault="00C6716B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Морковь, репа. Внешний вид, место произрастания, использование.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 перед употреблением в пищу. Значение овощей для жизни человека.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Яблоко, груша. Внешний вид, место произрастания, использование. Гигиенические процедуры перед употреблением в пищу. Значение фруктов в жизни людей.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Дифференциация овощей и фруктов на основании следующих признаков: место произрастания, особенности использования в пищу, особенности использования в пищу. </w:t>
            </w:r>
          </w:p>
          <w:p w:rsidR="00C6716B" w:rsidRDefault="00C671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Дальнее окружение.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 «Овощи-фрукты».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C6716B" w:rsidTr="00C6716B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Временные представления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Времена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Зима. Зимние  месяцы. Основные признаки зимы. Декабрь - начало зимы.  Смена времен года.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Экскурсия в природу.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Животные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зимой. Медведь, заяц. Отражение наблюдений в рисунках.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зимой. Подкормка птиц. Зимующие птицы.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Отражение наблюдений в  рассказах.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</w:tr>
      <w:tr w:rsidR="00C6716B" w:rsidTr="00C6716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Торжественные даты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Праздники государственные, народные, религиозные, профессиональные: Новый год, Рождество.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</w:tr>
    </w:tbl>
    <w:p w:rsidR="00C6716B" w:rsidRDefault="00C6716B" w:rsidP="00C6716B"/>
    <w:p w:rsidR="00C6716B" w:rsidRDefault="00C6716B" w:rsidP="00C6716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четверть</w:t>
      </w:r>
    </w:p>
    <w:p w:rsidR="00C6716B" w:rsidRDefault="00C6716B" w:rsidP="00C671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Животные домашние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Кошка.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Называние. Внешнее строение: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называние и показ частей тела. Пища (чем кормятся сами животные, чем кормят их люди).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Собака.</w:t>
            </w:r>
            <w:r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Называние. Внешнее строение: называние и показ частей тела. Пища (чем кормятся сами животные, чем кормят их люди).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Домашние животные.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человеком: значение для человека, забота и уход за животным.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Урок-обобщение «Домашние животные»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«Изменения в природе в феврале».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Животные дикие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Волк. Внешний вид. Образ жизни. Питание.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Лиса. Внешний вид. Образ жизни. Питание.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обобщение дикие и домашние животные.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«Изменения в природе в марте».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</w:tr>
    </w:tbl>
    <w:p w:rsidR="00C6716B" w:rsidRDefault="00C6716B" w:rsidP="00C6716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четверть</w:t>
      </w:r>
    </w:p>
    <w:p w:rsidR="00C6716B" w:rsidRDefault="00C6716B" w:rsidP="00C6716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Птицы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Голубь. Внешний вид. Где живёт, чем питается.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Воробей. Внешний вид. Где живёт, чем питается.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Сорока. Внешний вид. Где живёт, чем питается. Какую пользу приносит человеку.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Урок-обобщение «Птицы»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«Изменения в природе в апреле».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Охрана здоровья</w:t>
            </w:r>
          </w:p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тела человека (голова, шея, туловище, руки, ноги).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 тела человека.  Рука правая и левая. Нога правая и левая.  Уход за руками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</w:tr>
      <w:tr w:rsidR="00C6716B" w:rsidTr="00C671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«Изменения в природе в мае».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</w:tbl>
    <w:p w:rsidR="00B7663F" w:rsidRDefault="00B7663F" w:rsidP="008E63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6B" w:rsidRPr="00352B32" w:rsidRDefault="00C6716B" w:rsidP="00C67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C6716B" w:rsidRDefault="00C6716B" w:rsidP="00C67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p w:rsidR="00C6716B" w:rsidRDefault="00C6716B" w:rsidP="00C67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3E19B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Сезонные изменения в природе</w:t>
            </w:r>
          </w:p>
          <w:p w:rsidR="00C6716B" w:rsidRPr="003E19B5" w:rsidRDefault="003E19B5" w:rsidP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(ясно, пасмурно, дождь</w:t>
            </w: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). Погода каждый день.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6FE7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Pr="003E19B5" w:rsidRDefault="003E19B5" w:rsidP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Изменения в природе, жизн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растений</w:t>
            </w: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 xml:space="preserve"> в осенние месяцы: похолодание, листопад, увядание трав, цветов, появление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Pr="003E19B5" w:rsidRDefault="003E19B5" w:rsidP="003E1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Изменения в природе, жизни животных в осенние месяцы: отлет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животных к зиме.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3E1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="003E1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Сезонные изменения в природе.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3F5" w:rsidRPr="008E63F5" w:rsidRDefault="008E63F5" w:rsidP="008E6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C6716B" w:rsidRDefault="00FB3865" w:rsidP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865">
              <w:rPr>
                <w:rFonts w:ascii="Times New Roman" w:hAnsi="Times New Roman" w:cs="Times New Roman"/>
                <w:sz w:val="28"/>
                <w:szCs w:val="28"/>
              </w:rPr>
              <w:t>Количество этажей в школе, коридор около класса, лестницы. Свой этаж, класс.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</w:tr>
      <w:tr w:rsidR="00C6716B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Pr="00FB3865" w:rsidRDefault="00FB3865" w:rsidP="00FB3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мастерские.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C6716B" w:rsidTr="009C6375">
        <w:trPr>
          <w:trHeight w:val="4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FB3865" w:rsidP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библиотека.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C6716B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6B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BD5197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97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97" w:rsidRDefault="008E63F5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97" w:rsidRDefault="00BD5197" w:rsidP="00C67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медпункт.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97" w:rsidRDefault="00BD519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197" w:rsidRDefault="00616FE7" w:rsidP="00C6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</w:tbl>
    <w:p w:rsidR="009C6375" w:rsidRDefault="009C6375" w:rsidP="009C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375" w:rsidRDefault="009C6375" w:rsidP="009C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375" w:rsidRDefault="009C6375" w:rsidP="009C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2четверть</w:t>
      </w:r>
    </w:p>
    <w:p w:rsidR="009C6375" w:rsidRDefault="009C6375" w:rsidP="009C63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Семья</w:t>
            </w:r>
          </w:p>
          <w:p w:rsidR="009C6375" w:rsidRPr="003E19B5" w:rsidRDefault="009C6375" w:rsidP="009C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Семья. Родители и дети.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71F6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3E19B5" w:rsidRDefault="009C6375" w:rsidP="009C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родителей.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3E19B5" w:rsidRDefault="009C6375" w:rsidP="009C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Обязанности детей в семье.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3E19B5" w:rsidRDefault="00AD71F6" w:rsidP="009C6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– обобщение по теме «Семья»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F6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1F6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F6" w:rsidRPr="009C6375" w:rsidRDefault="00AD71F6" w:rsidP="00AD7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Одежда</w:t>
            </w:r>
          </w:p>
          <w:p w:rsidR="009C6375" w:rsidRPr="003E19B5" w:rsidRDefault="00AD71F6" w:rsidP="00AD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для улицы и дома.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71F6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9C6375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D71F6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3E19B5" w:rsidRDefault="00AD71F6" w:rsidP="00AD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 для мальчика и для девочки.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9C6375" w:rsidTr="009C637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375" w:rsidRPr="003E19B5" w:rsidRDefault="00AD71F6" w:rsidP="00AD71F6">
            <w:pPr>
              <w:pStyle w:val="a5"/>
            </w:pPr>
            <w:r>
              <w:t xml:space="preserve">Уход за одеждой (сухая чистка, </w:t>
            </w:r>
            <w:proofErr w:type="spellStart"/>
            <w:r>
              <w:t>вытряхивание</w:t>
            </w:r>
            <w:proofErr w:type="spellEnd"/>
            <w:r>
              <w:t>, проветривание, хранение).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375" w:rsidRDefault="00AD71F6" w:rsidP="009C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</w:tbl>
    <w:p w:rsidR="00861F90" w:rsidRDefault="00861F90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90" w:rsidRDefault="00861F90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90" w:rsidRDefault="00861F90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90" w:rsidRDefault="00861F90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1F90" w:rsidRDefault="00861F90" w:rsidP="00861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 четверть</w:t>
      </w:r>
    </w:p>
    <w:p w:rsidR="00861F90" w:rsidRDefault="00861F90" w:rsidP="00861F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861F90" w:rsidP="0009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9C6375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Овощи</w:t>
            </w:r>
            <w:r w:rsidR="000926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фрукты</w:t>
            </w:r>
          </w:p>
          <w:p w:rsidR="00861F90" w:rsidRPr="000926BE" w:rsidRDefault="000926BE" w:rsidP="0009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2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Лук.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вкус, запах.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произрастания.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>Употребление в пищу.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28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09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3E19B5" w:rsidRDefault="000926BE" w:rsidP="0009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Выращивание лука.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092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2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3E19B5" w:rsidRDefault="000926BE" w:rsidP="0009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Лимон. 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вкус, запах.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произрастания.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>Употребление в пищу.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926BE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3E19B5" w:rsidRDefault="000926BE" w:rsidP="0086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Апельсин.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вкус, запах.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произрастания. </w:t>
            </w:r>
            <w:r w:rsidRPr="000926BE">
              <w:rPr>
                <w:rFonts w:ascii="Times New Roman" w:hAnsi="Times New Roman" w:cs="Times New Roman"/>
                <w:sz w:val="28"/>
                <w:szCs w:val="28"/>
              </w:rPr>
              <w:t>Употребление в пищу.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</w:tr>
      <w:tr w:rsidR="000926BE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926BE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926BE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BE" w:rsidRDefault="000926BE" w:rsidP="0009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– обобщение по теме «Овощи, фрукты»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AA128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</w:tr>
      <w:tr w:rsidR="000926BE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6BE" w:rsidRDefault="000926BE" w:rsidP="00092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</w:t>
            </w:r>
            <w:r w:rsidR="000B1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Изменения в природе в феврале»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AA128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6BE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9C6375" w:rsidRDefault="000926BE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Деревья</w:t>
            </w:r>
          </w:p>
          <w:p w:rsidR="00861F90" w:rsidRPr="000B1028" w:rsidRDefault="000B1028" w:rsidP="000B1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 xml:space="preserve">Корень,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</w:t>
            </w: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 xml:space="preserve">, лист, семена.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028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Pr="003E19B5" w:rsidRDefault="000B1028" w:rsidP="00861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Тополь.  </w:t>
            </w: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 xml:space="preserve">Корень,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ствол</w:t>
            </w: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 xml:space="preserve">, лист, семена.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человеком.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</w:tr>
      <w:tr w:rsidR="00861F90" w:rsidTr="00861F9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90" w:rsidRDefault="000B1028" w:rsidP="000B1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Комнатные растения</w:t>
            </w:r>
          </w:p>
          <w:p w:rsidR="000B1028" w:rsidRPr="000B1028" w:rsidRDefault="000B1028" w:rsidP="00960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>Фикус. Узнавание и называние. Уход за комнатными растениями</w:t>
            </w:r>
            <w:r w:rsidR="00960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861F90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90" w:rsidRDefault="000B1028" w:rsidP="0086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</w:tr>
    </w:tbl>
    <w:p w:rsidR="00861F90" w:rsidRPr="00BD5197" w:rsidRDefault="00861F90" w:rsidP="00861F90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B4F" w:rsidRPr="008E63F5" w:rsidRDefault="008E63F5" w:rsidP="00C54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54B4F" w:rsidRPr="008E63F5">
        <w:rPr>
          <w:rFonts w:ascii="Times New Roman" w:eastAsia="Calibri" w:hAnsi="Times New Roman" w:cs="Times New Roman"/>
          <w:sz w:val="28"/>
          <w:szCs w:val="28"/>
        </w:rPr>
        <w:t xml:space="preserve"> четверть</w:t>
      </w:r>
    </w:p>
    <w:p w:rsidR="00C54B4F" w:rsidRDefault="00C54B4F" w:rsidP="00C54B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E48" w:rsidRDefault="00F57E48" w:rsidP="00F57E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Pr="000926BE" w:rsidRDefault="00F57E48" w:rsidP="00F5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Бегония</w:t>
            </w:r>
            <w:r w:rsidRPr="000B1028">
              <w:rPr>
                <w:rFonts w:ascii="Times New Roman" w:hAnsi="Times New Roman" w:cs="Times New Roman"/>
                <w:sz w:val="28"/>
                <w:szCs w:val="28"/>
              </w:rPr>
              <w:t>. Узнавание и называние. Уход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Pr="003E19B5" w:rsidRDefault="00C54B4F" w:rsidP="00F5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  <w:r w:rsidR="00F57E48" w:rsidRPr="000B1028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tabs>
                <w:tab w:val="left" w:pos="255"/>
                <w:tab w:val="center" w:pos="38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E48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Домашние и дикие животные</w:t>
            </w:r>
          </w:p>
          <w:p w:rsidR="00C54B4F" w:rsidRPr="00F57E48" w:rsidRDefault="00F57E48" w:rsidP="00F57E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E48">
              <w:rPr>
                <w:rFonts w:ascii="Times New Roman" w:hAnsi="Times New Roman" w:cs="Times New Roman"/>
                <w:sz w:val="28"/>
                <w:szCs w:val="28"/>
              </w:rPr>
              <w:t>Кролик. Основные части тела, питание, способ передвижения.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7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57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Pr="003E19B5" w:rsidRDefault="00F57E48" w:rsidP="00F57E48">
            <w:pPr>
              <w:pStyle w:val="a5"/>
            </w:pPr>
            <w:r>
              <w:t>Заяц. Основные части тела, питание, способ передвижения.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F57E48" w:rsidP="00F57E48">
            <w:pPr>
              <w:pStyle w:val="a5"/>
            </w:pPr>
            <w:r>
              <w:t>Домашние и дикие животные. Сравнение.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066E94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7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B475BA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Default="00C54B4F" w:rsidP="00B47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« Изменения в природе в </w:t>
            </w:r>
            <w:r w:rsidR="00B475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0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6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Pr="009C6375" w:rsidRDefault="00B475BA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Птицы</w:t>
            </w:r>
          </w:p>
          <w:p w:rsidR="00C54B4F" w:rsidRPr="00B475BA" w:rsidRDefault="00B475BA" w:rsidP="00F5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5BA">
              <w:rPr>
                <w:rFonts w:ascii="Times New Roman" w:hAnsi="Times New Roman" w:cs="Times New Roman"/>
                <w:sz w:val="28"/>
                <w:szCs w:val="28"/>
              </w:rPr>
              <w:t>Ворона,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оробей. </w:t>
            </w:r>
            <w:r w:rsidRPr="00B475BA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вид. Где живут, чем питаются. Какую пользу приносят человеку.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4B4F" w:rsidRDefault="00066E94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57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C54B4F" w:rsidTr="00F57E4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B4F" w:rsidRPr="003E19B5" w:rsidRDefault="00B475BA" w:rsidP="00B47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 Наблюдение за птицами»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C54B4F" w:rsidP="00F5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B4F" w:rsidRDefault="00F57E48" w:rsidP="00066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6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:rsidR="00C54B4F" w:rsidRPr="00BD5197" w:rsidRDefault="00C54B4F" w:rsidP="00C54B4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B4F" w:rsidRPr="00BD5197" w:rsidRDefault="00C54B4F" w:rsidP="00C54B4F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16B" w:rsidRDefault="00C6716B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E" w:rsidRPr="00352B32" w:rsidRDefault="00F01EDE" w:rsidP="00F01E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</w:p>
    <w:p w:rsidR="00F01EDE" w:rsidRDefault="00F01EDE" w:rsidP="00F01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четверть</w:t>
      </w:r>
    </w:p>
    <w:p w:rsidR="00F01EDE" w:rsidRDefault="00F01EDE" w:rsidP="00F01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389"/>
        <w:gridCol w:w="1276"/>
        <w:gridCol w:w="1419"/>
      </w:tblGrid>
      <w:tr w:rsidR="00F01EDE" w:rsidTr="00F01ED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по теме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01EDE" w:rsidTr="00F01ED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Сезонные изменения в природе</w:t>
            </w:r>
          </w:p>
          <w:p w:rsidR="00F01EDE" w:rsidRPr="003E19B5" w:rsidRDefault="00F01EDE" w:rsidP="00F0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(</w:t>
            </w:r>
            <w:r w:rsidR="00B41506" w:rsidRPr="00B41506">
              <w:rPr>
                <w:rFonts w:ascii="Times New Roman" w:hAnsi="Times New Roman" w:cs="Times New Roman"/>
                <w:sz w:val="28"/>
                <w:szCs w:val="28"/>
              </w:rPr>
              <w:t>ясно, пасмурно, сильный дождь, небольшой дождь</w:t>
            </w:r>
            <w:r w:rsidRPr="003E19B5">
              <w:rPr>
                <w:rFonts w:ascii="Times New Roman" w:hAnsi="Times New Roman" w:cs="Times New Roman"/>
                <w:sz w:val="28"/>
                <w:szCs w:val="28"/>
              </w:rPr>
              <w:t>). Погода каждый день.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Pr="003E19B5" w:rsidRDefault="00B41506" w:rsidP="00B41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506">
              <w:rPr>
                <w:rFonts w:ascii="Times New Roman" w:hAnsi="Times New Roman" w:cs="Times New Roman"/>
                <w:sz w:val="28"/>
                <w:szCs w:val="28"/>
              </w:rPr>
              <w:t>Сезонная работа на огороде, в саду. Участие детей в работах в саду и на огороде.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Pr="003E19B5" w:rsidRDefault="00B41506" w:rsidP="00F0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506">
              <w:rPr>
                <w:rFonts w:ascii="Times New Roman" w:hAnsi="Times New Roman" w:cs="Times New Roman"/>
                <w:sz w:val="28"/>
                <w:szCs w:val="28"/>
              </w:rPr>
              <w:t>Экскурсия: Сезонные изменения в природе.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B41506" w:rsidP="00F0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осени: пасмурные дни, изменение окраски листьев на деревьях и кустарниках, листопад, увядание трав, наступление холодов, отлет птиц.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B41506" w:rsidP="00F0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Улица, на которой расположена школа. </w:t>
            </w:r>
            <w:r w:rsidRPr="00B41506">
              <w:rPr>
                <w:rFonts w:ascii="Times New Roman" w:hAnsi="Times New Roman" w:cs="Times New Roman"/>
                <w:sz w:val="28"/>
                <w:szCs w:val="28"/>
              </w:rPr>
              <w:t>Дома, тротуары, мостовая, скверы.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Pr="00FB3865" w:rsidRDefault="00B41506" w:rsidP="00F0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названий улиц и номеров домов.</w:t>
            </w:r>
            <w:r w:rsidR="00A84740">
              <w:t xml:space="preserve"> </w:t>
            </w:r>
            <w:r w:rsidR="00A84740" w:rsidRPr="00A8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и домашний адрес.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rPr>
          <w:trHeight w:val="4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P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7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Транспорт.</w:t>
            </w:r>
          </w:p>
          <w:p w:rsidR="00F01EDE" w:rsidRDefault="00A84740" w:rsidP="00A84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Трамвай, автобус, троллейбус.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EDE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1EDE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Pr="00A84740" w:rsidRDefault="00A84740" w:rsidP="00A8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7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Посуда.</w:t>
            </w:r>
          </w:p>
          <w:p w:rsidR="00A84740" w:rsidRDefault="00A84740" w:rsidP="00A84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Чашка, стакан, кружка, тарелка, блюдце, миска. Различение.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DE" w:rsidRDefault="00F01EDE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740" w:rsidTr="00B4150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Pr="00A84740" w:rsidRDefault="00A84740" w:rsidP="00A84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7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посудой (мытье, хранение).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40" w:rsidRDefault="00A84740" w:rsidP="00F0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EDE" w:rsidRPr="00BD5197" w:rsidRDefault="00F01EDE" w:rsidP="00352B32">
      <w:pPr>
        <w:pStyle w:val="a3"/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EDE" w:rsidRPr="00BD5197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4071E"/>
    <w:multiLevelType w:val="hybridMultilevel"/>
    <w:tmpl w:val="B252A64A"/>
    <w:lvl w:ilvl="0" w:tplc="F62CBA1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467B"/>
    <w:multiLevelType w:val="multilevel"/>
    <w:tmpl w:val="75084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6B5B623C"/>
    <w:multiLevelType w:val="multilevel"/>
    <w:tmpl w:val="CCF6AF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2">
    <w:nsid w:val="71726631"/>
    <w:multiLevelType w:val="hybridMultilevel"/>
    <w:tmpl w:val="46C8F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B7BDC"/>
    <w:multiLevelType w:val="hybridMultilevel"/>
    <w:tmpl w:val="DEFE7198"/>
    <w:lvl w:ilvl="0" w:tplc="A30EBC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169AC"/>
    <w:rsid w:val="00066E94"/>
    <w:rsid w:val="000926BE"/>
    <w:rsid w:val="00094D10"/>
    <w:rsid w:val="000B1028"/>
    <w:rsid w:val="000C0FA8"/>
    <w:rsid w:val="000E2ECB"/>
    <w:rsid w:val="00106ADC"/>
    <w:rsid w:val="00115775"/>
    <w:rsid w:val="00147E3C"/>
    <w:rsid w:val="00155F82"/>
    <w:rsid w:val="001A6E50"/>
    <w:rsid w:val="001B18A7"/>
    <w:rsid w:val="001F56A5"/>
    <w:rsid w:val="002111BB"/>
    <w:rsid w:val="00232373"/>
    <w:rsid w:val="0023592A"/>
    <w:rsid w:val="00297251"/>
    <w:rsid w:val="00297BCF"/>
    <w:rsid w:val="002A58A7"/>
    <w:rsid w:val="002B0872"/>
    <w:rsid w:val="002B7ACC"/>
    <w:rsid w:val="002C03C9"/>
    <w:rsid w:val="002D4CC2"/>
    <w:rsid w:val="00313529"/>
    <w:rsid w:val="00317BEC"/>
    <w:rsid w:val="00352B32"/>
    <w:rsid w:val="0037385B"/>
    <w:rsid w:val="003C438E"/>
    <w:rsid w:val="003E19B5"/>
    <w:rsid w:val="003F7AF6"/>
    <w:rsid w:val="00402171"/>
    <w:rsid w:val="004174CB"/>
    <w:rsid w:val="00417BC1"/>
    <w:rsid w:val="004517C8"/>
    <w:rsid w:val="00475439"/>
    <w:rsid w:val="004B3AFC"/>
    <w:rsid w:val="004C6CE1"/>
    <w:rsid w:val="00513767"/>
    <w:rsid w:val="0053766F"/>
    <w:rsid w:val="00537F66"/>
    <w:rsid w:val="005609EB"/>
    <w:rsid w:val="00570D26"/>
    <w:rsid w:val="00587C99"/>
    <w:rsid w:val="005C4207"/>
    <w:rsid w:val="00616FE7"/>
    <w:rsid w:val="006216EA"/>
    <w:rsid w:val="00637454"/>
    <w:rsid w:val="00660F24"/>
    <w:rsid w:val="006743DB"/>
    <w:rsid w:val="00680AA1"/>
    <w:rsid w:val="006B1D62"/>
    <w:rsid w:val="006B7420"/>
    <w:rsid w:val="006D53D8"/>
    <w:rsid w:val="007138EE"/>
    <w:rsid w:val="00720411"/>
    <w:rsid w:val="00797989"/>
    <w:rsid w:val="007A62C8"/>
    <w:rsid w:val="007C4240"/>
    <w:rsid w:val="007E05D8"/>
    <w:rsid w:val="007F21E6"/>
    <w:rsid w:val="008114E9"/>
    <w:rsid w:val="00830BB9"/>
    <w:rsid w:val="008442C9"/>
    <w:rsid w:val="00861F90"/>
    <w:rsid w:val="00883045"/>
    <w:rsid w:val="00892588"/>
    <w:rsid w:val="008C0594"/>
    <w:rsid w:val="008D65A0"/>
    <w:rsid w:val="008E63F5"/>
    <w:rsid w:val="0090568C"/>
    <w:rsid w:val="00943DD3"/>
    <w:rsid w:val="00956F5C"/>
    <w:rsid w:val="00960ECC"/>
    <w:rsid w:val="009A03D9"/>
    <w:rsid w:val="009C6375"/>
    <w:rsid w:val="00A56449"/>
    <w:rsid w:val="00A81BFD"/>
    <w:rsid w:val="00A84740"/>
    <w:rsid w:val="00AA1280"/>
    <w:rsid w:val="00AB4F03"/>
    <w:rsid w:val="00AD1EDC"/>
    <w:rsid w:val="00AD25BA"/>
    <w:rsid w:val="00AD71F6"/>
    <w:rsid w:val="00AE1B58"/>
    <w:rsid w:val="00AF6E8E"/>
    <w:rsid w:val="00B129FF"/>
    <w:rsid w:val="00B41075"/>
    <w:rsid w:val="00B41506"/>
    <w:rsid w:val="00B45F19"/>
    <w:rsid w:val="00B475BA"/>
    <w:rsid w:val="00B713E9"/>
    <w:rsid w:val="00B7663F"/>
    <w:rsid w:val="00B812E7"/>
    <w:rsid w:val="00BA2A25"/>
    <w:rsid w:val="00BB1A9C"/>
    <w:rsid w:val="00BD5197"/>
    <w:rsid w:val="00BE12E8"/>
    <w:rsid w:val="00C54B4F"/>
    <w:rsid w:val="00C6716B"/>
    <w:rsid w:val="00C70218"/>
    <w:rsid w:val="00C74E15"/>
    <w:rsid w:val="00C916E9"/>
    <w:rsid w:val="00C9436D"/>
    <w:rsid w:val="00CA7668"/>
    <w:rsid w:val="00CF6F59"/>
    <w:rsid w:val="00D04A6A"/>
    <w:rsid w:val="00D22B1C"/>
    <w:rsid w:val="00D86923"/>
    <w:rsid w:val="00DB52D9"/>
    <w:rsid w:val="00E33AF4"/>
    <w:rsid w:val="00E53715"/>
    <w:rsid w:val="00E67539"/>
    <w:rsid w:val="00E815D1"/>
    <w:rsid w:val="00E87E2B"/>
    <w:rsid w:val="00EA5332"/>
    <w:rsid w:val="00EB0F91"/>
    <w:rsid w:val="00EC65A4"/>
    <w:rsid w:val="00ED466D"/>
    <w:rsid w:val="00EE55F2"/>
    <w:rsid w:val="00F01EDE"/>
    <w:rsid w:val="00F04AE5"/>
    <w:rsid w:val="00F0749D"/>
    <w:rsid w:val="00F36E38"/>
    <w:rsid w:val="00F40B68"/>
    <w:rsid w:val="00F57E48"/>
    <w:rsid w:val="00F86875"/>
    <w:rsid w:val="00FA009B"/>
    <w:rsid w:val="00FA0E58"/>
    <w:rsid w:val="00FA1E7B"/>
    <w:rsid w:val="00FA36CE"/>
    <w:rsid w:val="00FA45F9"/>
    <w:rsid w:val="00FB3865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1E6"/>
    <w:rPr>
      <w:b/>
      <w:bCs/>
    </w:rPr>
  </w:style>
  <w:style w:type="character" w:styleId="a7">
    <w:name w:val="Emphasis"/>
    <w:basedOn w:val="a0"/>
    <w:uiPriority w:val="20"/>
    <w:qFormat/>
    <w:rsid w:val="001A6E50"/>
    <w:rPr>
      <w:i/>
      <w:iCs/>
    </w:rPr>
  </w:style>
  <w:style w:type="table" w:customStyle="1" w:styleId="3">
    <w:name w:val="Сетка таблицы3"/>
    <w:basedOn w:val="a1"/>
    <w:next w:val="a4"/>
    <w:uiPriority w:val="59"/>
    <w:rsid w:val="001A6E50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E50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E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352B32"/>
    <w:pPr>
      <w:spacing w:after="0"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5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52B32"/>
    <w:pPr>
      <w:spacing w:after="0"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C548-78B8-4D9E-B95E-E9497EC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19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14</cp:revision>
  <cp:lastPrinted>2016-06-08T03:06:00Z</cp:lastPrinted>
  <dcterms:created xsi:type="dcterms:W3CDTF">2015-08-18T04:02:00Z</dcterms:created>
  <dcterms:modified xsi:type="dcterms:W3CDTF">2016-06-08T03:07:00Z</dcterms:modified>
</cp:coreProperties>
</file>