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D62" w:rsidRPr="00E8274A" w:rsidRDefault="006B1D62" w:rsidP="006B1D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274A">
        <w:rPr>
          <w:rFonts w:ascii="Times New Roman" w:eastAsia="Calibri" w:hAnsi="Times New Roman" w:cs="Times New Roman"/>
          <w:b/>
          <w:bCs/>
          <w:sz w:val="28"/>
          <w:szCs w:val="28"/>
        </w:rPr>
        <w:t>Краевое государственное казенное специальное (коррекционное) образовательное учреждение для обучающихся, воспитанников с ограниченными возможностями здоровья «Общеобразовательная школа-интернат VIII вида №5»</w:t>
      </w:r>
    </w:p>
    <w:p w:rsidR="006B1D62" w:rsidRPr="00E8274A" w:rsidRDefault="006B1D62" w:rsidP="006B1D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B1D62" w:rsidRDefault="006B1D62" w:rsidP="006B1D6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143" w:rsidRDefault="005F6143" w:rsidP="006B1D6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143" w:rsidRDefault="005F6143" w:rsidP="006B1D6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143" w:rsidRDefault="005F6143" w:rsidP="006B1D6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143" w:rsidRDefault="005F6143" w:rsidP="006B1D6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143" w:rsidRPr="00E8274A" w:rsidRDefault="005F6143" w:rsidP="006B1D62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D62" w:rsidRPr="00E8274A" w:rsidRDefault="006B1D62" w:rsidP="006B1D62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D62" w:rsidRPr="00E8274A" w:rsidRDefault="006B1D62" w:rsidP="006B1D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274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Программа по учебному предмету </w:t>
      </w:r>
    </w:p>
    <w:p w:rsidR="006B1D62" w:rsidRPr="00E8274A" w:rsidRDefault="006B1D62" w:rsidP="006B1D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274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</w:t>
      </w:r>
      <w:r w:rsidR="002B7ACC">
        <w:rPr>
          <w:rFonts w:ascii="Times New Roman" w:eastAsia="Calibri" w:hAnsi="Times New Roman" w:cs="Times New Roman"/>
          <w:b/>
          <w:bCs/>
          <w:sz w:val="28"/>
          <w:szCs w:val="28"/>
        </w:rPr>
        <w:t>Чтение</w:t>
      </w:r>
      <w:r w:rsidRPr="00E8274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» составлена на основе примерной адаптированной основной образовательной программы,  </w:t>
      </w:r>
    </w:p>
    <w:p w:rsidR="006B1D62" w:rsidRPr="00E8274A" w:rsidRDefault="006B1D62" w:rsidP="006B1D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274A">
        <w:rPr>
          <w:rFonts w:ascii="Times New Roman" w:eastAsia="Calibri" w:hAnsi="Times New Roman" w:cs="Times New Roman"/>
          <w:b/>
          <w:bCs/>
          <w:sz w:val="28"/>
          <w:szCs w:val="28"/>
        </w:rPr>
        <w:t>согласовано с требованиями ФГОС</w:t>
      </w:r>
    </w:p>
    <w:p w:rsidR="006B1D62" w:rsidRPr="00E8274A" w:rsidRDefault="006B1D62" w:rsidP="006B1D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274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 курс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начальной школы</w:t>
      </w:r>
    </w:p>
    <w:p w:rsidR="006B1D62" w:rsidRDefault="006B1D62" w:rsidP="006B1D62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7ACC" w:rsidRDefault="002B7ACC" w:rsidP="006B1D62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6143" w:rsidRDefault="005F6143" w:rsidP="006B1D62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6143" w:rsidRDefault="005F6143" w:rsidP="006B1D62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6143" w:rsidRPr="00E8274A" w:rsidRDefault="005F6143" w:rsidP="006B1D62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1D62" w:rsidRPr="00E8274A" w:rsidRDefault="006B1D62" w:rsidP="006B1D6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8274A">
        <w:rPr>
          <w:rFonts w:ascii="Times New Roman" w:eastAsia="Calibri" w:hAnsi="Times New Roman" w:cs="Times New Roman"/>
          <w:sz w:val="28"/>
          <w:szCs w:val="28"/>
        </w:rPr>
        <w:t>Составител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E8274A">
        <w:rPr>
          <w:rFonts w:ascii="Times New Roman" w:eastAsia="Calibri" w:hAnsi="Times New Roman" w:cs="Times New Roman"/>
          <w:sz w:val="28"/>
          <w:szCs w:val="28"/>
        </w:rPr>
        <w:t xml:space="preserve"> программы:</w:t>
      </w:r>
    </w:p>
    <w:p w:rsidR="006B1D62" w:rsidRPr="00E8274A" w:rsidRDefault="006B1D62" w:rsidP="006B1D6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8274A">
        <w:rPr>
          <w:rFonts w:ascii="Times New Roman" w:eastAsia="Calibri" w:hAnsi="Times New Roman" w:cs="Times New Roman"/>
          <w:sz w:val="28"/>
          <w:szCs w:val="28"/>
        </w:rPr>
        <w:t xml:space="preserve">учитель начальных классов </w:t>
      </w:r>
    </w:p>
    <w:p w:rsidR="00F32BC4" w:rsidRPr="00E8274A" w:rsidRDefault="00F32BC4" w:rsidP="00F32BC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8274A">
        <w:rPr>
          <w:rFonts w:ascii="Times New Roman" w:eastAsia="Calibri" w:hAnsi="Times New Roman" w:cs="Times New Roman"/>
          <w:sz w:val="28"/>
          <w:szCs w:val="28"/>
        </w:rPr>
        <w:t>высшей квалификационной категории</w:t>
      </w:r>
    </w:p>
    <w:p w:rsidR="00F32BC4" w:rsidRPr="00E8274A" w:rsidRDefault="00F32BC4" w:rsidP="00F32BC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Астраханцева Е. В.</w:t>
      </w:r>
    </w:p>
    <w:p w:rsidR="00F32BC4" w:rsidRDefault="00F32BC4" w:rsidP="00F32BC4">
      <w:pPr>
        <w:spacing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B1D62" w:rsidRPr="003F7AF6" w:rsidRDefault="006B1D62" w:rsidP="006B1D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F6">
        <w:rPr>
          <w:rFonts w:ascii="Times New Roman" w:eastAsia="Calibri" w:hAnsi="Times New Roman" w:cs="Times New Roman"/>
          <w:bCs/>
          <w:sz w:val="28"/>
          <w:szCs w:val="28"/>
        </w:rPr>
        <w:t xml:space="preserve">Содержание </w:t>
      </w:r>
      <w:r w:rsidRPr="003F7A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программы:</w:t>
      </w:r>
    </w:p>
    <w:p w:rsidR="006B1D62" w:rsidRPr="003F7AF6" w:rsidRDefault="006B1D62" w:rsidP="006B1D62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7AF6">
        <w:rPr>
          <w:rFonts w:ascii="Times New Roman" w:eastAsia="Times New Roman" w:hAnsi="Times New Roman" w:cs="Times New Roman"/>
          <w:bCs/>
          <w:sz w:val="28"/>
          <w:szCs w:val="28"/>
        </w:rPr>
        <w:t>Перечень нормативных документов</w:t>
      </w:r>
    </w:p>
    <w:p w:rsidR="006B1D62" w:rsidRPr="003F7AF6" w:rsidRDefault="006B1D62" w:rsidP="006B1D62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7AF6">
        <w:rPr>
          <w:rFonts w:ascii="Times New Roman" w:eastAsia="Times New Roman" w:hAnsi="Times New Roman" w:cs="Times New Roman"/>
          <w:bCs/>
          <w:sz w:val="28"/>
          <w:szCs w:val="28"/>
        </w:rPr>
        <w:t>Пояснительная записка</w:t>
      </w:r>
    </w:p>
    <w:p w:rsidR="006B1D62" w:rsidRPr="003F7AF6" w:rsidRDefault="006B1D62" w:rsidP="006B1D62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7AF6">
        <w:rPr>
          <w:rFonts w:ascii="Times New Roman" w:eastAsia="Times New Roman" w:hAnsi="Times New Roman" w:cs="Times New Roman"/>
          <w:bCs/>
          <w:sz w:val="28"/>
          <w:szCs w:val="28"/>
        </w:rPr>
        <w:t>Описание места учебного предмета в учебном плане</w:t>
      </w:r>
    </w:p>
    <w:p w:rsidR="003F7AF6" w:rsidRPr="003F7AF6" w:rsidRDefault="003F7AF6" w:rsidP="006B1D62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7AF6">
        <w:rPr>
          <w:rFonts w:ascii="Times New Roman" w:eastAsia="Times New Roman" w:hAnsi="Times New Roman" w:cs="Times New Roman"/>
          <w:bCs/>
          <w:sz w:val="28"/>
          <w:szCs w:val="28"/>
        </w:rPr>
        <w:t>Содержание учебного предмета.</w:t>
      </w:r>
    </w:p>
    <w:p w:rsidR="006B1D62" w:rsidRPr="003F7AF6" w:rsidRDefault="006B1D62" w:rsidP="006B1D62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7AF6">
        <w:rPr>
          <w:rFonts w:ascii="Times New Roman" w:eastAsia="Times New Roman" w:hAnsi="Times New Roman" w:cs="Times New Roman"/>
          <w:bCs/>
          <w:sz w:val="28"/>
          <w:szCs w:val="28"/>
        </w:rPr>
        <w:t>Личностные и предметные результаты освоения учебного предмета</w:t>
      </w:r>
    </w:p>
    <w:p w:rsidR="006B1D62" w:rsidRPr="003F7AF6" w:rsidRDefault="006B1D62" w:rsidP="006B1D62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7AF6">
        <w:rPr>
          <w:rFonts w:ascii="Times New Roman" w:eastAsia="Times New Roman" w:hAnsi="Times New Roman" w:cs="Times New Roman"/>
          <w:bCs/>
          <w:sz w:val="28"/>
          <w:szCs w:val="28"/>
        </w:rPr>
        <w:t>Система оценки достижения планируемых результатов</w:t>
      </w:r>
    </w:p>
    <w:p w:rsidR="006B1D62" w:rsidRPr="003F7AF6" w:rsidRDefault="006B1D62" w:rsidP="006B1D62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7AF6">
        <w:rPr>
          <w:rFonts w:ascii="Times New Roman" w:eastAsia="Times New Roman" w:hAnsi="Times New Roman" w:cs="Times New Roman"/>
          <w:bCs/>
          <w:sz w:val="28"/>
          <w:szCs w:val="28"/>
        </w:rPr>
        <w:t>Программно-методическое обеспечение</w:t>
      </w:r>
    </w:p>
    <w:p w:rsidR="006B1D62" w:rsidRPr="003F7AF6" w:rsidRDefault="003F7AF6" w:rsidP="003F7AF6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7AF6">
        <w:rPr>
          <w:rFonts w:ascii="Times New Roman" w:eastAsia="Calibri" w:hAnsi="Times New Roman" w:cs="Times New Roman"/>
          <w:bCs/>
          <w:sz w:val="28"/>
          <w:szCs w:val="28"/>
        </w:rPr>
        <w:t>Календарно-тематический план</w:t>
      </w:r>
    </w:p>
    <w:p w:rsidR="003F7AF6" w:rsidRPr="003F7AF6" w:rsidRDefault="003F7AF6" w:rsidP="003F7AF6">
      <w:pPr>
        <w:spacing w:after="20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</w:p>
    <w:p w:rsidR="006B1D62" w:rsidRPr="00E8274A" w:rsidRDefault="006B1D62" w:rsidP="006B1D62">
      <w:pPr>
        <w:spacing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8274A">
        <w:rPr>
          <w:rFonts w:ascii="Times New Roman" w:eastAsia="Calibri" w:hAnsi="Times New Roman" w:cs="Times New Roman"/>
          <w:bCs/>
          <w:sz w:val="28"/>
          <w:szCs w:val="28"/>
        </w:rPr>
        <w:t>201</w:t>
      </w:r>
      <w:r w:rsidR="00351B82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E8274A">
        <w:rPr>
          <w:rFonts w:ascii="Times New Roman" w:eastAsia="Calibri" w:hAnsi="Times New Roman" w:cs="Times New Roman"/>
          <w:bCs/>
          <w:sz w:val="28"/>
          <w:szCs w:val="28"/>
        </w:rPr>
        <w:t xml:space="preserve"> г.</w:t>
      </w:r>
    </w:p>
    <w:p w:rsidR="006B1D62" w:rsidRPr="00E8274A" w:rsidRDefault="006B1D62" w:rsidP="006B1D62">
      <w:pPr>
        <w:jc w:val="center"/>
        <w:rPr>
          <w:rFonts w:ascii="Times New Roman" w:hAnsi="Times New Roman" w:cs="Times New Roman"/>
          <w:sz w:val="28"/>
          <w:szCs w:val="28"/>
        </w:rPr>
      </w:pPr>
      <w:r w:rsidRPr="00E8274A">
        <w:rPr>
          <w:rFonts w:ascii="Times New Roman" w:hAnsi="Times New Roman" w:cs="Times New Roman"/>
          <w:sz w:val="28"/>
          <w:szCs w:val="28"/>
        </w:rPr>
        <w:lastRenderedPageBreak/>
        <w:t xml:space="preserve">Уровень программы - адаптированный. </w:t>
      </w:r>
    </w:p>
    <w:p w:rsidR="00570D26" w:rsidRDefault="006B1D62" w:rsidP="006B1D62">
      <w:pPr>
        <w:jc w:val="both"/>
        <w:rPr>
          <w:rFonts w:ascii="Times New Roman" w:hAnsi="Times New Roman" w:cs="Times New Roman"/>
          <w:sz w:val="28"/>
          <w:szCs w:val="28"/>
        </w:rPr>
      </w:pPr>
      <w:r w:rsidRPr="00E8274A">
        <w:rPr>
          <w:rFonts w:ascii="Times New Roman" w:hAnsi="Times New Roman" w:cs="Times New Roman"/>
          <w:sz w:val="28"/>
          <w:szCs w:val="28"/>
        </w:rPr>
        <w:t xml:space="preserve">Адаптированная рабочая программа составлена на основе Федерального Государственного Образовательного стандарта </w:t>
      </w:r>
      <w:r w:rsidR="007E05D8">
        <w:rPr>
          <w:rFonts w:ascii="Times New Roman" w:hAnsi="Times New Roman" w:cs="Times New Roman"/>
          <w:sz w:val="28"/>
          <w:szCs w:val="28"/>
        </w:rPr>
        <w:t>образования обучающихся с умственной отсталостью (интеллектуальными нарушениями), п</w:t>
      </w:r>
      <w:r w:rsidRPr="00E8274A">
        <w:rPr>
          <w:rFonts w:ascii="Times New Roman" w:hAnsi="Times New Roman" w:cs="Times New Roman"/>
          <w:sz w:val="28"/>
          <w:szCs w:val="28"/>
        </w:rPr>
        <w:t xml:space="preserve">римерной основной образовательной программы для умственно отсталых детей, и частично реализует программу под редакцией </w:t>
      </w:r>
      <w:proofErr w:type="spellStart"/>
      <w:r w:rsidRPr="00E8274A">
        <w:rPr>
          <w:rFonts w:ascii="Times New Roman" w:hAnsi="Times New Roman" w:cs="Times New Roman"/>
          <w:sz w:val="28"/>
          <w:szCs w:val="28"/>
        </w:rPr>
        <w:t>В.В.Воронковой</w:t>
      </w:r>
      <w:proofErr w:type="spellEnd"/>
      <w:r w:rsidR="00FA009B">
        <w:rPr>
          <w:rFonts w:ascii="Times New Roman" w:hAnsi="Times New Roman" w:cs="Times New Roman"/>
          <w:sz w:val="28"/>
          <w:szCs w:val="28"/>
        </w:rPr>
        <w:t>.</w:t>
      </w:r>
    </w:p>
    <w:p w:rsidR="00570D26" w:rsidRPr="00570D26" w:rsidRDefault="00570D26" w:rsidP="006B1D62">
      <w:pPr>
        <w:jc w:val="both"/>
        <w:rPr>
          <w:rFonts w:ascii="Times New Roman" w:hAnsi="Times New Roman" w:cs="Times New Roman"/>
          <w:sz w:val="28"/>
          <w:szCs w:val="28"/>
        </w:rPr>
      </w:pPr>
      <w:r w:rsidRPr="00570D26">
        <w:rPr>
          <w:rFonts w:ascii="Times New Roman" w:eastAsia="Calibri" w:hAnsi="Times New Roman" w:cs="Times New Roman"/>
          <w:sz w:val="28"/>
          <w:szCs w:val="28"/>
        </w:rPr>
        <w:t xml:space="preserve">Данная программа адресована </w:t>
      </w:r>
      <w:proofErr w:type="gramStart"/>
      <w:r w:rsidR="00AD1EDC">
        <w:rPr>
          <w:rFonts w:ascii="Times New Roman" w:eastAsia="Calibri" w:hAnsi="Times New Roman" w:cs="Times New Roman"/>
          <w:sz w:val="28"/>
          <w:szCs w:val="28"/>
        </w:rPr>
        <w:t>об</w:t>
      </w:r>
      <w:r w:rsidRPr="00570D26">
        <w:rPr>
          <w:rFonts w:ascii="Times New Roman" w:eastAsia="Calibri" w:hAnsi="Times New Roman" w:cs="Times New Roman"/>
          <w:sz w:val="28"/>
          <w:szCs w:val="28"/>
        </w:rPr>
        <w:t>уча</w:t>
      </w:r>
      <w:r w:rsidR="00AD1EDC">
        <w:rPr>
          <w:rFonts w:ascii="Times New Roman" w:eastAsia="Calibri" w:hAnsi="Times New Roman" w:cs="Times New Roman"/>
          <w:sz w:val="28"/>
          <w:szCs w:val="28"/>
        </w:rPr>
        <w:t>ю</w:t>
      </w:r>
      <w:r w:rsidRPr="00570D26">
        <w:rPr>
          <w:rFonts w:ascii="Times New Roman" w:eastAsia="Calibri" w:hAnsi="Times New Roman" w:cs="Times New Roman"/>
          <w:sz w:val="28"/>
          <w:szCs w:val="28"/>
        </w:rPr>
        <w:t>щимся</w:t>
      </w:r>
      <w:proofErr w:type="gramEnd"/>
      <w:r w:rsidRPr="00570D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начальных классов </w:t>
      </w:r>
      <w:r w:rsidRPr="00570D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7A81">
        <w:rPr>
          <w:rFonts w:ascii="Times New Roman" w:eastAsia="Calibri" w:hAnsi="Times New Roman" w:cs="Times New Roman"/>
          <w:sz w:val="28"/>
          <w:szCs w:val="28"/>
        </w:rPr>
        <w:t>КГКОУ ШИ 5</w:t>
      </w:r>
    </w:p>
    <w:p w:rsidR="006B1D62" w:rsidRPr="00E8274A" w:rsidRDefault="006B1D62" w:rsidP="006B1D62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274A">
        <w:rPr>
          <w:rFonts w:ascii="Times New Roman" w:eastAsia="Calibri" w:hAnsi="Times New Roman" w:cs="Times New Roman"/>
          <w:b/>
          <w:bCs/>
          <w:sz w:val="28"/>
          <w:szCs w:val="28"/>
        </w:rPr>
        <w:t>1. Перечень нормативных документов</w:t>
      </w:r>
    </w:p>
    <w:p w:rsidR="006B1D62" w:rsidRDefault="006B1D62" w:rsidP="006B1D6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75439" w:rsidRPr="00475439">
        <w:rPr>
          <w:rFonts w:ascii="Times New Roman" w:hAnsi="Times New Roman" w:cs="Times New Roman"/>
          <w:sz w:val="28"/>
          <w:szCs w:val="28"/>
        </w:rPr>
        <w:t>Ф</w:t>
      </w:r>
      <w:r w:rsidR="002B7ACC">
        <w:rPr>
          <w:rFonts w:ascii="Times New Roman" w:hAnsi="Times New Roman" w:cs="Times New Roman"/>
          <w:sz w:val="28"/>
          <w:szCs w:val="28"/>
        </w:rPr>
        <w:t>едеральный государственный образовательный стандарт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439">
        <w:rPr>
          <w:rFonts w:ascii="Times New Roman" w:hAnsi="Times New Roman" w:cs="Times New Roman"/>
          <w:sz w:val="28"/>
          <w:szCs w:val="28"/>
        </w:rPr>
        <w:t>образования обучающихся с умственной отсталостью (интеллектуальными нарушениями).</w:t>
      </w:r>
    </w:p>
    <w:p w:rsidR="00351B82" w:rsidRDefault="006B1D62" w:rsidP="006B1D6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51B82" w:rsidRPr="00351B82">
        <w:rPr>
          <w:rFonts w:ascii="Times New Roman" w:hAnsi="Times New Roman" w:cs="Times New Roman"/>
          <w:sz w:val="28"/>
          <w:szCs w:val="28"/>
        </w:rPr>
        <w:t xml:space="preserve">Примерная адаптированная основная образовательная программа для умственно </w:t>
      </w:r>
      <w:proofErr w:type="gramStart"/>
      <w:r w:rsidR="00351B82" w:rsidRPr="00351B82">
        <w:rPr>
          <w:rFonts w:ascii="Times New Roman" w:hAnsi="Times New Roman" w:cs="Times New Roman"/>
          <w:sz w:val="28"/>
          <w:szCs w:val="28"/>
        </w:rPr>
        <w:t>отсталых</w:t>
      </w:r>
      <w:proofErr w:type="gramEnd"/>
      <w:r w:rsidR="00351B82" w:rsidRPr="00351B82">
        <w:rPr>
          <w:rFonts w:ascii="Times New Roman" w:hAnsi="Times New Roman" w:cs="Times New Roman"/>
          <w:sz w:val="28"/>
          <w:szCs w:val="28"/>
        </w:rPr>
        <w:t>.</w:t>
      </w:r>
    </w:p>
    <w:p w:rsidR="006B1D62" w:rsidRPr="00E8274A" w:rsidRDefault="006B1D62" w:rsidP="006B1D6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74A">
        <w:rPr>
          <w:rFonts w:ascii="Times New Roman" w:eastAsia="Calibri" w:hAnsi="Times New Roman" w:cs="Times New Roman"/>
          <w:sz w:val="28"/>
          <w:szCs w:val="28"/>
        </w:rPr>
        <w:t xml:space="preserve">3. Программа специальных (коррекционных) образовательных учреждений </w:t>
      </w:r>
      <w:r w:rsidRPr="00E8274A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Pr="00E8274A">
        <w:rPr>
          <w:rFonts w:ascii="Times New Roman" w:eastAsia="Calibri" w:hAnsi="Times New Roman" w:cs="Times New Roman"/>
          <w:sz w:val="28"/>
          <w:szCs w:val="28"/>
        </w:rPr>
        <w:t xml:space="preserve"> вида Подготовительный, 1-4классы: / Под ред. В. В. Воронковой. – М.: «Просвещение», 2013 г.</w:t>
      </w:r>
    </w:p>
    <w:p w:rsidR="006B1D62" w:rsidRPr="00E8274A" w:rsidRDefault="006B1D62" w:rsidP="006B1D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D62" w:rsidRDefault="006B1D62" w:rsidP="006B1D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74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3F7AF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94799" w:rsidRDefault="00A94799" w:rsidP="00A94799">
      <w:pPr>
        <w:pStyle w:val="a5"/>
        <w:spacing w:before="0" w:beforeAutospacing="0" w:after="0" w:afterAutospacing="0"/>
        <w:ind w:firstLine="709"/>
      </w:pPr>
      <w:r>
        <w:t>Умственно отсталые дети в большинстве случаев начинают говорить значительно позже, чем их нормально развивающиеся сверстники; период их дошкольной речевой практики более короткий. Процесс овладения речью у детей этой категории существенно затруднен вследствие неполноценности их психического развития. В результате к началу школьного обучения они не достигают такого уровня речевого развития, который обеспечивал бы успешное освоение знаний и навыков в области языка.</w:t>
      </w:r>
    </w:p>
    <w:p w:rsidR="007F21E6" w:rsidRDefault="007F21E6" w:rsidP="00A94799">
      <w:pPr>
        <w:pStyle w:val="a5"/>
        <w:spacing w:before="0" w:beforeAutospacing="0" w:after="0" w:afterAutospacing="0"/>
        <w:ind w:firstLine="709"/>
      </w:pPr>
      <w:r>
        <w:t>Обучение чтению</w:t>
      </w:r>
      <w:r w:rsidRPr="000C08F9">
        <w:t xml:space="preserve"> в специальных (коррекционных) образовательных учреждениях VIII вида осуществляется в </w:t>
      </w:r>
      <w:r>
        <w:t>течении всех</w:t>
      </w:r>
      <w:r w:rsidRPr="000C08F9">
        <w:t xml:space="preserve"> </w:t>
      </w:r>
      <w:r>
        <w:t>4х лет</w:t>
      </w:r>
      <w:r w:rsidRPr="000C08F9">
        <w:t>. Обучение ведется звуковым аналитико-синтетическим методом.</w:t>
      </w:r>
    </w:p>
    <w:p w:rsidR="00A94799" w:rsidRPr="00106ADC" w:rsidRDefault="00A94799" w:rsidP="00A947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ADC">
        <w:rPr>
          <w:rFonts w:ascii="Times New Roman" w:eastAsia="Calibri" w:hAnsi="Times New Roman" w:cs="Times New Roman"/>
          <w:sz w:val="28"/>
          <w:szCs w:val="28"/>
        </w:rPr>
        <w:t xml:space="preserve">Основной </w:t>
      </w:r>
      <w:r w:rsidRPr="009A03D9">
        <w:rPr>
          <w:rFonts w:ascii="Times New Roman" w:eastAsia="Calibri" w:hAnsi="Times New Roman" w:cs="Times New Roman"/>
          <w:sz w:val="28"/>
          <w:szCs w:val="28"/>
        </w:rPr>
        <w:t>формой организации</w:t>
      </w:r>
      <w:r w:rsidRPr="00106ADC">
        <w:rPr>
          <w:rFonts w:ascii="Times New Roman" w:eastAsia="Calibri" w:hAnsi="Times New Roman" w:cs="Times New Roman"/>
          <w:sz w:val="28"/>
          <w:szCs w:val="28"/>
        </w:rPr>
        <w:t xml:space="preserve"> процесса обучения </w:t>
      </w:r>
      <w:r>
        <w:rPr>
          <w:rFonts w:ascii="Times New Roman" w:eastAsia="Calibri" w:hAnsi="Times New Roman" w:cs="Times New Roman"/>
          <w:sz w:val="28"/>
          <w:szCs w:val="28"/>
        </w:rPr>
        <w:t>чтению</w:t>
      </w:r>
      <w:r w:rsidRPr="00106ADC">
        <w:rPr>
          <w:rFonts w:ascii="Times New Roman" w:eastAsia="Calibri" w:hAnsi="Times New Roman" w:cs="Times New Roman"/>
          <w:sz w:val="28"/>
          <w:szCs w:val="28"/>
        </w:rPr>
        <w:t xml:space="preserve"> является урок. Ведущей формой работы на уроке является фронтальная работа при осуществлении дифференцированного и индивидуального подхода, учёт индивидуальных особенностей каждого ребёнка.</w:t>
      </w:r>
    </w:p>
    <w:p w:rsidR="00A94799" w:rsidRDefault="00A94799" w:rsidP="00A947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AD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06ADC">
        <w:rPr>
          <w:rFonts w:ascii="Times New Roman" w:hAnsi="Times New Roman" w:cs="Times New Roman"/>
          <w:sz w:val="28"/>
          <w:szCs w:val="28"/>
        </w:rPr>
        <w:t xml:space="preserve">В основу разработки </w:t>
      </w:r>
      <w:r>
        <w:rPr>
          <w:rFonts w:ascii="Times New Roman" w:hAnsi="Times New Roman" w:cs="Times New Roman"/>
          <w:sz w:val="28"/>
          <w:szCs w:val="28"/>
        </w:rPr>
        <w:t>программы по предмету</w:t>
      </w:r>
      <w:r w:rsidRPr="00106ADC">
        <w:rPr>
          <w:rFonts w:ascii="Times New Roman" w:hAnsi="Times New Roman" w:cs="Times New Roman"/>
          <w:sz w:val="28"/>
          <w:szCs w:val="28"/>
        </w:rPr>
        <w:t xml:space="preserve"> заложены </w:t>
      </w:r>
      <w:r w:rsidRPr="009A03D9">
        <w:rPr>
          <w:rFonts w:ascii="Times New Roman" w:hAnsi="Times New Roman" w:cs="Times New Roman"/>
          <w:sz w:val="28"/>
          <w:szCs w:val="28"/>
        </w:rPr>
        <w:t xml:space="preserve">дифференцированный и </w:t>
      </w:r>
      <w:proofErr w:type="spellStart"/>
      <w:r w:rsidRPr="009A03D9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9A03D9">
        <w:rPr>
          <w:rFonts w:ascii="Times New Roman" w:hAnsi="Times New Roman" w:cs="Times New Roman"/>
          <w:sz w:val="28"/>
          <w:szCs w:val="28"/>
        </w:rPr>
        <w:t xml:space="preserve"> подходы в обучении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ADC">
        <w:rPr>
          <w:rFonts w:ascii="Times New Roman" w:hAnsi="Times New Roman" w:cs="Times New Roman"/>
          <w:sz w:val="28"/>
          <w:szCs w:val="28"/>
        </w:rPr>
        <w:t>обучающихся с умственной отсталостью.</w:t>
      </w:r>
    </w:p>
    <w:p w:rsidR="00A94799" w:rsidRPr="00106ADC" w:rsidRDefault="00A94799" w:rsidP="00A94799">
      <w:pPr>
        <w:pStyle w:val="Default"/>
        <w:ind w:firstLine="709"/>
        <w:jc w:val="both"/>
        <w:rPr>
          <w:sz w:val="28"/>
          <w:szCs w:val="28"/>
        </w:rPr>
      </w:pPr>
      <w:r w:rsidRPr="00106ADC">
        <w:rPr>
          <w:sz w:val="28"/>
          <w:szCs w:val="28"/>
        </w:rPr>
        <w:t xml:space="preserve">Применение </w:t>
      </w:r>
      <w:r w:rsidRPr="005609EB">
        <w:rPr>
          <w:sz w:val="28"/>
          <w:szCs w:val="28"/>
        </w:rPr>
        <w:t>дифференцированного</w:t>
      </w:r>
      <w:r w:rsidRPr="00106ADC">
        <w:rPr>
          <w:sz w:val="28"/>
          <w:szCs w:val="28"/>
        </w:rPr>
        <w:t xml:space="preserve"> подхода к созданию программ</w:t>
      </w:r>
      <w:r>
        <w:rPr>
          <w:sz w:val="28"/>
          <w:szCs w:val="28"/>
        </w:rPr>
        <w:t>ы</w:t>
      </w:r>
      <w:r w:rsidRPr="00106ADC">
        <w:rPr>
          <w:sz w:val="28"/>
          <w:szCs w:val="28"/>
        </w:rPr>
        <w:t xml:space="preserve"> обеспечивает разнообразие содержания, предоставляя обучающимся с умственной отсталостью</w:t>
      </w:r>
      <w:r>
        <w:rPr>
          <w:sz w:val="28"/>
          <w:szCs w:val="28"/>
        </w:rPr>
        <w:t xml:space="preserve"> </w:t>
      </w:r>
      <w:r w:rsidRPr="00106ADC">
        <w:rPr>
          <w:sz w:val="28"/>
          <w:szCs w:val="28"/>
        </w:rPr>
        <w:t xml:space="preserve">возможность реализовать индивидуальный потенциал развития. </w:t>
      </w:r>
    </w:p>
    <w:p w:rsidR="00A94799" w:rsidRDefault="00A94799" w:rsidP="00A94799">
      <w:pPr>
        <w:pStyle w:val="Default"/>
        <w:ind w:firstLine="709"/>
        <w:jc w:val="both"/>
        <w:rPr>
          <w:sz w:val="28"/>
          <w:szCs w:val="28"/>
        </w:rPr>
      </w:pPr>
      <w:proofErr w:type="spellStart"/>
      <w:r w:rsidRPr="005609EB">
        <w:rPr>
          <w:sz w:val="28"/>
          <w:szCs w:val="28"/>
        </w:rPr>
        <w:t>Деятельностный</w:t>
      </w:r>
      <w:proofErr w:type="spellEnd"/>
      <w:r w:rsidRPr="00106ADC">
        <w:rPr>
          <w:sz w:val="28"/>
          <w:szCs w:val="28"/>
        </w:rPr>
        <w:t xml:space="preserve"> подход в образовании строится на признании того, что развитие личности обучающихся с умственной отсталостью</w:t>
      </w:r>
      <w:r>
        <w:rPr>
          <w:sz w:val="28"/>
          <w:szCs w:val="28"/>
        </w:rPr>
        <w:t xml:space="preserve"> </w:t>
      </w:r>
      <w:r w:rsidRPr="00106ADC">
        <w:rPr>
          <w:sz w:val="28"/>
          <w:szCs w:val="28"/>
        </w:rPr>
        <w:t xml:space="preserve">школьного возраста определяется характером организации доступной им деятельности (предметно-практической и учебной). Основным средством реализации </w:t>
      </w:r>
      <w:proofErr w:type="spellStart"/>
      <w:r w:rsidRPr="00106ADC">
        <w:rPr>
          <w:sz w:val="28"/>
          <w:szCs w:val="28"/>
        </w:rPr>
        <w:lastRenderedPageBreak/>
        <w:t>деятельностного</w:t>
      </w:r>
      <w:proofErr w:type="spellEnd"/>
      <w:r w:rsidRPr="00106ADC">
        <w:rPr>
          <w:sz w:val="28"/>
          <w:szCs w:val="28"/>
        </w:rPr>
        <w:t xml:space="preserve">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 </w:t>
      </w:r>
    </w:p>
    <w:p w:rsidR="00A94799" w:rsidRPr="009A03D9" w:rsidRDefault="00A94799" w:rsidP="00A9479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Pr="009A03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 организации учебного процесса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учитель </w:t>
      </w:r>
      <w:r w:rsidRPr="009A03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руко</w:t>
      </w:r>
      <w:r w:rsidRPr="009E091B">
        <w:rPr>
          <w:rFonts w:ascii="Times New Roman" w:eastAsia="Times New Roman" w:hAnsi="Times New Roman" w:cs="Times New Roman"/>
          <w:sz w:val="28"/>
          <w:lang w:eastAsia="ru-RU"/>
        </w:rPr>
        <w:t xml:space="preserve">водствуется </w:t>
      </w:r>
      <w:r w:rsidRPr="009A03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следующими дидактическими принципами:</w:t>
      </w:r>
    </w:p>
    <w:p w:rsidR="00A94799" w:rsidRPr="009A03D9" w:rsidRDefault="00A94799" w:rsidP="00A9479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9A03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обучение должно быть направлено на коррекцию недостатков  в познавательной деятельности и формирование личностных качеств;</w:t>
      </w:r>
    </w:p>
    <w:p w:rsidR="00A94799" w:rsidRPr="009A03D9" w:rsidRDefault="00A94799" w:rsidP="00A9479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9A03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 методы обучения и виды учебной деятельности на уроке должны быть разнообразны и  должны включать в себя наглядность, иллюстративность. На уроке должен быть,  </w:t>
      </w:r>
      <w:proofErr w:type="gramStart"/>
      <w:r w:rsidRPr="009A03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дифференцирован раздаточный материл</w:t>
      </w:r>
      <w:proofErr w:type="gramEnd"/>
      <w:r w:rsidRPr="009A03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A94799" w:rsidRDefault="00A94799" w:rsidP="00A947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A03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 вся система коррекционной работы должна осуществляется на основе клинического и психолого-педагогического изучения ребенка, индивидуального и дифференцированного подхода.</w:t>
      </w:r>
    </w:p>
    <w:p w:rsidR="00B32B13" w:rsidRDefault="00A94799" w:rsidP="00B32B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4799">
        <w:rPr>
          <w:rFonts w:ascii="Times New Roman" w:hAnsi="Times New Roman" w:cs="Times New Roman"/>
          <w:sz w:val="28"/>
          <w:szCs w:val="28"/>
        </w:rPr>
        <w:t>Главным принципом, организующим программ</w:t>
      </w:r>
      <w:r w:rsidR="00B32B13">
        <w:rPr>
          <w:rFonts w:ascii="Times New Roman" w:hAnsi="Times New Roman" w:cs="Times New Roman"/>
          <w:sz w:val="28"/>
          <w:szCs w:val="28"/>
        </w:rPr>
        <w:t>у</w:t>
      </w:r>
      <w:r w:rsidRPr="00A94799">
        <w:rPr>
          <w:rFonts w:ascii="Times New Roman" w:hAnsi="Times New Roman" w:cs="Times New Roman"/>
          <w:sz w:val="28"/>
          <w:szCs w:val="28"/>
        </w:rPr>
        <w:t xml:space="preserve"> по </w:t>
      </w:r>
      <w:r w:rsidR="00B32B13">
        <w:rPr>
          <w:rFonts w:ascii="Times New Roman" w:hAnsi="Times New Roman" w:cs="Times New Roman"/>
          <w:sz w:val="28"/>
          <w:szCs w:val="28"/>
        </w:rPr>
        <w:t>чтению</w:t>
      </w:r>
      <w:r w:rsidRPr="00A94799">
        <w:rPr>
          <w:rFonts w:ascii="Times New Roman" w:hAnsi="Times New Roman" w:cs="Times New Roman"/>
          <w:sz w:val="28"/>
          <w:szCs w:val="28"/>
        </w:rPr>
        <w:t>, является развитие речи.</w:t>
      </w:r>
      <w:r w:rsidR="00B32B13" w:rsidRPr="00B32B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B13" w:rsidRPr="00A94799" w:rsidRDefault="00B32B13" w:rsidP="00B32B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4799">
        <w:rPr>
          <w:rFonts w:ascii="Times New Roman" w:hAnsi="Times New Roman" w:cs="Times New Roman"/>
          <w:sz w:val="28"/>
          <w:szCs w:val="28"/>
        </w:rPr>
        <w:t xml:space="preserve">Программа состоит из двух разделов, соответствующих </w:t>
      </w:r>
      <w:proofErr w:type="spellStart"/>
      <w:r w:rsidRPr="00A94799">
        <w:rPr>
          <w:rFonts w:ascii="Times New Roman" w:hAnsi="Times New Roman" w:cs="Times New Roman"/>
          <w:sz w:val="28"/>
          <w:szCs w:val="28"/>
        </w:rPr>
        <w:t>добукварному</w:t>
      </w:r>
      <w:proofErr w:type="spellEnd"/>
      <w:r w:rsidRPr="00A94799">
        <w:rPr>
          <w:rFonts w:ascii="Times New Roman" w:hAnsi="Times New Roman" w:cs="Times New Roman"/>
          <w:sz w:val="28"/>
          <w:szCs w:val="28"/>
        </w:rPr>
        <w:t>, букварному периодам (1 класс) и чтение (2 класс).</w:t>
      </w:r>
    </w:p>
    <w:p w:rsidR="00A94799" w:rsidRPr="00A94799" w:rsidRDefault="00A94799" w:rsidP="00A947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94799" w:rsidRPr="00A94799" w:rsidRDefault="00A94799" w:rsidP="00A947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1E6" w:rsidRPr="000C08F9" w:rsidRDefault="007F21E6" w:rsidP="007F21E6">
      <w:pPr>
        <w:pStyle w:val="a5"/>
        <w:spacing w:before="0" w:beforeAutospacing="0" w:after="0" w:afterAutospacing="0"/>
        <w:ind w:firstLine="567"/>
      </w:pPr>
      <w:proofErr w:type="spellStart"/>
      <w:r w:rsidRPr="000C08F9">
        <w:rPr>
          <w:b/>
          <w:iCs/>
        </w:rPr>
        <w:t>Добукварный</w:t>
      </w:r>
      <w:proofErr w:type="spellEnd"/>
      <w:r w:rsidRPr="000C08F9">
        <w:rPr>
          <w:b/>
          <w:iCs/>
        </w:rPr>
        <w:t xml:space="preserve"> период </w:t>
      </w:r>
      <w:r w:rsidRPr="000C08F9">
        <w:t xml:space="preserve">составляет </w:t>
      </w:r>
      <w:r>
        <w:t>п</w:t>
      </w:r>
      <w:r w:rsidRPr="000C08F9">
        <w:t>ерв</w:t>
      </w:r>
      <w:r>
        <w:t>ую</w:t>
      </w:r>
      <w:r w:rsidRPr="000C08F9">
        <w:t xml:space="preserve"> четверт</w:t>
      </w:r>
      <w:r>
        <w:t>ь 1 класса</w:t>
      </w:r>
      <w:r w:rsidRPr="000C08F9">
        <w:t xml:space="preserve">. Основные задачи </w:t>
      </w:r>
      <w:proofErr w:type="spellStart"/>
      <w:r w:rsidRPr="000C08F9">
        <w:t>добукварного</w:t>
      </w:r>
      <w:proofErr w:type="spellEnd"/>
      <w:r w:rsidRPr="000C08F9">
        <w:t xml:space="preserve"> периода: подготовить учащихся к овладению первоначальными навыками чтения; привить интерес к обучению; выявить особенности общего и речевого развития каждого ребенка.</w:t>
      </w:r>
    </w:p>
    <w:p w:rsidR="007F21E6" w:rsidRPr="000C08F9" w:rsidRDefault="007F21E6" w:rsidP="007F21E6">
      <w:pPr>
        <w:pStyle w:val="a5"/>
        <w:spacing w:before="0" w:beforeAutospacing="0" w:after="0" w:afterAutospacing="0"/>
        <w:ind w:firstLine="567"/>
      </w:pPr>
      <w:r w:rsidRPr="000C08F9">
        <w:t>В этот период начинается ра</w:t>
      </w:r>
      <w:r w:rsidR="004B3AFC">
        <w:t xml:space="preserve">бота по формированию у детей </w:t>
      </w:r>
      <w:proofErr w:type="spellStart"/>
      <w:r w:rsidR="004B3AFC">
        <w:t>общ</w:t>
      </w:r>
      <w:r w:rsidRPr="000C08F9">
        <w:t>еречевых</w:t>
      </w:r>
      <w:proofErr w:type="spellEnd"/>
      <w:r w:rsidRPr="000C08F9">
        <w:t xml:space="preserve"> навыков, по развитию слухового и зрительного восприятия, совершенствованию произношения и пространственной ориентировки. Обучение проходит в процессе ознакомления с предметами и явлениями окружающей действительности, организации дидактических игр и игровых упражнений.</w:t>
      </w:r>
    </w:p>
    <w:p w:rsidR="007F21E6" w:rsidRPr="000C08F9" w:rsidRDefault="007F21E6" w:rsidP="007F21E6">
      <w:pPr>
        <w:pStyle w:val="a5"/>
        <w:spacing w:before="0" w:beforeAutospacing="0" w:after="0" w:afterAutospacing="0"/>
        <w:ind w:firstLine="567"/>
      </w:pPr>
      <w:r w:rsidRPr="000C08F9">
        <w:t>На уроках обучения грамоте значительное место отводится развитию речи. Первоклассники учатся слушать и понимать собеседника, выполнять несложные инструкции (сядь, встань, подойди к доске и др.), отвечать на вопросы.</w:t>
      </w:r>
    </w:p>
    <w:p w:rsidR="007F21E6" w:rsidRPr="000C08F9" w:rsidRDefault="007F21E6" w:rsidP="007F21E6">
      <w:pPr>
        <w:pStyle w:val="a5"/>
        <w:spacing w:before="0" w:beforeAutospacing="0" w:after="0" w:afterAutospacing="0"/>
        <w:ind w:firstLine="567"/>
      </w:pPr>
      <w:r w:rsidRPr="000C08F9">
        <w:t>Развитие речи на уроках обучения грамоте предусматривает также формирование правильной артикуляции и дикции, соответствующего темпа и ритма речи. Основными видами работы в этом направлении являются беседы; заучивание с голоса учителя коротких стихотворений, загадок, скороговорок; небольшие инсценировки.</w:t>
      </w:r>
    </w:p>
    <w:p w:rsidR="007F21E6" w:rsidRPr="000C08F9" w:rsidRDefault="007F21E6" w:rsidP="007F21E6">
      <w:pPr>
        <w:pStyle w:val="a5"/>
        <w:spacing w:before="0" w:beforeAutospacing="0" w:after="0" w:afterAutospacing="0"/>
        <w:ind w:firstLine="567"/>
      </w:pPr>
      <w:r w:rsidRPr="000C08F9">
        <w:t>Совершенствованию произносительной стороны речи способствуют артикуляционные упражнения для губ, языка, нёба, щек и т. д.</w:t>
      </w:r>
    </w:p>
    <w:p w:rsidR="007F21E6" w:rsidRPr="000C08F9" w:rsidRDefault="007F21E6" w:rsidP="007F21E6">
      <w:pPr>
        <w:pStyle w:val="a5"/>
        <w:spacing w:before="0" w:beforeAutospacing="0" w:after="0" w:afterAutospacing="0"/>
        <w:ind w:firstLine="567"/>
      </w:pPr>
      <w:r w:rsidRPr="000C08F9">
        <w:t xml:space="preserve">Развитие слухового восприятия и речевого слуха в </w:t>
      </w:r>
      <w:proofErr w:type="spellStart"/>
      <w:r w:rsidRPr="000C08F9">
        <w:t>добукварный</w:t>
      </w:r>
      <w:proofErr w:type="spellEnd"/>
      <w:r w:rsidRPr="000C08F9">
        <w:t xml:space="preserve"> период является основой для усвоения звуков речи. Первоклассники учатся различать звуки окружающей действительности, например: шуршание листьев, голоса животных (р-р-р, ш-ш-ш, з-з-з) и т. д. Учащиеся практически знакомятся с понятиями </w:t>
      </w:r>
      <w:r w:rsidRPr="000C08F9">
        <w:rPr>
          <w:i/>
          <w:iCs/>
        </w:rPr>
        <w:t xml:space="preserve">слово, часть слова </w:t>
      </w:r>
      <w:r w:rsidRPr="000C08F9">
        <w:t>(</w:t>
      </w:r>
      <w:r w:rsidRPr="000C08F9">
        <w:rPr>
          <w:i/>
          <w:iCs/>
        </w:rPr>
        <w:t>слог</w:t>
      </w:r>
      <w:r w:rsidRPr="000C08F9">
        <w:t>)</w:t>
      </w:r>
      <w:r w:rsidRPr="000C08F9">
        <w:rPr>
          <w:i/>
          <w:iCs/>
        </w:rPr>
        <w:t xml:space="preserve">, звук. </w:t>
      </w:r>
      <w:r w:rsidRPr="000C08F9">
        <w:t xml:space="preserve">Они учатся составлять предложения </w:t>
      </w:r>
      <w:r w:rsidRPr="000C08F9">
        <w:lastRenderedPageBreak/>
        <w:t>по заданиям и вопросам учителя, с использованием рисунков, по предложенной теме; делить предложения на слова, слова на слоги; выделять отдельные звуки в начале слова.</w:t>
      </w:r>
    </w:p>
    <w:p w:rsidR="007F21E6" w:rsidRPr="000C08F9" w:rsidRDefault="007F21E6" w:rsidP="007F21E6">
      <w:pPr>
        <w:pStyle w:val="a5"/>
        <w:spacing w:before="0" w:beforeAutospacing="0" w:after="0" w:afterAutospacing="0"/>
        <w:ind w:firstLine="567"/>
      </w:pPr>
      <w:r w:rsidRPr="000C08F9">
        <w:t>Развитие зрительного восприятия и пространственной ориентировки в большей степени направлено на подготовку к осознанию образа буквы, ее пространственного расположения, к сочетанию с другими буквами. Эта работа способствует предупреждению неточного восприятия напечатанных слов.</w:t>
      </w:r>
    </w:p>
    <w:p w:rsidR="007F21E6" w:rsidRPr="000C08F9" w:rsidRDefault="007F21E6" w:rsidP="007F21E6">
      <w:pPr>
        <w:pStyle w:val="a5"/>
        <w:spacing w:before="0" w:beforeAutospacing="0" w:after="0" w:afterAutospacing="0"/>
        <w:ind w:firstLine="567"/>
      </w:pPr>
      <w:r w:rsidRPr="000C08F9">
        <w:t>Первоклассники учатся различать геометрические фигуры по цвету, размеру, составлять комбинации из полосок, геометрических фигур, располагать их в определенной последовательности и заданном направлении (слева направо, сверху вниз). Упражнения выполняются по предложенному учителем образцу, по памяти, по словесной инструкции.</w:t>
      </w:r>
    </w:p>
    <w:p w:rsidR="007F21E6" w:rsidRPr="000C08F9" w:rsidRDefault="007F21E6" w:rsidP="007F21E6">
      <w:pPr>
        <w:pStyle w:val="a5"/>
        <w:spacing w:before="0" w:beforeAutospacing="0" w:after="0" w:afterAutospacing="0"/>
        <w:ind w:firstLine="567"/>
      </w:pPr>
      <w:r w:rsidRPr="000C08F9">
        <w:t xml:space="preserve">К концу </w:t>
      </w:r>
      <w:proofErr w:type="spellStart"/>
      <w:r w:rsidRPr="000C08F9">
        <w:t>добукварного</w:t>
      </w:r>
      <w:proofErr w:type="spellEnd"/>
      <w:r w:rsidRPr="000C08F9">
        <w:t xml:space="preserve"> периода учащиеся должны уметь делить предложения (из двух-трех слов) на слова, двусложные слова на слоги, выделять звуки </w:t>
      </w:r>
      <w:r w:rsidRPr="000C08F9">
        <w:rPr>
          <w:i/>
          <w:iCs/>
        </w:rPr>
        <w:t>а, у, </w:t>
      </w:r>
      <w:proofErr w:type="gramStart"/>
      <w:r w:rsidRPr="000C08F9">
        <w:rPr>
          <w:i/>
          <w:iCs/>
        </w:rPr>
        <w:t>м</w:t>
      </w:r>
      <w:proofErr w:type="gramEnd"/>
      <w:r w:rsidRPr="000C08F9">
        <w:rPr>
          <w:i/>
          <w:iCs/>
        </w:rPr>
        <w:t xml:space="preserve"> </w:t>
      </w:r>
      <w:r w:rsidRPr="000C08F9">
        <w:t>в начале слов.</w:t>
      </w:r>
    </w:p>
    <w:p w:rsidR="007F21E6" w:rsidRPr="000C08F9" w:rsidRDefault="007F21E6" w:rsidP="007F21E6">
      <w:pPr>
        <w:pStyle w:val="a5"/>
        <w:spacing w:before="0" w:beforeAutospacing="0" w:after="0" w:afterAutospacing="0"/>
        <w:ind w:firstLine="567"/>
      </w:pPr>
      <w:r w:rsidRPr="000C08F9">
        <w:t>В процессе обучения выясняется уровень общего и речевого развития учащихся, специфические затруднения, которые необходимо учитывать для правильной организации коррекционной работы.</w:t>
      </w:r>
    </w:p>
    <w:p w:rsidR="007F21E6" w:rsidRPr="00AA3F76" w:rsidRDefault="007F21E6" w:rsidP="007F21E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3F76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Букварный период. </w:t>
      </w:r>
      <w:r w:rsidRPr="00AA3F76">
        <w:rPr>
          <w:rFonts w:ascii="Times New Roman" w:hAnsi="Times New Roman" w:cs="Times New Roman"/>
          <w:sz w:val="28"/>
          <w:szCs w:val="28"/>
        </w:rPr>
        <w:t>В</w:t>
      </w:r>
      <w:r w:rsidRPr="00AA3F7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A3F76">
        <w:rPr>
          <w:rFonts w:ascii="Times New Roman" w:hAnsi="Times New Roman" w:cs="Times New Roman"/>
          <w:sz w:val="28"/>
          <w:szCs w:val="28"/>
        </w:rPr>
        <w:t xml:space="preserve">этот период у учащихся формируется </w:t>
      </w:r>
      <w:proofErr w:type="spellStart"/>
      <w:proofErr w:type="gramStart"/>
      <w:r w:rsidRPr="00AA3F76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AA3F76">
        <w:rPr>
          <w:rFonts w:ascii="Times New Roman" w:hAnsi="Times New Roman" w:cs="Times New Roman"/>
          <w:sz w:val="28"/>
          <w:szCs w:val="28"/>
        </w:rPr>
        <w:t>-буквенный</w:t>
      </w:r>
      <w:proofErr w:type="gramEnd"/>
      <w:r w:rsidRPr="00AA3F76">
        <w:rPr>
          <w:rFonts w:ascii="Times New Roman" w:hAnsi="Times New Roman" w:cs="Times New Roman"/>
          <w:sz w:val="28"/>
          <w:szCs w:val="28"/>
        </w:rPr>
        <w:t xml:space="preserve"> анализ и синтез как основа овладения чтением. Материалом обучения грамоте являются звуки и буквы, слоговые структуры, предложения, короткие тексты.</w:t>
      </w:r>
    </w:p>
    <w:p w:rsidR="007F21E6" w:rsidRPr="000C08F9" w:rsidRDefault="007F21E6" w:rsidP="007F21E6">
      <w:pPr>
        <w:pStyle w:val="a5"/>
        <w:spacing w:before="0" w:beforeAutospacing="0" w:after="0" w:afterAutospacing="0"/>
        <w:ind w:firstLine="567"/>
      </w:pPr>
      <w:r w:rsidRPr="000C08F9">
        <w:t>В специальных (коррекционных) образовательных учреждениях VIII вида несколько изменен (по сравнению с общеобразовательной школой) порядок изучения звуков, букв и слоговых структур. Он является наиболее доступным умственно отсталым школьникам, так как учитывает особенности их аналитико-синтетической деятельности.</w:t>
      </w:r>
    </w:p>
    <w:p w:rsidR="007F21E6" w:rsidRPr="000C08F9" w:rsidRDefault="007F21E6" w:rsidP="007F21E6">
      <w:pPr>
        <w:pStyle w:val="a5"/>
        <w:spacing w:before="0" w:beforeAutospacing="0" w:after="0" w:afterAutospacing="0"/>
        <w:ind w:firstLine="567"/>
      </w:pPr>
      <w:r w:rsidRPr="000C08F9">
        <w:t>Усвоение звука предполагает выделение его из речи, правильное и отчетливое произношение, различение в сочетаниях с другими звуками, дифференциацию смешиваемых звуков. Буква изучается в следующей последовательности: восприятие общей ее формы, изучение состава буквы (элементов и их расположения), сравнение с другими, ранее изученными буквами. Важным моментом является соотнесение звука и буквы.</w:t>
      </w:r>
    </w:p>
    <w:p w:rsidR="007F21E6" w:rsidRPr="000C08F9" w:rsidRDefault="007F21E6" w:rsidP="007F21E6">
      <w:pPr>
        <w:pStyle w:val="a5"/>
        <w:spacing w:before="0" w:beforeAutospacing="0" w:after="0" w:afterAutospacing="0"/>
        <w:ind w:firstLine="567"/>
      </w:pPr>
      <w:r w:rsidRPr="000C08F9">
        <w:t>Слияние звуков в слоги и чтение слоговых структур осуществляется постепенно. Сначала читаются слоги-слова (</w:t>
      </w:r>
      <w:r w:rsidRPr="000C08F9">
        <w:rPr>
          <w:i/>
          <w:iCs/>
        </w:rPr>
        <w:t xml:space="preserve">ау, </w:t>
      </w:r>
      <w:proofErr w:type="spellStart"/>
      <w:r w:rsidRPr="000C08F9">
        <w:rPr>
          <w:i/>
          <w:iCs/>
        </w:rPr>
        <w:t>уа</w:t>
      </w:r>
      <w:proofErr w:type="spellEnd"/>
      <w:r w:rsidRPr="000C08F9">
        <w:t>), затем обратные слоги (</w:t>
      </w:r>
      <w:proofErr w:type="spellStart"/>
      <w:r w:rsidRPr="000C08F9">
        <w:rPr>
          <w:i/>
          <w:iCs/>
        </w:rPr>
        <w:t>ам</w:t>
      </w:r>
      <w:proofErr w:type="spellEnd"/>
      <w:r w:rsidRPr="000C08F9">
        <w:rPr>
          <w:i/>
          <w:iCs/>
        </w:rPr>
        <w:t>, ум</w:t>
      </w:r>
      <w:r w:rsidRPr="000C08F9">
        <w:t>), после этого прямые слоги (</w:t>
      </w:r>
      <w:proofErr w:type="spellStart"/>
      <w:r w:rsidRPr="000C08F9">
        <w:rPr>
          <w:i/>
          <w:iCs/>
        </w:rPr>
        <w:t>ма</w:t>
      </w:r>
      <w:proofErr w:type="spellEnd"/>
      <w:r w:rsidRPr="000C08F9">
        <w:rPr>
          <w:i/>
          <w:iCs/>
        </w:rPr>
        <w:t xml:space="preserve">, </w:t>
      </w:r>
      <w:proofErr w:type="spellStart"/>
      <w:r w:rsidRPr="000C08F9">
        <w:rPr>
          <w:i/>
          <w:iCs/>
        </w:rPr>
        <w:t>му</w:t>
      </w:r>
      <w:proofErr w:type="spellEnd"/>
      <w:r w:rsidRPr="000C08F9">
        <w:t>), требующие особого внимания при обучении слитному их чтению, и после них слоги со стечением согласных. Лучшему усвоению образа буквы, соотнесения звука и буквы, составлению слогов и слов поможет использование кукольной азбуки и других игровых технологий.</w:t>
      </w:r>
    </w:p>
    <w:p w:rsidR="007F21E6" w:rsidRPr="000C08F9" w:rsidRDefault="007F21E6" w:rsidP="007F21E6">
      <w:pPr>
        <w:pStyle w:val="a5"/>
        <w:spacing w:before="0" w:beforeAutospacing="0" w:after="0" w:afterAutospacing="0"/>
        <w:ind w:firstLine="567"/>
      </w:pPr>
      <w:r w:rsidRPr="000C08F9">
        <w:t>Чтение слов осуществляется по мере изучения слоговых структур. Большое внимание уделяется чтению по букварю, использованию иллюстративного материала для улучшения понимания читаемого. Основным методом обучения чтению является чтение по следам анализа.</w:t>
      </w:r>
    </w:p>
    <w:p w:rsidR="007F21E6" w:rsidRDefault="007F21E6" w:rsidP="007F21E6">
      <w:pPr>
        <w:pStyle w:val="a5"/>
        <w:spacing w:before="0" w:beforeAutospacing="0" w:after="0" w:afterAutospacing="0"/>
        <w:ind w:firstLine="567"/>
      </w:pPr>
      <w:r w:rsidRPr="000C08F9">
        <w:lastRenderedPageBreak/>
        <w:t>Обучение грамоте в специальных (коррекционных) образовательных учреждений VIII вида обязательно предполагает использование таких видов наглядности, как настенная касса для букв разрезной азбуки, которая заполняется по мере их изучения; наборное полотно; касса слогов; слоговые таблицы; индивидуальные кассы с набором букв и слогов.</w:t>
      </w:r>
    </w:p>
    <w:p w:rsidR="002C03C9" w:rsidRPr="002C03C9" w:rsidRDefault="00324C5A" w:rsidP="002C03C9">
      <w:pPr>
        <w:pStyle w:val="a5"/>
        <w:spacing w:before="0" w:beforeAutospacing="0" w:after="0" w:afterAutospacing="0"/>
        <w:ind w:firstLine="567"/>
      </w:pPr>
      <w:r w:rsidRPr="00085047">
        <w:rPr>
          <w:b/>
        </w:rPr>
        <w:t>Чтение.</w:t>
      </w:r>
      <w:r>
        <w:t xml:space="preserve"> </w:t>
      </w:r>
      <w:r w:rsidR="002C03C9" w:rsidRPr="002C03C9">
        <w:t>Основными задачами обучения чтению в 2—4 классах являются: научить детей читать доступный их пониманию текст вслух и про себя, осмысленно воспринимать прочитанное.</w:t>
      </w:r>
    </w:p>
    <w:p w:rsidR="002C03C9" w:rsidRPr="002C03C9" w:rsidRDefault="002C03C9" w:rsidP="002C03C9">
      <w:pPr>
        <w:pStyle w:val="a5"/>
        <w:spacing w:before="0" w:beforeAutospacing="0" w:after="0" w:afterAutospacing="0"/>
        <w:ind w:firstLine="567"/>
      </w:pPr>
      <w:r w:rsidRPr="002C03C9">
        <w:t>У учащихся формируется навык сознательного, правильного, беглого и выразительного чтения.</w:t>
      </w:r>
    </w:p>
    <w:p w:rsidR="002C03C9" w:rsidRPr="002C03C9" w:rsidRDefault="002C03C9" w:rsidP="002C03C9">
      <w:pPr>
        <w:pStyle w:val="a5"/>
        <w:spacing w:before="0" w:beforeAutospacing="0" w:after="0" w:afterAutospacing="0"/>
        <w:ind w:firstLine="567"/>
      </w:pPr>
      <w:r w:rsidRPr="002C03C9">
        <w:t>Для чтения подбираются произведения народного творчества, классиков русской и зарубежной литературы, доступные пониманию статьи из газет и журналов. В процессе обучения чтению у учащихся последовательно формируется умение с помощью учителя разбираться в содержании прочитанного.</w:t>
      </w:r>
    </w:p>
    <w:p w:rsidR="002C03C9" w:rsidRPr="002C03C9" w:rsidRDefault="002C03C9" w:rsidP="002C03C9">
      <w:pPr>
        <w:pStyle w:val="a5"/>
        <w:spacing w:before="0" w:beforeAutospacing="0" w:after="0" w:afterAutospacing="0"/>
        <w:ind w:firstLine="567"/>
      </w:pPr>
      <w:r w:rsidRPr="002C03C9">
        <w:t>В программе на каждый год обучения дается примерная тематика произведений, определяется уровень требований к технике чтения, анализу текстов, совершенствованию навыков устной речи и объему внеклассного чтения.</w:t>
      </w:r>
    </w:p>
    <w:p w:rsidR="002C03C9" w:rsidRPr="002C03C9" w:rsidRDefault="002C03C9" w:rsidP="002C03C9">
      <w:pPr>
        <w:pStyle w:val="a5"/>
        <w:spacing w:before="0" w:beforeAutospacing="0" w:after="0" w:afterAutospacing="0"/>
        <w:ind w:firstLine="567"/>
      </w:pPr>
      <w:r w:rsidRPr="002C03C9">
        <w:t>Тематика произведений для чтения подобрана с учетом максимального развития познавательных интересов детей, расширения их кругозора, воспитания нравственных качеств.</w:t>
      </w:r>
    </w:p>
    <w:p w:rsidR="002C03C9" w:rsidRPr="002C03C9" w:rsidRDefault="002C03C9" w:rsidP="002C03C9">
      <w:pPr>
        <w:pStyle w:val="a5"/>
        <w:spacing w:before="0" w:beforeAutospacing="0" w:after="0" w:afterAutospacing="0"/>
        <w:ind w:firstLine="567"/>
      </w:pPr>
      <w:r w:rsidRPr="002C03C9">
        <w:t>На всех годах обучения читаются произведения о нашей Родине, ее прошлом и настоящем, о мудрости и героизме русского народа.</w:t>
      </w:r>
    </w:p>
    <w:p w:rsidR="002C03C9" w:rsidRPr="002C03C9" w:rsidRDefault="002C03C9" w:rsidP="002C03C9">
      <w:pPr>
        <w:pStyle w:val="a5"/>
        <w:spacing w:before="0" w:beforeAutospacing="0" w:after="0" w:afterAutospacing="0"/>
        <w:ind w:firstLine="567"/>
      </w:pPr>
      <w:r w:rsidRPr="002C03C9">
        <w:t>Совершенствование техники чтения осуществляется последовательно на каждом году обучения. Постоянное внимание следует уделять формированию навыка правильного чтения, которым умственно отсталые учащиеся в силу особенностей психического развития овладевают с большим трудом, что затрудняет понимание содержания прочитанного.</w:t>
      </w:r>
    </w:p>
    <w:p w:rsidR="002C03C9" w:rsidRPr="002C03C9" w:rsidRDefault="002C03C9" w:rsidP="002C03C9">
      <w:pPr>
        <w:pStyle w:val="a5"/>
        <w:spacing w:before="0" w:beforeAutospacing="0" w:after="0" w:afterAutospacing="0"/>
        <w:ind w:firstLine="567"/>
      </w:pPr>
      <w:r w:rsidRPr="002C03C9">
        <w:t>Беглое чтение, т. е. плавное, в темпе разговорной речи чтение вслух, формируется постепенно. Во 2 классе учащиеся читают по слогам, постепенно переходя к чтению целыми словами. В дальнейшем навык беглого чтения совершенствуется.</w:t>
      </w:r>
    </w:p>
    <w:p w:rsidR="002C03C9" w:rsidRPr="002C03C9" w:rsidRDefault="002C03C9" w:rsidP="002C03C9">
      <w:pPr>
        <w:pStyle w:val="a5"/>
        <w:spacing w:before="0" w:beforeAutospacing="0" w:after="0" w:afterAutospacing="0"/>
        <w:ind w:firstLine="567"/>
      </w:pPr>
      <w:r w:rsidRPr="002C03C9">
        <w:t>Одновременно с овладением чтением вслух школьники учатся читать про себя. Систематическая работа по обучению чтению про себя начинается с 3 класса.</w:t>
      </w:r>
    </w:p>
    <w:p w:rsidR="002C03C9" w:rsidRPr="002C03C9" w:rsidRDefault="002C03C9" w:rsidP="002C03C9">
      <w:pPr>
        <w:pStyle w:val="a5"/>
        <w:spacing w:before="0" w:beforeAutospacing="0" w:after="0" w:afterAutospacing="0"/>
        <w:ind w:firstLine="567"/>
      </w:pPr>
      <w:r w:rsidRPr="002C03C9">
        <w:t>С выразительностью речи умственно отсталые учащиеся знакомятся в 1 и 2 классах. Однако систематическое формирование выразительного чтения начинается примерно в 3 классе с перехода на чтение целыми словами.</w:t>
      </w:r>
    </w:p>
    <w:p w:rsidR="002C03C9" w:rsidRPr="002C03C9" w:rsidRDefault="002C03C9" w:rsidP="002C03C9">
      <w:pPr>
        <w:pStyle w:val="a5"/>
        <w:spacing w:before="0" w:beforeAutospacing="0" w:after="0" w:afterAutospacing="0"/>
        <w:ind w:firstLine="567"/>
      </w:pPr>
      <w:r w:rsidRPr="002C03C9">
        <w:t>Усвоение содержания читаемого осуществляется в процессе анализа произведений. При этом очень важна система работы по установлению причинно-следственных связей и закономерностей, так как этот вид деятельности имеет огромное коррекционное значение.</w:t>
      </w:r>
    </w:p>
    <w:p w:rsidR="002C03C9" w:rsidRPr="002C03C9" w:rsidRDefault="002C03C9" w:rsidP="002C03C9">
      <w:pPr>
        <w:pStyle w:val="a5"/>
        <w:spacing w:before="0" w:beforeAutospacing="0" w:after="0" w:afterAutospacing="0"/>
        <w:ind w:firstLine="567"/>
      </w:pPr>
      <w:r w:rsidRPr="002C03C9">
        <w:t xml:space="preserve">Учитель в процессе обучения чтению должен уделить особое внимание работе с иллюстративным материалом как одним из эффективных средств </w:t>
      </w:r>
      <w:r w:rsidRPr="002C03C9">
        <w:lastRenderedPageBreak/>
        <w:t>формирования познавательной деятельности учащихся и коррекции недостатков их развития.</w:t>
      </w:r>
    </w:p>
    <w:p w:rsidR="002C03C9" w:rsidRPr="002C03C9" w:rsidRDefault="002C03C9" w:rsidP="002C03C9">
      <w:pPr>
        <w:pStyle w:val="a5"/>
        <w:spacing w:before="0" w:beforeAutospacing="0" w:after="0" w:afterAutospacing="0"/>
        <w:ind w:firstLine="567"/>
      </w:pPr>
      <w:r w:rsidRPr="002C03C9">
        <w:t>Большое внимание на уроках чтения уделяется развитию связной устной речи. Учащиеся овладевают правильным, полным и последовательным пересказом в процессе систематической работы, направленной на понимание содержания произведений, обогащение и уточнение словарного запаса, обучение правильному построению предложений, и в процессе упражнений в воспроизведении прочитанного. С этой целью в младших классах в зависимости от сложности текста используются вопросы, готовый или коллективно составленный план, картинный план.</w:t>
      </w:r>
    </w:p>
    <w:p w:rsidR="002C03C9" w:rsidRPr="002C03C9" w:rsidRDefault="002C03C9" w:rsidP="002C03C9">
      <w:pPr>
        <w:pStyle w:val="a5"/>
        <w:spacing w:before="0" w:beforeAutospacing="0" w:after="0" w:afterAutospacing="0"/>
        <w:ind w:firstLine="567"/>
      </w:pPr>
      <w:r w:rsidRPr="002C03C9">
        <w:t>Внеклассное чтение ставит задачу начала формирования читательской самостоятельности у учащихся: развития у них интереса к чтению, знакомства с лучшими, доступными их пониманию произведениями детской литературы, формирования навыков самостоятельного чтения книг, читательской культуры; посещения библиотеки; умения выбирать книгу по интересу.</w:t>
      </w:r>
    </w:p>
    <w:p w:rsidR="007F21E6" w:rsidRPr="000C08F9" w:rsidRDefault="007F21E6" w:rsidP="007F21E6">
      <w:pPr>
        <w:pStyle w:val="a5"/>
        <w:spacing w:before="0" w:beforeAutospacing="0" w:after="0" w:afterAutospacing="0"/>
        <w:ind w:firstLine="567"/>
      </w:pPr>
    </w:p>
    <w:p w:rsidR="007F21E6" w:rsidRDefault="007F21E6" w:rsidP="006B1D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D62" w:rsidRPr="00660F24" w:rsidRDefault="006B1D62" w:rsidP="00660F24">
      <w:pPr>
        <w:pStyle w:val="a5"/>
        <w:spacing w:before="0" w:beforeAutospacing="0" w:after="0" w:afterAutospacing="0"/>
        <w:rPr>
          <w:b/>
        </w:rPr>
      </w:pPr>
      <w:r w:rsidRPr="00660F24">
        <w:rPr>
          <w:b/>
        </w:rPr>
        <w:t>3. Описание места учебного предмета в учебном плане.</w:t>
      </w:r>
    </w:p>
    <w:p w:rsidR="006B1D62" w:rsidRDefault="006B1D62" w:rsidP="006B1D6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74A">
        <w:rPr>
          <w:rFonts w:ascii="Times New Roman" w:hAnsi="Times New Roman" w:cs="Times New Roman"/>
          <w:sz w:val="28"/>
          <w:szCs w:val="28"/>
        </w:rPr>
        <w:t>Предмет Математика входит в обязательную часть адаптированной основной образовательной программы для обучающихся с умственной о</w:t>
      </w:r>
      <w:r w:rsidR="002B7ACC">
        <w:rPr>
          <w:rFonts w:ascii="Times New Roman" w:hAnsi="Times New Roman" w:cs="Times New Roman"/>
          <w:sz w:val="28"/>
          <w:szCs w:val="28"/>
        </w:rPr>
        <w:t>тсталостью. Программа Чтение</w:t>
      </w:r>
      <w:r w:rsidRPr="00E8274A">
        <w:rPr>
          <w:rFonts w:ascii="Times New Roman" w:hAnsi="Times New Roman" w:cs="Times New Roman"/>
          <w:sz w:val="28"/>
          <w:szCs w:val="28"/>
        </w:rPr>
        <w:t xml:space="preserve"> реализуется через урочную деятельность в соответствии с санитарно-эпидемиологическими </w:t>
      </w:r>
      <w:r w:rsidRPr="00E827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274A">
        <w:rPr>
          <w:rFonts w:ascii="Times New Roman" w:hAnsi="Times New Roman" w:cs="Times New Roman"/>
          <w:sz w:val="28"/>
          <w:szCs w:val="28"/>
        </w:rPr>
        <w:t>правилами и нормами.</w:t>
      </w:r>
      <w:r w:rsidRPr="00E8274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B0F91" w:rsidRPr="00E8274A" w:rsidRDefault="00EB0F91" w:rsidP="006B1D6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1273"/>
        <w:gridCol w:w="934"/>
        <w:gridCol w:w="1251"/>
        <w:gridCol w:w="1251"/>
        <w:gridCol w:w="977"/>
        <w:gridCol w:w="1251"/>
        <w:gridCol w:w="1251"/>
        <w:gridCol w:w="972"/>
        <w:gridCol w:w="871"/>
      </w:tblGrid>
      <w:tr w:rsidR="006B1D62" w:rsidRPr="00E8274A" w:rsidTr="00F13A9F">
        <w:tc>
          <w:tcPr>
            <w:tcW w:w="1273" w:type="dxa"/>
          </w:tcPr>
          <w:p w:rsidR="006B1D62" w:rsidRDefault="006B1D62" w:rsidP="00232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D62" w:rsidRPr="00E8274A" w:rsidRDefault="006B1D62" w:rsidP="00232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934" w:type="dxa"/>
          </w:tcPr>
          <w:p w:rsidR="006B1D62" w:rsidRPr="00E8274A" w:rsidRDefault="006B1D62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Часов в</w:t>
            </w:r>
          </w:p>
          <w:p w:rsidR="006B1D62" w:rsidRPr="00E8274A" w:rsidRDefault="006B1D62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51" w:type="dxa"/>
          </w:tcPr>
          <w:p w:rsidR="006B1D62" w:rsidRPr="00E8274A" w:rsidRDefault="006B1D62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6B1D62" w:rsidRPr="00E8274A" w:rsidRDefault="006B1D62" w:rsidP="00232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251" w:type="dxa"/>
          </w:tcPr>
          <w:p w:rsidR="006B1D62" w:rsidRPr="00E8274A" w:rsidRDefault="006B1D62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6B1D62" w:rsidRPr="00E8274A" w:rsidRDefault="006B1D62" w:rsidP="00232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977" w:type="dxa"/>
          </w:tcPr>
          <w:p w:rsidR="006B1D62" w:rsidRPr="00E8274A" w:rsidRDefault="006B1D62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6B1D62" w:rsidRPr="00E8274A" w:rsidRDefault="006B1D62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полуг</w:t>
            </w:r>
            <w:proofErr w:type="spellEnd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51" w:type="dxa"/>
          </w:tcPr>
          <w:p w:rsidR="006B1D62" w:rsidRPr="00E8274A" w:rsidRDefault="006B1D62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6B1D62" w:rsidRPr="00E8274A" w:rsidRDefault="006B1D62" w:rsidP="00232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251" w:type="dxa"/>
          </w:tcPr>
          <w:p w:rsidR="006B1D62" w:rsidRPr="00E8274A" w:rsidRDefault="006B1D62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6B1D62" w:rsidRPr="00E8274A" w:rsidRDefault="006B1D62" w:rsidP="00232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972" w:type="dxa"/>
          </w:tcPr>
          <w:p w:rsidR="006B1D62" w:rsidRPr="00E8274A" w:rsidRDefault="006B1D62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6B1D62" w:rsidRPr="00E8274A" w:rsidRDefault="006B1D62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полуг</w:t>
            </w:r>
            <w:proofErr w:type="spellEnd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1" w:type="dxa"/>
          </w:tcPr>
          <w:p w:rsidR="006B1D62" w:rsidRPr="00E8274A" w:rsidRDefault="006B1D62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6B1D62" w:rsidRPr="00E8274A" w:rsidTr="00F13A9F">
        <w:tc>
          <w:tcPr>
            <w:tcW w:w="1273" w:type="dxa"/>
          </w:tcPr>
          <w:p w:rsidR="006B1D62" w:rsidRPr="00E8274A" w:rsidRDefault="002B7ACC" w:rsidP="00232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ACC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934" w:type="dxa"/>
          </w:tcPr>
          <w:p w:rsidR="006B1D62" w:rsidRPr="00E8274A" w:rsidRDefault="002B7ACC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1" w:type="dxa"/>
          </w:tcPr>
          <w:p w:rsidR="006B1D62" w:rsidRPr="00E8274A" w:rsidRDefault="00F13A9F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51" w:type="dxa"/>
          </w:tcPr>
          <w:p w:rsidR="006B1D62" w:rsidRPr="00E8274A" w:rsidRDefault="00F13A9F" w:rsidP="00F13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77" w:type="dxa"/>
          </w:tcPr>
          <w:p w:rsidR="006B1D62" w:rsidRPr="00E8274A" w:rsidRDefault="00F13A9F" w:rsidP="00F13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51" w:type="dxa"/>
          </w:tcPr>
          <w:p w:rsidR="006B1D62" w:rsidRPr="00E8274A" w:rsidRDefault="00F13A9F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51" w:type="dxa"/>
          </w:tcPr>
          <w:p w:rsidR="006B1D62" w:rsidRPr="00E8274A" w:rsidRDefault="00F13A9F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72" w:type="dxa"/>
          </w:tcPr>
          <w:p w:rsidR="006B1D62" w:rsidRPr="00E8274A" w:rsidRDefault="00F13A9F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71" w:type="dxa"/>
          </w:tcPr>
          <w:p w:rsidR="006B1D62" w:rsidRPr="00E8274A" w:rsidRDefault="00F13A9F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</w:tr>
    </w:tbl>
    <w:p w:rsidR="006B1D62" w:rsidRDefault="006B1D62" w:rsidP="006B1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F91" w:rsidRPr="00EB0F91" w:rsidRDefault="00EB0F91" w:rsidP="006B1D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EB0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класс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1273"/>
        <w:gridCol w:w="934"/>
        <w:gridCol w:w="1251"/>
        <w:gridCol w:w="1251"/>
        <w:gridCol w:w="977"/>
        <w:gridCol w:w="1251"/>
        <w:gridCol w:w="1251"/>
        <w:gridCol w:w="972"/>
        <w:gridCol w:w="871"/>
      </w:tblGrid>
      <w:tr w:rsidR="00EB0F91" w:rsidRPr="00E8274A" w:rsidTr="00F13A9F">
        <w:tc>
          <w:tcPr>
            <w:tcW w:w="1273" w:type="dxa"/>
          </w:tcPr>
          <w:p w:rsidR="00EB0F91" w:rsidRDefault="00EB0F91" w:rsidP="00232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91" w:rsidRPr="00E8274A" w:rsidRDefault="00EB0F91" w:rsidP="00232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934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Часов в</w:t>
            </w:r>
          </w:p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51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251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977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полуг</w:t>
            </w:r>
            <w:proofErr w:type="spellEnd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51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251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972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полуг</w:t>
            </w:r>
            <w:proofErr w:type="spellEnd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1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EB0F91" w:rsidRPr="00E8274A" w:rsidTr="00F13A9F">
        <w:tc>
          <w:tcPr>
            <w:tcW w:w="1273" w:type="dxa"/>
          </w:tcPr>
          <w:p w:rsidR="00EB0F91" w:rsidRPr="00E8274A" w:rsidRDefault="002B7ACC" w:rsidP="00232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ACC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934" w:type="dxa"/>
          </w:tcPr>
          <w:p w:rsidR="00EB0F91" w:rsidRPr="00E8274A" w:rsidRDefault="002B7ACC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1" w:type="dxa"/>
          </w:tcPr>
          <w:p w:rsidR="00EB0F91" w:rsidRPr="00E8274A" w:rsidRDefault="00F13A9F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51" w:type="dxa"/>
          </w:tcPr>
          <w:p w:rsidR="00EB0F91" w:rsidRPr="00E8274A" w:rsidRDefault="006F4D65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77" w:type="dxa"/>
          </w:tcPr>
          <w:p w:rsidR="00EB0F91" w:rsidRPr="00E8274A" w:rsidRDefault="006F4D65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251" w:type="dxa"/>
          </w:tcPr>
          <w:p w:rsidR="00EB0F91" w:rsidRPr="00E8274A" w:rsidRDefault="006F4D65" w:rsidP="00351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1B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1" w:type="dxa"/>
          </w:tcPr>
          <w:p w:rsidR="00EB0F91" w:rsidRPr="00E8274A" w:rsidRDefault="00351B82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72" w:type="dxa"/>
          </w:tcPr>
          <w:p w:rsidR="00EB0F91" w:rsidRPr="00E8274A" w:rsidRDefault="00351B82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871" w:type="dxa"/>
          </w:tcPr>
          <w:p w:rsidR="00EB0F91" w:rsidRPr="00E8274A" w:rsidRDefault="00351B82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</w:tbl>
    <w:p w:rsidR="00EB0F91" w:rsidRDefault="00EB0F91" w:rsidP="006B1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EB0F91" w:rsidRPr="00EB0F91" w:rsidRDefault="00EB0F91" w:rsidP="006B1D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EB0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класс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1273"/>
        <w:gridCol w:w="934"/>
        <w:gridCol w:w="1251"/>
        <w:gridCol w:w="1251"/>
        <w:gridCol w:w="977"/>
        <w:gridCol w:w="1251"/>
        <w:gridCol w:w="1251"/>
        <w:gridCol w:w="972"/>
        <w:gridCol w:w="871"/>
      </w:tblGrid>
      <w:tr w:rsidR="00EB0F91" w:rsidRPr="00E8274A" w:rsidTr="00F13A9F">
        <w:tc>
          <w:tcPr>
            <w:tcW w:w="1273" w:type="dxa"/>
          </w:tcPr>
          <w:p w:rsidR="00EB0F91" w:rsidRDefault="00EB0F91" w:rsidP="00232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91" w:rsidRPr="00E8274A" w:rsidRDefault="00EB0F91" w:rsidP="00232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934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Часов в</w:t>
            </w:r>
          </w:p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51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251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977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полуг</w:t>
            </w:r>
            <w:proofErr w:type="spellEnd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51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251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972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полуг</w:t>
            </w:r>
            <w:proofErr w:type="spellEnd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1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EB0F91" w:rsidRPr="00E8274A" w:rsidTr="00F13A9F">
        <w:tc>
          <w:tcPr>
            <w:tcW w:w="1273" w:type="dxa"/>
          </w:tcPr>
          <w:p w:rsidR="00EB0F91" w:rsidRPr="00E8274A" w:rsidRDefault="002B7ACC" w:rsidP="00232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A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</w:t>
            </w:r>
          </w:p>
        </w:tc>
        <w:tc>
          <w:tcPr>
            <w:tcW w:w="934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0F91" w:rsidRDefault="00EB0F91" w:rsidP="006B1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F91" w:rsidRPr="00EB0F91" w:rsidRDefault="00EB0F91" w:rsidP="006B1D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EB0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класс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1273"/>
        <w:gridCol w:w="934"/>
        <w:gridCol w:w="1251"/>
        <w:gridCol w:w="1251"/>
        <w:gridCol w:w="977"/>
        <w:gridCol w:w="1251"/>
        <w:gridCol w:w="1251"/>
        <w:gridCol w:w="972"/>
        <w:gridCol w:w="871"/>
      </w:tblGrid>
      <w:tr w:rsidR="00EB0F91" w:rsidRPr="00E8274A" w:rsidTr="00F13A9F">
        <w:tc>
          <w:tcPr>
            <w:tcW w:w="1273" w:type="dxa"/>
          </w:tcPr>
          <w:p w:rsidR="00EB0F91" w:rsidRDefault="00EB0F91" w:rsidP="00232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91" w:rsidRPr="00E8274A" w:rsidRDefault="00EB0F91" w:rsidP="00232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934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Часов в</w:t>
            </w:r>
          </w:p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51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251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977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полуг</w:t>
            </w:r>
            <w:proofErr w:type="spellEnd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51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251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972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полуг</w:t>
            </w:r>
            <w:proofErr w:type="spellEnd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1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EB0F91" w:rsidRPr="00E8274A" w:rsidTr="00F13A9F">
        <w:tc>
          <w:tcPr>
            <w:tcW w:w="1273" w:type="dxa"/>
          </w:tcPr>
          <w:p w:rsidR="00EB0F91" w:rsidRPr="00E8274A" w:rsidRDefault="002B7ACC" w:rsidP="00232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ACC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934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EB0F91" w:rsidRPr="00E8274A" w:rsidRDefault="00EB0F91" w:rsidP="00EB0F91">
            <w:pPr>
              <w:tabs>
                <w:tab w:val="left" w:pos="180"/>
                <w:tab w:val="center" w:pos="38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51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0F91" w:rsidRDefault="00EB0F91" w:rsidP="006B1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F91" w:rsidRDefault="00892588" w:rsidP="006B1D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Содержание учебного предмета.</w:t>
      </w:r>
    </w:p>
    <w:p w:rsidR="00B32B13" w:rsidRDefault="00B32B13" w:rsidP="00B32B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2B13">
        <w:rPr>
          <w:rFonts w:ascii="Times New Roman" w:hAnsi="Times New Roman" w:cs="Times New Roman"/>
          <w:b/>
          <w:bCs/>
          <w:sz w:val="28"/>
          <w:szCs w:val="28"/>
        </w:rPr>
        <w:t>Подготовка к усвоению грамоты.</w:t>
      </w:r>
    </w:p>
    <w:p w:rsidR="00B32B13" w:rsidRDefault="00B32B13" w:rsidP="006B1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B13">
        <w:rPr>
          <w:rFonts w:ascii="Times New Roman" w:hAnsi="Times New Roman" w:cs="Times New Roman"/>
          <w:i/>
          <w:iCs/>
          <w:sz w:val="28"/>
          <w:szCs w:val="28"/>
        </w:rPr>
        <w:t>Подготовка к усвоению первоначальных навыков чтения.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32B13">
        <w:rPr>
          <w:rFonts w:ascii="Times New Roman" w:hAnsi="Times New Roman" w:cs="Times New Roman"/>
          <w:sz w:val="28"/>
          <w:szCs w:val="28"/>
        </w:rPr>
        <w:t>Развитие слухового внимания, фонематического слуха. Элементарный звуковой анализ. Совершенствование произносительной стороны 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B13">
        <w:rPr>
          <w:rFonts w:ascii="Times New Roman" w:hAnsi="Times New Roman" w:cs="Times New Roman"/>
          <w:sz w:val="28"/>
          <w:szCs w:val="28"/>
        </w:rPr>
        <w:t>Формирование первоначальных «</w:t>
      </w:r>
      <w:proofErr w:type="spellStart"/>
      <w:r w:rsidRPr="00B32B13">
        <w:rPr>
          <w:rFonts w:ascii="Times New Roman" w:hAnsi="Times New Roman" w:cs="Times New Roman"/>
          <w:sz w:val="28"/>
          <w:szCs w:val="28"/>
        </w:rPr>
        <w:t>речеведческих</w:t>
      </w:r>
      <w:proofErr w:type="spellEnd"/>
      <w:r w:rsidRPr="00B32B13">
        <w:rPr>
          <w:rFonts w:ascii="Times New Roman" w:hAnsi="Times New Roman" w:cs="Times New Roman"/>
          <w:sz w:val="28"/>
          <w:szCs w:val="28"/>
        </w:rPr>
        <w:t>» понятий: «слово», «предложение», часть слова − «слог» (без называния термина), «звуки гласные и согласные». Деление слов на части. Выделение на слух некоторых звуков. Определение наличия/отсутствия звука в слове на слух.</w:t>
      </w:r>
    </w:p>
    <w:p w:rsidR="00B32B13" w:rsidRPr="00B32B13" w:rsidRDefault="00B32B13" w:rsidP="00B32B13">
      <w:pPr>
        <w:pStyle w:val="Default"/>
        <w:rPr>
          <w:sz w:val="28"/>
          <w:szCs w:val="28"/>
        </w:rPr>
      </w:pPr>
      <w:r w:rsidRPr="00B32B13">
        <w:rPr>
          <w:i/>
          <w:iCs/>
          <w:sz w:val="28"/>
          <w:szCs w:val="28"/>
        </w:rPr>
        <w:t>Речевое развитие</w:t>
      </w:r>
      <w:r w:rsidRPr="00B32B13">
        <w:rPr>
          <w:sz w:val="28"/>
          <w:szCs w:val="28"/>
        </w:rPr>
        <w:t xml:space="preserve">. Понимание обращенной речи. Выполнение несложных словесных инструкций. </w:t>
      </w:r>
    </w:p>
    <w:p w:rsidR="00B32B13" w:rsidRDefault="00B32B13" w:rsidP="00B32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B13">
        <w:rPr>
          <w:rFonts w:ascii="Times New Roman" w:hAnsi="Times New Roman" w:cs="Times New Roman"/>
          <w:sz w:val="28"/>
          <w:szCs w:val="28"/>
        </w:rPr>
        <w:t>Расширение арсенала языковых средств, необходимых для вербального общения. Формирование элементарных коммуникативных навыков диалогической речи: ответы на вопросы собеседника на темы, близкие личному опыту, на основе предметно-практической деятельности, наблюдений за окружающей действительностью и т.д.</w:t>
      </w:r>
    </w:p>
    <w:p w:rsidR="00B32B13" w:rsidRDefault="00B32B13" w:rsidP="00B32B13">
      <w:pPr>
        <w:pStyle w:val="Default"/>
        <w:ind w:firstLine="709"/>
        <w:rPr>
          <w:b/>
          <w:bCs/>
          <w:sz w:val="28"/>
          <w:szCs w:val="28"/>
        </w:rPr>
      </w:pPr>
      <w:r w:rsidRPr="00B32B13">
        <w:rPr>
          <w:b/>
          <w:bCs/>
          <w:sz w:val="28"/>
          <w:szCs w:val="28"/>
        </w:rPr>
        <w:t xml:space="preserve">Обучение грамоте. </w:t>
      </w:r>
    </w:p>
    <w:p w:rsidR="00B32B13" w:rsidRPr="00B32B13" w:rsidRDefault="00B32B13" w:rsidP="00B32B13">
      <w:pPr>
        <w:pStyle w:val="Default"/>
        <w:rPr>
          <w:sz w:val="28"/>
          <w:szCs w:val="28"/>
        </w:rPr>
      </w:pPr>
      <w:r w:rsidRPr="00B32B13">
        <w:rPr>
          <w:i/>
          <w:iCs/>
          <w:sz w:val="28"/>
          <w:szCs w:val="28"/>
        </w:rPr>
        <w:t>Формирование элементарных навыков чтения</w:t>
      </w:r>
      <w:r w:rsidRPr="00B32B13">
        <w:rPr>
          <w:sz w:val="28"/>
          <w:szCs w:val="28"/>
        </w:rPr>
        <w:t>.</w:t>
      </w:r>
    </w:p>
    <w:p w:rsidR="00B32B13" w:rsidRPr="00B32B13" w:rsidRDefault="00B32B13" w:rsidP="00B32B13">
      <w:pPr>
        <w:pStyle w:val="Default"/>
        <w:jc w:val="both"/>
        <w:rPr>
          <w:sz w:val="28"/>
          <w:szCs w:val="28"/>
        </w:rPr>
      </w:pPr>
      <w:r w:rsidRPr="00B32B13">
        <w:rPr>
          <w:sz w:val="28"/>
          <w:szCs w:val="28"/>
        </w:rPr>
        <w:t>Звуки речи. Выделение звуки на фоне полного слова. Отчетливое произнесение. Определение места звука в слове. Определение последовательности звуков в несложных по структуре словах. Сравнение на слух слов, различающихся одним звуком.</w:t>
      </w:r>
    </w:p>
    <w:p w:rsidR="00B32B13" w:rsidRPr="00B32B13" w:rsidRDefault="00B32B13" w:rsidP="00B32B13">
      <w:pPr>
        <w:pStyle w:val="Default"/>
        <w:jc w:val="both"/>
        <w:rPr>
          <w:sz w:val="28"/>
          <w:szCs w:val="28"/>
        </w:rPr>
      </w:pPr>
      <w:r w:rsidRPr="00B32B13">
        <w:rPr>
          <w:sz w:val="28"/>
          <w:szCs w:val="28"/>
        </w:rPr>
        <w:t>Различение гласных и согласных звуков на слух и в собственном произношении.</w:t>
      </w:r>
    </w:p>
    <w:p w:rsidR="00B32B13" w:rsidRPr="00B32B13" w:rsidRDefault="00B32B13" w:rsidP="00B32B13">
      <w:pPr>
        <w:pStyle w:val="Default"/>
        <w:jc w:val="both"/>
        <w:rPr>
          <w:sz w:val="28"/>
          <w:szCs w:val="28"/>
        </w:rPr>
      </w:pPr>
      <w:r w:rsidRPr="00B32B13">
        <w:rPr>
          <w:sz w:val="28"/>
          <w:szCs w:val="28"/>
        </w:rPr>
        <w:t>Обозначение звука буквой. Соотнесение и различение звука и буквы. Звукобуквенный анализ несложных по структуре слов.</w:t>
      </w:r>
    </w:p>
    <w:p w:rsidR="005F6143" w:rsidRDefault="00B32B13" w:rsidP="00B32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B13">
        <w:rPr>
          <w:rFonts w:ascii="Times New Roman" w:hAnsi="Times New Roman" w:cs="Times New Roman"/>
          <w:sz w:val="28"/>
          <w:szCs w:val="28"/>
        </w:rPr>
        <w:t xml:space="preserve">Образование и чтение слогов различной структуры (состоящих из одной гласной, закрытых и открытых двухбуквенных слогов, закрытых трёхбуквенных слогов с твердыми и мягкими согласными, со стечениями согласных в начале или в конце слова). Составление и чтение слов из усвоенных слоговых структур. Формирование навыков правильного, осознанного и выразительного чтения на материале предложений и небольших </w:t>
      </w:r>
    </w:p>
    <w:p w:rsidR="00B32B13" w:rsidRDefault="00B32B13" w:rsidP="00B32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B13">
        <w:rPr>
          <w:rFonts w:ascii="Times New Roman" w:hAnsi="Times New Roman" w:cs="Times New Roman"/>
          <w:sz w:val="28"/>
          <w:szCs w:val="28"/>
        </w:rPr>
        <w:t xml:space="preserve">текстов (после предварительной отработки с учителем). Разучивание с голоса коротких стихотворений, загадок, </w:t>
      </w:r>
      <w:proofErr w:type="spellStart"/>
      <w:r w:rsidRPr="00B32B13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B32B13">
        <w:rPr>
          <w:rFonts w:ascii="Times New Roman" w:hAnsi="Times New Roman" w:cs="Times New Roman"/>
          <w:sz w:val="28"/>
          <w:szCs w:val="28"/>
        </w:rPr>
        <w:t>.</w:t>
      </w:r>
    </w:p>
    <w:p w:rsidR="00B32B13" w:rsidRPr="00B32B13" w:rsidRDefault="00B32B13" w:rsidP="00B32B13">
      <w:pPr>
        <w:pStyle w:val="Default"/>
        <w:rPr>
          <w:sz w:val="28"/>
          <w:szCs w:val="28"/>
        </w:rPr>
      </w:pPr>
      <w:r w:rsidRPr="00B32B13">
        <w:rPr>
          <w:i/>
          <w:iCs/>
          <w:sz w:val="28"/>
          <w:szCs w:val="28"/>
        </w:rPr>
        <w:lastRenderedPageBreak/>
        <w:t>Речевое развитие.</w:t>
      </w:r>
    </w:p>
    <w:p w:rsidR="00B32B13" w:rsidRPr="00B32B13" w:rsidRDefault="00B32B13" w:rsidP="00B32B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2B13">
        <w:rPr>
          <w:rFonts w:ascii="Times New Roman" w:hAnsi="Times New Roman" w:cs="Times New Roman"/>
          <w:sz w:val="28"/>
          <w:szCs w:val="28"/>
        </w:rPr>
        <w:t>Использование усвоенных языковых средств (слов, словосочетаний и конструкций предложений) для выражения просьбы и собственного намерения (после проведения подготовительной работы); ответов на вопросы педагога и товарищей класса. Пересказ прослушанных и предварительно разобранных небольших по объему текстов с опорой на вопросы учителя и иллюстративный материал. Составление двух-трех предложений с опорой на серию сюжетных картин, организованные наблюдения, практические действия и т.д.</w:t>
      </w:r>
    </w:p>
    <w:p w:rsidR="002B7ACC" w:rsidRPr="002B7ACC" w:rsidRDefault="002B7ACC" w:rsidP="002B7A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A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чтения (круг чтения)</w:t>
      </w:r>
      <w:r w:rsidRPr="002B7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2B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Произведения устного народного творчества (пословица, скороговорка, загадка, </w:t>
      </w:r>
      <w:proofErr w:type="spellStart"/>
      <w:r w:rsidRPr="002B7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потешка</w:t>
      </w:r>
      <w:proofErr w:type="spellEnd"/>
      <w:r w:rsidRPr="002B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B7A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закличка</w:t>
      </w:r>
      <w:proofErr w:type="spellEnd"/>
      <w:r w:rsidRPr="002B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песня, сказка, былина). рассказы и стихотворения русских и зарубежных писателей о природе родного края, о жизни детей и взрослых, о труде, о народных праздниках, о нравственных и этических нормах поведения. Статьи занимательного характера об интересном и необычном в окружающем мире, о культуре поведения, об искусстве, историческом прошлом и пр. </w:t>
      </w:r>
    </w:p>
    <w:p w:rsidR="002B7ACC" w:rsidRPr="002B7ACC" w:rsidRDefault="002B7ACC" w:rsidP="002B7A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A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Примерная тематика произведений</w:t>
      </w:r>
      <w:r w:rsidRPr="002B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произведения о Родине, родной природе, об отношении человека к природе, к животным, труду, друг другу; о жизни детей, их дружбе и товариществе; произведении о добре и зле. </w:t>
      </w:r>
    </w:p>
    <w:p w:rsidR="002B7ACC" w:rsidRPr="002B7ACC" w:rsidRDefault="002B7ACC" w:rsidP="002B7A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A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Жанровое разнообразие</w:t>
      </w:r>
      <w:r w:rsidRPr="002B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сказки, рассказы, стихотворения, басни, пословицы, поговорки, загадки, считалки, </w:t>
      </w:r>
      <w:proofErr w:type="spellStart"/>
      <w:r w:rsidRPr="002B7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2B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B7ACC" w:rsidRPr="002B7ACC" w:rsidRDefault="002B7ACC" w:rsidP="002B7A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A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Навык чтения: </w:t>
      </w:r>
      <w:r w:rsidRPr="002B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осознанное, правильное плавное чтение с переходом на чтение целыми словами вслух и про себя. Формирование умения самоконтроля и самооценки. Формирование навыков выразительного чтения (соблюдение пауз на знаках препинания, выбор соответствующего тона голоса, чтение по ролям и драматизация разобранных диалогов). </w:t>
      </w:r>
    </w:p>
    <w:p w:rsidR="002B7ACC" w:rsidRPr="002B7ACC" w:rsidRDefault="002B7ACC" w:rsidP="002B7A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A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Работа с текстом. </w:t>
      </w:r>
      <w:r w:rsidRPr="002B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слов и выражений, употребляемых в тексте. Различение простейших случаев многозначности и сравнений. Деление текста на части, составление простейшего плана и определение основной мысли произведения под руководством учителя. Составление картинного плана. Пересказ текста или части текста по плану и опорным словам. </w:t>
      </w:r>
    </w:p>
    <w:p w:rsidR="00892588" w:rsidRPr="002B7ACC" w:rsidRDefault="002B7ACC" w:rsidP="002B7A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A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Внеклассное чтение</w:t>
      </w:r>
      <w:r w:rsidRPr="002B7ACC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Чтение детских книг русских и зарубежных писателей. Знание заглавия и автора произведения. Ориентировка в книге по оглавлению. Ответы на вопросы о прочитанном, пересказ. Отчет о прочитанной книге.</w:t>
      </w:r>
    </w:p>
    <w:p w:rsidR="00892588" w:rsidRDefault="00892588" w:rsidP="006B1D62">
      <w:pPr>
        <w:rPr>
          <w:rFonts w:ascii="Times New Roman" w:hAnsi="Times New Roman" w:cs="Times New Roman"/>
          <w:b/>
          <w:sz w:val="28"/>
          <w:szCs w:val="28"/>
        </w:rPr>
      </w:pPr>
    </w:p>
    <w:p w:rsidR="00155F82" w:rsidRDefault="00892588" w:rsidP="006B1D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B1D62" w:rsidRPr="00E8274A">
        <w:rPr>
          <w:rFonts w:ascii="Times New Roman" w:hAnsi="Times New Roman" w:cs="Times New Roman"/>
          <w:b/>
          <w:sz w:val="28"/>
          <w:szCs w:val="28"/>
        </w:rPr>
        <w:t>.</w:t>
      </w:r>
      <w:r w:rsidR="006B1D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1D62" w:rsidRPr="00E8274A">
        <w:rPr>
          <w:rFonts w:ascii="Times New Roman" w:hAnsi="Times New Roman" w:cs="Times New Roman"/>
          <w:b/>
          <w:sz w:val="28"/>
          <w:szCs w:val="28"/>
        </w:rPr>
        <w:t>Личностные и предметные результаты освоения учебного предмета</w:t>
      </w:r>
    </w:p>
    <w:p w:rsidR="00155F82" w:rsidRPr="00155F82" w:rsidRDefault="00155F82" w:rsidP="006B1D62">
      <w:pPr>
        <w:rPr>
          <w:rFonts w:ascii="Times New Roman" w:hAnsi="Times New Roman" w:cs="Times New Roman"/>
          <w:b/>
          <w:sz w:val="28"/>
          <w:szCs w:val="28"/>
        </w:rPr>
      </w:pPr>
      <w:r w:rsidRPr="00155F82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155F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освоения </w:t>
      </w:r>
      <w:r w:rsidRPr="00155F82">
        <w:rPr>
          <w:rFonts w:ascii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55F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предмета </w:t>
      </w:r>
      <w:r w:rsidR="00297251">
        <w:rPr>
          <w:rFonts w:ascii="Times New Roman" w:hAnsi="Times New Roman" w:cs="Times New Roman"/>
          <w:sz w:val="28"/>
          <w:szCs w:val="28"/>
        </w:rPr>
        <w:t>чтение</w:t>
      </w:r>
      <w:r w:rsidRPr="00155F82">
        <w:rPr>
          <w:rFonts w:ascii="Times New Roman" w:hAnsi="Times New Roman" w:cs="Times New Roman"/>
          <w:sz w:val="28"/>
          <w:szCs w:val="28"/>
        </w:rPr>
        <w:t xml:space="preserve"> на конец обучения в младших классах:</w:t>
      </w:r>
    </w:p>
    <w:p w:rsidR="00155F82" w:rsidRPr="00155F82" w:rsidRDefault="00155F82" w:rsidP="00BB1A9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55F82">
        <w:rPr>
          <w:rFonts w:ascii="Times New Roman" w:hAnsi="Times New Roman" w:cs="Times New Roman"/>
          <w:sz w:val="28"/>
          <w:szCs w:val="28"/>
          <w:u w:val="single"/>
        </w:rPr>
        <w:t xml:space="preserve">Минимальный уровень: </w:t>
      </w:r>
    </w:p>
    <w:p w:rsidR="00297251" w:rsidRPr="00297251" w:rsidRDefault="00155F82" w:rsidP="00297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F82">
        <w:rPr>
          <w:rFonts w:ascii="Times New Roman" w:hAnsi="Times New Roman" w:cs="Times New Roman"/>
          <w:sz w:val="28"/>
          <w:szCs w:val="28"/>
        </w:rPr>
        <w:t xml:space="preserve"> </w:t>
      </w:r>
      <w:r w:rsidR="00297251" w:rsidRPr="00297251">
        <w:rPr>
          <w:rFonts w:ascii="Times New Roman" w:hAnsi="Times New Roman" w:cs="Times New Roman"/>
          <w:sz w:val="28"/>
          <w:szCs w:val="28"/>
        </w:rPr>
        <w:t xml:space="preserve">осознанно и правильно читать текст вслух по слогам и целыми словами; </w:t>
      </w:r>
    </w:p>
    <w:p w:rsidR="00297251" w:rsidRPr="00297251" w:rsidRDefault="00297251" w:rsidP="00297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7251">
        <w:rPr>
          <w:rFonts w:ascii="Times New Roman" w:hAnsi="Times New Roman" w:cs="Times New Roman"/>
          <w:sz w:val="28"/>
          <w:szCs w:val="28"/>
        </w:rPr>
        <w:t xml:space="preserve">пересказывать содержание прочитанного текста по вопросам; </w:t>
      </w:r>
    </w:p>
    <w:p w:rsidR="00297251" w:rsidRPr="00297251" w:rsidRDefault="00297251" w:rsidP="00297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7251">
        <w:rPr>
          <w:rFonts w:ascii="Times New Roman" w:hAnsi="Times New Roman" w:cs="Times New Roman"/>
          <w:sz w:val="28"/>
          <w:szCs w:val="28"/>
        </w:rPr>
        <w:t xml:space="preserve">участвовать в коллективной работе по оценке поступков героев и событий; </w:t>
      </w:r>
    </w:p>
    <w:p w:rsidR="00155F82" w:rsidRDefault="00297251" w:rsidP="00297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7251">
        <w:rPr>
          <w:rFonts w:ascii="Times New Roman" w:hAnsi="Times New Roman" w:cs="Times New Roman"/>
          <w:sz w:val="28"/>
          <w:szCs w:val="28"/>
        </w:rPr>
        <w:t>выразительно читать наизусть 5-7 коротких стихотворений.</w:t>
      </w:r>
    </w:p>
    <w:p w:rsidR="00155F82" w:rsidRDefault="00155F82" w:rsidP="00BB1A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5F82" w:rsidRDefault="00155F82" w:rsidP="00BB1A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F82"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  <w:r w:rsidRPr="00155F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33C" w:rsidRPr="0035233C" w:rsidRDefault="0035233C" w:rsidP="0035233C">
      <w:pPr>
        <w:pStyle w:val="Default"/>
        <w:ind w:firstLine="709"/>
        <w:jc w:val="both"/>
        <w:rPr>
          <w:sz w:val="28"/>
          <w:szCs w:val="28"/>
        </w:rPr>
      </w:pPr>
      <w:r w:rsidRPr="0035233C">
        <w:rPr>
          <w:sz w:val="28"/>
          <w:szCs w:val="28"/>
        </w:rPr>
        <w:t xml:space="preserve">чтение текста после предварительного анализа вслух целыми словами (сложные по семантике и структуре слова ― по слогам) с соблюдением пауз, с соответствующим тоном голоса и темпом речи; </w:t>
      </w:r>
    </w:p>
    <w:p w:rsidR="0035233C" w:rsidRPr="0035233C" w:rsidRDefault="0035233C" w:rsidP="0035233C">
      <w:pPr>
        <w:pStyle w:val="Default"/>
        <w:ind w:firstLine="709"/>
        <w:jc w:val="both"/>
        <w:rPr>
          <w:sz w:val="28"/>
          <w:szCs w:val="28"/>
        </w:rPr>
      </w:pPr>
      <w:r w:rsidRPr="0035233C">
        <w:rPr>
          <w:sz w:val="28"/>
          <w:szCs w:val="28"/>
        </w:rPr>
        <w:t xml:space="preserve">ответы на вопросы учителя по прочитанному тексту; </w:t>
      </w:r>
    </w:p>
    <w:p w:rsidR="0035233C" w:rsidRPr="0035233C" w:rsidRDefault="0035233C" w:rsidP="0035233C">
      <w:pPr>
        <w:pStyle w:val="Default"/>
        <w:ind w:firstLine="709"/>
        <w:jc w:val="both"/>
        <w:rPr>
          <w:sz w:val="28"/>
          <w:szCs w:val="28"/>
        </w:rPr>
      </w:pPr>
      <w:r w:rsidRPr="0035233C">
        <w:rPr>
          <w:sz w:val="28"/>
          <w:szCs w:val="28"/>
        </w:rPr>
        <w:t xml:space="preserve">определение основной мысли текста после предварительного его анализа; </w:t>
      </w:r>
    </w:p>
    <w:p w:rsidR="0035233C" w:rsidRPr="0035233C" w:rsidRDefault="0035233C" w:rsidP="0035233C">
      <w:pPr>
        <w:pStyle w:val="Default"/>
        <w:ind w:firstLine="709"/>
        <w:jc w:val="both"/>
        <w:rPr>
          <w:sz w:val="28"/>
          <w:szCs w:val="28"/>
        </w:rPr>
      </w:pPr>
      <w:r w:rsidRPr="0035233C">
        <w:rPr>
          <w:sz w:val="28"/>
          <w:szCs w:val="28"/>
        </w:rPr>
        <w:t xml:space="preserve">чтение текста молча с выполнением заданий учителя; </w:t>
      </w:r>
    </w:p>
    <w:p w:rsidR="0035233C" w:rsidRPr="0035233C" w:rsidRDefault="0035233C" w:rsidP="0035233C">
      <w:pPr>
        <w:pStyle w:val="Default"/>
        <w:ind w:firstLine="709"/>
        <w:jc w:val="both"/>
        <w:rPr>
          <w:sz w:val="28"/>
          <w:szCs w:val="28"/>
        </w:rPr>
      </w:pPr>
      <w:r w:rsidRPr="0035233C">
        <w:rPr>
          <w:sz w:val="28"/>
          <w:szCs w:val="28"/>
        </w:rPr>
        <w:t xml:space="preserve">определение главных действующих лиц произведения; элементарная оценка их поступков; </w:t>
      </w:r>
    </w:p>
    <w:p w:rsidR="0035233C" w:rsidRPr="0035233C" w:rsidRDefault="0035233C" w:rsidP="0035233C">
      <w:pPr>
        <w:pStyle w:val="Default"/>
        <w:ind w:firstLine="709"/>
        <w:jc w:val="both"/>
        <w:rPr>
          <w:sz w:val="28"/>
          <w:szCs w:val="28"/>
        </w:rPr>
      </w:pPr>
      <w:r w:rsidRPr="0035233C">
        <w:rPr>
          <w:sz w:val="28"/>
          <w:szCs w:val="28"/>
        </w:rPr>
        <w:t xml:space="preserve">чтение диалогов по ролям с использованием некоторых средств устной выразительности (после предварительного разбора); </w:t>
      </w:r>
    </w:p>
    <w:p w:rsidR="0035233C" w:rsidRPr="0035233C" w:rsidRDefault="0035233C" w:rsidP="0035233C">
      <w:pPr>
        <w:pStyle w:val="Default"/>
        <w:ind w:firstLine="709"/>
        <w:jc w:val="both"/>
        <w:rPr>
          <w:sz w:val="28"/>
          <w:szCs w:val="28"/>
        </w:rPr>
      </w:pPr>
      <w:r w:rsidRPr="0035233C">
        <w:rPr>
          <w:sz w:val="28"/>
          <w:szCs w:val="28"/>
        </w:rPr>
        <w:t xml:space="preserve">пересказ текста по частям с опорой на вопросы учителя, картинный план или иллюстрацию; </w:t>
      </w:r>
    </w:p>
    <w:p w:rsidR="000169AC" w:rsidRPr="0035233C" w:rsidRDefault="0035233C" w:rsidP="0035233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33C">
        <w:rPr>
          <w:rFonts w:ascii="Times New Roman" w:hAnsi="Times New Roman" w:cs="Times New Roman"/>
          <w:sz w:val="28"/>
          <w:szCs w:val="28"/>
        </w:rPr>
        <w:t>выразительное чтение наизусть 7-8 стихотворений.</w:t>
      </w:r>
    </w:p>
    <w:p w:rsidR="006645C2" w:rsidRDefault="006645C2" w:rsidP="006645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6645C2" w:rsidRDefault="006645C2" w:rsidP="006645C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осознание себя как гражданина России; формирование чувства гордости за свою Родину; </w:t>
      </w:r>
    </w:p>
    <w:p w:rsidR="006645C2" w:rsidRDefault="006645C2" w:rsidP="006645C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2)формирование уважительного отношения к иному мнению, истории и культуре других народов; </w:t>
      </w:r>
    </w:p>
    <w:p w:rsidR="006645C2" w:rsidRDefault="006645C2" w:rsidP="006645C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3)развитие адекватных представлений о собственных возможностях, о насущно необходимом жизнеобеспечении;</w:t>
      </w:r>
    </w:p>
    <w:p w:rsidR="006645C2" w:rsidRDefault="006645C2" w:rsidP="006645C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4)овладение начальными навыками адаптации в динамично изменяющемся и развивающемся мире; </w:t>
      </w:r>
    </w:p>
    <w:p w:rsidR="006645C2" w:rsidRDefault="006645C2" w:rsidP="006645C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5)овладение социально-бытовыми умениями, используемыми в повседневной жизни; </w:t>
      </w:r>
    </w:p>
    <w:p w:rsidR="006645C2" w:rsidRDefault="006645C2" w:rsidP="006645C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6)владение навыками коммуникации и принятыми нормами социального взаимодействия;</w:t>
      </w:r>
    </w:p>
    <w:p w:rsidR="006645C2" w:rsidRDefault="006645C2" w:rsidP="006645C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7)способность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6645C2" w:rsidRDefault="006645C2" w:rsidP="00664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8)принятие и освоение социальной роли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, формирование и развитие социально значимых мотивов учебной деятельности;</w:t>
      </w:r>
    </w:p>
    <w:p w:rsidR="006645C2" w:rsidRDefault="006645C2" w:rsidP="006645C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9)развитие навыков сотрудничества с взрослыми и сверстниками в разных социальных ситуациях; </w:t>
      </w:r>
    </w:p>
    <w:p w:rsidR="006645C2" w:rsidRDefault="006645C2" w:rsidP="006645C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10)формирование эстетических потребностей, ценностей и чувств; </w:t>
      </w:r>
    </w:p>
    <w:p w:rsidR="006645C2" w:rsidRDefault="006645C2" w:rsidP="006645C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6645C2" w:rsidRDefault="006645C2" w:rsidP="00664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6645C2" w:rsidRDefault="006645C2" w:rsidP="006645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13)формирование готовности к самостоятельной жизни.</w:t>
      </w:r>
    </w:p>
    <w:p w:rsidR="000169AC" w:rsidRDefault="000169AC" w:rsidP="000169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D62" w:rsidRPr="008B24B0" w:rsidRDefault="00892588" w:rsidP="006B1D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B1D62" w:rsidRPr="008B24B0">
        <w:rPr>
          <w:rFonts w:ascii="Times New Roman" w:hAnsi="Times New Roman" w:cs="Times New Roman"/>
          <w:b/>
          <w:sz w:val="28"/>
          <w:szCs w:val="28"/>
        </w:rPr>
        <w:t>. Система оценки достижения планируемых результатов.</w:t>
      </w:r>
    </w:p>
    <w:p w:rsidR="006B1D62" w:rsidRPr="00F76DA2" w:rsidRDefault="006B1D62" w:rsidP="006B1D6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DA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качестве содержательной и </w:t>
      </w:r>
      <w:proofErr w:type="spellStart"/>
      <w:r w:rsidRPr="00F76DA2">
        <w:rPr>
          <w:rFonts w:ascii="Times New Roman" w:eastAsia="Calibri" w:hAnsi="Times New Roman" w:cs="Times New Roman"/>
          <w:sz w:val="28"/>
          <w:szCs w:val="28"/>
        </w:rPr>
        <w:t>критериальной</w:t>
      </w:r>
      <w:proofErr w:type="spellEnd"/>
      <w:r w:rsidRPr="00F76DA2">
        <w:rPr>
          <w:rFonts w:ascii="Times New Roman" w:eastAsia="Calibri" w:hAnsi="Times New Roman" w:cs="Times New Roman"/>
          <w:sz w:val="28"/>
          <w:szCs w:val="28"/>
        </w:rPr>
        <w:t xml:space="preserve"> базы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8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личностного развития</w:t>
      </w:r>
      <w:r w:rsidRPr="00F76DA2">
        <w:rPr>
          <w:rFonts w:ascii="Times New Roman" w:eastAsia="Calibri" w:hAnsi="Times New Roman" w:cs="Times New Roman"/>
          <w:sz w:val="28"/>
          <w:szCs w:val="28"/>
        </w:rPr>
        <w:t xml:space="preserve"> выступают планируемые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D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5738">
        <w:rPr>
          <w:rFonts w:ascii="Times New Roman" w:eastAsia="Calibri" w:hAnsi="Times New Roman" w:cs="Times New Roman"/>
          <w:sz w:val="28"/>
          <w:szCs w:val="28"/>
        </w:rPr>
        <w:t xml:space="preserve">личностные </w:t>
      </w:r>
      <w:r w:rsidRPr="00F76DA2">
        <w:rPr>
          <w:rFonts w:ascii="Times New Roman" w:eastAsia="Calibri" w:hAnsi="Times New Roman" w:cs="Times New Roman"/>
          <w:sz w:val="28"/>
          <w:szCs w:val="28"/>
        </w:rPr>
        <w:t>результаты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1D62" w:rsidRPr="004A4A88" w:rsidRDefault="006B1D62" w:rsidP="006B1D62">
      <w:pPr>
        <w:tabs>
          <w:tab w:val="left" w:pos="6060"/>
        </w:tabs>
        <w:spacing w:after="120" w:line="240" w:lineRule="auto"/>
        <w:ind w:left="360"/>
        <w:rPr>
          <w:rFonts w:ascii="Times New Roman" w:eastAsia="Calibri" w:hAnsi="Times New Roman" w:cs="Times New Roman"/>
          <w:iCs/>
          <w:sz w:val="28"/>
          <w:szCs w:val="28"/>
        </w:rPr>
      </w:pPr>
      <w:r w:rsidRPr="004A4A88">
        <w:rPr>
          <w:rFonts w:ascii="Times New Roman" w:hAnsi="Times New Roman" w:cs="Times New Roman"/>
          <w:sz w:val="28"/>
          <w:szCs w:val="28"/>
        </w:rPr>
        <w:t>О</w:t>
      </w:r>
      <w:r w:rsidRPr="004A4A88">
        <w:rPr>
          <w:rFonts w:ascii="Times New Roman" w:eastAsia="Calibri" w:hAnsi="Times New Roman" w:cs="Times New Roman"/>
          <w:sz w:val="28"/>
          <w:szCs w:val="28"/>
        </w:rPr>
        <w:t xml:space="preserve">ценка личностного прогресса </w:t>
      </w:r>
      <w:r w:rsidRPr="004A4A88">
        <w:rPr>
          <w:rFonts w:ascii="Times New Roman" w:eastAsia="Calibri" w:hAnsi="Times New Roman" w:cs="Times New Roman"/>
          <w:iCs/>
          <w:sz w:val="28"/>
          <w:szCs w:val="28"/>
        </w:rPr>
        <w:t>проводится:</w:t>
      </w:r>
      <w:r>
        <w:rPr>
          <w:rFonts w:ascii="Times New Roman" w:eastAsia="Calibri" w:hAnsi="Times New Roman" w:cs="Times New Roman"/>
          <w:iCs/>
          <w:sz w:val="28"/>
          <w:szCs w:val="28"/>
        </w:rPr>
        <w:tab/>
      </w:r>
    </w:p>
    <w:p w:rsidR="006B1D62" w:rsidRPr="004A4A88" w:rsidRDefault="006B1D62" w:rsidP="006B1D6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A4A88">
        <w:rPr>
          <w:rFonts w:ascii="Times New Roman" w:eastAsia="Calibri" w:hAnsi="Times New Roman" w:cs="Times New Roman"/>
          <w:sz w:val="28"/>
          <w:szCs w:val="28"/>
        </w:rPr>
        <w:t>По контекстной информации – интерпретации результатов педагогических измерений</w:t>
      </w:r>
      <w:r w:rsidRPr="004A4A88">
        <w:rPr>
          <w:rFonts w:ascii="Times New Roman" w:eastAsia="Calibri" w:hAnsi="Times New Roman" w:cs="Times New Roman"/>
          <w:iCs/>
          <w:sz w:val="28"/>
          <w:szCs w:val="28"/>
        </w:rPr>
        <w:t xml:space="preserve"> на основе портфеля достижений и других форм накопительной оценки, используемых в школе. </w:t>
      </w:r>
      <w:r w:rsidRPr="004A4A88">
        <w:rPr>
          <w:rFonts w:ascii="Times New Roman" w:eastAsia="Calibri" w:hAnsi="Times New Roman" w:cs="Times New Roman"/>
          <w:sz w:val="28"/>
          <w:szCs w:val="28"/>
        </w:rPr>
        <w:t xml:space="preserve">Педагог может отследить, как меняются, развиваются интересы ребёнка, его мотивация, уровень самостоятельности, и ряд других личностных действий. </w:t>
      </w:r>
      <w:r w:rsidRPr="004A4A88">
        <w:rPr>
          <w:rFonts w:ascii="Times New Roman" w:eastAsia="Calibri" w:hAnsi="Times New Roman" w:cs="Times New Roman"/>
          <w:iCs/>
          <w:sz w:val="28"/>
          <w:szCs w:val="28"/>
        </w:rPr>
        <w:t>Главный критерий личностного развития – наличие положительной тенденции развития.</w:t>
      </w:r>
    </w:p>
    <w:p w:rsidR="006B1D62" w:rsidRDefault="006B1D62" w:rsidP="006B1D62">
      <w:pPr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88">
        <w:rPr>
          <w:rFonts w:ascii="Times New Roman" w:eastAsia="Calibri" w:hAnsi="Times New Roman" w:cs="Times New Roman"/>
          <w:sz w:val="28"/>
          <w:szCs w:val="28"/>
        </w:rPr>
        <w:t xml:space="preserve">В ходе </w:t>
      </w:r>
      <w:r w:rsidRPr="004A4A88">
        <w:rPr>
          <w:rFonts w:ascii="Times New Roman" w:hAnsi="Times New Roman" w:cs="Times New Roman"/>
          <w:sz w:val="28"/>
          <w:szCs w:val="28"/>
        </w:rPr>
        <w:t>урок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4A4A88">
        <w:rPr>
          <w:rFonts w:ascii="Times New Roman" w:eastAsia="Calibri" w:hAnsi="Times New Roman" w:cs="Times New Roman"/>
          <w:sz w:val="28"/>
          <w:szCs w:val="28"/>
        </w:rPr>
        <w:t>включ</w:t>
      </w:r>
      <w:r>
        <w:rPr>
          <w:rFonts w:ascii="Times New Roman" w:hAnsi="Times New Roman" w:cs="Times New Roman"/>
          <w:sz w:val="28"/>
          <w:szCs w:val="28"/>
        </w:rPr>
        <w:t>ает</w:t>
      </w:r>
      <w:r w:rsidRPr="004A4A88">
        <w:rPr>
          <w:rFonts w:ascii="Times New Roman" w:eastAsia="Calibri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A4A88">
        <w:rPr>
          <w:rFonts w:ascii="Times New Roman" w:eastAsia="Calibri" w:hAnsi="Times New Roman" w:cs="Times New Roman"/>
          <w:sz w:val="28"/>
          <w:szCs w:val="28"/>
        </w:rPr>
        <w:t xml:space="preserve"> на знание моральных норм и </w:t>
      </w:r>
      <w:proofErr w:type="spellStart"/>
      <w:r w:rsidRPr="004A4A88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4A4A88">
        <w:rPr>
          <w:rFonts w:ascii="Times New Roman" w:eastAsia="Calibri" w:hAnsi="Times New Roman" w:cs="Times New Roman"/>
          <w:sz w:val="28"/>
          <w:szCs w:val="28"/>
        </w:rPr>
        <w:t xml:space="preserve"> морально-этических суждений. Результаты фиксируются в листах анализа, накопительная оценка показывает освоенность данных учебных действи</w:t>
      </w:r>
      <w:r>
        <w:rPr>
          <w:rFonts w:ascii="Times New Roman" w:hAnsi="Times New Roman" w:cs="Times New Roman"/>
          <w:sz w:val="28"/>
          <w:szCs w:val="28"/>
        </w:rPr>
        <w:t>й.</w:t>
      </w:r>
    </w:p>
    <w:p w:rsidR="006B1D62" w:rsidRPr="004A4A88" w:rsidRDefault="006B1D62" w:rsidP="006B1D62">
      <w:pPr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ежедневных наблюдений за обучающимися на уроках и во внеурочное время. </w:t>
      </w:r>
      <w:r w:rsidRPr="004A4A88">
        <w:rPr>
          <w:rFonts w:ascii="Times New Roman" w:eastAsia="Calibri" w:hAnsi="Times New Roman" w:cs="Times New Roman"/>
          <w:sz w:val="28"/>
          <w:szCs w:val="28"/>
        </w:rPr>
        <w:t>Результаты фиксируются в листах анализа, накопительная оценка показывает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отдельных личностных результатов. </w:t>
      </w:r>
    </w:p>
    <w:p w:rsidR="006B1D62" w:rsidRPr="004A4A88" w:rsidRDefault="006B1D62" w:rsidP="006B1D62">
      <w:pPr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A88">
        <w:rPr>
          <w:rFonts w:ascii="Times New Roman" w:eastAsia="Calibri" w:hAnsi="Times New Roman" w:cs="Times New Roman"/>
          <w:sz w:val="28"/>
          <w:szCs w:val="28"/>
        </w:rPr>
        <w:t>Психологическая диагностика, проводимая психологом, имеющим специаль</w:t>
      </w:r>
      <w:r>
        <w:rPr>
          <w:rFonts w:ascii="Times New Roman" w:hAnsi="Times New Roman" w:cs="Times New Roman"/>
          <w:sz w:val="28"/>
          <w:szCs w:val="28"/>
        </w:rPr>
        <w:t>ную профессиональную подготовку.</w:t>
      </w:r>
    </w:p>
    <w:p w:rsidR="006B1D62" w:rsidRPr="00C978E6" w:rsidRDefault="006B1D62" w:rsidP="006B1D62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сравнения показателей текущей и предыдущей оценки экспертная группа делает вывод о динамике  развития жизненной компетенции обучающегося с УО за год по каждому показателю по следующей шкале:</w:t>
      </w:r>
    </w:p>
    <w:p w:rsidR="006B1D62" w:rsidRPr="00C978E6" w:rsidRDefault="006B1D62" w:rsidP="006B1D62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8E6">
        <w:rPr>
          <w:rFonts w:ascii="Times New Roman" w:eastAsia="Calibri" w:hAnsi="Times New Roman" w:cs="Times New Roman"/>
          <w:sz w:val="28"/>
          <w:szCs w:val="28"/>
          <w:lang w:eastAsia="ru-RU"/>
        </w:rPr>
        <w:t>0 –регресс.</w:t>
      </w:r>
    </w:p>
    <w:p w:rsidR="006B1D62" w:rsidRPr="00C978E6" w:rsidRDefault="006B1D62" w:rsidP="006B1D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8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 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отсутствие динамики</w:t>
      </w:r>
      <w:r w:rsidRPr="00C978E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B1D62" w:rsidRPr="00C978E6" w:rsidRDefault="006B1D62" w:rsidP="006B1D6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E6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минимальная динамика.</w:t>
      </w:r>
    </w:p>
    <w:p w:rsidR="006B1D62" w:rsidRPr="00C978E6" w:rsidRDefault="006B1D62" w:rsidP="006B1D6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E6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средняя динамика.</w:t>
      </w:r>
    </w:p>
    <w:p w:rsidR="006B1D62" w:rsidRPr="00C978E6" w:rsidRDefault="006B1D62" w:rsidP="006B1D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8E6">
        <w:rPr>
          <w:rFonts w:ascii="Times New Roman" w:eastAsia="Calibri" w:hAnsi="Times New Roman" w:cs="Times New Roman"/>
          <w:sz w:val="28"/>
          <w:szCs w:val="28"/>
          <w:lang w:eastAsia="ru-RU"/>
        </w:rPr>
        <w:t>4 – выраженная динамика.</w:t>
      </w:r>
    </w:p>
    <w:p w:rsidR="006B1D62" w:rsidRPr="00C978E6" w:rsidRDefault="006B1D62" w:rsidP="006B1D6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– полное освоение действия. </w:t>
      </w:r>
    </w:p>
    <w:p w:rsidR="006B1D62" w:rsidRPr="00C978E6" w:rsidRDefault="006B1D62" w:rsidP="006B1D6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D62" w:rsidRPr="008B24B0" w:rsidRDefault="006B1D62" w:rsidP="006B1D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D62" w:rsidRPr="008B24B0" w:rsidRDefault="006B1D62" w:rsidP="006B1D6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достижений </w:t>
      </w:r>
      <w:r w:rsidRPr="008B24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предметных результатов</w:t>
      </w: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практической составляющей производится путем фиксации фактической способности к выполнению учебного действия, обозначенного в качестве возможного предметного результата по следующей шкале:</w:t>
      </w:r>
    </w:p>
    <w:p w:rsidR="006B1D62" w:rsidRPr="008B24B0" w:rsidRDefault="006B1D62" w:rsidP="006B1D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0 – не выполняет, помощь не принимает.</w:t>
      </w:r>
    </w:p>
    <w:p w:rsidR="006B1D62" w:rsidRPr="008B24B0" w:rsidRDefault="006B1D62" w:rsidP="006B1D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выполняет совместно с педагогом при значительной тактильной помощи.</w:t>
      </w:r>
    </w:p>
    <w:p w:rsidR="006B1D62" w:rsidRPr="008B24B0" w:rsidRDefault="006B1D62" w:rsidP="006B1D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выполняет совместно с педагогом с незначительной тактильной помощью или после частичного выполнения педагогом.</w:t>
      </w:r>
    </w:p>
    <w:p w:rsidR="006B1D62" w:rsidRPr="008B24B0" w:rsidRDefault="006B1D62" w:rsidP="006B1D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выполняет самостоятельно по подражанию, показу, образцу.</w:t>
      </w:r>
    </w:p>
    <w:p w:rsidR="006B1D62" w:rsidRPr="008B24B0" w:rsidRDefault="006B1D62" w:rsidP="006B1D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– выполняет самостоятельно по словесной </w:t>
      </w:r>
      <w:proofErr w:type="spellStart"/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пооперациональной</w:t>
      </w:r>
      <w:proofErr w:type="spellEnd"/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инструкции.</w:t>
      </w:r>
    </w:p>
    <w:p w:rsidR="006B1D62" w:rsidRPr="008B24B0" w:rsidRDefault="006B1D62" w:rsidP="006B1D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5 – выполняет самостоятельно по вербальному заданию.</w:t>
      </w:r>
    </w:p>
    <w:p w:rsidR="006B1D62" w:rsidRPr="008B24B0" w:rsidRDefault="006B1D62" w:rsidP="006B1D6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Оценка достижений предметных результатов по </w:t>
      </w:r>
      <w:proofErr w:type="spellStart"/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знаниевой</w:t>
      </w:r>
      <w:proofErr w:type="spellEnd"/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составляющей производится путем фиксации фактической способности к воспроизведению (в </w:t>
      </w:r>
      <w:proofErr w:type="spellStart"/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невербальному) знания,  обозначенного в качестве возможного предметного результата по следующей шкале:</w:t>
      </w:r>
    </w:p>
    <w:p w:rsidR="006B1D62" w:rsidRPr="008B24B0" w:rsidRDefault="006B1D62" w:rsidP="006B1D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0 – не воспроизводит при максимальном объеме помощи.</w:t>
      </w:r>
    </w:p>
    <w:p w:rsidR="006B1D62" w:rsidRPr="008B24B0" w:rsidRDefault="006B1D62" w:rsidP="006B1D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воспроизводит по наглядным опорам со значительными ошибками и пробелами.</w:t>
      </w:r>
    </w:p>
    <w:p w:rsidR="006B1D62" w:rsidRPr="008B24B0" w:rsidRDefault="006B1D62" w:rsidP="006B1D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воспроизводит по наглядным опорам с незначительными ошибками.</w:t>
      </w:r>
    </w:p>
    <w:p w:rsidR="006B1D62" w:rsidRPr="008B24B0" w:rsidRDefault="006B1D62" w:rsidP="006B1D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воспроизводит по подсказке с незначительными ошибками.</w:t>
      </w:r>
    </w:p>
    <w:p w:rsidR="006B1D62" w:rsidRPr="008B24B0" w:rsidRDefault="006B1D62" w:rsidP="006B1D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воспроизводит по наглядным опорам или подсказкам без ошибок.</w:t>
      </w:r>
    </w:p>
    <w:p w:rsidR="006B1D62" w:rsidRPr="008B24B0" w:rsidRDefault="006B1D62" w:rsidP="006B1D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5 – воспроизводит самостоятельно без ошибок по вопросу.</w:t>
      </w:r>
    </w:p>
    <w:p w:rsidR="006B1D62" w:rsidRPr="008B24B0" w:rsidRDefault="006B1D62" w:rsidP="006B1D6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сравнения показателей за четверть текущей и предыдущей оценки учитель делает вывод о динамике  усвоения АООП каждым обучающимся с УО по каждому показателю по следующей шкале:</w:t>
      </w:r>
    </w:p>
    <w:p w:rsidR="006B1D62" w:rsidRPr="008B24B0" w:rsidRDefault="006B1D62" w:rsidP="006B1D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0 – отсутствие динамики или регресс.</w:t>
      </w:r>
    </w:p>
    <w:p w:rsidR="006B1D62" w:rsidRPr="008B24B0" w:rsidRDefault="006B1D62" w:rsidP="006B1D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динамика в освоении минимум одной операции, действия.</w:t>
      </w:r>
    </w:p>
    <w:p w:rsidR="006B1D62" w:rsidRPr="008B24B0" w:rsidRDefault="006B1D62" w:rsidP="006B1D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минимальная динамика.</w:t>
      </w:r>
    </w:p>
    <w:p w:rsidR="006B1D62" w:rsidRPr="008B24B0" w:rsidRDefault="006B1D62" w:rsidP="006B1D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средняя динамика.</w:t>
      </w:r>
    </w:p>
    <w:p w:rsidR="006B1D62" w:rsidRPr="008B24B0" w:rsidRDefault="006B1D62" w:rsidP="006B1D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выраженная динамика.</w:t>
      </w:r>
    </w:p>
    <w:p w:rsidR="006B1D62" w:rsidRDefault="006B1D62" w:rsidP="006B1D62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Calibri" w:hAnsi="Times New Roman" w:cs="Times New Roman"/>
          <w:sz w:val="28"/>
          <w:szCs w:val="28"/>
          <w:lang w:eastAsia="ru-RU"/>
        </w:rPr>
        <w:t>– полное освоение действия</w:t>
      </w:r>
    </w:p>
    <w:p w:rsidR="00F36E38" w:rsidRDefault="00F36E38" w:rsidP="00F36E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6E38" w:rsidRPr="008B24B0" w:rsidRDefault="00F36E38" w:rsidP="00F36E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6E38" w:rsidRPr="00232373" w:rsidRDefault="00892588" w:rsidP="00F36E3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36E38">
        <w:rPr>
          <w:rFonts w:ascii="Times New Roman" w:hAnsi="Times New Roman" w:cs="Times New Roman"/>
          <w:b/>
          <w:sz w:val="28"/>
          <w:szCs w:val="28"/>
        </w:rPr>
        <w:t>.</w:t>
      </w:r>
      <w:r w:rsidR="00F36E38" w:rsidRPr="00232373">
        <w:rPr>
          <w:rFonts w:ascii="Times New Roman" w:hAnsi="Times New Roman" w:cs="Times New Roman"/>
          <w:b/>
          <w:sz w:val="28"/>
          <w:szCs w:val="28"/>
        </w:rPr>
        <w:t>Программно-методическое обеспечение</w:t>
      </w:r>
    </w:p>
    <w:p w:rsidR="005F6143" w:rsidRPr="003D5323" w:rsidRDefault="005F6143" w:rsidP="005F614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D5323">
        <w:rPr>
          <w:rFonts w:ascii="Times New Roman" w:hAnsi="Times New Roman" w:cs="Times New Roman"/>
          <w:b/>
          <w:sz w:val="28"/>
          <w:szCs w:val="28"/>
        </w:rPr>
        <w:t xml:space="preserve">1 класс </w:t>
      </w:r>
    </w:p>
    <w:p w:rsidR="005F6143" w:rsidRPr="003D5323" w:rsidRDefault="005F6143" w:rsidP="005F614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D5323">
        <w:rPr>
          <w:rFonts w:ascii="Times New Roman" w:hAnsi="Times New Roman" w:cs="Times New Roman"/>
          <w:b/>
          <w:sz w:val="28"/>
          <w:szCs w:val="28"/>
        </w:rPr>
        <w:t>Перечень учебно-методической литературы</w:t>
      </w: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58"/>
        <w:gridCol w:w="2651"/>
        <w:gridCol w:w="1212"/>
        <w:gridCol w:w="1433"/>
        <w:gridCol w:w="1433"/>
      </w:tblGrid>
      <w:tr w:rsidR="005F6143" w:rsidRPr="003D5323" w:rsidTr="007A0652">
        <w:trPr>
          <w:trHeight w:val="863"/>
        </w:trPr>
        <w:tc>
          <w:tcPr>
            <w:tcW w:w="2858" w:type="dxa"/>
          </w:tcPr>
          <w:p w:rsidR="005F6143" w:rsidRPr="003D5323" w:rsidRDefault="005F6143" w:rsidP="007A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23">
              <w:rPr>
                <w:rFonts w:ascii="Times New Roman" w:hAnsi="Times New Roman" w:cs="Times New Roman"/>
                <w:sz w:val="28"/>
                <w:szCs w:val="28"/>
              </w:rPr>
              <w:t>Рабочая тетрадь</w:t>
            </w:r>
          </w:p>
        </w:tc>
        <w:tc>
          <w:tcPr>
            <w:tcW w:w="2651" w:type="dxa"/>
          </w:tcPr>
          <w:p w:rsidR="005F6143" w:rsidRPr="003D5323" w:rsidRDefault="005F6143" w:rsidP="007A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23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1212" w:type="dxa"/>
          </w:tcPr>
          <w:p w:rsidR="005F6143" w:rsidRPr="003D5323" w:rsidRDefault="005F6143" w:rsidP="007A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2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33" w:type="dxa"/>
          </w:tcPr>
          <w:p w:rsidR="005F6143" w:rsidRPr="003D5323" w:rsidRDefault="005F6143" w:rsidP="007A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23">
              <w:rPr>
                <w:rFonts w:ascii="Times New Roman" w:hAnsi="Times New Roman" w:cs="Times New Roman"/>
                <w:sz w:val="28"/>
                <w:szCs w:val="28"/>
              </w:rPr>
              <w:t>Кол-во рабочих тетрадей</w:t>
            </w:r>
          </w:p>
        </w:tc>
        <w:tc>
          <w:tcPr>
            <w:tcW w:w="1433" w:type="dxa"/>
          </w:tcPr>
          <w:p w:rsidR="005F6143" w:rsidRPr="003D5323" w:rsidRDefault="005F6143" w:rsidP="007A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23">
              <w:rPr>
                <w:rFonts w:ascii="Times New Roman" w:hAnsi="Times New Roman" w:cs="Times New Roman"/>
                <w:sz w:val="28"/>
                <w:szCs w:val="28"/>
              </w:rPr>
              <w:t>Кол-во учащихся</w:t>
            </w:r>
          </w:p>
        </w:tc>
      </w:tr>
      <w:tr w:rsidR="005F6143" w:rsidRPr="003D5323" w:rsidTr="007A0652">
        <w:trPr>
          <w:trHeight w:val="395"/>
        </w:trPr>
        <w:tc>
          <w:tcPr>
            <w:tcW w:w="2858" w:type="dxa"/>
          </w:tcPr>
          <w:p w:rsidR="005F6143" w:rsidRPr="003D5323" w:rsidRDefault="005F6143" w:rsidP="007A0652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323">
              <w:rPr>
                <w:rFonts w:ascii="Times New Roman" w:hAnsi="Times New Roman" w:cs="Times New Roman"/>
                <w:sz w:val="28"/>
                <w:szCs w:val="28"/>
              </w:rPr>
              <w:t>Тетрадь по обучению грамоте</w:t>
            </w:r>
          </w:p>
        </w:tc>
        <w:tc>
          <w:tcPr>
            <w:tcW w:w="2651" w:type="dxa"/>
          </w:tcPr>
          <w:p w:rsidR="005F6143" w:rsidRPr="003D5323" w:rsidRDefault="005F6143" w:rsidP="007A06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5323">
              <w:rPr>
                <w:rFonts w:ascii="Times New Roman" w:hAnsi="Times New Roman" w:cs="Times New Roman"/>
                <w:sz w:val="28"/>
                <w:szCs w:val="28"/>
              </w:rPr>
              <w:t>В.В. Воронкова.</w:t>
            </w:r>
          </w:p>
        </w:tc>
        <w:tc>
          <w:tcPr>
            <w:tcW w:w="1212" w:type="dxa"/>
          </w:tcPr>
          <w:p w:rsidR="005F6143" w:rsidRPr="003D5323" w:rsidRDefault="005F6143" w:rsidP="007A065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32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433" w:type="dxa"/>
          </w:tcPr>
          <w:p w:rsidR="005F6143" w:rsidRPr="003D5323" w:rsidRDefault="005F6143" w:rsidP="007A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2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33" w:type="dxa"/>
          </w:tcPr>
          <w:p w:rsidR="005F6143" w:rsidRPr="003D5323" w:rsidRDefault="005F6143" w:rsidP="007A0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2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5F6143" w:rsidRPr="003D5323" w:rsidRDefault="005F6143" w:rsidP="005F6143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143" w:rsidRPr="003D5323" w:rsidRDefault="005F6143" w:rsidP="005F6143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323">
        <w:rPr>
          <w:rFonts w:ascii="Times New Roman" w:hAnsi="Times New Roman" w:cs="Times New Roman"/>
          <w:b/>
          <w:sz w:val="28"/>
          <w:szCs w:val="28"/>
        </w:rPr>
        <w:t>Перечень учебной литературы</w:t>
      </w:r>
    </w:p>
    <w:tbl>
      <w:tblPr>
        <w:tblpPr w:leftFromText="180" w:rightFromText="180" w:vertAnchor="text" w:horzAnchor="margin" w:tblpXSpec="center" w:tblpY="245"/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7"/>
        <w:gridCol w:w="2558"/>
        <w:gridCol w:w="1142"/>
        <w:gridCol w:w="1980"/>
        <w:gridCol w:w="1713"/>
      </w:tblGrid>
      <w:tr w:rsidR="005F6143" w:rsidRPr="003D5323" w:rsidTr="007A0652">
        <w:tc>
          <w:tcPr>
            <w:tcW w:w="2297" w:type="dxa"/>
          </w:tcPr>
          <w:p w:rsidR="005F6143" w:rsidRPr="003D5323" w:rsidRDefault="005F6143" w:rsidP="007A06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23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558" w:type="dxa"/>
          </w:tcPr>
          <w:p w:rsidR="005F6143" w:rsidRPr="003D5323" w:rsidRDefault="005F6143" w:rsidP="007A065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23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1142" w:type="dxa"/>
          </w:tcPr>
          <w:p w:rsidR="005F6143" w:rsidRPr="003D5323" w:rsidRDefault="005F6143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2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980" w:type="dxa"/>
          </w:tcPr>
          <w:p w:rsidR="005F6143" w:rsidRPr="003D5323" w:rsidRDefault="005F6143" w:rsidP="007A065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23">
              <w:rPr>
                <w:rFonts w:ascii="Times New Roman" w:hAnsi="Times New Roman" w:cs="Times New Roman"/>
                <w:sz w:val="28"/>
                <w:szCs w:val="28"/>
              </w:rPr>
              <w:t>Количество учебников</w:t>
            </w:r>
          </w:p>
        </w:tc>
        <w:tc>
          <w:tcPr>
            <w:tcW w:w="1713" w:type="dxa"/>
          </w:tcPr>
          <w:p w:rsidR="005F6143" w:rsidRPr="003D5323" w:rsidRDefault="005F6143" w:rsidP="007A065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23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</w:tr>
      <w:tr w:rsidR="005F6143" w:rsidRPr="003D5323" w:rsidTr="007A0652">
        <w:tc>
          <w:tcPr>
            <w:tcW w:w="2297" w:type="dxa"/>
          </w:tcPr>
          <w:p w:rsidR="005F6143" w:rsidRPr="003D5323" w:rsidRDefault="005F6143" w:rsidP="007A065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23">
              <w:rPr>
                <w:rFonts w:ascii="Times New Roman" w:hAnsi="Times New Roman" w:cs="Times New Roman"/>
                <w:sz w:val="28"/>
                <w:szCs w:val="28"/>
              </w:rPr>
              <w:t>«Букварь»</w:t>
            </w:r>
          </w:p>
        </w:tc>
        <w:tc>
          <w:tcPr>
            <w:tcW w:w="2558" w:type="dxa"/>
          </w:tcPr>
          <w:p w:rsidR="005F6143" w:rsidRPr="003D5323" w:rsidRDefault="005F6143" w:rsidP="007A065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23">
              <w:rPr>
                <w:rFonts w:ascii="Times New Roman" w:hAnsi="Times New Roman" w:cs="Times New Roman"/>
                <w:sz w:val="28"/>
                <w:szCs w:val="28"/>
              </w:rPr>
              <w:t xml:space="preserve">В.В. Воронкова, И. В. </w:t>
            </w:r>
            <w:proofErr w:type="spellStart"/>
            <w:r w:rsidRPr="003D5323">
              <w:rPr>
                <w:rFonts w:ascii="Times New Roman" w:hAnsi="Times New Roman" w:cs="Times New Roman"/>
                <w:sz w:val="28"/>
                <w:szCs w:val="28"/>
              </w:rPr>
              <w:t>Коломыткина</w:t>
            </w:r>
            <w:proofErr w:type="spellEnd"/>
          </w:p>
        </w:tc>
        <w:tc>
          <w:tcPr>
            <w:tcW w:w="1142" w:type="dxa"/>
          </w:tcPr>
          <w:p w:rsidR="005F6143" w:rsidRPr="003D5323" w:rsidRDefault="005F6143" w:rsidP="007A065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23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980" w:type="dxa"/>
          </w:tcPr>
          <w:p w:rsidR="005F6143" w:rsidRPr="003D5323" w:rsidRDefault="005F6143" w:rsidP="007A06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2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13" w:type="dxa"/>
          </w:tcPr>
          <w:p w:rsidR="005F6143" w:rsidRPr="003D5323" w:rsidRDefault="005F6143" w:rsidP="007A06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2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5F6143" w:rsidRPr="003D5323" w:rsidRDefault="005F6143" w:rsidP="005F6143">
      <w:pPr>
        <w:rPr>
          <w:rFonts w:ascii="Times New Roman" w:hAnsi="Times New Roman" w:cs="Times New Roman"/>
          <w:sz w:val="28"/>
          <w:szCs w:val="28"/>
        </w:rPr>
      </w:pPr>
    </w:p>
    <w:p w:rsidR="005F6143" w:rsidRPr="003D5323" w:rsidRDefault="005F6143" w:rsidP="005F614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D5323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5F6143" w:rsidRPr="003D5323" w:rsidRDefault="005F6143" w:rsidP="005F6143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323">
        <w:rPr>
          <w:rFonts w:ascii="Times New Roman" w:hAnsi="Times New Roman" w:cs="Times New Roman"/>
          <w:b/>
          <w:sz w:val="28"/>
          <w:szCs w:val="28"/>
        </w:rPr>
        <w:t>Перечень учебной литературы</w:t>
      </w:r>
    </w:p>
    <w:tbl>
      <w:tblPr>
        <w:tblpPr w:leftFromText="180" w:rightFromText="180" w:vertAnchor="text" w:horzAnchor="margin" w:tblpXSpec="center" w:tblpY="65"/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1"/>
        <w:gridCol w:w="2558"/>
        <w:gridCol w:w="1142"/>
        <w:gridCol w:w="1980"/>
        <w:gridCol w:w="1713"/>
      </w:tblGrid>
      <w:tr w:rsidR="005F6143" w:rsidRPr="003D5323" w:rsidTr="007A0652">
        <w:tc>
          <w:tcPr>
            <w:tcW w:w="2121" w:type="dxa"/>
          </w:tcPr>
          <w:p w:rsidR="005F6143" w:rsidRPr="003D5323" w:rsidRDefault="005F6143" w:rsidP="007A06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23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558" w:type="dxa"/>
          </w:tcPr>
          <w:p w:rsidR="005F6143" w:rsidRPr="003D5323" w:rsidRDefault="005F6143" w:rsidP="007A065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D5323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1142" w:type="dxa"/>
          </w:tcPr>
          <w:p w:rsidR="005F6143" w:rsidRPr="003D5323" w:rsidRDefault="005F6143" w:rsidP="007A0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32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980" w:type="dxa"/>
          </w:tcPr>
          <w:p w:rsidR="005F6143" w:rsidRPr="003D5323" w:rsidRDefault="005F6143" w:rsidP="007A0652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8"/>
                <w:szCs w:val="28"/>
              </w:rPr>
            </w:pPr>
            <w:r w:rsidRPr="003D532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3D53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учебников</w:t>
            </w:r>
          </w:p>
        </w:tc>
        <w:tc>
          <w:tcPr>
            <w:tcW w:w="1713" w:type="dxa"/>
          </w:tcPr>
          <w:p w:rsidR="005F6143" w:rsidRPr="003D5323" w:rsidRDefault="005F6143" w:rsidP="007A0652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8"/>
                <w:szCs w:val="28"/>
              </w:rPr>
            </w:pPr>
            <w:r w:rsidRPr="003D53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</w:t>
            </w:r>
            <w:r w:rsidRPr="003D53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</w:t>
            </w:r>
          </w:p>
        </w:tc>
      </w:tr>
      <w:tr w:rsidR="005F6143" w:rsidRPr="003D5323" w:rsidTr="007A0652">
        <w:tc>
          <w:tcPr>
            <w:tcW w:w="2121" w:type="dxa"/>
          </w:tcPr>
          <w:p w:rsidR="005F6143" w:rsidRDefault="005F6143" w:rsidP="007A065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61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«Букварь»</w:t>
            </w:r>
          </w:p>
          <w:p w:rsidR="005F6143" w:rsidRDefault="005F6143" w:rsidP="007A065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143" w:rsidRPr="003D5323" w:rsidRDefault="005F6143" w:rsidP="007A065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5323">
              <w:rPr>
                <w:rFonts w:ascii="Times New Roman" w:hAnsi="Times New Roman" w:cs="Times New Roman"/>
                <w:sz w:val="28"/>
                <w:szCs w:val="28"/>
              </w:rPr>
              <w:t>Книга для чтения</w:t>
            </w:r>
          </w:p>
        </w:tc>
        <w:tc>
          <w:tcPr>
            <w:tcW w:w="2558" w:type="dxa"/>
          </w:tcPr>
          <w:p w:rsidR="005F6143" w:rsidRDefault="005F6143" w:rsidP="007A065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6143">
              <w:rPr>
                <w:rFonts w:ascii="Times New Roman" w:hAnsi="Times New Roman" w:cs="Times New Roman"/>
                <w:sz w:val="28"/>
                <w:szCs w:val="28"/>
              </w:rPr>
              <w:t>В.В. Воронкова, И.</w:t>
            </w:r>
          </w:p>
          <w:p w:rsidR="005F6143" w:rsidRDefault="005F6143" w:rsidP="007A065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6143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5F6143">
              <w:rPr>
                <w:rFonts w:ascii="Times New Roman" w:hAnsi="Times New Roman" w:cs="Times New Roman"/>
                <w:sz w:val="28"/>
                <w:szCs w:val="28"/>
              </w:rPr>
              <w:t>Коломыткина</w:t>
            </w:r>
            <w:proofErr w:type="spellEnd"/>
          </w:p>
          <w:p w:rsidR="005F6143" w:rsidRPr="003D5323" w:rsidRDefault="005F6143" w:rsidP="007A065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5323">
              <w:rPr>
                <w:rFonts w:ascii="Times New Roman" w:hAnsi="Times New Roman" w:cs="Times New Roman"/>
                <w:sz w:val="28"/>
                <w:szCs w:val="28"/>
              </w:rPr>
              <w:t>Ильина С.Ю.</w:t>
            </w:r>
          </w:p>
        </w:tc>
        <w:tc>
          <w:tcPr>
            <w:tcW w:w="1142" w:type="dxa"/>
          </w:tcPr>
          <w:p w:rsidR="005F6143" w:rsidRDefault="005F6143" w:rsidP="007A065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  <w:p w:rsidR="005F6143" w:rsidRDefault="005F6143" w:rsidP="007A065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143" w:rsidRPr="003D5323" w:rsidRDefault="005F6143" w:rsidP="007A065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5323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980" w:type="dxa"/>
          </w:tcPr>
          <w:p w:rsidR="005F6143" w:rsidRDefault="005F6143" w:rsidP="005F614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F6143" w:rsidRDefault="005F6143" w:rsidP="005F614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143" w:rsidRPr="003D5323" w:rsidRDefault="005F6143" w:rsidP="005F614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13" w:type="dxa"/>
          </w:tcPr>
          <w:p w:rsidR="005F6143" w:rsidRDefault="005F6143" w:rsidP="005F614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F6143" w:rsidRDefault="005F6143" w:rsidP="005F614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143" w:rsidRPr="003D5323" w:rsidRDefault="005F6143" w:rsidP="005F614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5F6143" w:rsidRPr="003D5323" w:rsidRDefault="005F6143" w:rsidP="005F6143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F6143" w:rsidRPr="003D5323" w:rsidRDefault="005F6143" w:rsidP="005F6143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F6143" w:rsidRPr="003D5323" w:rsidRDefault="005F6143" w:rsidP="005F614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D5323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5F6143" w:rsidRPr="003D5323" w:rsidRDefault="005F6143" w:rsidP="005F6143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323">
        <w:rPr>
          <w:rFonts w:ascii="Times New Roman" w:hAnsi="Times New Roman" w:cs="Times New Roman"/>
          <w:b/>
          <w:sz w:val="28"/>
          <w:szCs w:val="28"/>
        </w:rPr>
        <w:t>Перечень учебной литературы</w:t>
      </w:r>
    </w:p>
    <w:tbl>
      <w:tblPr>
        <w:tblpPr w:leftFromText="180" w:rightFromText="180" w:vertAnchor="text" w:horzAnchor="margin" w:tblpXSpec="center" w:tblpY="65"/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1"/>
        <w:gridCol w:w="2558"/>
        <w:gridCol w:w="1142"/>
        <w:gridCol w:w="1980"/>
        <w:gridCol w:w="1713"/>
      </w:tblGrid>
      <w:tr w:rsidR="005F6143" w:rsidRPr="003D5323" w:rsidTr="007A0652">
        <w:tc>
          <w:tcPr>
            <w:tcW w:w="2121" w:type="dxa"/>
          </w:tcPr>
          <w:p w:rsidR="005F6143" w:rsidRPr="003D5323" w:rsidRDefault="005F6143" w:rsidP="007A06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23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558" w:type="dxa"/>
          </w:tcPr>
          <w:p w:rsidR="005F6143" w:rsidRPr="003D5323" w:rsidRDefault="005F6143" w:rsidP="007A065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23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1142" w:type="dxa"/>
          </w:tcPr>
          <w:p w:rsidR="005F6143" w:rsidRPr="003D5323" w:rsidRDefault="005F6143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2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980" w:type="dxa"/>
          </w:tcPr>
          <w:p w:rsidR="005F6143" w:rsidRPr="003D5323" w:rsidRDefault="005F6143" w:rsidP="007A065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23">
              <w:rPr>
                <w:rFonts w:ascii="Times New Roman" w:hAnsi="Times New Roman" w:cs="Times New Roman"/>
                <w:sz w:val="28"/>
                <w:szCs w:val="28"/>
              </w:rPr>
              <w:t>Количество учебников</w:t>
            </w:r>
          </w:p>
        </w:tc>
        <w:tc>
          <w:tcPr>
            <w:tcW w:w="1713" w:type="dxa"/>
          </w:tcPr>
          <w:p w:rsidR="005F6143" w:rsidRPr="003D5323" w:rsidRDefault="005F6143" w:rsidP="007A065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23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</w:tr>
      <w:tr w:rsidR="005F6143" w:rsidRPr="003D5323" w:rsidTr="007A0652">
        <w:tc>
          <w:tcPr>
            <w:tcW w:w="2121" w:type="dxa"/>
          </w:tcPr>
          <w:p w:rsidR="005F6143" w:rsidRPr="003D5323" w:rsidRDefault="005F6143" w:rsidP="007A065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23">
              <w:rPr>
                <w:rFonts w:ascii="Times New Roman" w:hAnsi="Times New Roman" w:cs="Times New Roman"/>
                <w:sz w:val="28"/>
                <w:szCs w:val="28"/>
              </w:rPr>
              <w:t>Книга для чтения</w:t>
            </w:r>
          </w:p>
        </w:tc>
        <w:tc>
          <w:tcPr>
            <w:tcW w:w="2558" w:type="dxa"/>
          </w:tcPr>
          <w:p w:rsidR="005F6143" w:rsidRPr="003D5323" w:rsidRDefault="005F6143" w:rsidP="007A065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23">
              <w:rPr>
                <w:rFonts w:ascii="Times New Roman" w:hAnsi="Times New Roman" w:cs="Times New Roman"/>
                <w:sz w:val="28"/>
                <w:szCs w:val="28"/>
              </w:rPr>
              <w:t>Ильина С.Ю.,</w:t>
            </w:r>
          </w:p>
          <w:p w:rsidR="005F6143" w:rsidRPr="003D5323" w:rsidRDefault="005F6143" w:rsidP="007A065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23">
              <w:rPr>
                <w:rFonts w:ascii="Times New Roman" w:hAnsi="Times New Roman" w:cs="Times New Roman"/>
                <w:sz w:val="28"/>
                <w:szCs w:val="28"/>
              </w:rPr>
              <w:t>Матвеева Л.В.</w:t>
            </w:r>
          </w:p>
        </w:tc>
        <w:tc>
          <w:tcPr>
            <w:tcW w:w="1142" w:type="dxa"/>
          </w:tcPr>
          <w:p w:rsidR="005F6143" w:rsidRPr="003D5323" w:rsidRDefault="005F6143" w:rsidP="007A065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23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980" w:type="dxa"/>
          </w:tcPr>
          <w:p w:rsidR="005F6143" w:rsidRPr="003D5323" w:rsidRDefault="005F6143" w:rsidP="007A06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2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13" w:type="dxa"/>
          </w:tcPr>
          <w:p w:rsidR="005F6143" w:rsidRPr="003D5323" w:rsidRDefault="005F6143" w:rsidP="007A06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2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5F6143" w:rsidRPr="003D5323" w:rsidRDefault="005F6143" w:rsidP="005F614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143" w:rsidRPr="003D5323" w:rsidRDefault="005F6143" w:rsidP="005F614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D5323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5F6143" w:rsidRPr="003D5323" w:rsidRDefault="005F6143" w:rsidP="005F614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143" w:rsidRPr="003D5323" w:rsidRDefault="005F6143" w:rsidP="005F6143">
      <w:pPr>
        <w:spacing w:after="20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D5323">
        <w:rPr>
          <w:rFonts w:ascii="Times New Roman" w:hAnsi="Times New Roman" w:cs="Times New Roman"/>
          <w:b/>
          <w:sz w:val="28"/>
          <w:szCs w:val="28"/>
        </w:rPr>
        <w:t>Перечень учебной литературы</w:t>
      </w:r>
    </w:p>
    <w:p w:rsidR="005F6143" w:rsidRPr="003D5323" w:rsidRDefault="005F6143" w:rsidP="005F6143">
      <w:pPr>
        <w:spacing w:after="200" w:line="276" w:lineRule="auto"/>
        <w:ind w:left="181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65"/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1"/>
        <w:gridCol w:w="2558"/>
        <w:gridCol w:w="1142"/>
        <w:gridCol w:w="1980"/>
        <w:gridCol w:w="1713"/>
      </w:tblGrid>
      <w:tr w:rsidR="005F6143" w:rsidRPr="003D5323" w:rsidTr="007A0652">
        <w:tc>
          <w:tcPr>
            <w:tcW w:w="2121" w:type="dxa"/>
          </w:tcPr>
          <w:p w:rsidR="005F6143" w:rsidRPr="003D5323" w:rsidRDefault="005F6143" w:rsidP="007A06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23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558" w:type="dxa"/>
          </w:tcPr>
          <w:p w:rsidR="005F6143" w:rsidRPr="003D5323" w:rsidRDefault="005F6143" w:rsidP="007A065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23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1142" w:type="dxa"/>
          </w:tcPr>
          <w:p w:rsidR="005F6143" w:rsidRPr="003D5323" w:rsidRDefault="005F6143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2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980" w:type="dxa"/>
          </w:tcPr>
          <w:p w:rsidR="005F6143" w:rsidRPr="003D5323" w:rsidRDefault="005F6143" w:rsidP="007A065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23">
              <w:rPr>
                <w:rFonts w:ascii="Times New Roman" w:hAnsi="Times New Roman" w:cs="Times New Roman"/>
                <w:sz w:val="28"/>
                <w:szCs w:val="28"/>
              </w:rPr>
              <w:t>Количество учебников</w:t>
            </w:r>
          </w:p>
        </w:tc>
        <w:tc>
          <w:tcPr>
            <w:tcW w:w="1713" w:type="dxa"/>
          </w:tcPr>
          <w:p w:rsidR="005F6143" w:rsidRPr="003D5323" w:rsidRDefault="005F6143" w:rsidP="007A065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23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</w:tr>
      <w:tr w:rsidR="005F6143" w:rsidRPr="003D5323" w:rsidTr="007A0652">
        <w:tc>
          <w:tcPr>
            <w:tcW w:w="2121" w:type="dxa"/>
          </w:tcPr>
          <w:p w:rsidR="005F6143" w:rsidRPr="003D5323" w:rsidRDefault="005F6143" w:rsidP="007A065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23">
              <w:rPr>
                <w:rFonts w:ascii="Times New Roman" w:hAnsi="Times New Roman" w:cs="Times New Roman"/>
                <w:sz w:val="28"/>
                <w:szCs w:val="28"/>
              </w:rPr>
              <w:t>Книга для чтения</w:t>
            </w:r>
          </w:p>
        </w:tc>
        <w:tc>
          <w:tcPr>
            <w:tcW w:w="2558" w:type="dxa"/>
          </w:tcPr>
          <w:p w:rsidR="005F6143" w:rsidRPr="003D5323" w:rsidRDefault="005F6143" w:rsidP="007A065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23">
              <w:rPr>
                <w:rFonts w:ascii="Times New Roman" w:hAnsi="Times New Roman" w:cs="Times New Roman"/>
                <w:sz w:val="28"/>
                <w:szCs w:val="28"/>
              </w:rPr>
              <w:t>Ильина С.Ю., Матвеева Л.В.</w:t>
            </w:r>
          </w:p>
        </w:tc>
        <w:tc>
          <w:tcPr>
            <w:tcW w:w="1142" w:type="dxa"/>
          </w:tcPr>
          <w:p w:rsidR="005F6143" w:rsidRPr="003D5323" w:rsidRDefault="005F6143" w:rsidP="007A0652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23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980" w:type="dxa"/>
          </w:tcPr>
          <w:p w:rsidR="005F6143" w:rsidRPr="003D5323" w:rsidRDefault="005F6143" w:rsidP="007A06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2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13" w:type="dxa"/>
          </w:tcPr>
          <w:p w:rsidR="005F6143" w:rsidRPr="003D5323" w:rsidRDefault="005F6143" w:rsidP="007A06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2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5F6143" w:rsidRPr="003D5323" w:rsidRDefault="005F6143" w:rsidP="005F61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6143" w:rsidRPr="003D5323" w:rsidRDefault="005F6143" w:rsidP="005F6143">
      <w:pPr>
        <w:rPr>
          <w:rFonts w:ascii="Times New Roman" w:hAnsi="Times New Roman" w:cs="Times New Roman"/>
          <w:sz w:val="28"/>
          <w:szCs w:val="28"/>
        </w:rPr>
      </w:pPr>
    </w:p>
    <w:p w:rsidR="005F6143" w:rsidRPr="003D5323" w:rsidRDefault="005F6143" w:rsidP="005F6143">
      <w:pPr>
        <w:rPr>
          <w:rFonts w:ascii="Times New Roman" w:hAnsi="Times New Roman" w:cs="Times New Roman"/>
          <w:sz w:val="28"/>
          <w:szCs w:val="28"/>
        </w:rPr>
      </w:pPr>
    </w:p>
    <w:p w:rsidR="005F6143" w:rsidRPr="003D5323" w:rsidRDefault="005F6143" w:rsidP="005F6143">
      <w:pPr>
        <w:rPr>
          <w:rFonts w:ascii="Times New Roman" w:hAnsi="Times New Roman" w:cs="Times New Roman"/>
          <w:sz w:val="28"/>
          <w:szCs w:val="28"/>
        </w:rPr>
      </w:pPr>
    </w:p>
    <w:p w:rsidR="005F6143" w:rsidRPr="003D5323" w:rsidRDefault="005F6143" w:rsidP="005F61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23F6" w:rsidRDefault="002623F6" w:rsidP="00B32B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6143" w:rsidRDefault="005F6143" w:rsidP="00B32B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6143" w:rsidRDefault="005F6143" w:rsidP="00B32B1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23F6" w:rsidRDefault="002623F6" w:rsidP="00B32B1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23F6" w:rsidRDefault="002623F6" w:rsidP="00B32B1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23F6" w:rsidRDefault="002623F6" w:rsidP="00B32B1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6143" w:rsidRDefault="005F6143" w:rsidP="00B32B1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6143" w:rsidRDefault="005F6143" w:rsidP="00B32B1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6143" w:rsidRDefault="005F6143" w:rsidP="00B32B1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6143" w:rsidRDefault="005F6143" w:rsidP="00B32B1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2373" w:rsidRPr="00B32B13" w:rsidRDefault="00B32B13" w:rsidP="00B32B1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8.</w:t>
      </w:r>
      <w:r w:rsidR="00232373" w:rsidRPr="00B32B13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Календарно-тематический план</w:t>
      </w:r>
    </w:p>
    <w:p w:rsidR="00387895" w:rsidRPr="00DA5EB6" w:rsidRDefault="00124639" w:rsidP="00DA5E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 класс</w:t>
      </w: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5670"/>
        <w:gridCol w:w="1276"/>
        <w:gridCol w:w="1134"/>
      </w:tblGrid>
      <w:tr w:rsidR="00387895" w:rsidRPr="000C08F9" w:rsidTr="00DA5EB6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по теме</w:t>
            </w:r>
          </w:p>
        </w:tc>
        <w:tc>
          <w:tcPr>
            <w:tcW w:w="5670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76" w:type="dxa"/>
          </w:tcPr>
          <w:p w:rsidR="00387895" w:rsidRPr="000C08F9" w:rsidRDefault="00DA5EB6" w:rsidP="00DA5E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387895" w:rsidRPr="000C0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87895" w:rsidRPr="000C08F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="00387895" w:rsidRPr="000C08F9">
              <w:rPr>
                <w:rFonts w:ascii="Times New Roman" w:hAnsi="Times New Roman" w:cs="Times New Roman"/>
                <w:sz w:val="28"/>
                <w:szCs w:val="28"/>
              </w:rPr>
              <w:t>асов</w:t>
            </w:r>
          </w:p>
        </w:tc>
        <w:tc>
          <w:tcPr>
            <w:tcW w:w="1134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387895" w:rsidRPr="000C08F9" w:rsidTr="00DA5EB6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387895" w:rsidRPr="000C08F9" w:rsidRDefault="00387895" w:rsidP="004168FF">
            <w:pPr>
              <w:spacing w:after="0"/>
              <w:jc w:val="center"/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C08F9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  <w:t>Добукварный</w:t>
            </w:r>
            <w:proofErr w:type="spellEnd"/>
            <w:r w:rsidRPr="000C08F9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период</w:t>
            </w:r>
          </w:p>
          <w:p w:rsidR="00387895" w:rsidRPr="000C08F9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Знакомство с классом и школой. Беседа о том, что находится в классе.</w:t>
            </w:r>
          </w:p>
        </w:tc>
        <w:tc>
          <w:tcPr>
            <w:tcW w:w="1276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1.09</w:t>
            </w:r>
          </w:p>
        </w:tc>
      </w:tr>
      <w:tr w:rsidR="00387895" w:rsidRPr="000C08F9" w:rsidTr="00DA5EB6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387895" w:rsidRPr="000C08F9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Беседа на тему: «Порядок в классе». Привитие учащимся навыков учебной деятельности: умения правильно сидеть за партой, вставать.</w:t>
            </w:r>
          </w:p>
        </w:tc>
        <w:tc>
          <w:tcPr>
            <w:tcW w:w="1276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2.09</w:t>
            </w:r>
          </w:p>
        </w:tc>
      </w:tr>
      <w:tr w:rsidR="00387895" w:rsidRPr="000C08F9" w:rsidTr="00DA5EB6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387895" w:rsidRPr="000C08F9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Беседа на тему: «Учитель и ученики». Привитие учащимся навыков учебной деятельности: умения слушать объяснения и указания учителя, поднимать руку при желании что-то сказать.</w:t>
            </w:r>
          </w:p>
        </w:tc>
        <w:tc>
          <w:tcPr>
            <w:tcW w:w="1276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4.09</w:t>
            </w:r>
          </w:p>
        </w:tc>
      </w:tr>
      <w:tr w:rsidR="00387895" w:rsidRPr="000C08F9" w:rsidTr="00DA5EB6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387895" w:rsidRPr="000C08F9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Беседа на тему: «Перемены в школе, их назначение». Привитие учащимся навыков учебной деятельности: умения слушать учителя, просить разрешения выйти из класса.</w:t>
            </w:r>
          </w:p>
        </w:tc>
        <w:tc>
          <w:tcPr>
            <w:tcW w:w="1276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5.09</w:t>
            </w:r>
          </w:p>
        </w:tc>
      </w:tr>
      <w:tr w:rsidR="00387895" w:rsidRPr="000C08F9" w:rsidTr="00DA5EB6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387895" w:rsidRPr="000C08F9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Беседа на тему: «Ученики и учителя других классов».</w:t>
            </w:r>
          </w:p>
        </w:tc>
        <w:tc>
          <w:tcPr>
            <w:tcW w:w="1276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8.09</w:t>
            </w:r>
          </w:p>
        </w:tc>
      </w:tr>
      <w:tr w:rsidR="00387895" w:rsidRPr="000C08F9" w:rsidTr="00DA5EB6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387895" w:rsidRPr="000C08F9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Беседа на тему: «Я и моя семья».</w:t>
            </w:r>
          </w:p>
        </w:tc>
        <w:tc>
          <w:tcPr>
            <w:tcW w:w="1276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9.09</w:t>
            </w:r>
          </w:p>
        </w:tc>
      </w:tr>
      <w:tr w:rsidR="00387895" w:rsidRPr="000C08F9" w:rsidTr="00DA5EB6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387895" w:rsidRPr="000C08F9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Развитие устной речи учащихся: формирование умения составлять простые предложения по своим практическим действиям.</w:t>
            </w:r>
          </w:p>
        </w:tc>
        <w:tc>
          <w:tcPr>
            <w:tcW w:w="1276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</w:tr>
      <w:tr w:rsidR="00387895" w:rsidRPr="000C08F9" w:rsidTr="00DA5EB6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387895" w:rsidRPr="000C08F9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Развитие устной речи учащихся: формирование умения выполнять простые поручения по словесному заданию, внятно выражать свои просьбы и желания.</w:t>
            </w:r>
          </w:p>
        </w:tc>
        <w:tc>
          <w:tcPr>
            <w:tcW w:w="1276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</w:tr>
      <w:tr w:rsidR="00387895" w:rsidRPr="000C08F9" w:rsidTr="00DA5EB6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387895" w:rsidRPr="000C08F9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Слушание и пересказ сказки «Колобок» по иллюстрации и вопросам с помощью учителя.</w:t>
            </w:r>
          </w:p>
        </w:tc>
        <w:tc>
          <w:tcPr>
            <w:tcW w:w="1276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</w:tr>
      <w:tr w:rsidR="00387895" w:rsidRPr="000C08F9" w:rsidTr="00DA5EB6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387895" w:rsidRPr="000C08F9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Воспроизведение сказки «Колобок» с опорой на наглядность с правильным использованием силы голоса по образцу учителя.</w:t>
            </w:r>
          </w:p>
        </w:tc>
        <w:tc>
          <w:tcPr>
            <w:tcW w:w="1276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</w:tr>
      <w:tr w:rsidR="00387895" w:rsidRPr="000C08F9" w:rsidTr="00DA5EB6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387895" w:rsidRPr="000C08F9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Различение звуков в окружающей действительности. Определение источника звука на слух.</w:t>
            </w:r>
          </w:p>
        </w:tc>
        <w:tc>
          <w:tcPr>
            <w:tcW w:w="1276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</w:tr>
      <w:tr w:rsidR="00387895" w:rsidRPr="000C08F9" w:rsidTr="00DA5EB6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:rsidR="00387895" w:rsidRPr="000C08F9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звуков и простых </w:t>
            </w:r>
            <w:r w:rsidRPr="000C08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звукосочетаний в речи в связи с наблюдениями окружающей действительности и играми.</w:t>
            </w:r>
          </w:p>
        </w:tc>
        <w:tc>
          <w:tcPr>
            <w:tcW w:w="1276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</w:tr>
      <w:tr w:rsidR="00387895" w:rsidRPr="000C08F9" w:rsidTr="00DA5EB6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0" w:type="dxa"/>
          </w:tcPr>
          <w:p w:rsidR="00387895" w:rsidRPr="000C08F9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Выработка у учащихся умения отчётливо повторять произносимые учителем слова и фразы.</w:t>
            </w:r>
          </w:p>
        </w:tc>
        <w:tc>
          <w:tcPr>
            <w:tcW w:w="1276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</w:tr>
      <w:tr w:rsidR="00387895" w:rsidRPr="000C08F9" w:rsidTr="00DA5EB6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0" w:type="dxa"/>
          </w:tcPr>
          <w:p w:rsidR="00387895" w:rsidRPr="000C08F9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Выработка у учащихся умения практически различать слова, сходные по звуковому составу (жук-лук, стол-стул).</w:t>
            </w:r>
          </w:p>
        </w:tc>
        <w:tc>
          <w:tcPr>
            <w:tcW w:w="1276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</w:tr>
      <w:tr w:rsidR="00387895" w:rsidRPr="000C08F9" w:rsidTr="00DA5EB6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0" w:type="dxa"/>
          </w:tcPr>
          <w:p w:rsidR="00387895" w:rsidRPr="000C08F9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Называние предметов. Практическое ознакомление с понятием «слово» и его условно-графическим изображением.</w:t>
            </w:r>
          </w:p>
        </w:tc>
        <w:tc>
          <w:tcPr>
            <w:tcW w:w="1276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</w:tr>
      <w:tr w:rsidR="00387895" w:rsidRPr="000C08F9" w:rsidTr="00DA5EB6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0" w:type="dxa"/>
          </w:tcPr>
          <w:p w:rsidR="00387895" w:rsidRPr="000C08F9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Условно-графическая фиксация слова с последующим его «чтением».</w:t>
            </w:r>
          </w:p>
        </w:tc>
        <w:tc>
          <w:tcPr>
            <w:tcW w:w="1276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</w:tr>
      <w:tr w:rsidR="00387895" w:rsidRPr="000C08F9" w:rsidTr="00DA5EB6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0" w:type="dxa"/>
          </w:tcPr>
          <w:p w:rsidR="00387895" w:rsidRPr="000C08F9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 xml:space="preserve">«Подпись» картинки словами с их последующим «чтением». Заучивание стихотворения А. </w:t>
            </w:r>
            <w:proofErr w:type="spellStart"/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0C08F9">
              <w:rPr>
                <w:rFonts w:ascii="Times New Roman" w:hAnsi="Times New Roman" w:cs="Times New Roman"/>
                <w:sz w:val="28"/>
                <w:szCs w:val="28"/>
              </w:rPr>
              <w:t xml:space="preserve"> «Зайка» с голоса учителя.</w:t>
            </w:r>
          </w:p>
        </w:tc>
        <w:tc>
          <w:tcPr>
            <w:tcW w:w="1276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</w:tr>
      <w:tr w:rsidR="00387895" w:rsidRPr="000C08F9" w:rsidTr="00DA5EB6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0" w:type="dxa"/>
          </w:tcPr>
          <w:p w:rsidR="00387895" w:rsidRPr="000C08F9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в рассказывании стихотворения А. </w:t>
            </w:r>
            <w:proofErr w:type="spellStart"/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0C08F9">
              <w:rPr>
                <w:rFonts w:ascii="Times New Roman" w:hAnsi="Times New Roman" w:cs="Times New Roman"/>
                <w:sz w:val="28"/>
                <w:szCs w:val="28"/>
              </w:rPr>
              <w:t xml:space="preserve"> «Зайка» с правильным использованием силы голоса по образцу учителя.</w:t>
            </w:r>
          </w:p>
        </w:tc>
        <w:tc>
          <w:tcPr>
            <w:tcW w:w="1276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</w:tr>
      <w:tr w:rsidR="00387895" w:rsidRPr="000C08F9" w:rsidTr="00DA5EB6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0" w:type="dxa"/>
          </w:tcPr>
          <w:p w:rsidR="00387895" w:rsidRPr="000C08F9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Слушание сказки «Репка» и её воспроизведение с опорой на наглядность под руководством учителя.</w:t>
            </w:r>
          </w:p>
        </w:tc>
        <w:tc>
          <w:tcPr>
            <w:tcW w:w="1276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</w:tr>
      <w:tr w:rsidR="00387895" w:rsidRPr="000C08F9" w:rsidTr="00DA5EB6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0" w:type="dxa"/>
          </w:tcPr>
          <w:p w:rsidR="00387895" w:rsidRPr="000C08F9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Подбор слов к картинке на сюжет сказки «Репка» в точном соответствии с количеством предложенных условно-графических изображений.</w:t>
            </w:r>
          </w:p>
        </w:tc>
        <w:tc>
          <w:tcPr>
            <w:tcW w:w="1276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</w:tr>
      <w:tr w:rsidR="00387895" w:rsidRPr="000C08F9" w:rsidTr="00DA5EB6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21,22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21,22</w:t>
            </w:r>
          </w:p>
        </w:tc>
        <w:tc>
          <w:tcPr>
            <w:tcW w:w="5670" w:type="dxa"/>
          </w:tcPr>
          <w:p w:rsidR="00387895" w:rsidRPr="000C08F9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Деление простого предложения (из двух-трёх слов) на слова.</w:t>
            </w:r>
          </w:p>
        </w:tc>
        <w:tc>
          <w:tcPr>
            <w:tcW w:w="1276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6.10,</w:t>
            </w:r>
          </w:p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</w:p>
        </w:tc>
      </w:tr>
      <w:tr w:rsidR="00387895" w:rsidRPr="000C08F9" w:rsidTr="00DA5EB6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23,24,25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23,24,25</w:t>
            </w:r>
          </w:p>
        </w:tc>
        <w:tc>
          <w:tcPr>
            <w:tcW w:w="5670" w:type="dxa"/>
          </w:tcPr>
          <w:p w:rsidR="00387895" w:rsidRPr="000C08F9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Деление простых по структуре слов на слоги (</w:t>
            </w:r>
            <w:proofErr w:type="gramStart"/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у-хо</w:t>
            </w:r>
            <w:proofErr w:type="gramEnd"/>
            <w:r w:rsidRPr="000C08F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Pr="000C08F9">
              <w:rPr>
                <w:rFonts w:ascii="Times New Roman" w:hAnsi="Times New Roman" w:cs="Times New Roman"/>
                <w:sz w:val="28"/>
                <w:szCs w:val="28"/>
              </w:rPr>
              <w:t xml:space="preserve">-ка, </w:t>
            </w:r>
            <w:proofErr w:type="spellStart"/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го-ло-ва</w:t>
            </w:r>
            <w:proofErr w:type="spellEnd"/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276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9.10,</w:t>
            </w:r>
          </w:p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10.10,</w:t>
            </w:r>
          </w:p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</w:tr>
      <w:tr w:rsidR="00387895" w:rsidRPr="000C08F9" w:rsidTr="00DA5EB6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0" w:type="dxa"/>
          </w:tcPr>
          <w:p w:rsidR="00387895" w:rsidRPr="000C08F9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Подбор слов по теме «Лес». Деление простых по структуре слов на слоги.</w:t>
            </w:r>
          </w:p>
        </w:tc>
        <w:tc>
          <w:tcPr>
            <w:tcW w:w="1276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</w:tr>
      <w:tr w:rsidR="00387895" w:rsidRPr="000C08F9" w:rsidTr="00DA5EB6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0" w:type="dxa"/>
          </w:tcPr>
          <w:p w:rsidR="00387895" w:rsidRPr="000C08F9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Проверочно-обобщающий урок по теме «Слово».</w:t>
            </w:r>
          </w:p>
        </w:tc>
        <w:tc>
          <w:tcPr>
            <w:tcW w:w="1276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</w:tr>
      <w:tr w:rsidR="00387895" w:rsidRPr="000C08F9" w:rsidTr="00DA5EB6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0" w:type="dxa"/>
          </w:tcPr>
          <w:p w:rsidR="00387895" w:rsidRPr="000C08F9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Составление простых предложений по картине «Огород».</w:t>
            </w:r>
          </w:p>
        </w:tc>
        <w:tc>
          <w:tcPr>
            <w:tcW w:w="1276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</w:tr>
      <w:tr w:rsidR="00387895" w:rsidRPr="000C08F9" w:rsidTr="00DA5EB6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0" w:type="dxa"/>
          </w:tcPr>
          <w:p w:rsidR="00387895" w:rsidRPr="000C08F9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простых предложений по </w:t>
            </w:r>
            <w:r w:rsidRPr="000C08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картине «Наш сад».</w:t>
            </w:r>
          </w:p>
        </w:tc>
        <w:tc>
          <w:tcPr>
            <w:tcW w:w="1276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</w:tr>
      <w:tr w:rsidR="00387895" w:rsidRPr="000C08F9" w:rsidTr="00DA5EB6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0" w:type="dxa"/>
          </w:tcPr>
          <w:p w:rsidR="00387895" w:rsidRPr="000C08F9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Выд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еление из слов гласного звука [а</w:t>
            </w: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], узнавание и называние слов, начинающихся с данного звука.</w:t>
            </w:r>
          </w:p>
        </w:tc>
        <w:tc>
          <w:tcPr>
            <w:tcW w:w="1276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</w:tr>
      <w:tr w:rsidR="00387895" w:rsidRPr="000C08F9" w:rsidTr="00DA5EB6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31,32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31,32</w:t>
            </w:r>
          </w:p>
        </w:tc>
        <w:tc>
          <w:tcPr>
            <w:tcW w:w="5670" w:type="dxa"/>
          </w:tcPr>
          <w:p w:rsidR="00387895" w:rsidRPr="000C08F9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Выд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еление из слов гласного звука [</w:t>
            </w: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у], узнавание и называние слов, начинающихся с данного звука.</w:t>
            </w:r>
          </w:p>
        </w:tc>
        <w:tc>
          <w:tcPr>
            <w:tcW w:w="1276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23.10,</w:t>
            </w:r>
          </w:p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</w:tr>
      <w:tr w:rsidR="00387895" w:rsidRPr="000C08F9" w:rsidTr="00DA5EB6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33,34,35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33,34</w:t>
            </w: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,35</w:t>
            </w:r>
          </w:p>
        </w:tc>
        <w:tc>
          <w:tcPr>
            <w:tcW w:w="5670" w:type="dxa"/>
          </w:tcPr>
          <w:p w:rsidR="00387895" w:rsidRPr="000C08F9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Выдел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 из слов согласного звука [м</w:t>
            </w: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], узнавание и называние слов, начинающихся с данного звука.</w:t>
            </w:r>
          </w:p>
        </w:tc>
        <w:tc>
          <w:tcPr>
            <w:tcW w:w="1276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27.10,</w:t>
            </w:r>
          </w:p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28.10,</w:t>
            </w:r>
          </w:p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</w:tr>
      <w:tr w:rsidR="00387895" w:rsidRPr="000C08F9" w:rsidTr="00DA5EB6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70" w:type="dxa"/>
          </w:tcPr>
          <w:p w:rsidR="00387895" w:rsidRPr="000C08F9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Проверочно-обобщающий урок по теме: «Выделение из слов гласных и согласных звуков».</w:t>
            </w:r>
          </w:p>
        </w:tc>
        <w:tc>
          <w:tcPr>
            <w:tcW w:w="1276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</w:tr>
    </w:tbl>
    <w:p w:rsidR="00387895" w:rsidRDefault="00387895" w:rsidP="004168F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7895" w:rsidRPr="00E4111A" w:rsidRDefault="00387895" w:rsidP="004168F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 четверть</w:t>
      </w:r>
    </w:p>
    <w:p w:rsidR="00387895" w:rsidRPr="007205E5" w:rsidRDefault="00387895" w:rsidP="004168F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5387"/>
        <w:gridCol w:w="1275"/>
        <w:gridCol w:w="1418"/>
      </w:tblGrid>
      <w:tr w:rsidR="00387895" w:rsidRPr="000C08F9" w:rsidTr="00BD2BCF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по теме</w:t>
            </w:r>
          </w:p>
        </w:tc>
        <w:tc>
          <w:tcPr>
            <w:tcW w:w="5387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75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</w:p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0C08F9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418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387895" w:rsidRPr="000C08F9" w:rsidTr="00BD2BCF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37,38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37,38</w:t>
            </w:r>
          </w:p>
        </w:tc>
        <w:tc>
          <w:tcPr>
            <w:tcW w:w="5387" w:type="dxa"/>
          </w:tcPr>
          <w:p w:rsidR="00387895" w:rsidRPr="00733630" w:rsidRDefault="00387895" w:rsidP="004168FF">
            <w:pPr>
              <w:spacing w:after="0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Повторение по теме: </w:t>
            </w: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«Выделение из слов гласных и согласных звуков».</w:t>
            </w:r>
          </w:p>
        </w:tc>
        <w:tc>
          <w:tcPr>
            <w:tcW w:w="1275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10,11.11</w:t>
            </w:r>
          </w:p>
        </w:tc>
      </w:tr>
      <w:tr w:rsidR="00387895" w:rsidRPr="000C08F9" w:rsidTr="00BD2BCF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87895" w:rsidRDefault="00387895" w:rsidP="004168FF">
            <w:pPr>
              <w:spacing w:after="0"/>
              <w:jc w:val="center"/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0C08F9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  <w:t>укварный период</w:t>
            </w:r>
          </w:p>
          <w:p w:rsidR="00387895" w:rsidRPr="00475BE2" w:rsidRDefault="00387895" w:rsidP="004168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звук</w:t>
            </w:r>
            <w:r w:rsidRPr="00FB6D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[а</w:t>
            </w:r>
            <w:r w:rsidRPr="00475BE2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230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начале слова. Знакомство с буквой А, а.</w:t>
            </w:r>
          </w:p>
        </w:tc>
        <w:tc>
          <w:tcPr>
            <w:tcW w:w="1275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</w:tr>
      <w:tr w:rsidR="00387895" w:rsidRPr="000C08F9" w:rsidTr="00BD2BCF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387895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звук</w:t>
            </w:r>
            <w:r w:rsidRPr="00FB6D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[а</w:t>
            </w:r>
            <w:r w:rsidRPr="00475BE2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230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начале слова.</w:t>
            </w:r>
          </w:p>
          <w:p w:rsidR="00387895" w:rsidRPr="000C08F9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буквы А, а.</w:t>
            </w:r>
          </w:p>
        </w:tc>
        <w:tc>
          <w:tcPr>
            <w:tcW w:w="1275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</w:tr>
      <w:tr w:rsidR="00387895" w:rsidRPr="000C08F9" w:rsidTr="00BD2BCF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387895" w:rsidRPr="000C08F9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звук</w:t>
            </w:r>
            <w:r w:rsidRPr="00FB6D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[у</w:t>
            </w:r>
            <w:r w:rsidRPr="00475BE2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230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начале слова. Знакомство с буквой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у.</w:t>
            </w:r>
          </w:p>
        </w:tc>
        <w:tc>
          <w:tcPr>
            <w:tcW w:w="1275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</w:tr>
      <w:tr w:rsidR="00387895" w:rsidRPr="000C08F9" w:rsidTr="00BD2BCF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387895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звук</w:t>
            </w:r>
            <w:r w:rsidRPr="00FB6D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[у</w:t>
            </w:r>
            <w:r w:rsidRPr="00475BE2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230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начале слова.</w:t>
            </w:r>
          </w:p>
          <w:p w:rsidR="00387895" w:rsidRPr="000C08F9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буквы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у.</w:t>
            </w:r>
          </w:p>
        </w:tc>
        <w:tc>
          <w:tcPr>
            <w:tcW w:w="1275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</w:tr>
      <w:tr w:rsidR="00387895" w:rsidRPr="000C08F9" w:rsidTr="00BD2BCF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387895" w:rsidRPr="000C08F9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из букв разрезной азбуки и чтение слов ау,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следам анализа.</w:t>
            </w:r>
          </w:p>
        </w:tc>
        <w:tc>
          <w:tcPr>
            <w:tcW w:w="1275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</w:tr>
      <w:tr w:rsidR="00387895" w:rsidRPr="000C08F9" w:rsidTr="00BD2BCF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387895" w:rsidRPr="000C08F9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звука [м</w:t>
            </w:r>
            <w:r w:rsidRPr="00475BE2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230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начале слова. Знакомство с буквой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</w:tr>
      <w:tr w:rsidR="00387895" w:rsidRPr="000C08F9" w:rsidTr="00BD2BCF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45,46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5387" w:type="dxa"/>
          </w:tcPr>
          <w:p w:rsidR="00387895" w:rsidRPr="000C08F9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Звукобуквенный анализ слогов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ум. Составление и чтение их по следам анализа.</w:t>
            </w:r>
          </w:p>
        </w:tc>
        <w:tc>
          <w:tcPr>
            <w:tcW w:w="1275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387895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</w:tr>
      <w:tr w:rsidR="00387895" w:rsidRPr="000C08F9" w:rsidTr="00BD2BCF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7" w:type="dxa"/>
          </w:tcPr>
          <w:p w:rsidR="00387895" w:rsidRPr="000C08F9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слогов из изученных букв по таблице и букварю.</w:t>
            </w:r>
          </w:p>
        </w:tc>
        <w:tc>
          <w:tcPr>
            <w:tcW w:w="1275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</w:tr>
      <w:tr w:rsidR="00387895" w:rsidRPr="000C08F9" w:rsidTr="00BD2BCF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7" w:type="dxa"/>
          </w:tcPr>
          <w:p w:rsidR="00387895" w:rsidRPr="000C08F9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и чтение прямых, открытых слогов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</w:tr>
      <w:tr w:rsidR="00387895" w:rsidRPr="000C08F9" w:rsidTr="00BD2BCF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87" w:type="dxa"/>
          </w:tcPr>
          <w:p w:rsidR="00387895" w:rsidRPr="000C08F9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Сравнительный звукобуквенный анализ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слогов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ам-ма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ум-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</w:tr>
      <w:tr w:rsidR="00387895" w:rsidRPr="000C08F9" w:rsidTr="00BD2BCF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87" w:type="dxa"/>
          </w:tcPr>
          <w:p w:rsidR="00387895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звук</w:t>
            </w:r>
            <w:r w:rsidRPr="00FB6D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[о</w:t>
            </w:r>
            <w:r w:rsidRPr="00475BE2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230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начале слова.</w:t>
            </w:r>
          </w:p>
          <w:p w:rsidR="00387895" w:rsidRPr="000C08F9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буквы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о.</w:t>
            </w:r>
          </w:p>
        </w:tc>
        <w:tc>
          <w:tcPr>
            <w:tcW w:w="1275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</w:tr>
      <w:tr w:rsidR="00387895" w:rsidRPr="000C08F9" w:rsidTr="00BD2BCF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87" w:type="dxa"/>
          </w:tcPr>
          <w:p w:rsidR="00387895" w:rsidRPr="000C08F9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-буквенный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 слогов ом,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Составление и чтение их по следам анализа.</w:t>
            </w:r>
          </w:p>
        </w:tc>
        <w:tc>
          <w:tcPr>
            <w:tcW w:w="1275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</w:tr>
      <w:tr w:rsidR="00387895" w:rsidRPr="000C08F9" w:rsidTr="00BD2BCF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87" w:type="dxa"/>
          </w:tcPr>
          <w:p w:rsidR="00387895" w:rsidRPr="000C08F9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в составлении и чтении слогов ом-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ам-ма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ум-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</w:tc>
      </w:tr>
      <w:tr w:rsidR="00387895" w:rsidRPr="000C08F9" w:rsidTr="00BD2BCF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87" w:type="dxa"/>
          </w:tcPr>
          <w:p w:rsidR="00387895" w:rsidRPr="000C08F9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звука [с</w:t>
            </w:r>
            <w:r w:rsidRPr="00475BE2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230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начале слова. Знакомство с буквой С, с.</w:t>
            </w:r>
          </w:p>
        </w:tc>
        <w:tc>
          <w:tcPr>
            <w:tcW w:w="1275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8.12</w:t>
            </w:r>
          </w:p>
        </w:tc>
      </w:tr>
      <w:tr w:rsidR="00387895" w:rsidRPr="000C08F9" w:rsidTr="00BD2BCF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87" w:type="dxa"/>
          </w:tcPr>
          <w:p w:rsidR="00387895" w:rsidRPr="000C08F9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и чтение открытых и закрытых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двухзвуковых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слогов со звуком и буквой С, с. </w:t>
            </w:r>
          </w:p>
        </w:tc>
        <w:tc>
          <w:tcPr>
            <w:tcW w:w="1275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9.12</w:t>
            </w:r>
          </w:p>
        </w:tc>
      </w:tr>
      <w:tr w:rsidR="00387895" w:rsidRPr="000C08F9" w:rsidTr="00BD2BCF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55,56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17,18</w:t>
            </w:r>
          </w:p>
        </w:tc>
        <w:tc>
          <w:tcPr>
            <w:tcW w:w="5387" w:type="dxa"/>
          </w:tcPr>
          <w:p w:rsidR="00387895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чтение слогов и слов из изученных букв.</w:t>
            </w:r>
          </w:p>
        </w:tc>
        <w:tc>
          <w:tcPr>
            <w:tcW w:w="1275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11,12.12</w:t>
            </w:r>
          </w:p>
        </w:tc>
      </w:tr>
      <w:tr w:rsidR="00387895" w:rsidRPr="000C08F9" w:rsidTr="00BD2BCF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87" w:type="dxa"/>
          </w:tcPr>
          <w:p w:rsidR="00387895" w:rsidRPr="000C08F9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Выделение звука [х</w:t>
            </w:r>
            <w:r w:rsidRPr="00475BE2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230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начале слова. Знакомство с буквой Х, х. Образование и чтение закрытых слогов с этой буквой.</w:t>
            </w:r>
          </w:p>
        </w:tc>
        <w:tc>
          <w:tcPr>
            <w:tcW w:w="1275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</w:tr>
      <w:tr w:rsidR="00387895" w:rsidRPr="000C08F9" w:rsidTr="00BD2BCF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58,59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20,21</w:t>
            </w:r>
          </w:p>
        </w:tc>
        <w:tc>
          <w:tcPr>
            <w:tcW w:w="5387" w:type="dxa"/>
          </w:tcPr>
          <w:p w:rsidR="00387895" w:rsidRPr="000C08F9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и чтение открытых и закрытых слогов с изученными буквами.</w:t>
            </w:r>
          </w:p>
        </w:tc>
        <w:tc>
          <w:tcPr>
            <w:tcW w:w="1275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16,18.12</w:t>
            </w:r>
          </w:p>
        </w:tc>
      </w:tr>
      <w:tr w:rsidR="00387895" w:rsidRPr="000C08F9" w:rsidTr="00BD2BCF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60,61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22,23</w:t>
            </w:r>
          </w:p>
        </w:tc>
        <w:tc>
          <w:tcPr>
            <w:tcW w:w="5387" w:type="dxa"/>
          </w:tcPr>
          <w:p w:rsidR="00387895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чтение слов из изученных слов и слогов.</w:t>
            </w:r>
          </w:p>
        </w:tc>
        <w:tc>
          <w:tcPr>
            <w:tcW w:w="1275" w:type="dxa"/>
          </w:tcPr>
          <w:p w:rsidR="00387895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387895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19,22.12</w:t>
            </w:r>
          </w:p>
        </w:tc>
      </w:tr>
      <w:tr w:rsidR="00387895" w:rsidRPr="000C08F9" w:rsidTr="00BD2BCF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387" w:type="dxa"/>
          </w:tcPr>
          <w:p w:rsidR="00387895" w:rsidRPr="000C08F9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и буква Ш, ш. Соотнесение звука [ш</w:t>
            </w:r>
            <w:r w:rsidRPr="00475BE2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230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соответствующей буквой, определение ее местонахождения в слове.</w:t>
            </w:r>
          </w:p>
        </w:tc>
        <w:tc>
          <w:tcPr>
            <w:tcW w:w="1275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</w:tr>
      <w:tr w:rsidR="00387895" w:rsidRPr="000C08F9" w:rsidTr="00BD2BCF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387" w:type="dxa"/>
          </w:tcPr>
          <w:p w:rsidR="00387895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и чтение открытых и закрытых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двухзвуковых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слогов из вновь изученных букв.</w:t>
            </w:r>
          </w:p>
        </w:tc>
        <w:tc>
          <w:tcPr>
            <w:tcW w:w="1275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</w:tr>
      <w:tr w:rsidR="00387895" w:rsidRPr="000C08F9" w:rsidTr="00BD2BCF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387" w:type="dxa"/>
          </w:tcPr>
          <w:p w:rsidR="00387895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чтение слов из изученных слоговых структур.</w:t>
            </w:r>
          </w:p>
        </w:tc>
        <w:tc>
          <w:tcPr>
            <w:tcW w:w="1275" w:type="dxa"/>
          </w:tcPr>
          <w:p w:rsidR="00387895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87895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</w:tr>
    </w:tbl>
    <w:p w:rsidR="004168FF" w:rsidRDefault="004168FF" w:rsidP="004168F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87895" w:rsidRPr="00E4111A" w:rsidRDefault="00387895" w:rsidP="004168F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 четверть</w:t>
      </w:r>
    </w:p>
    <w:p w:rsidR="00387895" w:rsidRPr="007205E5" w:rsidRDefault="00387895" w:rsidP="004168F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5387"/>
        <w:gridCol w:w="1275"/>
        <w:gridCol w:w="1418"/>
      </w:tblGrid>
      <w:tr w:rsidR="00387895" w:rsidRPr="000C08F9" w:rsidTr="00BD2BCF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по теме</w:t>
            </w:r>
          </w:p>
        </w:tc>
        <w:tc>
          <w:tcPr>
            <w:tcW w:w="5387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75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</w:p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0C08F9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418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387895" w:rsidRPr="000C08F9" w:rsidTr="00BD2BCF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387" w:type="dxa"/>
          </w:tcPr>
          <w:p w:rsidR="00387895" w:rsidRPr="00733630" w:rsidRDefault="00387895" w:rsidP="004168FF">
            <w:pPr>
              <w:spacing w:after="0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Повторение по теме: </w:t>
            </w: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Чтение слов из изученных слоговых структур</w:t>
            </w: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75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</w:tc>
      </w:tr>
      <w:tr w:rsidR="00387895" w:rsidRPr="000C08F9" w:rsidTr="00BD2BCF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387" w:type="dxa"/>
          </w:tcPr>
          <w:p w:rsidR="00387895" w:rsidRPr="00475BE2" w:rsidRDefault="00387895" w:rsidP="004168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[с</w:t>
            </w:r>
            <w:r w:rsidRPr="00475BE2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-[ш</w:t>
            </w:r>
            <w:r w:rsidRPr="00475BE2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0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и чтение слов из усвоенных слоговых структур.</w:t>
            </w:r>
          </w:p>
        </w:tc>
        <w:tc>
          <w:tcPr>
            <w:tcW w:w="1275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</w:tr>
      <w:tr w:rsidR="00387895" w:rsidRPr="000C08F9" w:rsidTr="00BD2BCF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67,68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29,30</w:t>
            </w:r>
          </w:p>
        </w:tc>
        <w:tc>
          <w:tcPr>
            <w:tcW w:w="5387" w:type="dxa"/>
          </w:tcPr>
          <w:p w:rsidR="00387895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 чтение слов из усвоенных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слоговых структур.</w:t>
            </w:r>
          </w:p>
        </w:tc>
        <w:tc>
          <w:tcPr>
            <w:tcW w:w="1275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18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15,16.01</w:t>
            </w:r>
          </w:p>
        </w:tc>
      </w:tr>
      <w:tr w:rsidR="00387895" w:rsidRPr="000C08F9" w:rsidTr="00BD2BCF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387" w:type="dxa"/>
          </w:tcPr>
          <w:p w:rsidR="00387895" w:rsidRPr="000C08F9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и буква Л, л. Соотнесение звука [л</w:t>
            </w:r>
            <w:r w:rsidRPr="00475BE2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230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соответствующей буквой, определение ее местонахождения в слове.</w:t>
            </w:r>
          </w:p>
        </w:tc>
        <w:tc>
          <w:tcPr>
            <w:tcW w:w="1275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</w:tr>
      <w:tr w:rsidR="00387895" w:rsidRPr="000C08F9" w:rsidTr="00BD2BCF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387" w:type="dxa"/>
          </w:tcPr>
          <w:p w:rsidR="00387895" w:rsidRPr="000C08F9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и 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двухзвуковых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слогов из изученных букв.</w:t>
            </w:r>
          </w:p>
        </w:tc>
        <w:tc>
          <w:tcPr>
            <w:tcW w:w="1275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</w:tr>
      <w:tr w:rsidR="00387895" w:rsidRPr="000C08F9" w:rsidTr="00BD2BCF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71,72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33,34</w:t>
            </w:r>
          </w:p>
        </w:tc>
        <w:tc>
          <w:tcPr>
            <w:tcW w:w="5387" w:type="dxa"/>
          </w:tcPr>
          <w:p w:rsidR="00387895" w:rsidRPr="000C08F9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чтение слов из изученных слоговых структур.</w:t>
            </w:r>
          </w:p>
        </w:tc>
        <w:tc>
          <w:tcPr>
            <w:tcW w:w="1275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22,23.01</w:t>
            </w:r>
          </w:p>
        </w:tc>
      </w:tr>
      <w:tr w:rsidR="00387895" w:rsidRPr="000C08F9" w:rsidTr="00BD2BCF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387" w:type="dxa"/>
          </w:tcPr>
          <w:p w:rsidR="00387895" w:rsidRPr="000C08F9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слов и предложений из изученных слоговых структур.</w:t>
            </w:r>
          </w:p>
        </w:tc>
        <w:tc>
          <w:tcPr>
            <w:tcW w:w="1275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</w:tr>
      <w:tr w:rsidR="00387895" w:rsidRPr="000C08F9" w:rsidTr="00BD2BCF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387" w:type="dxa"/>
          </w:tcPr>
          <w:p w:rsidR="00387895" w:rsidRPr="000C08F9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и буква ы. Соотнесение звука [ы</w:t>
            </w:r>
            <w:r w:rsidRPr="00475BE2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230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соответствующей буквой, определение ее местонахождения в слове.</w:t>
            </w:r>
          </w:p>
        </w:tc>
        <w:tc>
          <w:tcPr>
            <w:tcW w:w="1275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</w:tr>
      <w:tr w:rsidR="00387895" w:rsidRPr="000C08F9" w:rsidTr="00BD2BCF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75,76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37,38</w:t>
            </w:r>
          </w:p>
        </w:tc>
        <w:tc>
          <w:tcPr>
            <w:tcW w:w="5387" w:type="dxa"/>
          </w:tcPr>
          <w:p w:rsidR="00387895" w:rsidRPr="000C08F9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чтение слов со звуком и буквой ы. Чтение предложений из трёх слов по букварю.</w:t>
            </w:r>
          </w:p>
        </w:tc>
        <w:tc>
          <w:tcPr>
            <w:tcW w:w="1275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29,30.01</w:t>
            </w:r>
          </w:p>
        </w:tc>
      </w:tr>
      <w:tr w:rsidR="00387895" w:rsidRPr="000C08F9" w:rsidTr="00BD2BCF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387" w:type="dxa"/>
          </w:tcPr>
          <w:p w:rsidR="00387895" w:rsidRPr="000C08F9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и буква Н, н. Соотнесение звука [н</w:t>
            </w:r>
            <w:r w:rsidRPr="00475BE2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230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соответствующей буквой. Образование и чтение открытых и закрытых слогов со звуком и буквой н.</w:t>
            </w:r>
          </w:p>
        </w:tc>
        <w:tc>
          <w:tcPr>
            <w:tcW w:w="1275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2.02</w:t>
            </w:r>
          </w:p>
        </w:tc>
      </w:tr>
      <w:tr w:rsidR="00387895" w:rsidRPr="000C08F9" w:rsidTr="00BD2BCF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387" w:type="dxa"/>
          </w:tcPr>
          <w:p w:rsidR="00387895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чтение слов со звуком и буквой Н, н.</w:t>
            </w:r>
          </w:p>
        </w:tc>
        <w:tc>
          <w:tcPr>
            <w:tcW w:w="1275" w:type="dxa"/>
          </w:tcPr>
          <w:p w:rsidR="00387895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3.02</w:t>
            </w:r>
          </w:p>
        </w:tc>
      </w:tr>
      <w:tr w:rsidR="00387895" w:rsidRPr="000C08F9" w:rsidTr="00BD2BCF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79,80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41,42</w:t>
            </w:r>
          </w:p>
        </w:tc>
        <w:tc>
          <w:tcPr>
            <w:tcW w:w="5387" w:type="dxa"/>
          </w:tcPr>
          <w:p w:rsidR="00387895" w:rsidRPr="000C08F9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слов и предложений из изученных слоговых структур.</w:t>
            </w:r>
          </w:p>
        </w:tc>
        <w:tc>
          <w:tcPr>
            <w:tcW w:w="1275" w:type="dxa"/>
          </w:tcPr>
          <w:p w:rsidR="00387895" w:rsidRPr="009B1C52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5,6.02</w:t>
            </w:r>
          </w:p>
        </w:tc>
      </w:tr>
      <w:tr w:rsidR="00387895" w:rsidRPr="000C08F9" w:rsidTr="00BD2BCF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387" w:type="dxa"/>
          </w:tcPr>
          <w:p w:rsidR="00387895" w:rsidRPr="000C08F9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и буква Р, р. Образование и чтение открытых и закрытых слогов со звуком и буквой р.</w:t>
            </w:r>
          </w:p>
        </w:tc>
        <w:tc>
          <w:tcPr>
            <w:tcW w:w="1275" w:type="dxa"/>
          </w:tcPr>
          <w:p w:rsidR="00387895" w:rsidRPr="000276CB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</w:tr>
      <w:tr w:rsidR="00387895" w:rsidRPr="000C08F9" w:rsidTr="00BD2BCF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387" w:type="dxa"/>
          </w:tcPr>
          <w:p w:rsidR="00387895" w:rsidRPr="000C08F9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чтение слов из изученных слоговых структур.</w:t>
            </w:r>
          </w:p>
        </w:tc>
        <w:tc>
          <w:tcPr>
            <w:tcW w:w="1275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</w:tr>
      <w:tr w:rsidR="00387895" w:rsidRPr="000C08F9" w:rsidTr="00BD2BCF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83,84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45,46</w:t>
            </w:r>
          </w:p>
        </w:tc>
        <w:tc>
          <w:tcPr>
            <w:tcW w:w="5387" w:type="dxa"/>
          </w:tcPr>
          <w:p w:rsidR="00387895" w:rsidRPr="000C08F9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слов и предложений по букварю.</w:t>
            </w:r>
          </w:p>
        </w:tc>
        <w:tc>
          <w:tcPr>
            <w:tcW w:w="1275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19,20.02</w:t>
            </w:r>
          </w:p>
        </w:tc>
      </w:tr>
      <w:tr w:rsidR="00387895" w:rsidRPr="000C08F9" w:rsidTr="00BD2BCF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387" w:type="dxa"/>
          </w:tcPr>
          <w:p w:rsidR="00387895" w:rsidRPr="000C08F9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Отчётливое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послоговое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предложений из двух – трёх слов.</w:t>
            </w:r>
          </w:p>
        </w:tc>
        <w:tc>
          <w:tcPr>
            <w:tcW w:w="1275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</w:tr>
      <w:tr w:rsidR="00387895" w:rsidRPr="000C08F9" w:rsidTr="00BD2BCF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387" w:type="dxa"/>
          </w:tcPr>
          <w:p w:rsidR="00387895" w:rsidRPr="000C08F9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[л</w:t>
            </w:r>
            <w:r w:rsidRPr="00475BE2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-[р</w:t>
            </w:r>
            <w:r w:rsidRPr="00475BE2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0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Подбор слов со звуками [л</w:t>
            </w:r>
            <w:r w:rsidRPr="00475BE2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-[р</w:t>
            </w:r>
            <w:r w:rsidRPr="00475BE2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определение их нахождения в словах.</w:t>
            </w:r>
          </w:p>
        </w:tc>
        <w:tc>
          <w:tcPr>
            <w:tcW w:w="1275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</w:tr>
      <w:tr w:rsidR="00387895" w:rsidRPr="000C08F9" w:rsidTr="00BD2BCF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387" w:type="dxa"/>
          </w:tcPr>
          <w:p w:rsidR="00387895" w:rsidRPr="000C08F9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[л</w:t>
            </w:r>
            <w:r w:rsidRPr="00475BE2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-[р</w:t>
            </w:r>
            <w:r w:rsidRPr="00475BE2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0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слов и предложений по букварю.</w:t>
            </w:r>
          </w:p>
        </w:tc>
        <w:tc>
          <w:tcPr>
            <w:tcW w:w="1275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27.02 </w:t>
            </w:r>
          </w:p>
        </w:tc>
      </w:tr>
      <w:tr w:rsidR="00387895" w:rsidRPr="000C08F9" w:rsidTr="00BD2BCF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387" w:type="dxa"/>
          </w:tcPr>
          <w:p w:rsidR="00387895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предложений из двух – трёх слов, состоящих из изученных слоговых структур.</w:t>
            </w:r>
          </w:p>
        </w:tc>
        <w:tc>
          <w:tcPr>
            <w:tcW w:w="1275" w:type="dxa"/>
          </w:tcPr>
          <w:p w:rsidR="00387895" w:rsidRPr="00A93025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2.03 </w:t>
            </w:r>
          </w:p>
        </w:tc>
      </w:tr>
      <w:tr w:rsidR="00387895" w:rsidRPr="000C08F9" w:rsidTr="00BD2BCF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387" w:type="dxa"/>
          </w:tcPr>
          <w:p w:rsidR="00387895" w:rsidRPr="000C08F9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К, к. Образование и чтение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открытых и закрытых слогов со звуком и буквой к. </w:t>
            </w:r>
          </w:p>
        </w:tc>
        <w:tc>
          <w:tcPr>
            <w:tcW w:w="1275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3.03 </w:t>
            </w:r>
          </w:p>
        </w:tc>
      </w:tr>
      <w:tr w:rsidR="00387895" w:rsidRPr="000C08F9" w:rsidTr="00BD2BCF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90,91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52,53</w:t>
            </w:r>
          </w:p>
        </w:tc>
        <w:tc>
          <w:tcPr>
            <w:tcW w:w="5387" w:type="dxa"/>
          </w:tcPr>
          <w:p w:rsidR="00387895" w:rsidRPr="000C08F9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чтение слов со звуком и буквой К, к. Чтение предложений по букварю.</w:t>
            </w:r>
          </w:p>
        </w:tc>
        <w:tc>
          <w:tcPr>
            <w:tcW w:w="1275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5,6.03,</w:t>
            </w:r>
          </w:p>
        </w:tc>
      </w:tr>
      <w:tr w:rsidR="00387895" w:rsidRPr="000C08F9" w:rsidTr="00BD2BCF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387" w:type="dxa"/>
          </w:tcPr>
          <w:p w:rsidR="00387895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02FA">
              <w:rPr>
                <w:rFonts w:ascii="Times New Roman" w:hAnsi="Times New Roman" w:cs="Times New Roman"/>
                <w:sz w:val="28"/>
                <w:szCs w:val="28"/>
              </w:rPr>
              <w:t xml:space="preserve">Отчётливое </w:t>
            </w:r>
            <w:proofErr w:type="spellStart"/>
            <w:r w:rsidRPr="003002FA">
              <w:rPr>
                <w:rFonts w:ascii="Times New Roman" w:hAnsi="Times New Roman" w:cs="Times New Roman"/>
                <w:sz w:val="28"/>
                <w:szCs w:val="28"/>
              </w:rPr>
              <w:t>послоговое</w:t>
            </w:r>
            <w:proofErr w:type="spellEnd"/>
            <w:r w:rsidRPr="003002FA">
              <w:rPr>
                <w:rFonts w:ascii="Times New Roman" w:hAnsi="Times New Roman" w:cs="Times New Roman"/>
                <w:sz w:val="28"/>
                <w:szCs w:val="28"/>
              </w:rPr>
              <w:t xml:space="preserve"> чтение предложений из двух – трёх слов.</w:t>
            </w:r>
          </w:p>
        </w:tc>
        <w:tc>
          <w:tcPr>
            <w:tcW w:w="1275" w:type="dxa"/>
          </w:tcPr>
          <w:p w:rsidR="00387895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87895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10.03 </w:t>
            </w:r>
          </w:p>
        </w:tc>
      </w:tr>
      <w:tr w:rsidR="00387895" w:rsidRPr="000C08F9" w:rsidTr="00BD2BCF">
        <w:tc>
          <w:tcPr>
            <w:tcW w:w="959" w:type="dxa"/>
          </w:tcPr>
          <w:p w:rsidR="00387895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93,94,</w:t>
            </w:r>
          </w:p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92" w:type="dxa"/>
          </w:tcPr>
          <w:p w:rsidR="00387895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55,56,</w:t>
            </w:r>
          </w:p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387" w:type="dxa"/>
          </w:tcPr>
          <w:p w:rsidR="00387895" w:rsidRPr="000C08F9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коротких букварных текстов.</w:t>
            </w:r>
          </w:p>
        </w:tc>
        <w:tc>
          <w:tcPr>
            <w:tcW w:w="1275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387895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12,13.03</w:t>
            </w:r>
          </w:p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</w:tr>
      <w:tr w:rsidR="00387895" w:rsidRPr="000C08F9" w:rsidTr="00BD2BCF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387" w:type="dxa"/>
          </w:tcPr>
          <w:p w:rsidR="00387895" w:rsidRPr="003002FA" w:rsidRDefault="00387895" w:rsidP="004168FF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Образование и чтение открытых и закрытых слогов с буквой п.</w:t>
            </w:r>
          </w:p>
        </w:tc>
        <w:tc>
          <w:tcPr>
            <w:tcW w:w="1275" w:type="dxa"/>
          </w:tcPr>
          <w:p w:rsidR="00387895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</w:tr>
      <w:tr w:rsidR="00387895" w:rsidRPr="000C08F9" w:rsidTr="00BD2BCF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387" w:type="dxa"/>
          </w:tcPr>
          <w:p w:rsidR="00387895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 чтение слов со звуком и буквой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Чтение предложений по букварю.</w:t>
            </w:r>
          </w:p>
        </w:tc>
        <w:tc>
          <w:tcPr>
            <w:tcW w:w="1275" w:type="dxa"/>
          </w:tcPr>
          <w:p w:rsidR="00387895" w:rsidRPr="00A93025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</w:tr>
      <w:tr w:rsidR="00387895" w:rsidRPr="000C08F9" w:rsidTr="00BD2BCF">
        <w:tc>
          <w:tcPr>
            <w:tcW w:w="959" w:type="dxa"/>
          </w:tcPr>
          <w:p w:rsidR="00387895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992" w:type="dxa"/>
          </w:tcPr>
          <w:p w:rsidR="00387895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387" w:type="dxa"/>
          </w:tcPr>
          <w:p w:rsidR="00387895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чтение коротких букварных текстов.</w:t>
            </w:r>
          </w:p>
        </w:tc>
        <w:tc>
          <w:tcPr>
            <w:tcW w:w="1275" w:type="dxa"/>
          </w:tcPr>
          <w:p w:rsidR="00387895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87895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</w:tr>
    </w:tbl>
    <w:p w:rsidR="00387895" w:rsidRDefault="00387895" w:rsidP="004168F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87895" w:rsidRPr="00E4111A" w:rsidRDefault="00387895" w:rsidP="004168F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 четверть</w:t>
      </w:r>
    </w:p>
    <w:p w:rsidR="00387895" w:rsidRPr="007205E5" w:rsidRDefault="00387895" w:rsidP="004168F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5387"/>
        <w:gridCol w:w="1275"/>
        <w:gridCol w:w="1418"/>
      </w:tblGrid>
      <w:tr w:rsidR="00387895" w:rsidRPr="000C08F9" w:rsidTr="00BD2BCF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по теме</w:t>
            </w:r>
          </w:p>
        </w:tc>
        <w:tc>
          <w:tcPr>
            <w:tcW w:w="5387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75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</w:p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0C08F9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418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387895" w:rsidRPr="000C08F9" w:rsidTr="00BD2BCF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387" w:type="dxa"/>
          </w:tcPr>
          <w:p w:rsidR="00387895" w:rsidRPr="00387895" w:rsidRDefault="00387895" w:rsidP="004168FF">
            <w:pPr>
              <w:spacing w:after="0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87895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Составление и чтение слов с буквой П, п. </w:t>
            </w:r>
          </w:p>
        </w:tc>
        <w:tc>
          <w:tcPr>
            <w:tcW w:w="1275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2.04</w:t>
            </w:r>
          </w:p>
        </w:tc>
      </w:tr>
      <w:tr w:rsidR="00387895" w:rsidRPr="000C08F9" w:rsidTr="00BD2BCF">
        <w:tc>
          <w:tcPr>
            <w:tcW w:w="959" w:type="dxa"/>
          </w:tcPr>
          <w:p w:rsidR="00387895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</w:t>
            </w:r>
          </w:p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62,63</w:t>
            </w:r>
          </w:p>
        </w:tc>
        <w:tc>
          <w:tcPr>
            <w:tcW w:w="5387" w:type="dxa"/>
          </w:tcPr>
          <w:p w:rsidR="00387895" w:rsidRPr="00372E6C" w:rsidRDefault="00387895" w:rsidP="004168F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2E6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Составление и чтение слов из усвоенных слоговых структур.</w:t>
            </w:r>
          </w:p>
        </w:tc>
        <w:tc>
          <w:tcPr>
            <w:tcW w:w="1275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3,6.04</w:t>
            </w:r>
          </w:p>
        </w:tc>
      </w:tr>
      <w:tr w:rsidR="00387895" w:rsidRPr="000C08F9" w:rsidTr="00BD2BCF">
        <w:tc>
          <w:tcPr>
            <w:tcW w:w="959" w:type="dxa"/>
          </w:tcPr>
          <w:p w:rsidR="00387895" w:rsidRPr="00372E6C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E6C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E6C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64,65</w:t>
            </w:r>
          </w:p>
        </w:tc>
        <w:tc>
          <w:tcPr>
            <w:tcW w:w="5387" w:type="dxa"/>
          </w:tcPr>
          <w:p w:rsidR="00387895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E6C">
              <w:rPr>
                <w:rFonts w:ascii="Times New Roman" w:hAnsi="Times New Roman" w:cs="Times New Roman"/>
                <w:sz w:val="28"/>
                <w:szCs w:val="28"/>
              </w:rPr>
              <w:t>Чтение предложений из двух – трёх слов, состоящих из изученных слоговых структур.</w:t>
            </w:r>
          </w:p>
        </w:tc>
        <w:tc>
          <w:tcPr>
            <w:tcW w:w="1275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7,9.04</w:t>
            </w:r>
          </w:p>
        </w:tc>
      </w:tr>
      <w:tr w:rsidR="00387895" w:rsidRPr="000C08F9" w:rsidTr="00BD2BCF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387" w:type="dxa"/>
          </w:tcPr>
          <w:p w:rsidR="00387895" w:rsidRPr="000C08F9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и буква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т. Соотнесение звука [т</w:t>
            </w:r>
            <w:r w:rsidRPr="00475BE2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230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соответствующей буквой, определение ее местонахождения в слове.</w:t>
            </w:r>
          </w:p>
        </w:tc>
        <w:tc>
          <w:tcPr>
            <w:tcW w:w="1275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</w:tr>
      <w:tr w:rsidR="00387895" w:rsidRPr="000C08F9" w:rsidTr="00BD2BCF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387" w:type="dxa"/>
          </w:tcPr>
          <w:p w:rsidR="00387895" w:rsidRPr="000C08F9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чтение слов со звуком и буквой Т, т.</w:t>
            </w:r>
          </w:p>
        </w:tc>
        <w:tc>
          <w:tcPr>
            <w:tcW w:w="1275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</w:tr>
      <w:tr w:rsidR="00387895" w:rsidRPr="000C08F9" w:rsidTr="00BD2BCF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387" w:type="dxa"/>
          </w:tcPr>
          <w:p w:rsidR="00387895" w:rsidRPr="000C08F9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чтение слов из изученных слоговых структур.</w:t>
            </w:r>
          </w:p>
        </w:tc>
        <w:tc>
          <w:tcPr>
            <w:tcW w:w="1275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</w:tr>
      <w:tr w:rsidR="00387895" w:rsidRPr="000C08F9" w:rsidTr="00BD2BCF">
        <w:tc>
          <w:tcPr>
            <w:tcW w:w="959" w:type="dxa"/>
          </w:tcPr>
          <w:p w:rsidR="00387895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69,70</w:t>
            </w:r>
          </w:p>
        </w:tc>
        <w:tc>
          <w:tcPr>
            <w:tcW w:w="5387" w:type="dxa"/>
          </w:tcPr>
          <w:p w:rsidR="00387895" w:rsidRPr="000C08F9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коротких букварных текстов.</w:t>
            </w:r>
          </w:p>
        </w:tc>
        <w:tc>
          <w:tcPr>
            <w:tcW w:w="1275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16,17.04</w:t>
            </w:r>
          </w:p>
        </w:tc>
      </w:tr>
      <w:tr w:rsidR="00387895" w:rsidRPr="000C08F9" w:rsidTr="00BD2BCF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387" w:type="dxa"/>
          </w:tcPr>
          <w:p w:rsidR="00387895" w:rsidRPr="000C08F9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и буква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и. Чтение предложений со словом и.</w:t>
            </w:r>
          </w:p>
        </w:tc>
        <w:tc>
          <w:tcPr>
            <w:tcW w:w="1275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</w:tr>
      <w:tr w:rsidR="00387895" w:rsidRPr="000C08F9" w:rsidTr="00BD2BCF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387" w:type="dxa"/>
          </w:tcPr>
          <w:p w:rsidR="00387895" w:rsidRPr="000C08F9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коротких букварных текстов.</w:t>
            </w:r>
          </w:p>
        </w:tc>
        <w:tc>
          <w:tcPr>
            <w:tcW w:w="1275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</w:tr>
      <w:tr w:rsidR="00387895" w:rsidRPr="000C08F9" w:rsidTr="00BD2BCF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387" w:type="dxa"/>
          </w:tcPr>
          <w:p w:rsidR="00387895" w:rsidRPr="000C08F9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чтение слов, в которых буква и составляет отдельный слог.</w:t>
            </w:r>
          </w:p>
        </w:tc>
        <w:tc>
          <w:tcPr>
            <w:tcW w:w="1275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</w:tr>
      <w:tr w:rsidR="00387895" w:rsidRPr="000C08F9" w:rsidTr="00BD2BCF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112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387" w:type="dxa"/>
          </w:tcPr>
          <w:p w:rsidR="00387895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чтение открытых слогов с буквой «и».</w:t>
            </w:r>
          </w:p>
        </w:tc>
        <w:tc>
          <w:tcPr>
            <w:tcW w:w="1275" w:type="dxa"/>
          </w:tcPr>
          <w:p w:rsidR="00387895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</w:tr>
      <w:tr w:rsidR="00387895" w:rsidRPr="000C08F9" w:rsidTr="00BD2BCF">
        <w:tc>
          <w:tcPr>
            <w:tcW w:w="959" w:type="dxa"/>
          </w:tcPr>
          <w:p w:rsidR="00387895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75,76</w:t>
            </w:r>
          </w:p>
        </w:tc>
        <w:tc>
          <w:tcPr>
            <w:tcW w:w="5387" w:type="dxa"/>
          </w:tcPr>
          <w:p w:rsidR="00387895" w:rsidRPr="000C08F9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коротких букварных текстов.</w:t>
            </w:r>
          </w:p>
        </w:tc>
        <w:tc>
          <w:tcPr>
            <w:tcW w:w="1275" w:type="dxa"/>
          </w:tcPr>
          <w:p w:rsidR="00387895" w:rsidRPr="009B1C52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27,28.04</w:t>
            </w:r>
          </w:p>
        </w:tc>
      </w:tr>
      <w:tr w:rsidR="00387895" w:rsidRPr="000C08F9" w:rsidTr="00BD2BCF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387" w:type="dxa"/>
          </w:tcPr>
          <w:p w:rsidR="00387895" w:rsidRPr="000C08F9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Образование и чтение слов с буквой З, з.</w:t>
            </w:r>
          </w:p>
        </w:tc>
        <w:tc>
          <w:tcPr>
            <w:tcW w:w="1275" w:type="dxa"/>
          </w:tcPr>
          <w:p w:rsidR="00387895" w:rsidRPr="000276CB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</w:tr>
      <w:tr w:rsidR="00387895" w:rsidRPr="000C08F9" w:rsidTr="00BD2BCF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387" w:type="dxa"/>
          </w:tcPr>
          <w:p w:rsidR="00387895" w:rsidRPr="000C08F9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чтение слов из изученных слоговых структур.</w:t>
            </w:r>
          </w:p>
        </w:tc>
        <w:tc>
          <w:tcPr>
            <w:tcW w:w="1275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387895" w:rsidRPr="000C08F9" w:rsidTr="00BD2BCF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387" w:type="dxa"/>
          </w:tcPr>
          <w:p w:rsidR="00387895" w:rsidRPr="000C08F9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[з</w:t>
            </w:r>
            <w:r w:rsidRPr="00475BE2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-[с</w:t>
            </w:r>
            <w:r w:rsidRPr="00475BE2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0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Подбор слов со звуками [з</w:t>
            </w:r>
            <w:r w:rsidRPr="00475BE2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-[с</w:t>
            </w:r>
            <w:r w:rsidRPr="00475BE2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определение их нахождения в словах.</w:t>
            </w:r>
          </w:p>
        </w:tc>
        <w:tc>
          <w:tcPr>
            <w:tcW w:w="1275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5.05</w:t>
            </w:r>
          </w:p>
        </w:tc>
      </w:tr>
      <w:tr w:rsidR="00387895" w:rsidRPr="000C08F9" w:rsidTr="00BD2BCF">
        <w:tc>
          <w:tcPr>
            <w:tcW w:w="959" w:type="dxa"/>
          </w:tcPr>
          <w:p w:rsidR="00387895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80,81</w:t>
            </w:r>
          </w:p>
        </w:tc>
        <w:tc>
          <w:tcPr>
            <w:tcW w:w="5387" w:type="dxa"/>
          </w:tcPr>
          <w:p w:rsidR="00387895" w:rsidRPr="000C08F9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коротких букварных текстов.</w:t>
            </w:r>
          </w:p>
        </w:tc>
        <w:tc>
          <w:tcPr>
            <w:tcW w:w="1275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7.05,8.05</w:t>
            </w:r>
          </w:p>
        </w:tc>
      </w:tr>
      <w:tr w:rsidR="00387895" w:rsidRPr="000C08F9" w:rsidTr="00BD2BCF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5387" w:type="dxa"/>
          </w:tcPr>
          <w:p w:rsidR="00387895" w:rsidRPr="000C08F9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и буква В, в. Образование и чтение слов с буквой В, в.</w:t>
            </w:r>
          </w:p>
        </w:tc>
        <w:tc>
          <w:tcPr>
            <w:tcW w:w="1275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</w:tr>
      <w:tr w:rsidR="00387895" w:rsidRPr="000C08F9" w:rsidTr="00BD2BCF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387" w:type="dxa"/>
          </w:tcPr>
          <w:p w:rsidR="00387895" w:rsidRPr="000C08F9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 чтение слов с буквой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12.05 </w:t>
            </w:r>
          </w:p>
        </w:tc>
      </w:tr>
      <w:tr w:rsidR="00387895" w:rsidRPr="000C08F9" w:rsidTr="00BD2BCF">
        <w:tc>
          <w:tcPr>
            <w:tcW w:w="959" w:type="dxa"/>
          </w:tcPr>
          <w:p w:rsidR="00387895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84,85</w:t>
            </w:r>
          </w:p>
        </w:tc>
        <w:tc>
          <w:tcPr>
            <w:tcW w:w="5387" w:type="dxa"/>
          </w:tcPr>
          <w:p w:rsidR="00387895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предложений с буквой В, в.</w:t>
            </w:r>
          </w:p>
        </w:tc>
        <w:tc>
          <w:tcPr>
            <w:tcW w:w="1275" w:type="dxa"/>
          </w:tcPr>
          <w:p w:rsidR="00387895" w:rsidRPr="00A93025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14,15.05 </w:t>
            </w:r>
          </w:p>
        </w:tc>
      </w:tr>
      <w:tr w:rsidR="00387895" w:rsidRPr="000C08F9" w:rsidTr="00BD2BCF">
        <w:tc>
          <w:tcPr>
            <w:tcW w:w="959" w:type="dxa"/>
          </w:tcPr>
          <w:p w:rsidR="00387895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  <w:p w:rsidR="00387895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86,87.88</w:t>
            </w:r>
          </w:p>
        </w:tc>
        <w:tc>
          <w:tcPr>
            <w:tcW w:w="5387" w:type="dxa"/>
          </w:tcPr>
          <w:p w:rsidR="00387895" w:rsidRPr="000C08F9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Повторение: Чтение коротких букварных текстов.</w:t>
            </w:r>
          </w:p>
        </w:tc>
        <w:tc>
          <w:tcPr>
            <w:tcW w:w="1275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387895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18,19,</w:t>
            </w:r>
          </w:p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21.05 </w:t>
            </w:r>
          </w:p>
        </w:tc>
      </w:tr>
      <w:tr w:rsidR="00387895" w:rsidRPr="000C08F9" w:rsidTr="00BD2BCF">
        <w:tc>
          <w:tcPr>
            <w:tcW w:w="959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992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5387" w:type="dxa"/>
          </w:tcPr>
          <w:p w:rsidR="00387895" w:rsidRPr="000C08F9" w:rsidRDefault="00387895" w:rsidP="00416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чтение букварных текстов.</w:t>
            </w:r>
          </w:p>
        </w:tc>
        <w:tc>
          <w:tcPr>
            <w:tcW w:w="1275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87895" w:rsidRPr="000C08F9" w:rsidRDefault="00387895" w:rsidP="004168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</w:tr>
    </w:tbl>
    <w:p w:rsidR="00387895" w:rsidRDefault="00387895" w:rsidP="004168F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7895" w:rsidRDefault="00387895" w:rsidP="004168FF">
      <w:pPr>
        <w:pStyle w:val="a3"/>
        <w:spacing w:after="0" w:line="240" w:lineRule="auto"/>
        <w:ind w:left="64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4639" w:rsidRDefault="00124639" w:rsidP="004168FF">
      <w:pPr>
        <w:pStyle w:val="a3"/>
        <w:spacing w:after="0" w:line="240" w:lineRule="auto"/>
        <w:ind w:left="644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4639" w:rsidRDefault="00124639" w:rsidP="004168FF">
      <w:pPr>
        <w:pStyle w:val="a3"/>
        <w:spacing w:after="0" w:line="240" w:lineRule="auto"/>
        <w:ind w:left="644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4639" w:rsidRDefault="00124639" w:rsidP="004168FF">
      <w:pPr>
        <w:pStyle w:val="a3"/>
        <w:spacing w:after="0" w:line="240" w:lineRule="auto"/>
        <w:ind w:left="644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4639" w:rsidRDefault="00124639" w:rsidP="004168FF">
      <w:pPr>
        <w:pStyle w:val="a3"/>
        <w:spacing w:after="0" w:line="240" w:lineRule="auto"/>
        <w:ind w:left="644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5C20" w:rsidRDefault="00645C20" w:rsidP="00645C20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23F6" w:rsidRDefault="002623F6" w:rsidP="00645C20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23F6" w:rsidRDefault="002623F6" w:rsidP="00645C20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23F6" w:rsidRDefault="002623F6" w:rsidP="00645C20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23F6" w:rsidRDefault="002623F6" w:rsidP="00645C20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23F6" w:rsidRDefault="002623F6" w:rsidP="00645C20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23F6" w:rsidRDefault="002623F6" w:rsidP="00645C20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0652" w:rsidRDefault="007A0652" w:rsidP="00645C20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0652" w:rsidRDefault="007A0652" w:rsidP="00645C20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0652" w:rsidRDefault="007A0652" w:rsidP="00645C20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2BC4" w:rsidRPr="00124639" w:rsidRDefault="00F32BC4" w:rsidP="00645C20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463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 класс</w:t>
      </w:r>
    </w:p>
    <w:p w:rsidR="00F32BC4" w:rsidRPr="002623F6" w:rsidRDefault="00F32BC4" w:rsidP="002623F6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 четверть</w:t>
      </w:r>
    </w:p>
    <w:tbl>
      <w:tblPr>
        <w:tblStyle w:val="a4"/>
        <w:tblW w:w="1035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5389"/>
        <w:gridCol w:w="1276"/>
        <w:gridCol w:w="1419"/>
      </w:tblGrid>
      <w:tr w:rsidR="00F32BC4" w:rsidTr="0012463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C4" w:rsidRDefault="00F32BC4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C4" w:rsidRDefault="00F32BC4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по теме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C4" w:rsidRDefault="00F32BC4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C4" w:rsidRDefault="00F32BC4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</w:p>
          <w:p w:rsidR="00F32BC4" w:rsidRDefault="00F32BC4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C4" w:rsidRDefault="00F32BC4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F32BC4" w:rsidRPr="00032D2A" w:rsidTr="0012463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4" w:rsidRDefault="00F32BC4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BC4" w:rsidRDefault="00F32BC4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4" w:rsidRDefault="00F32BC4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BC4" w:rsidRDefault="00F32BC4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C4" w:rsidRPr="00B32B13" w:rsidRDefault="00F32BC4" w:rsidP="004168FF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2B13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</w:t>
            </w:r>
          </w:p>
          <w:p w:rsidR="00F32BC4" w:rsidRPr="00B32B13" w:rsidRDefault="00F32BC4" w:rsidP="00416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2B1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Звуки и буквы. Звуки гласные и согласные.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4" w:rsidRDefault="00F32BC4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BC4" w:rsidRDefault="00F32BC4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4" w:rsidRDefault="00F32BC4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BC4" w:rsidRDefault="00645C20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1.09</w:t>
            </w:r>
          </w:p>
        </w:tc>
      </w:tr>
      <w:tr w:rsidR="00F32BC4" w:rsidTr="0012463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C4" w:rsidRDefault="00F32BC4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C4" w:rsidRDefault="00F32BC4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2,3,4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C4" w:rsidRPr="00B32B13" w:rsidRDefault="00F32BC4" w:rsidP="00416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B13">
              <w:rPr>
                <w:rFonts w:ascii="Times New Roman" w:hAnsi="Times New Roman" w:cs="Times New Roman"/>
                <w:sz w:val="28"/>
                <w:szCs w:val="28"/>
              </w:rPr>
              <w:t>Составление и чтение слов, состоящих из изученных слоговых структур.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C4" w:rsidRDefault="00F32BC4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4" w:rsidRDefault="00645C20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2,3,4.09</w:t>
            </w:r>
          </w:p>
        </w:tc>
      </w:tr>
      <w:tr w:rsidR="00F32BC4" w:rsidTr="0012463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C4" w:rsidRDefault="00F32BC4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C4" w:rsidRDefault="00F32BC4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5,6,7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C4" w:rsidRDefault="00F32BC4" w:rsidP="00416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коротких букварных текстов.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C4" w:rsidRDefault="00F32BC4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4" w:rsidRDefault="00645C20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7,8,9.09</w:t>
            </w:r>
          </w:p>
        </w:tc>
      </w:tr>
      <w:tr w:rsidR="00F32BC4" w:rsidTr="0012463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C4" w:rsidRDefault="00F32BC4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C4" w:rsidRDefault="00F32BC4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C4" w:rsidRDefault="00F32BC4" w:rsidP="00416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чтение букварного текста.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C4" w:rsidRDefault="00F32BC4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4" w:rsidRDefault="00645C20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</w:tr>
      <w:tr w:rsidR="00F32BC4" w:rsidTr="0012463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C4" w:rsidRDefault="00F32BC4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C4" w:rsidRDefault="00743D50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FF" w:rsidRDefault="004168FF" w:rsidP="004168FF">
            <w:pPr>
              <w:spacing w:after="0"/>
              <w:jc w:val="center"/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0C08F9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  <w:t>укварный период</w:t>
            </w:r>
          </w:p>
          <w:p w:rsidR="00F32BC4" w:rsidRPr="004168FF" w:rsidRDefault="00F32BC4" w:rsidP="004168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,ж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Образование и чтение слов с буквой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Ж,ж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C4" w:rsidRDefault="00F32BC4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4" w:rsidRDefault="00645C20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</w:tr>
      <w:tr w:rsidR="00F32BC4" w:rsidTr="0012463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C4" w:rsidRDefault="00F32BC4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C4" w:rsidRDefault="00743D50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C4" w:rsidRDefault="00F32BC4" w:rsidP="00416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предложений с буквой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,ж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C4" w:rsidRDefault="00F32BC4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4" w:rsidRDefault="00645C20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</w:tr>
      <w:tr w:rsidR="00F32BC4" w:rsidTr="0012463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C4" w:rsidRDefault="00F32BC4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C4" w:rsidRDefault="00743D50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C4" w:rsidRDefault="00F32BC4" w:rsidP="00416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,ж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Особенности чтения слога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C4" w:rsidRDefault="00F32BC4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4" w:rsidRDefault="00645C20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</w:tr>
      <w:tr w:rsidR="00F32BC4" w:rsidTr="0012463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C4" w:rsidRDefault="00F32BC4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C4" w:rsidRDefault="00743D50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C4" w:rsidRDefault="00F32BC4" w:rsidP="00416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[ж]-[ш].  Подбор слов со звуками [ж]-[ш] и определение их нахождения в словах.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C4" w:rsidRDefault="00F32BC4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4" w:rsidRDefault="00645C20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</w:tr>
      <w:tr w:rsidR="00F32BC4" w:rsidTr="0012463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C4" w:rsidRDefault="00F32BC4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C4" w:rsidRDefault="00743D50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C4" w:rsidRDefault="00F32BC4" w:rsidP="00416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Образование и чтение слов с буквой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Б,б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C4" w:rsidRDefault="00F32BC4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4" w:rsidRDefault="00645C20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</w:tr>
      <w:tr w:rsidR="00F32BC4" w:rsidTr="0012463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C4" w:rsidRDefault="00F32BC4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C4" w:rsidRDefault="00743D50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C4" w:rsidRDefault="00F32BC4" w:rsidP="00416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коротких букварных текстов.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C4" w:rsidRDefault="00F32BC4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4" w:rsidRDefault="00645C20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18,21.09</w:t>
            </w:r>
          </w:p>
        </w:tc>
      </w:tr>
      <w:tr w:rsidR="00F32BC4" w:rsidTr="0012463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C4" w:rsidRDefault="00F32BC4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C4" w:rsidRDefault="00743D50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C4" w:rsidRDefault="00F32BC4" w:rsidP="00416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[б]-[п].  Подбор слов со звуками [б]-[п] и определение их нахождения в словах.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C4" w:rsidRDefault="00F32BC4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4" w:rsidRDefault="00645C20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</w:tr>
      <w:tr w:rsidR="00F32BC4" w:rsidTr="0012463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C4" w:rsidRDefault="00F32BC4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C4" w:rsidRDefault="00743D50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C4" w:rsidRDefault="00F32BC4" w:rsidP="00416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Образование и чтение слов с буквой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Г,г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C4" w:rsidRDefault="00F32BC4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4" w:rsidRDefault="00645C20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</w:tr>
      <w:tr w:rsidR="00F32BC4" w:rsidTr="0012463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C4" w:rsidRDefault="00F32BC4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C4" w:rsidRDefault="00743D50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C4" w:rsidRDefault="00F32BC4" w:rsidP="00416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букварных текстов.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C4" w:rsidRDefault="00F32BC4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4" w:rsidRDefault="00645C20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</w:tr>
      <w:tr w:rsidR="00F32BC4" w:rsidTr="0012463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C4" w:rsidRDefault="00F32BC4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C4" w:rsidRDefault="00743D50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C4" w:rsidRDefault="00F32BC4" w:rsidP="00416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[</w:t>
            </w:r>
            <w:r w:rsidR="0038789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]-[</w:t>
            </w:r>
            <w:r w:rsidR="0038789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].  Подбор слов со звуками [</w:t>
            </w:r>
            <w:r w:rsidR="0038789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]-[</w:t>
            </w:r>
            <w:r w:rsidR="0038789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] и определение их нахождения в словах.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C4" w:rsidRDefault="00F32BC4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4" w:rsidRDefault="00645C20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</w:tr>
      <w:tr w:rsidR="00F32BC4" w:rsidTr="0012463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4" w:rsidRDefault="00032D2A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4" w:rsidRDefault="00743D50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2A" w:rsidRDefault="00F32BC4" w:rsidP="00416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букварных текстов. </w:t>
            </w:r>
            <w:r w:rsidR="00BA6F55" w:rsidRPr="002B7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навыков выразительного чтения</w:t>
            </w:r>
            <w:r w:rsidR="00BA6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4" w:rsidRDefault="00387895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4" w:rsidRDefault="00645C20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</w:tr>
      <w:tr w:rsidR="00F32BC4" w:rsidTr="0012463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4" w:rsidRDefault="00387895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4" w:rsidRDefault="00743D50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4" w:rsidRDefault="00387895" w:rsidP="00416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Образование и чтение слов с буквой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Д,д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4" w:rsidRDefault="00645C20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4" w:rsidRDefault="00645C20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</w:tr>
      <w:tr w:rsidR="00F32BC4" w:rsidTr="0012463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4" w:rsidRDefault="00387895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4" w:rsidRDefault="00743D50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14,15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4" w:rsidRDefault="00387895" w:rsidP="00416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букварных текстов.</w:t>
            </w:r>
            <w:r w:rsidR="00BA6F55" w:rsidRPr="002B7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Формирование навыков выразительного чтения</w:t>
            </w:r>
            <w:r w:rsidR="00BA6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4" w:rsidRDefault="00387895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4" w:rsidRDefault="00645C20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  <w:p w:rsidR="00645C20" w:rsidRDefault="00645C20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</w:tr>
      <w:tr w:rsidR="00F32BC4" w:rsidTr="0012463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4" w:rsidRDefault="00387895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4" w:rsidRDefault="00743D50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4" w:rsidRDefault="00387895" w:rsidP="00416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[д]-[т].  Подбор слов со звуками [д]-[т] и определение их нахождения в словах.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4" w:rsidRDefault="00387895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4" w:rsidRDefault="00645C20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</w:tr>
      <w:tr w:rsidR="00F32BC4" w:rsidTr="0012463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4" w:rsidRDefault="00387895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4" w:rsidRDefault="00743D50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4" w:rsidRDefault="00BA6F55" w:rsidP="00416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Образование и чтение слов с буквой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Й,й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4" w:rsidRDefault="00BA6F55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4" w:rsidRDefault="00645C20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</w:tr>
      <w:tr w:rsidR="00F32BC4" w:rsidTr="0012463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4" w:rsidRDefault="00BA6F55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4" w:rsidRDefault="00743D50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18,19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4" w:rsidRDefault="00BA6F55" w:rsidP="00416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букварных текстов.</w:t>
            </w:r>
            <w:r w:rsidRPr="002B7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Формирование навыков выразительного чтения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4" w:rsidRDefault="00BA6F55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4" w:rsidRDefault="00645C20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6,7.10</w:t>
            </w:r>
          </w:p>
        </w:tc>
      </w:tr>
      <w:tr w:rsidR="00F32BC4" w:rsidTr="0012463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4" w:rsidRDefault="00BA6F55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4" w:rsidRDefault="00BA6F55" w:rsidP="00743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3D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4" w:rsidRDefault="00BA6F55" w:rsidP="00416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[и]-й].  Подбор слов со звуками [и]-[й] и определение их нахождения в словах.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4" w:rsidRDefault="00BA6F55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4" w:rsidRDefault="00645C20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</w:t>
            </w:r>
          </w:p>
        </w:tc>
      </w:tr>
      <w:tr w:rsidR="00F32BC4" w:rsidTr="0012463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4" w:rsidRDefault="004168FF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4" w:rsidRDefault="004168FF" w:rsidP="00743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3D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4" w:rsidRDefault="004168FF" w:rsidP="00416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ь. Мягкий знак на конце слова.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4" w:rsidRDefault="004168FF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4" w:rsidRDefault="00645C20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</w:tr>
      <w:tr w:rsidR="00F32BC4" w:rsidTr="0012463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4" w:rsidRDefault="004168FF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4" w:rsidRDefault="00743D50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22,23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4" w:rsidRDefault="004168FF" w:rsidP="00416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чтение слов с мягким знаком на конце слова.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4" w:rsidRDefault="004168FF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4" w:rsidRDefault="00645C20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12,13.10</w:t>
            </w:r>
          </w:p>
        </w:tc>
      </w:tr>
      <w:tr w:rsidR="00F32BC4" w:rsidTr="00387895">
        <w:trPr>
          <w:trHeight w:val="31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CF" w:rsidRDefault="004168FF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BD2BCF">
              <w:rPr>
                <w:rFonts w:ascii="Times New Roman" w:hAnsi="Times New Roman" w:cs="Times New Roman"/>
                <w:sz w:val="28"/>
                <w:szCs w:val="28"/>
              </w:rPr>
              <w:t>,33,</w:t>
            </w:r>
          </w:p>
          <w:p w:rsidR="00F32BC4" w:rsidRDefault="00BD2BCF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0" w:rsidRDefault="00743D50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24,25,</w:t>
            </w:r>
          </w:p>
          <w:p w:rsidR="00BD2BCF" w:rsidRDefault="00743D50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4" w:rsidRDefault="00BD2BCF" w:rsidP="00416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букварных текстов.</w:t>
            </w:r>
            <w:r w:rsidRPr="002B7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Формирование навыков выразительного чтения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4" w:rsidRDefault="00BD2BCF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20" w:rsidRDefault="00645C20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14,15,</w:t>
            </w:r>
          </w:p>
          <w:p w:rsidR="00F32BC4" w:rsidRDefault="00645C20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</w:tr>
      <w:tr w:rsidR="00F32BC4" w:rsidTr="0012463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4" w:rsidRDefault="00BD2BCF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4" w:rsidRDefault="00743D50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4" w:rsidRDefault="00BD2BCF" w:rsidP="00BD2B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Образование и чтение слов с буквой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Е,е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4" w:rsidRDefault="00BD2BCF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4" w:rsidRDefault="00645C20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</w:tr>
      <w:tr w:rsidR="00F32BC4" w:rsidTr="0012463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4" w:rsidRDefault="00BD2BCF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4" w:rsidRDefault="00743D50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4" w:rsidRDefault="00BD2BCF" w:rsidP="00416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Обозначение мягкости согласного звука.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4" w:rsidRDefault="00BD2BCF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4" w:rsidRDefault="00645C20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</w:tr>
      <w:tr w:rsidR="00F32BC4" w:rsidTr="0012463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4" w:rsidRDefault="00BD2BCF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4" w:rsidRDefault="00743D50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29,30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4" w:rsidRDefault="00BD2BCF" w:rsidP="00416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букварных текстов.</w:t>
            </w:r>
            <w:r w:rsidRPr="002B7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Формирование навыков выразительного чтения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4" w:rsidRDefault="00BD2BCF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4" w:rsidRDefault="00645C20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21,22.10</w:t>
            </w:r>
          </w:p>
        </w:tc>
      </w:tr>
      <w:tr w:rsidR="00F32BC4" w:rsidTr="0012463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4" w:rsidRDefault="00BD2BCF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4" w:rsidRDefault="00BD2BCF" w:rsidP="00743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43D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4" w:rsidRDefault="00BD2BCF" w:rsidP="00BD2B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,ё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Образование и чтение слов с буквой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Ё,ё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4" w:rsidRDefault="00BD2BCF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4" w:rsidRDefault="00645C20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</w:tr>
      <w:tr w:rsidR="00F32BC4" w:rsidTr="0012463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4" w:rsidRDefault="00BD2BCF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4" w:rsidRDefault="00743D50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4" w:rsidRDefault="00BD2BCF" w:rsidP="00BD2B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,ё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Обозначение мягкости согласного звука.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4" w:rsidRDefault="00BD2BCF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4" w:rsidRDefault="00645C20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</w:tr>
      <w:tr w:rsidR="00F32BC4" w:rsidTr="0012463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4" w:rsidRDefault="00BD2BCF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41,42</w:t>
            </w:r>
            <w:r w:rsidR="00645C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45C20" w:rsidRDefault="00645C20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0" w:rsidRDefault="00743D50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33,34,</w:t>
            </w:r>
          </w:p>
          <w:p w:rsidR="00F32BC4" w:rsidRDefault="00743D50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4" w:rsidRDefault="00BD2BCF" w:rsidP="00416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букварных текстов.</w:t>
            </w:r>
            <w:r w:rsidRPr="002B7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Формирование навыков выразительного чтения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4" w:rsidRDefault="00BD2BCF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20" w:rsidRDefault="00645C20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27,28,</w:t>
            </w:r>
          </w:p>
          <w:p w:rsidR="00F32BC4" w:rsidRDefault="00645C20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</w:tr>
      <w:tr w:rsidR="00BD2BCF" w:rsidTr="0012463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CF" w:rsidRDefault="00BD2BCF" w:rsidP="00645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45C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CF" w:rsidRDefault="00743D50" w:rsidP="00645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CF" w:rsidRDefault="00BD2BCF" w:rsidP="00416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чтение букварного текста.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CF" w:rsidRDefault="00645C20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CF" w:rsidRDefault="00645C20" w:rsidP="004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</w:tr>
    </w:tbl>
    <w:p w:rsidR="00743D50" w:rsidRDefault="00743D50" w:rsidP="00743D50">
      <w:pPr>
        <w:rPr>
          <w:rFonts w:ascii="Times New Roman" w:hAnsi="Times New Roman" w:cs="Times New Roman"/>
          <w:b/>
          <w:sz w:val="28"/>
          <w:szCs w:val="28"/>
        </w:rPr>
      </w:pPr>
    </w:p>
    <w:p w:rsidR="00743D50" w:rsidRPr="002623F6" w:rsidRDefault="00743D50" w:rsidP="00743D50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 четверть</w:t>
      </w:r>
    </w:p>
    <w:tbl>
      <w:tblPr>
        <w:tblStyle w:val="a4"/>
        <w:tblW w:w="1035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5389"/>
        <w:gridCol w:w="1276"/>
        <w:gridCol w:w="1419"/>
      </w:tblGrid>
      <w:tr w:rsidR="00743D50" w:rsidTr="001924E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50" w:rsidRDefault="00743D50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50" w:rsidRDefault="00743D50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по теме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50" w:rsidRDefault="00743D50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50" w:rsidRDefault="00743D50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</w:p>
          <w:p w:rsidR="00743D50" w:rsidRDefault="00743D50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50" w:rsidRDefault="00743D50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743D50" w:rsidRPr="00032D2A" w:rsidTr="001924E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0" w:rsidRDefault="00743D50" w:rsidP="00743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45,46,</w:t>
            </w:r>
          </w:p>
          <w:p w:rsidR="00743D50" w:rsidRDefault="00743D50" w:rsidP="00743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0" w:rsidRDefault="00743D50" w:rsidP="00743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37,38,</w:t>
            </w:r>
          </w:p>
          <w:p w:rsidR="00743D50" w:rsidRDefault="00743D50" w:rsidP="00743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50" w:rsidRPr="00B32B13" w:rsidRDefault="00743D50" w:rsidP="00743D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букварных текстов.</w:t>
            </w:r>
            <w:r w:rsidRPr="002B7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Формирование 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B7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выразительного чтения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0" w:rsidRDefault="00743D50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0" w:rsidRDefault="00743D50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9,10,11.11</w:t>
            </w:r>
          </w:p>
        </w:tc>
      </w:tr>
      <w:tr w:rsidR="00743D50" w:rsidTr="001924E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50" w:rsidRDefault="00743D50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50" w:rsidRDefault="00743D50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50" w:rsidRPr="00B32B13" w:rsidRDefault="001924E4" w:rsidP="00192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Образование и чтение слов с буквой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Я,я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50" w:rsidRDefault="001924E4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0" w:rsidRDefault="005A5203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</w:tr>
      <w:tr w:rsidR="00743D50" w:rsidTr="001924E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50" w:rsidRDefault="001924E4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50" w:rsidRDefault="001924E4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50" w:rsidRDefault="001924E4" w:rsidP="00192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Обозначение мягкости согласного звука.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50" w:rsidRDefault="001924E4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0" w:rsidRDefault="005A5203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13,16.11</w:t>
            </w:r>
          </w:p>
        </w:tc>
      </w:tr>
      <w:tr w:rsidR="00743D50" w:rsidTr="001924E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50" w:rsidRDefault="001924E4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50" w:rsidRDefault="001924E4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50" w:rsidRDefault="001924E4" w:rsidP="00192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букварных текстов.</w:t>
            </w:r>
            <w:r w:rsidRPr="002B7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Формирование 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B7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выразительного чтения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50" w:rsidRDefault="001924E4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0" w:rsidRDefault="005A5203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</w:tr>
      <w:tr w:rsidR="00743D50" w:rsidTr="001924E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50" w:rsidRDefault="001924E4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50" w:rsidRDefault="001924E4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50" w:rsidRPr="004168FF" w:rsidRDefault="001924E4" w:rsidP="001924E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Образование и чтение слов с буквой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Ю,ю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50" w:rsidRDefault="001924E4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0" w:rsidRDefault="005A5203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</w:tr>
      <w:tr w:rsidR="00743D50" w:rsidTr="001924E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50" w:rsidRDefault="001924E4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50" w:rsidRDefault="001924E4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50" w:rsidRDefault="001924E4" w:rsidP="00192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Обозначение мягкости согласного звука.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50" w:rsidRDefault="001924E4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0" w:rsidRDefault="005A5203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</w:tr>
      <w:tr w:rsidR="00743D50" w:rsidTr="001924E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50" w:rsidRDefault="001924E4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50" w:rsidRDefault="001924E4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46,47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50" w:rsidRDefault="001924E4" w:rsidP="00192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букварных текстов.</w:t>
            </w:r>
            <w:r w:rsidRPr="002B7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Формирование 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B7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выразительного чтения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50" w:rsidRDefault="001924E4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0" w:rsidRDefault="005A5203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20,23.11</w:t>
            </w:r>
          </w:p>
        </w:tc>
      </w:tr>
      <w:tr w:rsidR="00743D50" w:rsidTr="001924E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50" w:rsidRDefault="001924E4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50" w:rsidRDefault="001924E4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50" w:rsidRDefault="001924E4" w:rsidP="00192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Образование и чтение слов с буквой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Ц,ц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50" w:rsidRDefault="001924E4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0" w:rsidRDefault="005A5203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</w:tr>
      <w:tr w:rsidR="00743D50" w:rsidTr="001924E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50" w:rsidRDefault="002018EE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50" w:rsidRDefault="002018EE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50" w:rsidRDefault="002018EE" w:rsidP="00192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букварных текстов. Формирование навыка выразительного чтения.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50" w:rsidRDefault="002018EE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0" w:rsidRDefault="005A5203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</w:tr>
      <w:tr w:rsidR="00743D50" w:rsidTr="001924E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50" w:rsidRDefault="002018EE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50" w:rsidRDefault="002018EE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50" w:rsidRDefault="002018EE" w:rsidP="002018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Образование и чтение слов с буквой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Ч,ч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50" w:rsidRDefault="002018EE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0" w:rsidRDefault="005A5203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</w:tr>
      <w:tr w:rsidR="00743D50" w:rsidTr="001924E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EE" w:rsidRDefault="002018EE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59,60</w:t>
            </w:r>
          </w:p>
          <w:p w:rsidR="00743D50" w:rsidRDefault="00743D50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50" w:rsidRDefault="002018EE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51,52</w:t>
            </w:r>
          </w:p>
          <w:p w:rsidR="002018EE" w:rsidRDefault="002018EE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50" w:rsidRDefault="002018EE" w:rsidP="00192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букварных текстов. Формирование навыка выразительного чтения.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50" w:rsidRDefault="005914A8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0" w:rsidRDefault="005A5203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27,30.11</w:t>
            </w:r>
          </w:p>
        </w:tc>
      </w:tr>
      <w:tr w:rsidR="005914A8" w:rsidTr="001924E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8" w:rsidRDefault="005914A8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8" w:rsidRDefault="005914A8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8" w:rsidRDefault="005914A8" w:rsidP="00591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букварных текстов. Особенности чтения слогов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чу.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8" w:rsidRDefault="005914A8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A8" w:rsidRDefault="005A5203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</w:tr>
      <w:tr w:rsidR="00743D50" w:rsidTr="001924E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50" w:rsidRDefault="002018EE" w:rsidP="0020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50" w:rsidRDefault="002018EE" w:rsidP="00201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50" w:rsidRDefault="005914A8" w:rsidP="00192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букварного текста «Курочка ряба». Ответы на вопросы по прочитанному.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50" w:rsidRDefault="005914A8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0" w:rsidRDefault="005A5203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</w:tr>
      <w:tr w:rsidR="00743D50" w:rsidTr="001924E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50" w:rsidRDefault="005914A8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50" w:rsidRDefault="005914A8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50" w:rsidRDefault="005914A8" w:rsidP="00591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,щ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Образование и чтение слов с буквой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Щ,щ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50" w:rsidRDefault="005914A8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0" w:rsidRDefault="005A5203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</w:tr>
      <w:tr w:rsidR="00743D50" w:rsidTr="001924E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50" w:rsidRDefault="005914A8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50" w:rsidRDefault="005914A8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50" w:rsidRDefault="005914A8" w:rsidP="00591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,щ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Особенности чтения слогов ща,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50" w:rsidRDefault="005914A8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0" w:rsidRDefault="005A5203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</w:tr>
      <w:tr w:rsidR="00743D50" w:rsidTr="001924E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0" w:rsidRDefault="005914A8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0" w:rsidRDefault="005914A8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50" w:rsidRDefault="005914A8" w:rsidP="00192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букварных текстов. Особенности чтения слогов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ща,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,щ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0" w:rsidRDefault="005914A8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0" w:rsidRDefault="005A5203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7.12</w:t>
            </w:r>
          </w:p>
        </w:tc>
      </w:tr>
      <w:tr w:rsidR="00743D50" w:rsidTr="001924E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0" w:rsidRDefault="005914A8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0" w:rsidRDefault="005914A8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0" w:rsidRDefault="005914A8" w:rsidP="00192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букварных текстов. Формирование навыка выразительного чтения.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0" w:rsidRDefault="005914A8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0" w:rsidRDefault="005A5203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8.12</w:t>
            </w:r>
          </w:p>
        </w:tc>
      </w:tr>
      <w:tr w:rsidR="00743D50" w:rsidTr="001924E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0" w:rsidRDefault="005914A8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0" w:rsidRDefault="005914A8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0" w:rsidRDefault="005914A8" w:rsidP="00591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Образование и чтение слов с буквой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Ф,ф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0" w:rsidRDefault="005914A8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0" w:rsidRDefault="005A5203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9.12</w:t>
            </w:r>
          </w:p>
        </w:tc>
      </w:tr>
      <w:tr w:rsidR="00743D50" w:rsidTr="001924E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0" w:rsidRDefault="005914A8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0" w:rsidRDefault="005914A8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0" w:rsidRDefault="005914A8" w:rsidP="005A52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букварн</w:t>
            </w:r>
            <w:r w:rsidR="005A5203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текст</w:t>
            </w:r>
            <w:r w:rsidR="005A52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A520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A5203" w:rsidRPr="005A5203">
              <w:rPr>
                <w:rFonts w:ascii="Times New Roman" w:hAnsi="Times New Roman" w:cs="Times New Roman"/>
                <w:sz w:val="28"/>
                <w:szCs w:val="28"/>
              </w:rPr>
              <w:t>Ответы на вопросы по содержанию прочитанного в связи с рассматриванием иллюстраций к тексту</w:t>
            </w:r>
            <w:r w:rsidR="005A52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0" w:rsidRDefault="005914A8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0" w:rsidRDefault="005A5203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</w:tr>
      <w:tr w:rsidR="00743D50" w:rsidTr="001924E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0" w:rsidRDefault="005A5203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0" w:rsidRDefault="005A5203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0" w:rsidRDefault="005A5203" w:rsidP="005A5203">
            <w:pPr>
              <w:pStyle w:val="a5"/>
            </w:pPr>
            <w:r>
              <w:t>Чтение букварного текста</w:t>
            </w:r>
            <w:r w:rsidRPr="005A5203">
              <w:t>.</w:t>
            </w:r>
            <w:r>
              <w:t xml:space="preserve"> Соблюдение при чтении интонации в соответствии со знаками препинания.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0" w:rsidRDefault="005A5203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0" w:rsidRDefault="005A5203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</w:tr>
      <w:tr w:rsidR="00743D50" w:rsidTr="001924E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0" w:rsidRDefault="005A5203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0" w:rsidRDefault="005A5203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0" w:rsidRDefault="005A5203" w:rsidP="00192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Образование и чтение слов с буквой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Э,э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0" w:rsidRDefault="005A5203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0" w:rsidRDefault="005A5203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</w:tr>
      <w:tr w:rsidR="00743D50" w:rsidTr="001924E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0" w:rsidRDefault="005A5203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0" w:rsidRDefault="005A5203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0" w:rsidRDefault="005A5203" w:rsidP="00192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букварных текстов. </w:t>
            </w:r>
            <w:r w:rsidR="004B511C">
              <w:rPr>
                <w:rFonts w:ascii="Times New Roman" w:hAnsi="Times New Roman" w:cs="Times New Roman"/>
                <w:sz w:val="28"/>
                <w:szCs w:val="28"/>
              </w:rPr>
              <w:t>Формирование навыка выразительного чтения.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0" w:rsidRDefault="004B511C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0" w:rsidRDefault="004B511C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</w:tr>
      <w:tr w:rsidR="00743D50" w:rsidTr="001924E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0" w:rsidRDefault="004B511C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0" w:rsidRDefault="004B511C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0" w:rsidRDefault="004B511C" w:rsidP="004B5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ъ. Особенности чтения слов с ъ.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0" w:rsidRDefault="004B511C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0" w:rsidRDefault="004B511C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</w:tr>
      <w:tr w:rsidR="00743D50" w:rsidTr="001924E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0" w:rsidRDefault="004B511C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0" w:rsidRDefault="004B511C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0" w:rsidRDefault="004B511C" w:rsidP="00192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букварного текста. Особенности чтения слов с разделительным ь и ъ.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0" w:rsidRDefault="004B511C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0" w:rsidRDefault="004B511C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</w:tr>
      <w:tr w:rsidR="00743D50" w:rsidTr="001924E4">
        <w:trPr>
          <w:trHeight w:val="31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0" w:rsidRDefault="004B511C" w:rsidP="00143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0" w:rsidRDefault="004B511C" w:rsidP="00143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0" w:rsidRDefault="004B511C" w:rsidP="00192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«Когда это бывает</w:t>
            </w:r>
            <w:r w:rsidRPr="004B511C">
              <w:rPr>
                <w:rFonts w:ascii="Times New Roman" w:hAnsi="Times New Roman" w:cs="Times New Roman"/>
                <w:sz w:val="28"/>
                <w:szCs w:val="28"/>
              </w:rPr>
              <w:t>?» Соблюдение при чтении интонации в соответствии со знаками препинания.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0" w:rsidRDefault="00143260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0" w:rsidRDefault="004B511C" w:rsidP="00143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</w:tr>
      <w:tr w:rsidR="00743D50" w:rsidTr="001924E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0" w:rsidRDefault="004B511C" w:rsidP="00143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432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0" w:rsidRDefault="004B511C" w:rsidP="00143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4326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0" w:rsidRDefault="004B511C" w:rsidP="00192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«Мячик». Формирование навыка выразительного чтения.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0" w:rsidRDefault="004B511C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0" w:rsidRDefault="004B511C" w:rsidP="00143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32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743D50" w:rsidTr="001924E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0" w:rsidRDefault="004B511C" w:rsidP="00143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432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0" w:rsidRDefault="004B511C" w:rsidP="00143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4326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0" w:rsidRDefault="004B511C" w:rsidP="004B5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«Кошка». </w:t>
            </w:r>
            <w:r w:rsidRPr="004B511C">
              <w:rPr>
                <w:rFonts w:ascii="Times New Roman" w:hAnsi="Times New Roman" w:cs="Times New Roman"/>
                <w:sz w:val="28"/>
                <w:szCs w:val="28"/>
              </w:rPr>
              <w:t>Разучивание стихотворения с голоса учителя.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0" w:rsidRDefault="004B511C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0" w:rsidRDefault="004B511C" w:rsidP="00143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32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5840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3D50" w:rsidTr="001924E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0" w:rsidRDefault="004B511C" w:rsidP="00143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4326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0" w:rsidRDefault="00143260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0" w:rsidRDefault="0058404D" w:rsidP="005840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«Чиж». Формирование навыка выразительного чтения.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0" w:rsidRDefault="0058404D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0" w:rsidRDefault="0058404D" w:rsidP="00143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32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743D50" w:rsidTr="001924E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0" w:rsidRDefault="0058404D" w:rsidP="00143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4326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0" w:rsidRDefault="0058404D" w:rsidP="00143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432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0" w:rsidRDefault="0058404D" w:rsidP="005840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«Котята</w:t>
            </w:r>
            <w:r w:rsidRPr="004B51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B511C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 при чтении </w:t>
            </w:r>
            <w:r w:rsidRPr="004B51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интонации в соответствии со знаками препинания.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0" w:rsidRDefault="0058404D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0" w:rsidRDefault="0058404D" w:rsidP="00143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32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743D50" w:rsidTr="001924E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0" w:rsidRDefault="00143260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0" w:rsidRDefault="0058404D" w:rsidP="00143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432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0" w:rsidRDefault="0058404D" w:rsidP="00143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«Верный друг». </w:t>
            </w:r>
            <w:r w:rsidR="00143260">
              <w:rPr>
                <w:rFonts w:ascii="Times New Roman" w:hAnsi="Times New Roman" w:cs="Times New Roman"/>
                <w:sz w:val="28"/>
                <w:szCs w:val="28"/>
              </w:rPr>
              <w:t>Контрольное чтение.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0" w:rsidRDefault="0058404D" w:rsidP="0019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50" w:rsidRDefault="0058404D" w:rsidP="00143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32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</w:tbl>
    <w:p w:rsidR="00743D50" w:rsidRDefault="00743D50" w:rsidP="00743D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799C" w:rsidRPr="00501DA3" w:rsidRDefault="00DF799C" w:rsidP="00DF799C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1DA3">
        <w:rPr>
          <w:rFonts w:ascii="Times New Roman" w:eastAsia="Calibri" w:hAnsi="Times New Roman" w:cs="Times New Roman"/>
          <w:b/>
          <w:sz w:val="28"/>
          <w:szCs w:val="28"/>
        </w:rPr>
        <w:t>3 четверть</w:t>
      </w:r>
    </w:p>
    <w:tbl>
      <w:tblPr>
        <w:tblStyle w:val="a4"/>
        <w:tblW w:w="1035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5389"/>
        <w:gridCol w:w="1276"/>
        <w:gridCol w:w="1419"/>
      </w:tblGrid>
      <w:tr w:rsidR="00DF799C" w:rsidTr="00DE668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9C" w:rsidRDefault="00DF799C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9C" w:rsidRDefault="00DF799C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по теме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9C" w:rsidRDefault="00DF799C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9C" w:rsidRDefault="00DF799C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</w:p>
          <w:p w:rsidR="00DF799C" w:rsidRDefault="00DF799C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9C" w:rsidRDefault="00DF799C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DF799C" w:rsidRPr="00032D2A" w:rsidTr="00DE668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9C" w:rsidRDefault="00DF799C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99C" w:rsidRDefault="00DF799C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9C" w:rsidRDefault="00DF799C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99C" w:rsidRDefault="00DF799C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9C" w:rsidRDefault="00DF799C" w:rsidP="00DF7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Прозвенел звонок – начинается урок</w:t>
            </w:r>
          </w:p>
          <w:p w:rsidR="00DF799C" w:rsidRPr="00DF799C" w:rsidRDefault="00DE6687" w:rsidP="00710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10484">
              <w:rPr>
                <w:rFonts w:ascii="Times New Roman" w:hAnsi="Times New Roman" w:cs="Times New Roman"/>
                <w:sz w:val="28"/>
                <w:szCs w:val="28"/>
              </w:rPr>
              <w:t>Где лево, где право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F799C" w:rsidRPr="00DF799C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="00DF799C" w:rsidRPr="00DF799C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710484">
              <w:rPr>
                <w:rFonts w:ascii="Times New Roman" w:hAnsi="Times New Roman" w:cs="Times New Roman"/>
                <w:sz w:val="28"/>
                <w:szCs w:val="28"/>
              </w:rPr>
              <w:t>Берестову</w:t>
            </w:r>
            <w:proofErr w:type="spellEnd"/>
            <w:r w:rsidR="00DF799C" w:rsidRPr="00DF799C">
              <w:rPr>
                <w:rFonts w:ascii="Times New Roman" w:hAnsi="Times New Roman" w:cs="Times New Roman"/>
                <w:sz w:val="28"/>
                <w:szCs w:val="28"/>
              </w:rPr>
              <w:t>. Осознанное, правильное чтение слов по слогам.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9C" w:rsidRDefault="00DF799C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99C" w:rsidRDefault="00DF799C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9C" w:rsidRDefault="00DF799C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99C" w:rsidRDefault="00DF799C" w:rsidP="00DF7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</w:tc>
      </w:tr>
      <w:tr w:rsidR="00DF799C" w:rsidTr="00DE668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9C" w:rsidRDefault="00DE6687" w:rsidP="00710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9C" w:rsidRDefault="00AD4AED" w:rsidP="00710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9C" w:rsidRPr="00B32B13" w:rsidRDefault="00DE6687" w:rsidP="00710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10484">
              <w:rPr>
                <w:rFonts w:ascii="Times New Roman" w:hAnsi="Times New Roman" w:cs="Times New Roman"/>
                <w:sz w:val="28"/>
                <w:szCs w:val="28"/>
              </w:rPr>
              <w:t>Школьные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710484">
              <w:rPr>
                <w:rFonts w:ascii="Times New Roman" w:hAnsi="Times New Roman" w:cs="Times New Roman"/>
                <w:sz w:val="28"/>
                <w:szCs w:val="28"/>
              </w:rPr>
              <w:t>По В. Драгунскому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Элементарная оценка прочитанного.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9C" w:rsidRDefault="00710484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9C" w:rsidRDefault="00DE6687" w:rsidP="00710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104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710484" w:rsidTr="00DE668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84" w:rsidRDefault="00710484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84" w:rsidRDefault="00710484" w:rsidP="00AD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84" w:rsidRDefault="00710484" w:rsidP="00710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«Я учусь писать» По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Яснову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Элементарная оценка прочитанного.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84" w:rsidRDefault="00710484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84" w:rsidRDefault="00710484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</w:tr>
      <w:tr w:rsidR="00DF799C" w:rsidTr="00DE668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9C" w:rsidRDefault="00DE6687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9C" w:rsidRDefault="00AD4AED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9C" w:rsidRDefault="00710484" w:rsidP="00710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 школе»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К.Ушинскому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B36E85">
              <w:rPr>
                <w:rFonts w:ascii="Times New Roman" w:hAnsi="Times New Roman" w:cs="Times New Roman"/>
                <w:sz w:val="28"/>
                <w:szCs w:val="28"/>
              </w:rPr>
              <w:t>Ответы на вопросы по содержанию прочитанного.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9C" w:rsidRDefault="00DE6687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9C" w:rsidRDefault="00DE6687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</w:tr>
      <w:tr w:rsidR="00DF799C" w:rsidTr="00DE668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9C" w:rsidRDefault="00DE6687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9C" w:rsidRDefault="00AD4AED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7A" w:rsidRPr="009474A1" w:rsidRDefault="00DE6687" w:rsidP="00DE6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74A1">
              <w:rPr>
                <w:rFonts w:ascii="Times New Roman" w:hAnsi="Times New Roman" w:cs="Times New Roman"/>
                <w:sz w:val="28"/>
                <w:szCs w:val="28"/>
              </w:rPr>
              <w:t xml:space="preserve">«Обида» По </w:t>
            </w:r>
            <w:proofErr w:type="spellStart"/>
            <w:r w:rsidRPr="009474A1">
              <w:rPr>
                <w:rFonts w:ascii="Times New Roman" w:hAnsi="Times New Roman" w:cs="Times New Roman"/>
                <w:sz w:val="28"/>
                <w:szCs w:val="28"/>
              </w:rPr>
              <w:t>В.Хомченко</w:t>
            </w:r>
            <w:proofErr w:type="spellEnd"/>
            <w:r w:rsidRPr="009474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74A1">
              <w:t xml:space="preserve"> </w:t>
            </w:r>
            <w:r w:rsidRPr="009474A1">
              <w:rPr>
                <w:rFonts w:ascii="Times New Roman" w:hAnsi="Times New Roman" w:cs="Times New Roman"/>
                <w:sz w:val="28"/>
                <w:szCs w:val="28"/>
              </w:rPr>
              <w:t>Осознанное, правильное чтение по слогам.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9C" w:rsidRDefault="00DE6687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9C" w:rsidRDefault="00DE6687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</w:tr>
      <w:tr w:rsidR="00DF799C" w:rsidTr="00DE668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9C" w:rsidRDefault="00DE6687" w:rsidP="00B36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9C" w:rsidRDefault="00AD4AED" w:rsidP="00B36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9C" w:rsidRPr="009474A1" w:rsidRDefault="009474A1" w:rsidP="00B36E8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74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«Мы дежурим» По </w:t>
            </w:r>
            <w:proofErr w:type="spellStart"/>
            <w:r w:rsidRPr="009474A1">
              <w:rPr>
                <w:rFonts w:ascii="Times New Roman" w:hAnsi="Times New Roman" w:cs="Times New Roman"/>
                <w:bCs/>
                <w:sz w:val="28"/>
                <w:szCs w:val="28"/>
              </w:rPr>
              <w:t>В.Викторову</w:t>
            </w:r>
            <w:proofErr w:type="spellEnd"/>
            <w:r w:rsidRPr="009474A1">
              <w:rPr>
                <w:rFonts w:ascii="Times New Roman" w:hAnsi="Times New Roman" w:cs="Times New Roman"/>
                <w:bCs/>
                <w:sz w:val="28"/>
                <w:szCs w:val="28"/>
              </w:rPr>
              <w:t>.  Элементарная оценка прочитанного.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9C" w:rsidRDefault="00B36E85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9C" w:rsidRDefault="00B36E85" w:rsidP="00B36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</w:tr>
      <w:tr w:rsidR="00DF799C" w:rsidTr="00DE668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9C" w:rsidRDefault="00B36E85" w:rsidP="00710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9C" w:rsidRDefault="00AD4AED" w:rsidP="00710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9C" w:rsidRDefault="009474A1" w:rsidP="00710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74A1">
              <w:rPr>
                <w:rFonts w:ascii="Times New Roman" w:hAnsi="Times New Roman" w:cs="Times New Roman"/>
                <w:sz w:val="28"/>
                <w:szCs w:val="28"/>
              </w:rPr>
              <w:t xml:space="preserve">«Про то, для кого Вовка учится» По </w:t>
            </w:r>
            <w:proofErr w:type="spellStart"/>
            <w:r w:rsidRPr="009474A1">
              <w:rPr>
                <w:rFonts w:ascii="Times New Roman" w:hAnsi="Times New Roman" w:cs="Times New Roman"/>
                <w:sz w:val="28"/>
                <w:szCs w:val="28"/>
              </w:rPr>
              <w:t>В.Голявкину</w:t>
            </w:r>
            <w:proofErr w:type="spellEnd"/>
            <w:r w:rsidRPr="009474A1">
              <w:rPr>
                <w:rFonts w:ascii="Times New Roman" w:hAnsi="Times New Roman" w:cs="Times New Roman"/>
                <w:sz w:val="28"/>
                <w:szCs w:val="28"/>
              </w:rPr>
              <w:t>. Ответы на вопросы по содержанию прочитанного.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9C" w:rsidRDefault="00710484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9C" w:rsidRDefault="00B36E85" w:rsidP="00710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</w:tr>
      <w:tr w:rsidR="00710484" w:rsidTr="00DE668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84" w:rsidRDefault="00710484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84" w:rsidRDefault="00710484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84" w:rsidRDefault="009474A1" w:rsidP="00B36E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74A1">
              <w:rPr>
                <w:rFonts w:ascii="Times New Roman" w:hAnsi="Times New Roman" w:cs="Times New Roman"/>
                <w:sz w:val="28"/>
                <w:szCs w:val="28"/>
              </w:rPr>
              <w:t xml:space="preserve">«Физкультура» По </w:t>
            </w:r>
            <w:proofErr w:type="spellStart"/>
            <w:r w:rsidRPr="009474A1">
              <w:rPr>
                <w:rFonts w:ascii="Times New Roman" w:hAnsi="Times New Roman" w:cs="Times New Roman"/>
                <w:sz w:val="28"/>
                <w:szCs w:val="28"/>
              </w:rPr>
              <w:t>Э.Мошковской</w:t>
            </w:r>
            <w:proofErr w:type="spellEnd"/>
            <w:r w:rsidRPr="009474A1">
              <w:rPr>
                <w:rFonts w:ascii="Times New Roman" w:hAnsi="Times New Roman" w:cs="Times New Roman"/>
                <w:sz w:val="28"/>
                <w:szCs w:val="28"/>
              </w:rPr>
              <w:t>. Разучивание с голоса учителя стихотворения.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84" w:rsidRDefault="00710484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84" w:rsidRDefault="00710484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</w:tr>
      <w:tr w:rsidR="00DF799C" w:rsidTr="00DE668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9C" w:rsidRDefault="00B36E85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9C" w:rsidRDefault="00AD4AED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9C" w:rsidRDefault="009474A1" w:rsidP="00284A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74A1">
              <w:rPr>
                <w:rFonts w:ascii="Times New Roman" w:hAnsi="Times New Roman" w:cs="Times New Roman"/>
                <w:sz w:val="28"/>
                <w:szCs w:val="28"/>
              </w:rPr>
              <w:t xml:space="preserve">«Пятёрка» По </w:t>
            </w:r>
            <w:proofErr w:type="spellStart"/>
            <w:r w:rsidRPr="009474A1">
              <w:rPr>
                <w:rFonts w:ascii="Times New Roman" w:hAnsi="Times New Roman" w:cs="Times New Roman"/>
                <w:sz w:val="28"/>
                <w:szCs w:val="28"/>
              </w:rPr>
              <w:t>Р.Сефу</w:t>
            </w:r>
            <w:proofErr w:type="spellEnd"/>
            <w:r w:rsidRPr="009474A1">
              <w:rPr>
                <w:rFonts w:ascii="Times New Roman" w:hAnsi="Times New Roman" w:cs="Times New Roman"/>
                <w:sz w:val="28"/>
                <w:szCs w:val="28"/>
              </w:rPr>
              <w:t>. Элементарная оценка прочитанного.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9C" w:rsidRDefault="00B36E85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9C" w:rsidRDefault="00B36E85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</w:tr>
      <w:tr w:rsidR="00DF799C" w:rsidTr="00DE668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9C" w:rsidRDefault="00B36E85" w:rsidP="00284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9C" w:rsidRDefault="00AD4AED" w:rsidP="00284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9C" w:rsidRPr="009474A1" w:rsidRDefault="009474A1" w:rsidP="00284A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74A1">
              <w:rPr>
                <w:rFonts w:ascii="Times New Roman" w:hAnsi="Times New Roman" w:cs="Times New Roman"/>
                <w:sz w:val="28"/>
                <w:szCs w:val="28"/>
              </w:rPr>
              <w:t xml:space="preserve">«Всякой вещи своё место» По </w:t>
            </w:r>
            <w:proofErr w:type="spellStart"/>
            <w:r w:rsidRPr="009474A1">
              <w:rPr>
                <w:rFonts w:ascii="Times New Roman" w:hAnsi="Times New Roman" w:cs="Times New Roman"/>
                <w:sz w:val="28"/>
                <w:szCs w:val="28"/>
              </w:rPr>
              <w:t>К.Ушинскому</w:t>
            </w:r>
            <w:proofErr w:type="spellEnd"/>
            <w:r w:rsidRPr="009474A1">
              <w:rPr>
                <w:rFonts w:ascii="Times New Roman" w:hAnsi="Times New Roman" w:cs="Times New Roman"/>
                <w:sz w:val="28"/>
                <w:szCs w:val="28"/>
              </w:rPr>
              <w:t>. Ответы на вопросы по содержанию прочитанного.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9C" w:rsidRDefault="00284A8A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9C" w:rsidRDefault="00B36E85" w:rsidP="00284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</w:tr>
      <w:tr w:rsidR="00284A8A" w:rsidTr="00DE668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8A" w:rsidRDefault="00284A8A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8A" w:rsidRDefault="00284A8A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8A" w:rsidRDefault="00ED2D7A" w:rsidP="00284A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D7A">
              <w:rPr>
                <w:rFonts w:ascii="Times New Roman" w:hAnsi="Times New Roman" w:cs="Times New Roman"/>
                <w:sz w:val="28"/>
                <w:szCs w:val="28"/>
              </w:rPr>
              <w:t xml:space="preserve">«Три плюс пять» </w:t>
            </w:r>
            <w:proofErr w:type="spellStart"/>
            <w:r w:rsidRPr="00ED2D7A">
              <w:rPr>
                <w:rFonts w:ascii="Times New Roman" w:hAnsi="Times New Roman" w:cs="Times New Roman"/>
                <w:sz w:val="28"/>
                <w:szCs w:val="28"/>
              </w:rPr>
              <w:t>М.Юдалевич</w:t>
            </w:r>
            <w:proofErr w:type="spellEnd"/>
            <w:r w:rsidRPr="00ED2D7A">
              <w:rPr>
                <w:rFonts w:ascii="Times New Roman" w:hAnsi="Times New Roman" w:cs="Times New Roman"/>
                <w:sz w:val="28"/>
                <w:szCs w:val="28"/>
              </w:rPr>
              <w:t>. Элементарная оценка прочитанного.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8A" w:rsidRDefault="00284A8A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8A" w:rsidRDefault="00284A8A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</w:tr>
      <w:tr w:rsidR="00DF799C" w:rsidTr="00DE668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9C" w:rsidRDefault="00B36E85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9C" w:rsidRDefault="00B36E85" w:rsidP="00AD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4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9C" w:rsidRPr="00284A8A" w:rsidRDefault="00ED2D7A" w:rsidP="00B36E85">
            <w:pPr>
              <w:pStyle w:val="a5"/>
            </w:pPr>
            <w:r>
              <w:t xml:space="preserve">«Первый урок» По </w:t>
            </w:r>
            <w:proofErr w:type="spellStart"/>
            <w:r>
              <w:t>В.Голявкину</w:t>
            </w:r>
            <w:proofErr w:type="spellEnd"/>
            <w:r>
              <w:t xml:space="preserve">.  </w:t>
            </w:r>
            <w:r w:rsidRPr="00AD4AED">
              <w:t>Ответы на вопросы по содержанию прочитанного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9C" w:rsidRDefault="00B36E85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9C" w:rsidRDefault="00B36E85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</w:tr>
      <w:tr w:rsidR="00DF799C" w:rsidTr="00DE668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9C" w:rsidRDefault="00AD4AED" w:rsidP="00284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9C" w:rsidRDefault="00284A8A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9C" w:rsidRDefault="00ED2D7A" w:rsidP="00284A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A8A">
              <w:rPr>
                <w:rFonts w:ascii="Times New Roman" w:hAnsi="Times New Roman" w:cs="Times New Roman"/>
                <w:sz w:val="28"/>
                <w:szCs w:val="28"/>
              </w:rPr>
              <w:t xml:space="preserve">«Уроки» По </w:t>
            </w:r>
            <w:proofErr w:type="spellStart"/>
            <w:r w:rsidRPr="00284A8A">
              <w:rPr>
                <w:rFonts w:ascii="Times New Roman" w:hAnsi="Times New Roman" w:cs="Times New Roman"/>
                <w:sz w:val="28"/>
                <w:szCs w:val="28"/>
              </w:rPr>
              <w:t>В.Драгунскому</w:t>
            </w:r>
            <w:proofErr w:type="spellEnd"/>
            <w:r w:rsidRPr="00284A8A">
              <w:rPr>
                <w:rFonts w:ascii="Times New Roman" w:hAnsi="Times New Roman" w:cs="Times New Roman"/>
                <w:sz w:val="28"/>
                <w:szCs w:val="28"/>
              </w:rPr>
              <w:t>.  Элементарная оценка прочитанного.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9C" w:rsidRDefault="00284A8A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9C" w:rsidRDefault="00AD4AED" w:rsidP="00284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</w:tr>
      <w:tr w:rsidR="00DF799C" w:rsidTr="00DE668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9C" w:rsidRDefault="00AD4AED" w:rsidP="00284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84A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9C" w:rsidRDefault="00AD4AED" w:rsidP="00284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84A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9C" w:rsidRPr="00284A8A" w:rsidRDefault="00284A8A" w:rsidP="00ED2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="00ED2D7A">
              <w:rPr>
                <w:rFonts w:ascii="Times New Roman" w:hAnsi="Times New Roman" w:cs="Times New Roman"/>
                <w:sz w:val="28"/>
                <w:szCs w:val="28"/>
              </w:rPr>
              <w:t xml:space="preserve">«Давайте складывать слова» </w:t>
            </w:r>
            <w:proofErr w:type="spellStart"/>
            <w:r w:rsidR="00ED2D7A">
              <w:rPr>
                <w:rFonts w:ascii="Times New Roman" w:hAnsi="Times New Roman" w:cs="Times New Roman"/>
                <w:sz w:val="28"/>
                <w:szCs w:val="28"/>
              </w:rPr>
              <w:t>Г.Мамлин</w:t>
            </w:r>
            <w:proofErr w:type="spellEnd"/>
            <w:r w:rsidR="00ED2D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D2D7A">
              <w:t xml:space="preserve"> </w:t>
            </w:r>
            <w:r w:rsidR="00ED2D7A" w:rsidRPr="00B36E85">
              <w:rPr>
                <w:rFonts w:ascii="Times New Roman" w:hAnsi="Times New Roman" w:cs="Times New Roman"/>
                <w:sz w:val="28"/>
                <w:szCs w:val="28"/>
              </w:rPr>
              <w:t>Ответы на вопросы по содержанию прочитанного.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9C" w:rsidRDefault="00AD4AED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9C" w:rsidRDefault="00AD4AED" w:rsidP="00284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84A8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284A8A" w:rsidTr="00DE668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8A" w:rsidRDefault="00284A8A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8A" w:rsidRDefault="00284A8A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8A" w:rsidRPr="00284A8A" w:rsidRDefault="00ED2D7A" w:rsidP="00AD4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Школьные загадки. </w:t>
            </w:r>
            <w:r w:rsidR="00284A8A" w:rsidRPr="00284A8A">
              <w:rPr>
                <w:rFonts w:ascii="Times New Roman" w:hAnsi="Times New Roman" w:cs="Times New Roman"/>
                <w:sz w:val="28"/>
                <w:szCs w:val="28"/>
              </w:rPr>
              <w:t xml:space="preserve"> Элементарная оценка прочитанного.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8A" w:rsidRPr="00284A8A" w:rsidRDefault="00284A8A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8A" w:rsidRDefault="00284A8A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</w:tr>
      <w:tr w:rsidR="00DF799C" w:rsidTr="00DE668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9C" w:rsidRDefault="00AD4AED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9C" w:rsidRDefault="00AD4AED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9C" w:rsidRDefault="00AD4AED" w:rsidP="00DE6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– обобщение по теме «Прозвенел звонок – начинается урок»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9C" w:rsidRDefault="00AD4AED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9C" w:rsidRDefault="00AD4AED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1.02</w:t>
            </w:r>
          </w:p>
        </w:tc>
      </w:tr>
      <w:tr w:rsidR="00DF799C" w:rsidTr="00DE668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9C" w:rsidRDefault="00DF799C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54B" w:rsidRDefault="0077454B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9C" w:rsidRDefault="00DF799C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54B" w:rsidRDefault="005C035C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4B" w:rsidRDefault="00AD4AED" w:rsidP="00774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Зимние страницы</w:t>
            </w:r>
          </w:p>
          <w:p w:rsidR="00DF799C" w:rsidRPr="0077454B" w:rsidRDefault="00AD4AED" w:rsidP="00187E3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7454B">
              <w:rPr>
                <w:rFonts w:ascii="Times New Roman" w:hAnsi="Times New Roman" w:cs="Times New Roman"/>
                <w:sz w:val="28"/>
                <w:szCs w:val="28"/>
              </w:rPr>
              <w:t xml:space="preserve">По ягоды на лыжах» </w:t>
            </w:r>
            <w:proofErr w:type="spellStart"/>
            <w:r w:rsidRPr="0077454B">
              <w:rPr>
                <w:rFonts w:ascii="Times New Roman" w:hAnsi="Times New Roman" w:cs="Times New Roman"/>
                <w:sz w:val="28"/>
                <w:szCs w:val="28"/>
              </w:rPr>
              <w:t>Н.Егоров</w:t>
            </w:r>
            <w:proofErr w:type="spellEnd"/>
            <w:r w:rsidRPr="0077454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87E33">
              <w:rPr>
                <w:rFonts w:ascii="Times New Roman" w:hAnsi="Times New Roman" w:cs="Times New Roman"/>
                <w:sz w:val="28"/>
                <w:szCs w:val="28"/>
              </w:rPr>
              <w:t>Соблюдение при чтении интонации.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9C" w:rsidRDefault="00DF799C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54B" w:rsidRDefault="0077454B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9C" w:rsidRDefault="00DF799C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54B" w:rsidRDefault="0077454B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2,3.02</w:t>
            </w:r>
          </w:p>
        </w:tc>
      </w:tr>
      <w:tr w:rsidR="00DF799C" w:rsidTr="00DE668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9C" w:rsidRDefault="0077454B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9C" w:rsidRDefault="005C035C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9C" w:rsidRDefault="0077454B" w:rsidP="00774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«Снег идёт»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Л.Воронковой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454B">
              <w:rPr>
                <w:rFonts w:ascii="Times New Roman" w:hAnsi="Times New Roman" w:cs="Times New Roman"/>
                <w:sz w:val="28"/>
                <w:szCs w:val="28"/>
              </w:rPr>
              <w:t>Элементарная оценка прочитанного.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9C" w:rsidRDefault="0077454B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9C" w:rsidRDefault="0077454B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4.02</w:t>
            </w:r>
          </w:p>
        </w:tc>
      </w:tr>
      <w:tr w:rsidR="00DF799C" w:rsidTr="00DE668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9C" w:rsidRDefault="0077454B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9C" w:rsidRDefault="005C035C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9C" w:rsidRDefault="0077454B" w:rsidP="00774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«Озорные снежинки»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Л.Наппельбаум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B36E85">
              <w:rPr>
                <w:rFonts w:ascii="Times New Roman" w:hAnsi="Times New Roman" w:cs="Times New Roman"/>
                <w:sz w:val="28"/>
                <w:szCs w:val="28"/>
              </w:rPr>
              <w:t>Ответы на вопросы по содержанию прочитанного.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9C" w:rsidRDefault="0077454B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9C" w:rsidRDefault="0077454B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5.02</w:t>
            </w:r>
          </w:p>
        </w:tc>
      </w:tr>
      <w:tr w:rsidR="00DF799C" w:rsidTr="00DE668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9C" w:rsidRDefault="0077454B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9C" w:rsidRDefault="005C035C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9C" w:rsidRDefault="0077454B" w:rsidP="00DE6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Сёмка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мороз»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Е.Кузнецовой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36E85">
              <w:rPr>
                <w:rFonts w:ascii="Times New Roman" w:hAnsi="Times New Roman" w:cs="Times New Roman"/>
                <w:sz w:val="28"/>
                <w:szCs w:val="28"/>
              </w:rPr>
              <w:t xml:space="preserve"> Ответы на вопросы по содержанию прочитанного.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9C" w:rsidRDefault="0077454B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9C" w:rsidRDefault="0077454B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8,9.02</w:t>
            </w:r>
          </w:p>
        </w:tc>
      </w:tr>
      <w:tr w:rsidR="00DF799C" w:rsidTr="00DE668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9C" w:rsidRDefault="0077454B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9C" w:rsidRDefault="005C035C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9C" w:rsidRDefault="003D73E8" w:rsidP="003D73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«Белая страница»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С.Маршак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Элементарная оценка прочитанного.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9C" w:rsidRDefault="003D73E8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9C" w:rsidRDefault="003D73E8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</w:tr>
      <w:tr w:rsidR="00DF799C" w:rsidTr="00DE668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9C" w:rsidRDefault="003D73E8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9C" w:rsidRDefault="005C035C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9C" w:rsidRDefault="003D73E8" w:rsidP="00DE6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«Книга зимы»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В.Бианки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Элементарная оценка прочитанного.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9C" w:rsidRDefault="003D73E8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9C" w:rsidRDefault="003D73E8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</w:tr>
      <w:tr w:rsidR="00DF799C" w:rsidTr="00DE668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9C" w:rsidRDefault="003D73E8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9C" w:rsidRDefault="005C035C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9C" w:rsidRDefault="003D73E8" w:rsidP="00DE6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«Что это было?»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Д.Хармс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D4AED">
              <w:rPr>
                <w:rFonts w:ascii="Times New Roman" w:hAnsi="Times New Roman" w:cs="Times New Roman"/>
                <w:sz w:val="28"/>
                <w:szCs w:val="28"/>
              </w:rPr>
              <w:t>Ответы на вопросы по содержанию прочитанного в связи с рассматриванием иллюстраци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4AED">
              <w:rPr>
                <w:rFonts w:ascii="Times New Roman" w:hAnsi="Times New Roman" w:cs="Times New Roman"/>
                <w:sz w:val="28"/>
                <w:szCs w:val="28"/>
              </w:rPr>
              <w:t xml:space="preserve"> к тексту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9C" w:rsidRDefault="003D73E8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9C" w:rsidRDefault="003D73E8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</w:tr>
      <w:tr w:rsidR="00DF799C" w:rsidTr="00DE668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9C" w:rsidRDefault="003D73E8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9C" w:rsidRDefault="005C035C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9C" w:rsidRDefault="003D73E8" w:rsidP="003D73E8">
            <w:pPr>
              <w:pStyle w:val="a5"/>
            </w:pPr>
            <w:r>
              <w:t xml:space="preserve">«Зайчик и рябина» </w:t>
            </w:r>
            <w:proofErr w:type="spellStart"/>
            <w:r>
              <w:t>В.Сухомлинский</w:t>
            </w:r>
            <w:proofErr w:type="spellEnd"/>
            <w:r>
              <w:t>. Элементарная оценка прочитанного.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9C" w:rsidRDefault="003D73E8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9C" w:rsidRDefault="003D73E8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</w:tr>
      <w:tr w:rsidR="00DF799C" w:rsidTr="00DE668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9C" w:rsidRDefault="003D73E8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9C" w:rsidRDefault="005C035C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9C" w:rsidRDefault="003D73E8" w:rsidP="003D73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«Зимний запас»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Н.Сладкову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D4AED">
              <w:rPr>
                <w:rFonts w:ascii="Times New Roman" w:hAnsi="Times New Roman" w:cs="Times New Roman"/>
                <w:sz w:val="28"/>
                <w:szCs w:val="28"/>
              </w:rPr>
              <w:t>Ответы на вопросы по содержанию прочитанного в связи с рассматриванием иллюстраци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4AED">
              <w:rPr>
                <w:rFonts w:ascii="Times New Roman" w:hAnsi="Times New Roman" w:cs="Times New Roman"/>
                <w:sz w:val="28"/>
                <w:szCs w:val="28"/>
              </w:rPr>
              <w:t xml:space="preserve"> к тексту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9C" w:rsidRDefault="003D73E8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9C" w:rsidRDefault="003D73E8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</w:tr>
      <w:tr w:rsidR="00DF799C" w:rsidTr="00DE668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9C" w:rsidRDefault="003D73E8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  <w:r w:rsidR="00446001">
              <w:rPr>
                <w:rFonts w:ascii="Times New Roman" w:hAnsi="Times New Roman" w:cs="Times New Roman"/>
                <w:sz w:val="28"/>
                <w:szCs w:val="28"/>
              </w:rPr>
              <w:t>,108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9C" w:rsidRDefault="005C035C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9C" w:rsidRPr="00446001" w:rsidRDefault="00446001" w:rsidP="004460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6001">
              <w:rPr>
                <w:rFonts w:ascii="Times New Roman" w:hAnsi="Times New Roman" w:cs="Times New Roman"/>
                <w:sz w:val="28"/>
                <w:szCs w:val="28"/>
              </w:rPr>
              <w:t xml:space="preserve">«Наши друзья» </w:t>
            </w:r>
            <w:proofErr w:type="spellStart"/>
            <w:r w:rsidRPr="00446001">
              <w:rPr>
                <w:rFonts w:ascii="Times New Roman" w:hAnsi="Times New Roman" w:cs="Times New Roman"/>
                <w:sz w:val="28"/>
                <w:szCs w:val="28"/>
              </w:rPr>
              <w:t>Л.Ладонщиков</w:t>
            </w:r>
            <w:proofErr w:type="spellEnd"/>
            <w:r w:rsidRPr="004460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6001">
              <w:rPr>
                <w:rFonts w:ascii="Times New Roman" w:hAnsi="Times New Roman" w:cs="Times New Roman"/>
                <w:sz w:val="28"/>
                <w:szCs w:val="28"/>
              </w:rPr>
              <w:t>Осознанное, правильное чтение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9C" w:rsidRDefault="00446001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9C" w:rsidRDefault="00446001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17,18.02</w:t>
            </w:r>
          </w:p>
        </w:tc>
      </w:tr>
      <w:tr w:rsidR="00DF799C" w:rsidTr="00DE668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9C" w:rsidRDefault="00446001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9C" w:rsidRDefault="005C035C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9C" w:rsidRDefault="00446001" w:rsidP="00DE6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«Зимний разговор через форточку»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Б.Брехт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Элементарная оценка прочитанного.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9C" w:rsidRDefault="00446001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9C" w:rsidRDefault="00446001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</w:tr>
      <w:tr w:rsidR="00DF799C" w:rsidTr="00DE668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9C" w:rsidRDefault="00446001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9C" w:rsidRDefault="005C035C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9C" w:rsidRDefault="007C0508" w:rsidP="007C05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«Храбрая птица»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Н.Плавильщикову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Элементарная оценка прочитанного.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9C" w:rsidRDefault="00446001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9C" w:rsidRDefault="00446001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</w:tr>
      <w:tr w:rsidR="00DF799C" w:rsidTr="00DE6687">
        <w:trPr>
          <w:trHeight w:val="31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9C" w:rsidRDefault="007C0508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111,112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9C" w:rsidRDefault="005C035C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16,17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9C" w:rsidRDefault="007C0508" w:rsidP="00DE6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«Ночное приключение»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Ю.Кушак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C0508">
              <w:rPr>
                <w:rFonts w:ascii="Times New Roman" w:hAnsi="Times New Roman" w:cs="Times New Roman"/>
                <w:sz w:val="28"/>
                <w:szCs w:val="28"/>
              </w:rPr>
              <w:t>Нахождение в тексте предложений для ответа на вопросы.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9C" w:rsidRDefault="007C0508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9C" w:rsidRDefault="007C0508" w:rsidP="007C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24,25.02</w:t>
            </w:r>
          </w:p>
        </w:tc>
      </w:tr>
      <w:tr w:rsidR="00DF799C" w:rsidTr="00DE668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9C" w:rsidRDefault="007C0508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9C" w:rsidRDefault="005C035C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9C" w:rsidRDefault="005C035C" w:rsidP="00DE6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«Снеговики»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Л.Сергееву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Часть 1. Элементарная оценка прочитанного.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9C" w:rsidRDefault="007C0508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9C" w:rsidRDefault="005C035C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</w:tr>
      <w:tr w:rsidR="00DF799C" w:rsidTr="00DE668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9C" w:rsidRDefault="005C035C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9C" w:rsidRDefault="005C035C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9C" w:rsidRDefault="005C035C" w:rsidP="005C03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«Снеговики»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Л.Сергееву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Часть 2. Элементарная оценка прочитанного.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9C" w:rsidRDefault="007C0508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9C" w:rsidRDefault="005C035C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29.02</w:t>
            </w:r>
          </w:p>
        </w:tc>
      </w:tr>
      <w:tr w:rsidR="00DF799C" w:rsidTr="00DE668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9C" w:rsidRDefault="005C035C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9C" w:rsidRDefault="005C035C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9C" w:rsidRDefault="005C035C" w:rsidP="00DE6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«Зимние загадки»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Е.Благинина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46001">
              <w:rPr>
                <w:rFonts w:ascii="Times New Roman" w:hAnsi="Times New Roman" w:cs="Times New Roman"/>
                <w:sz w:val="28"/>
                <w:szCs w:val="28"/>
              </w:rPr>
              <w:t>Осознанное, правильное чтение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9C" w:rsidRDefault="005C035C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9C" w:rsidRDefault="005C035C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1.03</w:t>
            </w:r>
          </w:p>
        </w:tc>
      </w:tr>
      <w:tr w:rsidR="00DF799C" w:rsidTr="00DE668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9C" w:rsidRDefault="005C035C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9C" w:rsidRDefault="005C035C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9C" w:rsidRDefault="005C035C" w:rsidP="005C03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– обобщение по теме «Зимние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страницы»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9C" w:rsidRDefault="005C035C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9C" w:rsidRDefault="005C035C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2.03</w:t>
            </w:r>
          </w:p>
        </w:tc>
      </w:tr>
      <w:tr w:rsidR="00DF799C" w:rsidTr="00DE668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5C" w:rsidRDefault="005C035C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99C" w:rsidRDefault="005C035C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5C" w:rsidRDefault="005C035C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99C" w:rsidRDefault="005C035C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5C" w:rsidRDefault="005C035C" w:rsidP="005C0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Сказка за сказкой</w:t>
            </w:r>
          </w:p>
          <w:p w:rsidR="00DF799C" w:rsidRDefault="005C035C" w:rsidP="00DE6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«Вершки и корешки». Элементарная оценка прочитанного.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9C" w:rsidRDefault="00DF799C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35C" w:rsidRDefault="005C035C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9C" w:rsidRDefault="00DF799C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35C" w:rsidRDefault="005C035C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3.03</w:t>
            </w:r>
          </w:p>
        </w:tc>
      </w:tr>
      <w:tr w:rsidR="005C035C" w:rsidTr="00DE668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5C" w:rsidRDefault="00B5203C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5C" w:rsidRDefault="00B5203C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5C" w:rsidRDefault="00B5203C" w:rsidP="00B520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«Лиса и кувшин».</w:t>
            </w:r>
            <w:r>
              <w:t xml:space="preserve"> </w:t>
            </w:r>
            <w:r w:rsidRPr="00B5203C">
              <w:rPr>
                <w:rFonts w:ascii="Times New Roman" w:hAnsi="Times New Roman" w:cs="Times New Roman"/>
                <w:sz w:val="28"/>
                <w:szCs w:val="28"/>
              </w:rPr>
              <w:t>Элементарная оценка прочитанного.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5C" w:rsidRDefault="00B5203C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5C" w:rsidRDefault="00B5203C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4.03</w:t>
            </w:r>
          </w:p>
        </w:tc>
      </w:tr>
      <w:tr w:rsidR="005C035C" w:rsidTr="00DE668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5C" w:rsidRDefault="00B5203C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5C" w:rsidRDefault="00B5203C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5C" w:rsidRDefault="00B5203C" w:rsidP="00030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Русская народная сказка «Рак и </w:t>
            </w:r>
            <w:r w:rsidR="0003052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иса».</w:t>
            </w:r>
            <w:r>
              <w:t xml:space="preserve"> </w:t>
            </w:r>
            <w:r w:rsidRPr="00B5203C">
              <w:rPr>
                <w:rFonts w:ascii="Times New Roman" w:hAnsi="Times New Roman" w:cs="Times New Roman"/>
                <w:sz w:val="28"/>
                <w:szCs w:val="28"/>
              </w:rPr>
              <w:t>Элементарная оценка прочитанного.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5C" w:rsidRDefault="00B5203C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5C" w:rsidRPr="0074303F" w:rsidRDefault="002F5154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3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5203C" w:rsidRPr="0074303F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5C035C" w:rsidTr="00DE668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5C" w:rsidRDefault="00B5203C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5C" w:rsidRDefault="00B5203C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5C" w:rsidRDefault="00B5203C" w:rsidP="00B520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«Старик и два медвежонка».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5C" w:rsidRDefault="00B5203C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5C" w:rsidRDefault="00E644D1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5203C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5C035C" w:rsidTr="00DE668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5C" w:rsidRDefault="00B5203C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5C" w:rsidRDefault="00B5203C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5C" w:rsidRDefault="00B5203C" w:rsidP="00B5203C">
            <w:pPr>
              <w:pStyle w:val="a5"/>
            </w:pPr>
            <w:r>
              <w:t>«Заяц и черепаха» (Ингушская сказка). Соблюдение при чтении интонации в соответствии со знаками препинания.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5C" w:rsidRDefault="00B5203C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5C" w:rsidRDefault="00B5203C" w:rsidP="00E64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44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5C035C" w:rsidTr="00DE668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5C" w:rsidRDefault="00B5203C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5C" w:rsidRDefault="00B5203C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5C" w:rsidRDefault="00B5203C" w:rsidP="00B520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«Волк и лошадь» (Румынская сказка).</w:t>
            </w:r>
            <w:r>
              <w:t xml:space="preserve"> </w:t>
            </w:r>
            <w:r w:rsidRPr="00E33FFA">
              <w:rPr>
                <w:rFonts w:ascii="Times New Roman" w:hAnsi="Times New Roman" w:cs="Times New Roman"/>
                <w:sz w:val="28"/>
                <w:szCs w:val="28"/>
              </w:rPr>
              <w:t>Пересказ содержания прочитанного по вопросам учителя</w:t>
            </w:r>
            <w:r w:rsidR="00E33FFA" w:rsidRPr="00E33F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5C" w:rsidRDefault="00E33FFA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5C" w:rsidRDefault="00B5203C" w:rsidP="00E64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44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5C035C" w:rsidTr="00DE668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5C" w:rsidRDefault="00E33FFA" w:rsidP="00D33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5C" w:rsidRDefault="00E33FFA" w:rsidP="00D33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5C" w:rsidRDefault="00E33FFA" w:rsidP="00E3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«Добрый крестьянин» (Японская сказка).</w:t>
            </w:r>
            <w:r>
              <w:t xml:space="preserve"> </w:t>
            </w:r>
            <w:r w:rsidRPr="00E33FFA">
              <w:rPr>
                <w:rFonts w:ascii="Times New Roman" w:hAnsi="Times New Roman" w:cs="Times New Roman"/>
                <w:sz w:val="28"/>
                <w:szCs w:val="28"/>
              </w:rPr>
              <w:t>Пересказ содержания прочитанного по вопросам учителя.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5C" w:rsidRDefault="00E644D1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5C" w:rsidRDefault="00E33FFA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</w:tr>
      <w:tr w:rsidR="005C035C" w:rsidTr="00DE668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5C" w:rsidRDefault="00E33FFA" w:rsidP="00D33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33A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5C" w:rsidRDefault="00D33A50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5C" w:rsidRDefault="00E33FFA" w:rsidP="00E3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– обобщение по теме «Сказка за сказкой»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5C" w:rsidRDefault="00E33FFA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5C" w:rsidRDefault="00E33FFA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</w:tr>
      <w:tr w:rsidR="005C035C" w:rsidTr="00DE668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FA" w:rsidRDefault="00E33FFA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35C" w:rsidRDefault="00E33FFA" w:rsidP="00D33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33A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FA" w:rsidRDefault="00E33FFA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35C" w:rsidRDefault="00E33FFA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FA" w:rsidRDefault="00E33FFA" w:rsidP="00E33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Мир животных</w:t>
            </w:r>
          </w:p>
          <w:p w:rsidR="005C035C" w:rsidRDefault="00E33FFA" w:rsidP="00E3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«Кто любит собак»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Р.Сеф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36E85">
              <w:rPr>
                <w:rFonts w:ascii="Times New Roman" w:hAnsi="Times New Roman" w:cs="Times New Roman"/>
                <w:sz w:val="28"/>
                <w:szCs w:val="28"/>
              </w:rPr>
              <w:t>Разучивание с голоса учителя стихотворения.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5C" w:rsidRDefault="005C035C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FFA" w:rsidRDefault="00E33FFA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5C" w:rsidRDefault="005C035C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FFA" w:rsidRDefault="00E33FFA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</w:tr>
      <w:tr w:rsidR="00E33FFA" w:rsidTr="00DE668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FA" w:rsidRDefault="00E33FFA" w:rsidP="00D33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33A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FA" w:rsidRDefault="00E33FFA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FA" w:rsidRDefault="00E33FFA" w:rsidP="00E3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«Барашек» (Английская народная песенка). </w:t>
            </w:r>
            <w:r w:rsidRPr="00B5203C">
              <w:rPr>
                <w:rFonts w:ascii="Times New Roman" w:hAnsi="Times New Roman" w:cs="Times New Roman"/>
                <w:sz w:val="28"/>
                <w:szCs w:val="28"/>
              </w:rPr>
              <w:t>Элементарная оценка прочитанного.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FA" w:rsidRDefault="00E33FFA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FA" w:rsidRDefault="00E33FFA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</w:tr>
      <w:tr w:rsidR="00E33FFA" w:rsidTr="00DE668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FA" w:rsidRDefault="00E33FFA" w:rsidP="00D33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33A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FA" w:rsidRDefault="00E33FFA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FA" w:rsidRDefault="00E33FFA" w:rsidP="00E3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«Загадка»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А.Введенский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954C5">
              <w:rPr>
                <w:rFonts w:ascii="Times New Roman" w:hAnsi="Times New Roman" w:cs="Times New Roman"/>
                <w:sz w:val="28"/>
                <w:szCs w:val="28"/>
              </w:rPr>
              <w:t xml:space="preserve"> Элементарная оценка прочитанного.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FA" w:rsidRDefault="001954C5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FA" w:rsidRDefault="001954C5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</w:tr>
      <w:tr w:rsidR="00E33FFA" w:rsidTr="00DE668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FA" w:rsidRDefault="001954C5" w:rsidP="00D33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33A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FA" w:rsidRDefault="001954C5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FA" w:rsidRDefault="001954C5" w:rsidP="001954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«Кролик»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В.Лифшиц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Элементарная оценка прочитанного.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FA" w:rsidRDefault="001954C5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FA" w:rsidRDefault="001954C5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</w:tr>
      <w:tr w:rsidR="00E33FFA" w:rsidTr="00DE668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FA" w:rsidRDefault="00D33A50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="0074303F">
              <w:rPr>
                <w:rFonts w:ascii="Times New Roman" w:hAnsi="Times New Roman" w:cs="Times New Roman"/>
                <w:sz w:val="28"/>
                <w:szCs w:val="28"/>
              </w:rPr>
              <w:t>,130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FA" w:rsidRDefault="001954C5" w:rsidP="00D33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4303F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FA" w:rsidRDefault="001954C5" w:rsidP="00DE6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«Лапки»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Ю.Коринец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954C5">
              <w:rPr>
                <w:rFonts w:ascii="Times New Roman" w:hAnsi="Times New Roman" w:cs="Times New Roman"/>
                <w:sz w:val="28"/>
                <w:szCs w:val="28"/>
              </w:rPr>
              <w:t>Соблюдение при чтении интонации в соответствии со знаками препинания.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FA" w:rsidRPr="0074303F" w:rsidRDefault="001954C5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FA" w:rsidRDefault="001954C5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23,24.03</w:t>
            </w:r>
          </w:p>
        </w:tc>
      </w:tr>
      <w:tr w:rsidR="00E33FFA" w:rsidTr="00DE668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FA" w:rsidRDefault="001954C5" w:rsidP="00743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430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FA" w:rsidRDefault="001954C5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FA" w:rsidRDefault="001954C5" w:rsidP="001954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«Котёнок»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Е.Благинина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Элементарная оценка прочитанного.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FA" w:rsidRDefault="001954C5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FA" w:rsidRDefault="001954C5" w:rsidP="00DE6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</w:tc>
      </w:tr>
    </w:tbl>
    <w:p w:rsidR="00DF799C" w:rsidRDefault="00DF799C" w:rsidP="00DF79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99C" w:rsidRDefault="00DF799C" w:rsidP="00DF79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03F" w:rsidRDefault="0074303F" w:rsidP="00DF79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03F" w:rsidRDefault="0074303F" w:rsidP="00DF79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03F" w:rsidRDefault="0074303F" w:rsidP="00DF79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03F" w:rsidRPr="00501DA3" w:rsidRDefault="0074303F" w:rsidP="0074303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4</w:t>
      </w:r>
      <w:r w:rsidRPr="00501DA3">
        <w:rPr>
          <w:rFonts w:ascii="Times New Roman" w:eastAsia="Calibri" w:hAnsi="Times New Roman" w:cs="Times New Roman"/>
          <w:b/>
          <w:sz w:val="28"/>
          <w:szCs w:val="28"/>
        </w:rPr>
        <w:t xml:space="preserve"> четверть</w:t>
      </w:r>
    </w:p>
    <w:tbl>
      <w:tblPr>
        <w:tblStyle w:val="a4"/>
        <w:tblW w:w="1035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5389"/>
        <w:gridCol w:w="1276"/>
        <w:gridCol w:w="1419"/>
      </w:tblGrid>
      <w:tr w:rsidR="0074303F" w:rsidTr="000058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3F" w:rsidRDefault="0074303F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3F" w:rsidRDefault="0074303F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по теме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3F" w:rsidRDefault="0074303F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3F" w:rsidRDefault="0074303F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</w:p>
          <w:p w:rsidR="0074303F" w:rsidRDefault="0074303F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3F" w:rsidRDefault="0074303F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74303F" w:rsidRPr="00032D2A" w:rsidTr="000058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3F" w:rsidRDefault="0074303F" w:rsidP="00743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3F" w:rsidRDefault="0074303F" w:rsidP="00743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3F" w:rsidRPr="00DF799C" w:rsidRDefault="0074303F" w:rsidP="00743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«Собака»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Элементарная оценка прочитанного.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3F" w:rsidRDefault="0074303F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3F" w:rsidRDefault="0088614B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4.04</w:t>
            </w:r>
          </w:p>
        </w:tc>
      </w:tr>
      <w:tr w:rsidR="0074303F" w:rsidTr="000058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3F" w:rsidRDefault="0088614B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3F" w:rsidRDefault="0088614B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3F" w:rsidRPr="00B32B13" w:rsidRDefault="0074303F" w:rsidP="00743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«Ёж»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Е.Чарушин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33FFA">
              <w:rPr>
                <w:rFonts w:ascii="Times New Roman" w:hAnsi="Times New Roman" w:cs="Times New Roman"/>
                <w:sz w:val="28"/>
                <w:szCs w:val="28"/>
              </w:rPr>
              <w:t>Пересказ содержания прочитанного по вопросам учителя.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3F" w:rsidRDefault="0074303F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3F" w:rsidRDefault="0088614B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5.04</w:t>
            </w:r>
          </w:p>
        </w:tc>
      </w:tr>
      <w:tr w:rsidR="0074303F" w:rsidTr="000058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3F" w:rsidRDefault="0088614B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3F" w:rsidRDefault="0088614B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3F" w:rsidRDefault="0074303F" w:rsidP="00743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«Лисья нора»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И.Соколову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-Микитову. </w:t>
            </w:r>
            <w:r w:rsidRPr="00E33FFA">
              <w:rPr>
                <w:rFonts w:ascii="Times New Roman" w:hAnsi="Times New Roman" w:cs="Times New Roman"/>
                <w:sz w:val="28"/>
                <w:szCs w:val="28"/>
              </w:rPr>
              <w:t>Пересказ содержания прочитанного по вопросам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3F" w:rsidRDefault="0074303F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3F" w:rsidRDefault="0088614B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6.04</w:t>
            </w:r>
          </w:p>
        </w:tc>
      </w:tr>
      <w:tr w:rsidR="0074303F" w:rsidTr="000058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3F" w:rsidRDefault="0088614B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3F" w:rsidRDefault="0088614B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3F" w:rsidRDefault="0074303F" w:rsidP="00005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05880">
              <w:rPr>
                <w:rFonts w:ascii="Times New Roman" w:hAnsi="Times New Roman" w:cs="Times New Roman"/>
                <w:sz w:val="28"/>
                <w:szCs w:val="28"/>
              </w:rPr>
              <w:t>Бобрёнок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По </w:t>
            </w:r>
            <w:proofErr w:type="spellStart"/>
            <w:r w:rsidR="00005880">
              <w:rPr>
                <w:rFonts w:ascii="Times New Roman" w:hAnsi="Times New Roman" w:cs="Times New Roman"/>
                <w:sz w:val="28"/>
                <w:szCs w:val="28"/>
              </w:rPr>
              <w:t>Г.Снегирёву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05880">
              <w:rPr>
                <w:rFonts w:ascii="Times New Roman" w:hAnsi="Times New Roman" w:cs="Times New Roman"/>
                <w:sz w:val="28"/>
                <w:szCs w:val="28"/>
              </w:rPr>
              <w:t xml:space="preserve"> Часть</w:t>
            </w:r>
            <w:r w:rsidR="00014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588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 w:rsidRPr="00B36E85">
              <w:rPr>
                <w:rFonts w:ascii="Times New Roman" w:hAnsi="Times New Roman" w:cs="Times New Roman"/>
                <w:sz w:val="28"/>
                <w:szCs w:val="28"/>
              </w:rPr>
              <w:t>Ответы на вопросы по содержанию прочитанного.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3F" w:rsidRDefault="0074303F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3F" w:rsidRDefault="0088614B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</w:tr>
      <w:tr w:rsidR="0074303F" w:rsidTr="000058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3F" w:rsidRDefault="0088614B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3F" w:rsidRDefault="0088614B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3F" w:rsidRPr="009474A1" w:rsidRDefault="0074303F" w:rsidP="00014A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74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14ABD">
              <w:rPr>
                <w:rFonts w:ascii="Times New Roman" w:hAnsi="Times New Roman" w:cs="Times New Roman"/>
                <w:sz w:val="28"/>
                <w:szCs w:val="28"/>
              </w:rPr>
              <w:t xml:space="preserve">«Бобрёнок» По </w:t>
            </w:r>
            <w:proofErr w:type="spellStart"/>
            <w:r w:rsidR="00014ABD">
              <w:rPr>
                <w:rFonts w:ascii="Times New Roman" w:hAnsi="Times New Roman" w:cs="Times New Roman"/>
                <w:sz w:val="28"/>
                <w:szCs w:val="28"/>
              </w:rPr>
              <w:t>Г.Снегирёву</w:t>
            </w:r>
            <w:proofErr w:type="spellEnd"/>
            <w:r w:rsidR="00014ABD">
              <w:rPr>
                <w:rFonts w:ascii="Times New Roman" w:hAnsi="Times New Roman" w:cs="Times New Roman"/>
                <w:sz w:val="28"/>
                <w:szCs w:val="28"/>
              </w:rPr>
              <w:t>. Часть 2.</w:t>
            </w:r>
            <w:r w:rsidR="00014ABD">
              <w:t xml:space="preserve"> </w:t>
            </w:r>
            <w:r w:rsidR="00014ABD">
              <w:rPr>
                <w:rFonts w:ascii="Times New Roman" w:hAnsi="Times New Roman" w:cs="Times New Roman"/>
                <w:sz w:val="28"/>
                <w:szCs w:val="28"/>
              </w:rPr>
              <w:t>Элементарная оценка прочитанного.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3F" w:rsidRDefault="0074303F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3F" w:rsidRDefault="0088614B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</w:tr>
      <w:tr w:rsidR="0074303F" w:rsidTr="000058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3F" w:rsidRDefault="0088614B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3F" w:rsidRDefault="0088614B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3F" w:rsidRPr="009474A1" w:rsidRDefault="0074303F" w:rsidP="00014ABD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74A1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014ABD">
              <w:rPr>
                <w:rFonts w:ascii="Times New Roman" w:hAnsi="Times New Roman" w:cs="Times New Roman"/>
                <w:bCs/>
                <w:sz w:val="28"/>
                <w:szCs w:val="28"/>
              </w:rPr>
              <w:t>Животные</w:t>
            </w:r>
            <w:r w:rsidRPr="009474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proofErr w:type="spellStart"/>
            <w:r w:rsidR="00014ABD">
              <w:rPr>
                <w:rFonts w:ascii="Times New Roman" w:hAnsi="Times New Roman" w:cs="Times New Roman"/>
                <w:bCs/>
                <w:sz w:val="28"/>
                <w:szCs w:val="28"/>
              </w:rPr>
              <w:t>Р.Зелёная</w:t>
            </w:r>
            <w:proofErr w:type="spellEnd"/>
            <w:r w:rsidR="00014A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="00014ABD">
              <w:rPr>
                <w:rFonts w:ascii="Times New Roman" w:hAnsi="Times New Roman" w:cs="Times New Roman"/>
                <w:bCs/>
                <w:sz w:val="28"/>
                <w:szCs w:val="28"/>
              </w:rPr>
              <w:t>С.Иванов</w:t>
            </w:r>
            <w:proofErr w:type="spellEnd"/>
            <w:r w:rsidRPr="009474A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014ABD">
              <w:rPr>
                <w:rFonts w:ascii="Times New Roman" w:hAnsi="Times New Roman" w:cs="Times New Roman"/>
                <w:sz w:val="28"/>
                <w:szCs w:val="28"/>
              </w:rPr>
              <w:t xml:space="preserve"> Часть 1.</w:t>
            </w:r>
            <w:r w:rsidR="00014ABD">
              <w:t xml:space="preserve"> </w:t>
            </w:r>
            <w:r w:rsidRPr="009474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Элементарная оценка прочитанного.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3F" w:rsidRDefault="0074303F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3F" w:rsidRDefault="0088614B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</w:tr>
      <w:tr w:rsidR="0074303F" w:rsidTr="000058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3F" w:rsidRDefault="0088614B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3F" w:rsidRDefault="0088614B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3F" w:rsidRDefault="00014ABD" w:rsidP="00014A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74A1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Животные</w:t>
            </w:r>
            <w:r w:rsidRPr="009474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Р.Зелёная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С.Иванов</w:t>
            </w:r>
            <w:proofErr w:type="spellEnd"/>
            <w:r w:rsidRPr="009474A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2.</w:t>
            </w:r>
            <w:r>
              <w:t xml:space="preserve"> </w:t>
            </w:r>
            <w:r w:rsidRPr="009474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B36E85">
              <w:rPr>
                <w:rFonts w:ascii="Times New Roman" w:hAnsi="Times New Roman" w:cs="Times New Roman"/>
                <w:sz w:val="28"/>
                <w:szCs w:val="28"/>
              </w:rPr>
              <w:t>Ответы на вопросы по содержанию прочитанного.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3F" w:rsidRDefault="0074303F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3F" w:rsidRDefault="0088614B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</w:tr>
      <w:tr w:rsidR="0074303F" w:rsidTr="000058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3F" w:rsidRDefault="0088614B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3F" w:rsidRDefault="0088614B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3F" w:rsidRDefault="00014ABD" w:rsidP="00014A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– обобщение по теме «Мир животных»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3F" w:rsidRDefault="0074303F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3F" w:rsidRDefault="0088614B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</w:tr>
      <w:tr w:rsidR="0074303F" w:rsidTr="000058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3F" w:rsidRDefault="0074303F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14B" w:rsidRDefault="0088614B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3F" w:rsidRDefault="0074303F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14B" w:rsidRDefault="0088614B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BD" w:rsidRDefault="00014ABD" w:rsidP="00014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Птицы – наши друзья</w:t>
            </w:r>
          </w:p>
          <w:p w:rsidR="0074303F" w:rsidRDefault="00014ABD" w:rsidP="00014A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«Соловей»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И.Соколову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-Микитову. </w:t>
            </w:r>
            <w:r w:rsidRPr="00B36E85">
              <w:rPr>
                <w:rFonts w:ascii="Times New Roman" w:hAnsi="Times New Roman" w:cs="Times New Roman"/>
                <w:sz w:val="28"/>
                <w:szCs w:val="28"/>
              </w:rPr>
              <w:t>Ответы на вопросы по содержанию прочитанного.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3F" w:rsidRDefault="0074303F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3F" w:rsidRDefault="0088614B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</w:tr>
      <w:tr w:rsidR="0074303F" w:rsidTr="000058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3F" w:rsidRDefault="0088614B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3F" w:rsidRDefault="0088614B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3F" w:rsidRPr="009474A1" w:rsidRDefault="0074303F" w:rsidP="00014A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74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14ABD">
              <w:rPr>
                <w:rFonts w:ascii="Times New Roman" w:hAnsi="Times New Roman" w:cs="Times New Roman"/>
                <w:sz w:val="28"/>
                <w:szCs w:val="28"/>
              </w:rPr>
              <w:t>Ворон</w:t>
            </w:r>
            <w:r w:rsidRPr="009474A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="00014ABD">
              <w:rPr>
                <w:rFonts w:ascii="Times New Roman" w:hAnsi="Times New Roman" w:cs="Times New Roman"/>
                <w:sz w:val="28"/>
                <w:szCs w:val="28"/>
              </w:rPr>
              <w:t>Г.Снегирёв</w:t>
            </w:r>
            <w:proofErr w:type="spellEnd"/>
            <w:r w:rsidRPr="009474A1">
              <w:rPr>
                <w:rFonts w:ascii="Times New Roman" w:hAnsi="Times New Roman" w:cs="Times New Roman"/>
                <w:sz w:val="28"/>
                <w:szCs w:val="28"/>
              </w:rPr>
              <w:t>. Ответы на вопросы по содержанию прочитанного.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3F" w:rsidRDefault="0074303F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3F" w:rsidRDefault="0088614B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</w:tr>
      <w:tr w:rsidR="0074303F" w:rsidTr="000058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3F" w:rsidRDefault="0088614B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3F" w:rsidRDefault="0088614B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3F" w:rsidRDefault="0074303F" w:rsidP="00014A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D7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14ABD">
              <w:rPr>
                <w:rFonts w:ascii="Times New Roman" w:hAnsi="Times New Roman" w:cs="Times New Roman"/>
                <w:sz w:val="28"/>
                <w:szCs w:val="28"/>
              </w:rPr>
              <w:t>Спор на скворечне</w:t>
            </w:r>
            <w:r w:rsidRPr="00ED2D7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="00014ABD">
              <w:rPr>
                <w:rFonts w:ascii="Times New Roman" w:hAnsi="Times New Roman" w:cs="Times New Roman"/>
                <w:sz w:val="28"/>
                <w:szCs w:val="28"/>
              </w:rPr>
              <w:t>Г.Ладонщиков</w:t>
            </w:r>
            <w:proofErr w:type="spellEnd"/>
            <w:r w:rsidRPr="00ED2D7A">
              <w:rPr>
                <w:rFonts w:ascii="Times New Roman" w:hAnsi="Times New Roman" w:cs="Times New Roman"/>
                <w:sz w:val="28"/>
                <w:szCs w:val="28"/>
              </w:rPr>
              <w:t>. Элементарная оценка прочитанного.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3F" w:rsidRDefault="0074303F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3F" w:rsidRDefault="0088614B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</w:tr>
      <w:tr w:rsidR="0074303F" w:rsidTr="000058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3F" w:rsidRDefault="0088614B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3F" w:rsidRDefault="0088614B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3F" w:rsidRPr="00284A8A" w:rsidRDefault="0074303F" w:rsidP="0088614B">
            <w:pPr>
              <w:pStyle w:val="a5"/>
            </w:pPr>
            <w:r>
              <w:t>«</w:t>
            </w:r>
            <w:r w:rsidR="0088614B">
              <w:t>Птичка</w:t>
            </w:r>
            <w:r>
              <w:t xml:space="preserve">» По </w:t>
            </w:r>
            <w:proofErr w:type="spellStart"/>
            <w:r>
              <w:t>В.Голявкину</w:t>
            </w:r>
            <w:proofErr w:type="spellEnd"/>
            <w:r>
              <w:t xml:space="preserve">. </w:t>
            </w:r>
            <w:r w:rsidR="0088614B">
              <w:t>Часть 1.</w:t>
            </w:r>
            <w:r>
              <w:t xml:space="preserve"> </w:t>
            </w:r>
            <w:r w:rsidRPr="00AD4AED">
              <w:t>Ответы на вопросы по содержанию прочитанного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3F" w:rsidRDefault="0074303F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3F" w:rsidRDefault="0088614B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</w:tr>
      <w:tr w:rsidR="0074303F" w:rsidTr="000058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3F" w:rsidRDefault="0088614B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3F" w:rsidRDefault="0088614B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3F" w:rsidRPr="0088614B" w:rsidRDefault="0088614B" w:rsidP="00886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14B">
              <w:rPr>
                <w:rFonts w:ascii="Times New Roman" w:hAnsi="Times New Roman" w:cs="Times New Roman"/>
                <w:sz w:val="28"/>
                <w:szCs w:val="28"/>
              </w:rPr>
              <w:t xml:space="preserve">«Птичка» По </w:t>
            </w:r>
            <w:proofErr w:type="spellStart"/>
            <w:r w:rsidRPr="0088614B">
              <w:rPr>
                <w:rFonts w:ascii="Times New Roman" w:hAnsi="Times New Roman" w:cs="Times New Roman"/>
                <w:sz w:val="28"/>
                <w:szCs w:val="28"/>
              </w:rPr>
              <w:t>В.Голявкину</w:t>
            </w:r>
            <w:proofErr w:type="spellEnd"/>
            <w:r w:rsidRPr="0088614B">
              <w:rPr>
                <w:rFonts w:ascii="Times New Roman" w:hAnsi="Times New Roman" w:cs="Times New Roman"/>
                <w:sz w:val="28"/>
                <w:szCs w:val="28"/>
              </w:rPr>
              <w:t xml:space="preserve">. Часть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8614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D2D7A">
              <w:rPr>
                <w:rFonts w:ascii="Times New Roman" w:hAnsi="Times New Roman" w:cs="Times New Roman"/>
                <w:sz w:val="28"/>
                <w:szCs w:val="28"/>
              </w:rPr>
              <w:t>Элементарная оценка прочитанного.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3F" w:rsidRDefault="0074303F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3F" w:rsidRDefault="0088614B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</w:tr>
      <w:tr w:rsidR="0074303F" w:rsidTr="000058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3F" w:rsidRDefault="008A63A5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3F" w:rsidRDefault="008A63A5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3F" w:rsidRPr="00284A8A" w:rsidRDefault="0074303F" w:rsidP="00886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="0088614B">
              <w:rPr>
                <w:rFonts w:ascii="Times New Roman" w:hAnsi="Times New Roman" w:cs="Times New Roman"/>
                <w:sz w:val="28"/>
                <w:szCs w:val="28"/>
              </w:rPr>
              <w:t>Урок – обобщение по теме «Птицы – наша семья»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3F" w:rsidRDefault="0074303F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3F" w:rsidRDefault="0088614B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</w:tr>
      <w:tr w:rsidR="0074303F" w:rsidTr="000058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3F" w:rsidRDefault="008A63A5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3F" w:rsidRDefault="008A63A5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A5" w:rsidRDefault="008A63A5" w:rsidP="008A63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Буду делать хорошо и не буду плохо</w:t>
            </w:r>
          </w:p>
          <w:p w:rsidR="0074303F" w:rsidRPr="00284A8A" w:rsidRDefault="008A63A5" w:rsidP="008A63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«Подружки»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А.Кузнецова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36E85">
              <w:rPr>
                <w:rFonts w:ascii="Times New Roman" w:hAnsi="Times New Roman" w:cs="Times New Roman"/>
                <w:sz w:val="28"/>
                <w:szCs w:val="28"/>
              </w:rPr>
              <w:t>Разучивание с голоса учителя стихотворения.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3F" w:rsidRPr="00284A8A" w:rsidRDefault="0074303F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3F" w:rsidRDefault="0088614B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</w:tr>
      <w:tr w:rsidR="008A63A5" w:rsidTr="000058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A5" w:rsidRDefault="008A63A5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A5" w:rsidRDefault="008A63A5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A5" w:rsidRPr="00284A8A" w:rsidRDefault="00952871" w:rsidP="009528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«Рыцари»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D2D7A">
              <w:rPr>
                <w:rFonts w:ascii="Times New Roman" w:hAnsi="Times New Roman" w:cs="Times New Roman"/>
                <w:sz w:val="28"/>
                <w:szCs w:val="28"/>
              </w:rPr>
              <w:t>Элементарная оценка прочитанного.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A5" w:rsidRDefault="008A63A5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5" w:rsidRDefault="00952871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</w:tr>
      <w:tr w:rsidR="008A63A5" w:rsidTr="000058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A5" w:rsidRDefault="008A63A5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A5" w:rsidRDefault="008A63A5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A5" w:rsidRPr="00284A8A" w:rsidRDefault="00952871" w:rsidP="009528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Жалейкин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пруд»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Н.Сладков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D2D7A">
              <w:rPr>
                <w:rFonts w:ascii="Times New Roman" w:hAnsi="Times New Roman" w:cs="Times New Roman"/>
                <w:sz w:val="28"/>
                <w:szCs w:val="28"/>
              </w:rPr>
              <w:t>Элементарная оценка прочитанного.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A5" w:rsidRDefault="008A63A5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5" w:rsidRDefault="00952871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</w:tr>
      <w:tr w:rsidR="008A63A5" w:rsidTr="000058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A5" w:rsidRDefault="008A63A5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A5" w:rsidRDefault="008A63A5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A5" w:rsidRPr="00284A8A" w:rsidRDefault="00952871" w:rsidP="00005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Жалейкин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пруд»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Н.Сладков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33FFA">
              <w:rPr>
                <w:rFonts w:ascii="Times New Roman" w:hAnsi="Times New Roman" w:cs="Times New Roman"/>
                <w:sz w:val="28"/>
                <w:szCs w:val="28"/>
              </w:rPr>
              <w:t>Пересказ содержания прочитанного по вопросам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A5" w:rsidRDefault="008A63A5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5" w:rsidRDefault="00952871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</w:tr>
      <w:tr w:rsidR="008A63A5" w:rsidTr="000058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A5" w:rsidRDefault="00952871" w:rsidP="00ED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A5" w:rsidRDefault="00952871" w:rsidP="00ED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A5" w:rsidRPr="00284A8A" w:rsidRDefault="00AD2908" w:rsidP="00AD2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74A1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Страшная история</w:t>
            </w:r>
            <w:r w:rsidRPr="009474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Р.Зелёная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С.Иванов</w:t>
            </w:r>
            <w:proofErr w:type="spellEnd"/>
            <w:r w:rsidRPr="009474A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74A1">
              <w:rPr>
                <w:rFonts w:ascii="Times New Roman" w:hAnsi="Times New Roman" w:cs="Times New Roman"/>
                <w:bCs/>
                <w:sz w:val="28"/>
                <w:szCs w:val="28"/>
              </w:rPr>
              <w:t>Элементарная оценка прочитанного.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A5" w:rsidRPr="00A014B0" w:rsidRDefault="00ED79C8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4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5" w:rsidRDefault="00952871" w:rsidP="00ED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</w:tr>
      <w:tr w:rsidR="008A63A5" w:rsidTr="000058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A5" w:rsidRDefault="00952871" w:rsidP="00ED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D79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A5" w:rsidRDefault="00ED79C8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A5" w:rsidRPr="00284A8A" w:rsidRDefault="00AD2908" w:rsidP="00AD2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74A1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Хитрое яблоко</w:t>
            </w:r>
            <w:r w:rsidRPr="009474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Т.Пономарёвой</w:t>
            </w:r>
            <w:proofErr w:type="spellEnd"/>
            <w:r w:rsidRPr="009474A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74A1">
              <w:rPr>
                <w:rFonts w:ascii="Times New Roman" w:hAnsi="Times New Roman" w:cs="Times New Roman"/>
                <w:bCs/>
                <w:sz w:val="28"/>
                <w:szCs w:val="28"/>
              </w:rPr>
              <w:t>Элементарная оценка прочитанного.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A5" w:rsidRDefault="00952871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5" w:rsidRDefault="00ED79C8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9C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8A63A5" w:rsidTr="000058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A5" w:rsidRPr="00A014B0" w:rsidRDefault="00A014B0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4B0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A5" w:rsidRDefault="00A014B0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A5" w:rsidRPr="00284A8A" w:rsidRDefault="00AD2908" w:rsidP="00005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«Урок дружбы»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М.Пляцковский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74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Элементарная оценка прочитанного.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A5" w:rsidRDefault="00AD2908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5" w:rsidRDefault="00A014B0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8A63A5" w:rsidTr="000058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A5" w:rsidRDefault="00AD2908" w:rsidP="00A01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014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A5" w:rsidRDefault="00A014B0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A5" w:rsidRPr="00284A8A" w:rsidRDefault="009C3F43" w:rsidP="00A01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«Яблоко»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В.Хомченко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74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33FFA">
              <w:rPr>
                <w:rFonts w:ascii="Times New Roman" w:hAnsi="Times New Roman" w:cs="Times New Roman"/>
                <w:sz w:val="28"/>
                <w:szCs w:val="28"/>
              </w:rPr>
              <w:t>Пересказ соде</w:t>
            </w:r>
            <w:r w:rsidR="00A014B0">
              <w:rPr>
                <w:rFonts w:ascii="Times New Roman" w:hAnsi="Times New Roman" w:cs="Times New Roman"/>
                <w:sz w:val="28"/>
                <w:szCs w:val="28"/>
              </w:rPr>
              <w:t>ржания прочитанного по вопросам.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A5" w:rsidRDefault="009C3F43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5" w:rsidRDefault="00A014B0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5.05</w:t>
            </w:r>
          </w:p>
        </w:tc>
      </w:tr>
      <w:tr w:rsidR="008A63A5" w:rsidTr="000058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A5" w:rsidRDefault="009C3F43" w:rsidP="00A01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014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A5" w:rsidRDefault="00A014B0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A5" w:rsidRPr="00284A8A" w:rsidRDefault="009C3F43" w:rsidP="009C3F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Людочку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В.Карасёва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74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Элементарная оценка прочитанного.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A5" w:rsidRDefault="009C3F43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5" w:rsidRDefault="00A014B0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</w:p>
        </w:tc>
      </w:tr>
      <w:tr w:rsidR="008A63A5" w:rsidTr="000058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A5" w:rsidRDefault="009C3F43" w:rsidP="00A01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014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A5" w:rsidRDefault="009C3F43" w:rsidP="00A01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14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A5" w:rsidRPr="00284A8A" w:rsidRDefault="009C3F43" w:rsidP="009C3F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«Никто не мешает»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Р.Баумволь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74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Элементарная оценка прочитанного.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A5" w:rsidRDefault="009C3F43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5" w:rsidRDefault="00F83D6C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</w:tr>
      <w:tr w:rsidR="009C3F43" w:rsidTr="000058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43" w:rsidRDefault="009C3F43" w:rsidP="00A01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014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43" w:rsidRDefault="00A014B0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43" w:rsidRPr="00284A8A" w:rsidRDefault="009C3F43" w:rsidP="009C3F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C1452">
              <w:rPr>
                <w:rFonts w:ascii="Times New Roman" w:hAnsi="Times New Roman" w:cs="Times New Roman"/>
                <w:sz w:val="28"/>
                <w:szCs w:val="28"/>
              </w:rPr>
              <w:t xml:space="preserve">Сказка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честные ушки»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С.Прокофьева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74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33FFA">
              <w:rPr>
                <w:rFonts w:ascii="Times New Roman" w:hAnsi="Times New Roman" w:cs="Times New Roman"/>
                <w:sz w:val="28"/>
                <w:szCs w:val="28"/>
              </w:rPr>
              <w:t>Пересказ содержания прочитанного по вопросам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43" w:rsidRDefault="009C3F43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43" w:rsidRDefault="00F83D6C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</w:tr>
      <w:tr w:rsidR="009C3F43" w:rsidTr="000058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43" w:rsidRDefault="009C3F43" w:rsidP="00A01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014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43" w:rsidRDefault="009C3F43" w:rsidP="00A01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14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43" w:rsidRPr="00284A8A" w:rsidRDefault="009C3F43" w:rsidP="009C3F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– обобщение по теме «Буду делать хорошо и не буду плохо»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43" w:rsidRDefault="009C3F43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43" w:rsidRDefault="00F83D6C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</w:tr>
      <w:tr w:rsidR="009C3F43" w:rsidTr="000058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43" w:rsidRDefault="009C3F43" w:rsidP="00A01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014B0" w:rsidRPr="00351B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43" w:rsidRDefault="009C3F43" w:rsidP="00A01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43" w:rsidRDefault="009C1452" w:rsidP="009C3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Посмеёмся, улыбнёмся</w:t>
            </w:r>
          </w:p>
          <w:p w:rsidR="009C3F43" w:rsidRPr="00284A8A" w:rsidRDefault="009C3F43" w:rsidP="009C14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C1452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="009C1452">
              <w:rPr>
                <w:rFonts w:ascii="Times New Roman" w:hAnsi="Times New Roman" w:cs="Times New Roman"/>
                <w:sz w:val="28"/>
                <w:szCs w:val="28"/>
              </w:rPr>
              <w:t>О.Григорьев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36E85">
              <w:rPr>
                <w:rFonts w:ascii="Times New Roman" w:hAnsi="Times New Roman" w:cs="Times New Roman"/>
                <w:sz w:val="28"/>
                <w:szCs w:val="28"/>
              </w:rPr>
              <w:t>Разучивание с голоса учителя стихотворения.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43" w:rsidRDefault="009C1452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43" w:rsidRDefault="00F83D6C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</w:tr>
      <w:tr w:rsidR="009C3F43" w:rsidTr="000058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43" w:rsidRDefault="009C1452" w:rsidP="0035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1B82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43" w:rsidRDefault="009C1452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43" w:rsidRPr="00284A8A" w:rsidRDefault="009C1452" w:rsidP="009C14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«Память»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Э.Успенский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74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Элементарная оценка прочитанного.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43" w:rsidRDefault="009C1452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43" w:rsidRDefault="00AD4265" w:rsidP="00AD4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</w:tr>
      <w:tr w:rsidR="009C3F43" w:rsidTr="000058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43" w:rsidRDefault="009C1452" w:rsidP="0035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51B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43" w:rsidRDefault="009C1452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43" w:rsidRPr="00284A8A" w:rsidRDefault="009C1452" w:rsidP="009C14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«Хорошо спрятанная котлета»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Г.Остер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74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33FFA">
              <w:rPr>
                <w:rFonts w:ascii="Times New Roman" w:hAnsi="Times New Roman" w:cs="Times New Roman"/>
                <w:sz w:val="28"/>
                <w:szCs w:val="28"/>
              </w:rPr>
              <w:t>Пересказ содержания прочитанного по вопросам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43" w:rsidRDefault="009C1452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43" w:rsidRDefault="00AD4265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</w:tr>
      <w:tr w:rsidR="009C3F43" w:rsidTr="000058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43" w:rsidRDefault="009C1452" w:rsidP="0035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51B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43" w:rsidRDefault="009C1452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43" w:rsidRPr="009C1452" w:rsidRDefault="009C1452" w:rsidP="00771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45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7187E">
              <w:rPr>
                <w:rFonts w:ascii="Times New Roman" w:hAnsi="Times New Roman" w:cs="Times New Roman"/>
                <w:sz w:val="28"/>
                <w:szCs w:val="28"/>
              </w:rPr>
              <w:t>Как поросёнок говорить научился</w:t>
            </w:r>
            <w:r w:rsidRPr="009C1452">
              <w:rPr>
                <w:rFonts w:ascii="Times New Roman" w:hAnsi="Times New Roman" w:cs="Times New Roman"/>
                <w:sz w:val="28"/>
                <w:szCs w:val="28"/>
              </w:rPr>
              <w:t xml:space="preserve">» По </w:t>
            </w:r>
            <w:proofErr w:type="spellStart"/>
            <w:r w:rsidR="0077187E">
              <w:rPr>
                <w:rFonts w:ascii="Times New Roman" w:hAnsi="Times New Roman" w:cs="Times New Roman"/>
                <w:sz w:val="28"/>
                <w:szCs w:val="28"/>
              </w:rPr>
              <w:t>Л.Пантелееву</w:t>
            </w:r>
            <w:proofErr w:type="spellEnd"/>
            <w:r w:rsidRPr="009C145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7187E" w:rsidRPr="009474A1">
              <w:rPr>
                <w:rFonts w:ascii="Times New Roman" w:hAnsi="Times New Roman" w:cs="Times New Roman"/>
                <w:bCs/>
                <w:sz w:val="28"/>
                <w:szCs w:val="28"/>
              </w:rPr>
              <w:t>Элементарная оценка прочитанного.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43" w:rsidRDefault="0077187E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43" w:rsidRDefault="00AD4265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</w:tr>
      <w:tr w:rsidR="009C3F43" w:rsidTr="000058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43" w:rsidRDefault="009C1452" w:rsidP="0035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51B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43" w:rsidRDefault="009C1452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43" w:rsidRPr="00284A8A" w:rsidRDefault="0077187E" w:rsidP="00005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45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поросёнок говорить научился</w:t>
            </w:r>
            <w:r w:rsidRPr="009C1452">
              <w:rPr>
                <w:rFonts w:ascii="Times New Roman" w:hAnsi="Times New Roman" w:cs="Times New Roman"/>
                <w:sz w:val="28"/>
                <w:szCs w:val="28"/>
              </w:rPr>
              <w:t xml:space="preserve">»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Л.Пантелееву</w:t>
            </w:r>
            <w:proofErr w:type="spellEnd"/>
            <w:r w:rsidRPr="009C145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D4265" w:rsidRPr="00AD4265">
              <w:rPr>
                <w:rFonts w:ascii="Times New Roman" w:hAnsi="Times New Roman" w:cs="Times New Roman"/>
                <w:sz w:val="28"/>
                <w:szCs w:val="28"/>
              </w:rPr>
              <w:t>Элементарная оценка прочитанного.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43" w:rsidRDefault="0077187E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43" w:rsidRDefault="00AD4265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</w:tr>
      <w:tr w:rsidR="009C1452" w:rsidTr="000058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52" w:rsidRDefault="009C1452" w:rsidP="0035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51B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52" w:rsidRDefault="0077187E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52" w:rsidRPr="00284A8A" w:rsidRDefault="0077187E" w:rsidP="00771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«Как котёнок Яша учился рисовать»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Л.Каминскому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74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Элементарная оценка прочитанного.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52" w:rsidRDefault="0077187E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52" w:rsidRDefault="00AD4265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</w:tr>
      <w:tr w:rsidR="009C1452" w:rsidTr="000058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52" w:rsidRDefault="009C1452" w:rsidP="0035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51B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52" w:rsidRDefault="0077187E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52" w:rsidRPr="00284A8A" w:rsidRDefault="0077187E" w:rsidP="00005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«Как котёнок Яша учился рисовать»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Л.Каминскому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74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C1452">
              <w:rPr>
                <w:rFonts w:ascii="Times New Roman" w:hAnsi="Times New Roman" w:cs="Times New Roman"/>
                <w:sz w:val="28"/>
                <w:szCs w:val="28"/>
              </w:rPr>
              <w:t>Ответы на вопросы по содержанию прочитанного.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52" w:rsidRDefault="0077187E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52" w:rsidRDefault="00850BE2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</w:tr>
      <w:tr w:rsidR="009C1452" w:rsidTr="000058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52" w:rsidRDefault="009C1452" w:rsidP="0035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51B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52" w:rsidRDefault="0077187E" w:rsidP="00224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52" w:rsidRPr="00284A8A" w:rsidRDefault="0077187E" w:rsidP="00771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– обобщение по теме «Посмеёмся, улыбнёмся»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52" w:rsidRDefault="0077187E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52" w:rsidRDefault="00850BE2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</w:tr>
      <w:tr w:rsidR="00850BE2" w:rsidTr="000058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E2" w:rsidRDefault="00850BE2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BE2" w:rsidRDefault="00850BE2" w:rsidP="0035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51B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E2" w:rsidRDefault="00850BE2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BE2" w:rsidRDefault="00753632" w:rsidP="00224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E2" w:rsidRPr="00753632" w:rsidRDefault="00850BE2" w:rsidP="00850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632">
              <w:rPr>
                <w:rFonts w:ascii="Times New Roman" w:hAnsi="Times New Roman" w:cs="Times New Roman"/>
                <w:b/>
                <w:sz w:val="28"/>
                <w:szCs w:val="28"/>
              </w:rPr>
              <w:t>Летние страницы</w:t>
            </w:r>
          </w:p>
          <w:p w:rsidR="00850BE2" w:rsidRDefault="00850BE2" w:rsidP="00850B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«Земляника»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Е.Трутнева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24A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4AE9" w:rsidRPr="00224AE9">
              <w:rPr>
                <w:rFonts w:ascii="Times New Roman" w:hAnsi="Times New Roman" w:cs="Times New Roman"/>
                <w:sz w:val="28"/>
                <w:szCs w:val="28"/>
              </w:rPr>
              <w:t xml:space="preserve">Элементарная </w:t>
            </w:r>
            <w:r w:rsidR="00224AE9" w:rsidRPr="00224A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 прочитанного.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E2" w:rsidRDefault="00850BE2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BE2" w:rsidRDefault="00850BE2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E2" w:rsidRDefault="00850BE2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BE2" w:rsidRDefault="00850BE2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</w:tr>
      <w:tr w:rsidR="00850BE2" w:rsidTr="000058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E2" w:rsidRDefault="00850BE2" w:rsidP="0035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="00351B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E2" w:rsidRDefault="00850BE2" w:rsidP="00753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E2" w:rsidRDefault="00224AE9" w:rsidP="00224A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AE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Солнце и радуга</w:t>
            </w:r>
            <w:r w:rsidRPr="00224AE9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К.Ушинский</w:t>
            </w:r>
            <w:proofErr w:type="spellEnd"/>
            <w:r w:rsidRPr="00224AE9">
              <w:rPr>
                <w:rFonts w:ascii="Times New Roman" w:hAnsi="Times New Roman" w:cs="Times New Roman"/>
                <w:sz w:val="28"/>
                <w:szCs w:val="28"/>
              </w:rPr>
              <w:t>. Пересказ содержания прочитанного по вопросам учителя.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E2" w:rsidRDefault="00224AE9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E2" w:rsidRDefault="00224AE9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</w:tr>
      <w:tr w:rsidR="00850BE2" w:rsidTr="000058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E2" w:rsidRDefault="00224AE9" w:rsidP="0035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51B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E2" w:rsidRDefault="00753632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E2" w:rsidRDefault="00224AE9" w:rsidP="00224A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AE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Шмель и Миша</w:t>
            </w:r>
            <w:r w:rsidRPr="00224AE9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proofErr w:type="spellStart"/>
            <w:r w:rsidRPr="00224AE9">
              <w:rPr>
                <w:rFonts w:ascii="Times New Roman" w:hAnsi="Times New Roman" w:cs="Times New Roman"/>
                <w:sz w:val="28"/>
                <w:szCs w:val="28"/>
              </w:rPr>
              <w:t>К.Ушинский</w:t>
            </w:r>
            <w:proofErr w:type="spellEnd"/>
            <w:r w:rsidRPr="00224AE9">
              <w:rPr>
                <w:rFonts w:ascii="Times New Roman" w:hAnsi="Times New Roman" w:cs="Times New Roman"/>
                <w:sz w:val="28"/>
                <w:szCs w:val="28"/>
              </w:rPr>
              <w:t>. Пересказ содержания прочитанного по вопросам учителя.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E2" w:rsidRDefault="00224AE9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E2" w:rsidRDefault="00224AE9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</w:tr>
      <w:tr w:rsidR="00753632" w:rsidTr="000058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32" w:rsidRDefault="00753632" w:rsidP="0035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1B82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32" w:rsidRDefault="00753632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32" w:rsidRPr="00224AE9" w:rsidRDefault="00753632" w:rsidP="007536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6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Гнездо в траве</w:t>
            </w:r>
            <w:r w:rsidRPr="00753632">
              <w:rPr>
                <w:rFonts w:ascii="Times New Roman" w:hAnsi="Times New Roman" w:cs="Times New Roman"/>
                <w:sz w:val="28"/>
                <w:szCs w:val="28"/>
              </w:rPr>
              <w:t xml:space="preserve">»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 Хомченко</w:t>
            </w:r>
            <w:r w:rsidRPr="00753632">
              <w:rPr>
                <w:rFonts w:ascii="Times New Roman" w:hAnsi="Times New Roman" w:cs="Times New Roman"/>
                <w:sz w:val="28"/>
                <w:szCs w:val="28"/>
              </w:rPr>
              <w:t>. Ответы на вопросы по содержанию прочитанного.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32" w:rsidRDefault="00753632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32" w:rsidRDefault="00753632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</w:tc>
      </w:tr>
      <w:tr w:rsidR="00753632" w:rsidTr="0000588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32" w:rsidRDefault="00753632" w:rsidP="0035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51B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32" w:rsidRDefault="00753632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32" w:rsidRPr="00224AE9" w:rsidRDefault="00753632" w:rsidP="00224A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- обобщение по теме «Летние страницы»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32" w:rsidRDefault="00753632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32" w:rsidRDefault="00753632" w:rsidP="000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</w:p>
        </w:tc>
      </w:tr>
    </w:tbl>
    <w:p w:rsidR="0074303F" w:rsidRDefault="0074303F" w:rsidP="00DF79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652" w:rsidRDefault="007A0652" w:rsidP="00DF79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652" w:rsidRDefault="007A0652" w:rsidP="00DF79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652" w:rsidRDefault="007A0652" w:rsidP="00DF79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652" w:rsidRDefault="007A0652" w:rsidP="00DF79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652" w:rsidRDefault="007A0652" w:rsidP="00DF79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652" w:rsidRDefault="007A0652" w:rsidP="00DF79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652" w:rsidRDefault="007A0652" w:rsidP="00DF79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652" w:rsidRDefault="007A0652" w:rsidP="00DF79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652" w:rsidRDefault="007A0652" w:rsidP="00DF79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652" w:rsidRDefault="007A0652" w:rsidP="00DF79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652" w:rsidRDefault="007A0652" w:rsidP="00DF79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652" w:rsidRDefault="007A0652" w:rsidP="00DF79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652" w:rsidRDefault="007A0652" w:rsidP="00DF79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652" w:rsidRDefault="007A0652" w:rsidP="00DF79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652" w:rsidRDefault="007A0652" w:rsidP="00DF79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652" w:rsidRDefault="007A0652" w:rsidP="00DF79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652" w:rsidRDefault="007A0652" w:rsidP="00DF79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652" w:rsidRDefault="007A0652" w:rsidP="00DF79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652" w:rsidRDefault="007A0652" w:rsidP="00DF79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652" w:rsidRDefault="007A0652" w:rsidP="00DF79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652" w:rsidRPr="00124639" w:rsidRDefault="007A0652" w:rsidP="007A065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3</w:t>
      </w:r>
      <w:r w:rsidRPr="00124639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p w:rsidR="007A0652" w:rsidRPr="002623F6" w:rsidRDefault="007A0652" w:rsidP="007A0652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 четверть</w:t>
      </w:r>
    </w:p>
    <w:tbl>
      <w:tblPr>
        <w:tblStyle w:val="a4"/>
        <w:tblW w:w="1035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5389"/>
        <w:gridCol w:w="1276"/>
        <w:gridCol w:w="1419"/>
      </w:tblGrid>
      <w:tr w:rsidR="007A0652" w:rsidTr="007A065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652" w:rsidRDefault="007A0652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652" w:rsidRDefault="007A0652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по теме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652" w:rsidRDefault="007A0652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652" w:rsidRDefault="007A0652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</w:p>
          <w:p w:rsidR="007A0652" w:rsidRDefault="007A0652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652" w:rsidRDefault="007A0652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7A0652" w:rsidRPr="00032D2A" w:rsidTr="007A065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2" w:rsidRDefault="007A0652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652" w:rsidRDefault="007A0652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2" w:rsidRDefault="007A0652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652" w:rsidRDefault="007A0652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652" w:rsidRPr="00B32B13" w:rsidRDefault="007A0652" w:rsidP="007A0652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  <w:t>О школе и школьниках</w:t>
            </w:r>
          </w:p>
          <w:p w:rsidR="007A0652" w:rsidRPr="00B32B13" w:rsidRDefault="007A0652" w:rsidP="007A06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«Весёлый звонок» В. Суслов.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2" w:rsidRDefault="007A0652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652" w:rsidRDefault="007A0652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2" w:rsidRDefault="007A0652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52" w:rsidTr="007A065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2" w:rsidRDefault="005911AA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2" w:rsidRDefault="005911AA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652" w:rsidRPr="00B32B13" w:rsidRDefault="007A0652" w:rsidP="007A0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«Отчего краснеют буквы»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Погореловский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2" w:rsidRDefault="007A0652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2" w:rsidRDefault="007A0652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52" w:rsidTr="007A065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2" w:rsidRDefault="005911AA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2" w:rsidRDefault="005911AA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652" w:rsidRDefault="007A0652" w:rsidP="007A0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«Тяп-ляп» И. Дик.</w:t>
            </w:r>
            <w:r>
              <w:t xml:space="preserve"> </w:t>
            </w:r>
            <w:r w:rsidRPr="007A0652">
              <w:rPr>
                <w:rFonts w:ascii="Times New Roman" w:hAnsi="Times New Roman" w:cs="Times New Roman"/>
                <w:sz w:val="28"/>
                <w:szCs w:val="28"/>
              </w:rPr>
              <w:t>Осознанное, правильное чтение текста вслух целыми словами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2" w:rsidRDefault="007A0652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2" w:rsidRDefault="007A0652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52" w:rsidTr="007A065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2" w:rsidRDefault="005911AA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2" w:rsidRDefault="005911AA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652" w:rsidRDefault="007A0652" w:rsidP="007A0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652">
              <w:rPr>
                <w:rFonts w:ascii="Times New Roman" w:hAnsi="Times New Roman" w:cs="Times New Roman"/>
                <w:sz w:val="28"/>
                <w:szCs w:val="28"/>
              </w:rPr>
              <w:t>«Тяп-ляп» И. Дик.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A0652">
              <w:rPr>
                <w:rFonts w:ascii="Times New Roman" w:hAnsi="Times New Roman" w:cs="Times New Roman"/>
                <w:sz w:val="28"/>
                <w:szCs w:val="28"/>
              </w:rPr>
              <w:t>ересказ содержания прочитанного рассказа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2" w:rsidRDefault="007A0652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2" w:rsidRDefault="007A0652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52" w:rsidTr="007A065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2" w:rsidRDefault="005911AA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64E71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2" w:rsidRDefault="005911AA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652" w:rsidRPr="007A0652" w:rsidRDefault="007A0652" w:rsidP="007A065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0652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«Перемена» Б. </w:t>
            </w:r>
            <w:proofErr w:type="spellStart"/>
            <w:r w:rsidRPr="007A0652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Заходер</w:t>
            </w:r>
            <w:proofErr w:type="spellEnd"/>
            <w:r w:rsidRPr="007A0652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>
              <w:t xml:space="preserve"> </w:t>
            </w:r>
            <w:r w:rsidRPr="007A0652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Сравнение </w:t>
            </w:r>
            <w:proofErr w:type="gramStart"/>
            <w:r w:rsidRPr="007A0652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прочитанного</w:t>
            </w:r>
            <w:proofErr w:type="gramEnd"/>
            <w:r w:rsidRPr="007A0652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 с опытом детей</w:t>
            </w: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2" w:rsidRDefault="007A0652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2" w:rsidRDefault="007A0652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52" w:rsidTr="007A065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2" w:rsidRDefault="00464E71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2" w:rsidRDefault="00464E71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2" w:rsidRDefault="007A0652" w:rsidP="007A0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«Не везёт»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Голявкин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A0652">
              <w:rPr>
                <w:rFonts w:ascii="Times New Roman" w:hAnsi="Times New Roman" w:cs="Times New Roman"/>
                <w:sz w:val="28"/>
                <w:szCs w:val="28"/>
              </w:rPr>
              <w:t xml:space="preserve">равнение </w:t>
            </w:r>
            <w:proofErr w:type="gramStart"/>
            <w:r w:rsidRPr="007A0652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7A0652">
              <w:rPr>
                <w:rFonts w:ascii="Times New Roman" w:hAnsi="Times New Roman" w:cs="Times New Roman"/>
                <w:sz w:val="28"/>
                <w:szCs w:val="28"/>
              </w:rPr>
              <w:t xml:space="preserve"> с опытом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2" w:rsidRDefault="007A0652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2" w:rsidRDefault="007A0652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52" w:rsidTr="007A065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2" w:rsidRDefault="00464E71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2" w:rsidRDefault="00464E71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2" w:rsidRDefault="00C4707B" w:rsidP="007A0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07B">
              <w:rPr>
                <w:rFonts w:ascii="Times New Roman" w:hAnsi="Times New Roman" w:cs="Times New Roman"/>
                <w:sz w:val="28"/>
                <w:szCs w:val="28"/>
              </w:rPr>
              <w:t xml:space="preserve">«Не везёт» В. </w:t>
            </w:r>
            <w:proofErr w:type="spellStart"/>
            <w:r w:rsidRPr="00C4707B">
              <w:rPr>
                <w:rFonts w:ascii="Times New Roman" w:hAnsi="Times New Roman" w:cs="Times New Roman"/>
                <w:sz w:val="28"/>
                <w:szCs w:val="28"/>
              </w:rPr>
              <w:t>Голявкин</w:t>
            </w:r>
            <w:proofErr w:type="spellEnd"/>
            <w:r w:rsidRPr="00C470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C4707B">
              <w:rPr>
                <w:rFonts w:ascii="Times New Roman" w:hAnsi="Times New Roman" w:cs="Times New Roman"/>
                <w:sz w:val="28"/>
                <w:szCs w:val="28"/>
              </w:rPr>
              <w:t>Пересказ содержания прочитанного рассказа.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2" w:rsidRDefault="00C4707B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2" w:rsidRDefault="007A0652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52" w:rsidTr="007A065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2" w:rsidRDefault="00464E71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2" w:rsidRDefault="00464E71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2" w:rsidRDefault="00C4707B" w:rsidP="00C47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0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Есть ли время для задачек?</w:t>
            </w:r>
            <w:r w:rsidRPr="00C470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Молчанов-Сибирский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C4707B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</w:t>
            </w:r>
            <w:proofErr w:type="gramStart"/>
            <w:r w:rsidRPr="00C4707B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C4707B">
              <w:rPr>
                <w:rFonts w:ascii="Times New Roman" w:hAnsi="Times New Roman" w:cs="Times New Roman"/>
                <w:sz w:val="28"/>
                <w:szCs w:val="28"/>
              </w:rPr>
              <w:t xml:space="preserve"> с опытом детей.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2" w:rsidRDefault="00C4707B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2" w:rsidRDefault="007A0652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52" w:rsidTr="007A065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2" w:rsidRDefault="00464E71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2" w:rsidRDefault="00464E71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2" w:rsidRDefault="00C4707B" w:rsidP="00C47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«Чужая отметка» По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Багрову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Часть 1.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4707B">
              <w:rPr>
                <w:rFonts w:ascii="Times New Roman" w:hAnsi="Times New Roman" w:cs="Times New Roman"/>
                <w:sz w:val="28"/>
                <w:szCs w:val="28"/>
              </w:rPr>
              <w:t>оллективное придумывание заголовк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4707B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4707B">
              <w:rPr>
                <w:rFonts w:ascii="Times New Roman" w:hAnsi="Times New Roman" w:cs="Times New Roman"/>
                <w:sz w:val="28"/>
                <w:szCs w:val="28"/>
              </w:rPr>
              <w:t>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рассказа.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2" w:rsidRDefault="00C4707B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2" w:rsidRDefault="007A0652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52" w:rsidTr="007A065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2" w:rsidRDefault="00464E71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2" w:rsidRDefault="00464E71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2" w:rsidRDefault="00C4707B" w:rsidP="00C47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07B">
              <w:rPr>
                <w:rFonts w:ascii="Times New Roman" w:hAnsi="Times New Roman" w:cs="Times New Roman"/>
                <w:sz w:val="28"/>
                <w:szCs w:val="28"/>
              </w:rPr>
              <w:t xml:space="preserve">«Чужая отметка» По С. </w:t>
            </w:r>
            <w:proofErr w:type="spellStart"/>
            <w:r w:rsidRPr="00C4707B">
              <w:rPr>
                <w:rFonts w:ascii="Times New Roman" w:hAnsi="Times New Roman" w:cs="Times New Roman"/>
                <w:sz w:val="28"/>
                <w:szCs w:val="28"/>
              </w:rPr>
              <w:t>Багрову</w:t>
            </w:r>
            <w:proofErr w:type="spellEnd"/>
            <w:r w:rsidRPr="00C4707B">
              <w:rPr>
                <w:rFonts w:ascii="Times New Roman" w:hAnsi="Times New Roman" w:cs="Times New Roman"/>
                <w:sz w:val="28"/>
                <w:szCs w:val="28"/>
              </w:rPr>
              <w:t xml:space="preserve">. Часть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470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C4707B">
              <w:rPr>
                <w:rFonts w:ascii="Times New Roman" w:hAnsi="Times New Roman" w:cs="Times New Roman"/>
                <w:sz w:val="28"/>
                <w:szCs w:val="28"/>
              </w:rPr>
              <w:t>Коллективное придумывание заголовка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470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4707B">
              <w:rPr>
                <w:rFonts w:ascii="Times New Roman" w:hAnsi="Times New Roman" w:cs="Times New Roman"/>
                <w:sz w:val="28"/>
                <w:szCs w:val="28"/>
              </w:rPr>
              <w:t>части рассказа.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2" w:rsidRDefault="00C4707B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2" w:rsidRDefault="007A0652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69C" w:rsidTr="007A065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9C" w:rsidRDefault="00464E71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9C" w:rsidRDefault="00464E71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9C" w:rsidRPr="00C4707B" w:rsidRDefault="0033069C" w:rsidP="00C47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компонент «У школьного порога» Борис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Кополыгин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9C" w:rsidRDefault="0033069C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9C" w:rsidRDefault="0033069C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52" w:rsidTr="007A065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2" w:rsidRDefault="00464E71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2" w:rsidRDefault="00464E71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2" w:rsidRDefault="00C4707B" w:rsidP="007A0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«Митины каникулы» Я. Аким.</w:t>
            </w:r>
            <w:r>
              <w:t xml:space="preserve"> </w:t>
            </w:r>
            <w:r w:rsidRPr="00C4707B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</w:t>
            </w:r>
            <w:proofErr w:type="gramStart"/>
            <w:r w:rsidRPr="00C4707B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C4707B">
              <w:rPr>
                <w:rFonts w:ascii="Times New Roman" w:hAnsi="Times New Roman" w:cs="Times New Roman"/>
                <w:sz w:val="28"/>
                <w:szCs w:val="28"/>
              </w:rPr>
              <w:t xml:space="preserve"> с опытом детей.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2" w:rsidRDefault="00C4707B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2" w:rsidRDefault="007A0652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52" w:rsidTr="007A065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2" w:rsidRDefault="00464E71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2" w:rsidRDefault="00464E71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2" w:rsidRDefault="00C4707B" w:rsidP="007A0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«Могут даже у ребят…» С. Михалков. Разучивание стихотворения.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2" w:rsidRDefault="00C4707B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2" w:rsidRDefault="007A0652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52" w:rsidTr="007A065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2" w:rsidRDefault="00464E71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2" w:rsidRDefault="00464E71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2" w:rsidRDefault="00C4707B" w:rsidP="00C47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07B">
              <w:rPr>
                <w:rFonts w:ascii="Times New Roman" w:hAnsi="Times New Roman" w:cs="Times New Roman"/>
                <w:sz w:val="28"/>
                <w:szCs w:val="28"/>
              </w:rPr>
              <w:t>Урок – обобщение по 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школе и школьниках</w:t>
            </w:r>
            <w:r w:rsidRPr="00C470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2" w:rsidRDefault="00AB4EA5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2" w:rsidRDefault="00AB4EA5" w:rsidP="00330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06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A0652" w:rsidTr="007A065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2" w:rsidRDefault="00464E71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2" w:rsidRDefault="00464E71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A5" w:rsidRPr="00AB4EA5" w:rsidRDefault="00AB4EA5" w:rsidP="00AB4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Листьям – время опадать</w:t>
            </w:r>
          </w:p>
          <w:p w:rsidR="007A0652" w:rsidRDefault="00AB4EA5" w:rsidP="00AB4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EA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Песенка</w:t>
            </w:r>
            <w:r w:rsidRPr="00AB4EA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(Латышская народная).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2" w:rsidRDefault="007A0652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A5" w:rsidRDefault="00AB4EA5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2" w:rsidRDefault="007A0652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52" w:rsidTr="007A065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2" w:rsidRDefault="00464E71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2" w:rsidRDefault="00464E71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2" w:rsidRDefault="00AB4EA5" w:rsidP="007A0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«Осень» К. Бальмонт.</w:t>
            </w:r>
            <w:r>
              <w:t xml:space="preserve"> </w:t>
            </w:r>
            <w:r w:rsidRPr="00AB4EA5">
              <w:rPr>
                <w:rFonts w:ascii="Times New Roman" w:hAnsi="Times New Roman" w:cs="Times New Roman"/>
                <w:sz w:val="28"/>
                <w:szCs w:val="28"/>
              </w:rPr>
              <w:t>Понимание и объяснение слов и выражений, употребляемых в тексте.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2" w:rsidRDefault="00AB4EA5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2" w:rsidRDefault="007A0652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52" w:rsidTr="007A065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2" w:rsidRDefault="00464E71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2" w:rsidRDefault="00464E71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2" w:rsidRDefault="00AB4EA5" w:rsidP="00AB4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EA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Поспела брусника!</w:t>
            </w:r>
            <w:r w:rsidRPr="00AB4EA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Багрову</w:t>
            </w:r>
            <w:proofErr w:type="spellEnd"/>
            <w:r w:rsidRPr="00AB4EA5">
              <w:rPr>
                <w:rFonts w:ascii="Times New Roman" w:hAnsi="Times New Roman" w:cs="Times New Roman"/>
                <w:sz w:val="28"/>
                <w:szCs w:val="28"/>
              </w:rPr>
              <w:t xml:space="preserve">. Осознанное, правильное чтение текста </w:t>
            </w:r>
            <w:r w:rsidRPr="00AB4E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вслух целыми словами.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2" w:rsidRDefault="00AB4EA5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2" w:rsidRDefault="007A0652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52" w:rsidTr="007A065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2" w:rsidRDefault="00464E71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2" w:rsidRDefault="00464E71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2" w:rsidRDefault="00AB4EA5" w:rsidP="00AB4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EA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Золотая дорога у тихих дорог</w:t>
            </w:r>
            <w:r w:rsidRPr="00AB4EA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Баркову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2" w:rsidRDefault="00AB4EA5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2" w:rsidRDefault="007A0652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52" w:rsidTr="007A065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2" w:rsidRDefault="00464E71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2" w:rsidRDefault="00464E71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2" w:rsidRDefault="00AB4EA5" w:rsidP="00B874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EA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87443">
              <w:rPr>
                <w:rFonts w:ascii="Times New Roman" w:hAnsi="Times New Roman" w:cs="Times New Roman"/>
                <w:sz w:val="28"/>
                <w:szCs w:val="28"/>
              </w:rPr>
              <w:t>Родное</w:t>
            </w:r>
            <w:r w:rsidRPr="00AB4EA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B87443">
              <w:rPr>
                <w:rFonts w:ascii="Times New Roman" w:hAnsi="Times New Roman" w:cs="Times New Roman"/>
                <w:sz w:val="28"/>
                <w:szCs w:val="28"/>
              </w:rPr>
              <w:t>М. Исаковский</w:t>
            </w:r>
            <w:r w:rsidRPr="00AB4EA5">
              <w:rPr>
                <w:rFonts w:ascii="Times New Roman" w:hAnsi="Times New Roman" w:cs="Times New Roman"/>
                <w:sz w:val="28"/>
                <w:szCs w:val="28"/>
              </w:rPr>
              <w:t>. Понимание и объяснение слов и выражений, употребляемых в тексте.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2" w:rsidRDefault="00AB4EA5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2" w:rsidRDefault="007A0652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52" w:rsidTr="007A065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2" w:rsidRDefault="00464E71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2" w:rsidRDefault="00464E71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2" w:rsidRDefault="00B87443" w:rsidP="007A0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443">
              <w:rPr>
                <w:rFonts w:ascii="Times New Roman" w:hAnsi="Times New Roman" w:cs="Times New Roman"/>
                <w:sz w:val="28"/>
                <w:szCs w:val="28"/>
              </w:rPr>
              <w:t xml:space="preserve">«Родное» М. Исаковский. </w:t>
            </w:r>
            <w:r w:rsidR="00AB4EA5" w:rsidRPr="00AB4EA5">
              <w:rPr>
                <w:rFonts w:ascii="Times New Roman" w:hAnsi="Times New Roman" w:cs="Times New Roman"/>
                <w:sz w:val="28"/>
                <w:szCs w:val="28"/>
              </w:rPr>
              <w:t>Разучивание стихотворения.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2" w:rsidRDefault="00AB4EA5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2" w:rsidRDefault="007A0652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EA5" w:rsidTr="007A065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A5" w:rsidRDefault="00464E71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A5" w:rsidRDefault="00464E71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A5" w:rsidRPr="00AB4EA5" w:rsidRDefault="00B87443" w:rsidP="00B874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4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Посмотри, как день прекрасен</w:t>
            </w:r>
            <w:r w:rsidRPr="00B87443">
              <w:rPr>
                <w:rFonts w:ascii="Times New Roman" w:hAnsi="Times New Roman" w:cs="Times New Roman"/>
                <w:sz w:val="28"/>
                <w:szCs w:val="28"/>
              </w:rPr>
              <w:t xml:space="preserve">!»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Мазнин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87443">
              <w:rPr>
                <w:rFonts w:ascii="Times New Roman" w:hAnsi="Times New Roman" w:cs="Times New Roman"/>
                <w:sz w:val="28"/>
                <w:szCs w:val="28"/>
              </w:rPr>
              <w:t>абота по заданиям и вопросам, помещенным в книге для чтения.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A5" w:rsidRDefault="00B87443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A5" w:rsidRDefault="00AB4EA5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EA5" w:rsidTr="007A065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A5" w:rsidRDefault="00464E71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A5" w:rsidRDefault="00464E71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A5" w:rsidRPr="00AB4EA5" w:rsidRDefault="0033069C" w:rsidP="003306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Листобой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По. Ю. Ковалю.</w:t>
            </w:r>
            <w:r>
              <w:t xml:space="preserve"> </w:t>
            </w:r>
            <w:r w:rsidRPr="0033069C">
              <w:rPr>
                <w:rFonts w:ascii="Times New Roman" w:hAnsi="Times New Roman" w:cs="Times New Roman"/>
                <w:sz w:val="28"/>
                <w:szCs w:val="28"/>
              </w:rPr>
              <w:t>Понимание и объяснение слов, употребляемых в тексте.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A5" w:rsidRDefault="0033069C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A5" w:rsidRDefault="00AB4EA5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EA5" w:rsidTr="007A065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A5" w:rsidRDefault="00464E71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A5" w:rsidRDefault="00464E71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A5" w:rsidRPr="00AB4EA5" w:rsidRDefault="0033069C" w:rsidP="007A0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компонент</w:t>
            </w:r>
            <w:r w:rsidR="008E4AF6">
              <w:rPr>
                <w:rFonts w:ascii="Times New Roman" w:hAnsi="Times New Roman" w:cs="Times New Roman"/>
                <w:sz w:val="28"/>
                <w:szCs w:val="28"/>
              </w:rPr>
              <w:t xml:space="preserve"> «Жадный бурундук» Евгений </w:t>
            </w:r>
            <w:proofErr w:type="spellStart"/>
            <w:r w:rsidR="008E4AF6">
              <w:rPr>
                <w:rFonts w:ascii="Times New Roman" w:hAnsi="Times New Roman" w:cs="Times New Roman"/>
                <w:sz w:val="28"/>
                <w:szCs w:val="28"/>
              </w:rPr>
              <w:t>Кохан</w:t>
            </w:r>
            <w:proofErr w:type="spellEnd"/>
            <w:r w:rsidR="008E4A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4AF6">
              <w:t xml:space="preserve"> </w:t>
            </w:r>
            <w:r w:rsidR="008E4AF6" w:rsidRPr="008E4AF6">
              <w:rPr>
                <w:rFonts w:ascii="Times New Roman" w:hAnsi="Times New Roman" w:cs="Times New Roman"/>
                <w:sz w:val="28"/>
                <w:szCs w:val="28"/>
              </w:rPr>
              <w:t>Разучивание стихотворения.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A5" w:rsidRDefault="008E4AF6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A5" w:rsidRDefault="00AB4EA5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EA5" w:rsidTr="007A065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A5" w:rsidRDefault="00464E71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A5" w:rsidRDefault="00464E71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A5" w:rsidRPr="00AB4EA5" w:rsidRDefault="008E4AF6" w:rsidP="007A0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«Поздняя осень»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Ладонщиков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A5" w:rsidRDefault="008E4AF6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A5" w:rsidRDefault="00AB4EA5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EA5" w:rsidTr="007A065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A5" w:rsidRDefault="00464E71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A5" w:rsidRDefault="00464E71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A5" w:rsidRPr="00AB4EA5" w:rsidRDefault="008E4AF6" w:rsidP="007A0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«Первый снег» По К. Паустовскому.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A5" w:rsidRDefault="008E4AF6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A5" w:rsidRDefault="00AB4EA5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AF6" w:rsidTr="007A065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6" w:rsidRDefault="00464E71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6" w:rsidRDefault="00464E71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6" w:rsidRDefault="008E4AF6" w:rsidP="007A0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AF6">
              <w:rPr>
                <w:rFonts w:ascii="Times New Roman" w:hAnsi="Times New Roman" w:cs="Times New Roman"/>
                <w:sz w:val="28"/>
                <w:szCs w:val="28"/>
              </w:rPr>
              <w:t>Урок – обобщение по теме «Листьям – время опадать»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6" w:rsidRDefault="008E4AF6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6" w:rsidRDefault="008E4AF6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AF6" w:rsidTr="007A065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6" w:rsidRDefault="008E4AF6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E71" w:rsidRDefault="00464E71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6" w:rsidRDefault="008E4AF6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E71" w:rsidRDefault="00464E71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6" w:rsidRPr="008E4AF6" w:rsidRDefault="008E4AF6" w:rsidP="008E4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AF6">
              <w:rPr>
                <w:rFonts w:ascii="Times New Roman" w:hAnsi="Times New Roman" w:cs="Times New Roman"/>
                <w:b/>
                <w:sz w:val="28"/>
                <w:szCs w:val="28"/>
              </w:rPr>
              <w:t>Верные помощники</w:t>
            </w:r>
          </w:p>
          <w:p w:rsidR="008E4AF6" w:rsidRPr="008E4AF6" w:rsidRDefault="008E4AF6" w:rsidP="007A0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Русская народная.</w:t>
            </w:r>
            <w:r w:rsidR="004662C6">
              <w:t xml:space="preserve"> </w:t>
            </w:r>
            <w:r w:rsidR="004662C6" w:rsidRPr="004662C6">
              <w:rPr>
                <w:rFonts w:ascii="Times New Roman" w:hAnsi="Times New Roman" w:cs="Times New Roman"/>
                <w:sz w:val="28"/>
                <w:szCs w:val="28"/>
              </w:rPr>
              <w:t>Понимание и объяснение слов, употребляемых в тексте.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6" w:rsidRDefault="008E4AF6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6" w:rsidRDefault="008E4AF6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AF6" w:rsidTr="007A065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6" w:rsidRDefault="00464E71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6" w:rsidRDefault="00464E71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6" w:rsidRPr="004662C6" w:rsidRDefault="004662C6" w:rsidP="004662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«Беглец» Таджикская песенка.</w:t>
            </w:r>
            <w:r>
              <w:t xml:space="preserve"> </w:t>
            </w:r>
            <w:r w:rsidRPr="004662C6">
              <w:rPr>
                <w:rFonts w:ascii="Times New Roman" w:hAnsi="Times New Roman" w:cs="Times New Roman"/>
                <w:sz w:val="28"/>
                <w:szCs w:val="28"/>
              </w:rPr>
              <w:t>Понимание и объяснение слов, употребляемых в тексте.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6" w:rsidRDefault="004662C6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6" w:rsidRDefault="008E4AF6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AF6" w:rsidTr="007A065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6" w:rsidRDefault="00464E71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6" w:rsidRDefault="00464E71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6" w:rsidRPr="004662C6" w:rsidRDefault="004662C6" w:rsidP="004662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«Овечка и волк» Украинская сказка.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662C6">
              <w:rPr>
                <w:rFonts w:ascii="Times New Roman" w:hAnsi="Times New Roman" w:cs="Times New Roman"/>
                <w:sz w:val="28"/>
                <w:szCs w:val="28"/>
              </w:rPr>
              <w:t>абота по заданиям и вопросам, помещенным в книге для чтения.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6" w:rsidRDefault="004662C6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6" w:rsidRDefault="008E4AF6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AF6" w:rsidTr="007A065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6" w:rsidRDefault="00464E71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6" w:rsidRDefault="00464E71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6" w:rsidRPr="004662C6" w:rsidRDefault="004662C6" w:rsidP="004662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2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662C6">
              <w:rPr>
                <w:rFonts w:ascii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 w:rsidRPr="004662C6">
              <w:rPr>
                <w:rFonts w:ascii="Times New Roman" w:hAnsi="Times New Roman" w:cs="Times New Roman"/>
                <w:sz w:val="28"/>
                <w:szCs w:val="28"/>
              </w:rPr>
              <w:t>» Русская народная.</w:t>
            </w:r>
            <w:r>
              <w:t xml:space="preserve"> </w:t>
            </w:r>
            <w:r w:rsidRPr="004662C6">
              <w:rPr>
                <w:rFonts w:ascii="Times New Roman" w:hAnsi="Times New Roman" w:cs="Times New Roman"/>
                <w:sz w:val="28"/>
                <w:szCs w:val="28"/>
              </w:rPr>
              <w:t>Понимание и объяснение слов, употребляемых в тексте.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6" w:rsidRDefault="004662C6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6" w:rsidRDefault="008E4AF6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AF6" w:rsidTr="007A065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6" w:rsidRDefault="00464E71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6" w:rsidRDefault="00464E71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6" w:rsidRPr="004662C6" w:rsidRDefault="004662C6" w:rsidP="004662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«Едем, едем на лошадке» Шведская песенка.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6" w:rsidRDefault="005911AA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6" w:rsidRDefault="008E4AF6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AF6" w:rsidTr="007A065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6" w:rsidRDefault="00464E71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6" w:rsidRDefault="00464E71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6" w:rsidRPr="004662C6" w:rsidRDefault="005911AA" w:rsidP="004662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«Козёл» Русская песенка.</w:t>
            </w:r>
            <w:r>
              <w:t xml:space="preserve"> </w:t>
            </w:r>
            <w:r w:rsidRPr="005911AA">
              <w:rPr>
                <w:rFonts w:ascii="Times New Roman" w:hAnsi="Times New Roman" w:cs="Times New Roman"/>
                <w:sz w:val="28"/>
                <w:szCs w:val="28"/>
              </w:rPr>
              <w:t>Работа по заданиям и вопросам, помещенным в книге для чтения.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6" w:rsidRDefault="005911AA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F6" w:rsidRDefault="008E4AF6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2C6" w:rsidTr="007A065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C6" w:rsidRDefault="00464E71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C6" w:rsidRDefault="00464E71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C6" w:rsidRPr="005911AA" w:rsidRDefault="005911AA" w:rsidP="005911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«Песенка» Русская народная. </w:t>
            </w:r>
            <w:r w:rsidRPr="005911AA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песенки.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C6" w:rsidRDefault="005911AA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C6" w:rsidRDefault="004662C6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2C6" w:rsidTr="007A065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C6" w:rsidRDefault="00464E71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C6" w:rsidRDefault="00464E71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C6" w:rsidRPr="005911AA" w:rsidRDefault="005911AA" w:rsidP="005911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1A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911AA">
              <w:rPr>
                <w:rFonts w:ascii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 w:rsidRPr="005911AA">
              <w:rPr>
                <w:rFonts w:ascii="Times New Roman" w:hAnsi="Times New Roman" w:cs="Times New Roman"/>
                <w:sz w:val="28"/>
                <w:szCs w:val="28"/>
              </w:rPr>
              <w:t>» Русская народная.</w:t>
            </w:r>
            <w:r>
              <w:t xml:space="preserve"> </w:t>
            </w:r>
            <w:r w:rsidRPr="005911AA">
              <w:rPr>
                <w:rFonts w:ascii="Times New Roman" w:hAnsi="Times New Roman" w:cs="Times New Roman"/>
                <w:sz w:val="28"/>
                <w:szCs w:val="28"/>
              </w:rPr>
              <w:t>Работа по заданиям и вопросам, помещенным в книге для чтения.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C6" w:rsidRDefault="005911AA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C6" w:rsidRDefault="004662C6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2C6" w:rsidTr="007A065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C6" w:rsidRDefault="00464E71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C6" w:rsidRDefault="00464E71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C6" w:rsidRPr="005911AA" w:rsidRDefault="005911AA" w:rsidP="005911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«Кошкин питомец» В. Бианки.</w:t>
            </w:r>
            <w:r>
              <w:t xml:space="preserve"> </w:t>
            </w:r>
            <w:r w:rsidRPr="005911AA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</w:t>
            </w:r>
            <w:r w:rsidRPr="005911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учащихся к выводам из </w:t>
            </w:r>
            <w:proofErr w:type="gramStart"/>
            <w:r w:rsidRPr="005911AA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C6" w:rsidRDefault="005911AA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C6" w:rsidRDefault="004662C6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2C6" w:rsidTr="007A065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C6" w:rsidRDefault="00464E71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C6" w:rsidRDefault="00464E71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C6" w:rsidRPr="005911AA" w:rsidRDefault="005911AA" w:rsidP="005911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«Колыбельная песенка» Русская народная.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C6" w:rsidRDefault="005911AA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C6" w:rsidRDefault="004662C6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1AA" w:rsidTr="007A065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AA" w:rsidRDefault="00464E71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AA" w:rsidRDefault="00464E71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AA" w:rsidRDefault="005911AA" w:rsidP="005911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«Собака и волк» Русская народная. Часть 1. </w:t>
            </w:r>
            <w:r w:rsidRPr="005911AA">
              <w:rPr>
                <w:rFonts w:ascii="Times New Roman" w:hAnsi="Times New Roman" w:cs="Times New Roman"/>
                <w:sz w:val="28"/>
                <w:szCs w:val="28"/>
              </w:rPr>
              <w:t>Коллективное придумывание заголовка к 1части рассказа.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AA" w:rsidRDefault="005911AA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AA" w:rsidRDefault="005911AA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1AA" w:rsidTr="007A065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AA" w:rsidRDefault="00464E71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AA" w:rsidRDefault="00464E71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AA" w:rsidRDefault="005911AA" w:rsidP="005911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1AA">
              <w:rPr>
                <w:rFonts w:ascii="Times New Roman" w:hAnsi="Times New Roman" w:cs="Times New Roman"/>
                <w:sz w:val="28"/>
                <w:szCs w:val="28"/>
              </w:rPr>
              <w:t xml:space="preserve">«Собака и волк» Русская народная. Часть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911AA">
              <w:rPr>
                <w:rFonts w:ascii="Times New Roman" w:hAnsi="Times New Roman" w:cs="Times New Roman"/>
                <w:sz w:val="28"/>
                <w:szCs w:val="28"/>
              </w:rPr>
              <w:t>. Коллективное придумывание заголовка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91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5911AA">
              <w:rPr>
                <w:rFonts w:ascii="Times New Roman" w:hAnsi="Times New Roman" w:cs="Times New Roman"/>
                <w:sz w:val="28"/>
                <w:szCs w:val="28"/>
              </w:rPr>
              <w:t>части рассказа.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AA" w:rsidRDefault="005911AA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AA" w:rsidRDefault="005911AA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1AA" w:rsidTr="007A065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AA" w:rsidRDefault="00464E71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AA" w:rsidRDefault="00464E71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AA" w:rsidRDefault="005911AA" w:rsidP="005911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«Верблюжья варежка» По Г. Снегирёву.</w:t>
            </w:r>
            <w:r>
              <w:t xml:space="preserve"> </w:t>
            </w:r>
            <w:r w:rsidRPr="005911AA">
              <w:rPr>
                <w:rFonts w:ascii="Times New Roman" w:hAnsi="Times New Roman" w:cs="Times New Roman"/>
                <w:sz w:val="28"/>
                <w:szCs w:val="28"/>
              </w:rPr>
              <w:t>Работа по заданиям и вопросам, помещенным в книге для чтения.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AA" w:rsidRDefault="005911AA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AA" w:rsidRDefault="005911AA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1AA" w:rsidTr="007A065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AA" w:rsidRDefault="00464E71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AA" w:rsidRDefault="00464E71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bookmarkStart w:id="0" w:name="_GoBack"/>
            <w:bookmarkEnd w:id="0"/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AA" w:rsidRDefault="005911AA" w:rsidP="005911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1AA">
              <w:rPr>
                <w:rFonts w:ascii="Times New Roman" w:hAnsi="Times New Roman" w:cs="Times New Roman"/>
                <w:sz w:val="28"/>
                <w:szCs w:val="28"/>
              </w:rPr>
              <w:t>Урок – обобщение по 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Верные помощники</w:t>
            </w:r>
            <w:r w:rsidRPr="005911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AA" w:rsidRDefault="005911AA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AA" w:rsidRDefault="005911AA" w:rsidP="007A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0652" w:rsidRDefault="007A0652" w:rsidP="00DF79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A0652" w:rsidSect="008C0594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770"/>
    <w:multiLevelType w:val="multilevel"/>
    <w:tmpl w:val="981842F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04891955"/>
    <w:multiLevelType w:val="multilevel"/>
    <w:tmpl w:val="EFAA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FA474A"/>
    <w:multiLevelType w:val="hybridMultilevel"/>
    <w:tmpl w:val="3C6EC662"/>
    <w:lvl w:ilvl="0" w:tplc="83FE39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92467B"/>
    <w:multiLevelType w:val="multilevel"/>
    <w:tmpl w:val="750848F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4">
    <w:nsid w:val="29392B95"/>
    <w:multiLevelType w:val="hybridMultilevel"/>
    <w:tmpl w:val="BFE684F0"/>
    <w:lvl w:ilvl="0" w:tplc="5ADE7D8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59532B"/>
    <w:multiLevelType w:val="hybridMultilevel"/>
    <w:tmpl w:val="4CE8BE28"/>
    <w:lvl w:ilvl="0" w:tplc="8BD6F1D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FF00E9"/>
    <w:multiLevelType w:val="hybridMultilevel"/>
    <w:tmpl w:val="3134053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FE6171"/>
    <w:multiLevelType w:val="multilevel"/>
    <w:tmpl w:val="A336D00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8">
    <w:nsid w:val="5C630358"/>
    <w:multiLevelType w:val="multilevel"/>
    <w:tmpl w:val="C938F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1F667A1"/>
    <w:multiLevelType w:val="multilevel"/>
    <w:tmpl w:val="A336D00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0">
    <w:nsid w:val="6B5B623C"/>
    <w:multiLevelType w:val="multilevel"/>
    <w:tmpl w:val="CCF6AF5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60" w:hanging="2160"/>
      </w:pPr>
      <w:rPr>
        <w:rFonts w:hint="default"/>
      </w:rPr>
    </w:lvl>
  </w:abstractNum>
  <w:abstractNum w:abstractNumId="11">
    <w:nsid w:val="71726631"/>
    <w:multiLevelType w:val="hybridMultilevel"/>
    <w:tmpl w:val="46C8F3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6"/>
  </w:num>
  <w:num w:numId="7">
    <w:abstractNumId w:val="9"/>
  </w:num>
  <w:num w:numId="8">
    <w:abstractNumId w:val="7"/>
  </w:num>
  <w:num w:numId="9">
    <w:abstractNumId w:val="11"/>
  </w:num>
  <w:num w:numId="10">
    <w:abstractNumId w:val="3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B1D62"/>
    <w:rsid w:val="00005880"/>
    <w:rsid w:val="00014ABD"/>
    <w:rsid w:val="000169AC"/>
    <w:rsid w:val="00030526"/>
    <w:rsid w:val="00032D2A"/>
    <w:rsid w:val="00093BDB"/>
    <w:rsid w:val="00094D10"/>
    <w:rsid w:val="000C0FA8"/>
    <w:rsid w:val="000C1416"/>
    <w:rsid w:val="000E2ECB"/>
    <w:rsid w:val="00106ADC"/>
    <w:rsid w:val="00124639"/>
    <w:rsid w:val="00143260"/>
    <w:rsid w:val="00147E3C"/>
    <w:rsid w:val="00155F82"/>
    <w:rsid w:val="00157C1E"/>
    <w:rsid w:val="00180016"/>
    <w:rsid w:val="00187E33"/>
    <w:rsid w:val="001924E4"/>
    <w:rsid w:val="001954C5"/>
    <w:rsid w:val="001A6E50"/>
    <w:rsid w:val="002018EE"/>
    <w:rsid w:val="002111BB"/>
    <w:rsid w:val="002144A2"/>
    <w:rsid w:val="00224AE9"/>
    <w:rsid w:val="00232373"/>
    <w:rsid w:val="0023592A"/>
    <w:rsid w:val="002623F6"/>
    <w:rsid w:val="00284A8A"/>
    <w:rsid w:val="00294F88"/>
    <w:rsid w:val="00297251"/>
    <w:rsid w:val="00297BCF"/>
    <w:rsid w:val="002B0872"/>
    <w:rsid w:val="002B7ACC"/>
    <w:rsid w:val="002C03C9"/>
    <w:rsid w:val="002F5154"/>
    <w:rsid w:val="00324C5A"/>
    <w:rsid w:val="0033069C"/>
    <w:rsid w:val="00332ADD"/>
    <w:rsid w:val="00351B82"/>
    <w:rsid w:val="0035233C"/>
    <w:rsid w:val="0037385B"/>
    <w:rsid w:val="00387895"/>
    <w:rsid w:val="003C438E"/>
    <w:rsid w:val="003D73E8"/>
    <w:rsid w:val="003F7AF6"/>
    <w:rsid w:val="00412713"/>
    <w:rsid w:val="004168FF"/>
    <w:rsid w:val="004174CB"/>
    <w:rsid w:val="00417BC1"/>
    <w:rsid w:val="004430D0"/>
    <w:rsid w:val="00446001"/>
    <w:rsid w:val="004517C8"/>
    <w:rsid w:val="00464E71"/>
    <w:rsid w:val="004662C6"/>
    <w:rsid w:val="00475439"/>
    <w:rsid w:val="00497E30"/>
    <w:rsid w:val="004B3AFC"/>
    <w:rsid w:val="004B511C"/>
    <w:rsid w:val="004F26EC"/>
    <w:rsid w:val="00501DA3"/>
    <w:rsid w:val="0053766F"/>
    <w:rsid w:val="00537F66"/>
    <w:rsid w:val="005609EB"/>
    <w:rsid w:val="00570D26"/>
    <w:rsid w:val="0058404D"/>
    <w:rsid w:val="005911AA"/>
    <w:rsid w:val="005914A8"/>
    <w:rsid w:val="005A5203"/>
    <w:rsid w:val="005C035C"/>
    <w:rsid w:val="005C4207"/>
    <w:rsid w:val="005F6143"/>
    <w:rsid w:val="006216EA"/>
    <w:rsid w:val="00637454"/>
    <w:rsid w:val="00645C20"/>
    <w:rsid w:val="00660F24"/>
    <w:rsid w:val="006645C2"/>
    <w:rsid w:val="006B1D62"/>
    <w:rsid w:val="006B7420"/>
    <w:rsid w:val="006F4D65"/>
    <w:rsid w:val="0070500B"/>
    <w:rsid w:val="00710484"/>
    <w:rsid w:val="0074303F"/>
    <w:rsid w:val="00743D50"/>
    <w:rsid w:val="00753632"/>
    <w:rsid w:val="0077187E"/>
    <w:rsid w:val="0077454B"/>
    <w:rsid w:val="007A0652"/>
    <w:rsid w:val="007C0508"/>
    <w:rsid w:val="007E05D8"/>
    <w:rsid w:val="007F21E6"/>
    <w:rsid w:val="008114E9"/>
    <w:rsid w:val="00830BB9"/>
    <w:rsid w:val="008341FA"/>
    <w:rsid w:val="00840308"/>
    <w:rsid w:val="008442C9"/>
    <w:rsid w:val="00850BE2"/>
    <w:rsid w:val="0088614B"/>
    <w:rsid w:val="00892588"/>
    <w:rsid w:val="008A63A5"/>
    <w:rsid w:val="008C0594"/>
    <w:rsid w:val="008E4AF6"/>
    <w:rsid w:val="0090568C"/>
    <w:rsid w:val="00943DD3"/>
    <w:rsid w:val="009474A1"/>
    <w:rsid w:val="00952871"/>
    <w:rsid w:val="00956F5C"/>
    <w:rsid w:val="0097180E"/>
    <w:rsid w:val="00994399"/>
    <w:rsid w:val="009A03D9"/>
    <w:rsid w:val="009C1452"/>
    <w:rsid w:val="009C3F43"/>
    <w:rsid w:val="00A014B0"/>
    <w:rsid w:val="00A94799"/>
    <w:rsid w:val="00AB4EA5"/>
    <w:rsid w:val="00AB4F03"/>
    <w:rsid w:val="00AD00CB"/>
    <w:rsid w:val="00AD1EDC"/>
    <w:rsid w:val="00AD25BA"/>
    <w:rsid w:val="00AD2908"/>
    <w:rsid w:val="00AD4265"/>
    <w:rsid w:val="00AD4AED"/>
    <w:rsid w:val="00AE1B58"/>
    <w:rsid w:val="00B32B13"/>
    <w:rsid w:val="00B36E85"/>
    <w:rsid w:val="00B45F19"/>
    <w:rsid w:val="00B5203C"/>
    <w:rsid w:val="00B713E9"/>
    <w:rsid w:val="00B87443"/>
    <w:rsid w:val="00BA2A25"/>
    <w:rsid w:val="00BA6F55"/>
    <w:rsid w:val="00BB1A9C"/>
    <w:rsid w:val="00BD2BCF"/>
    <w:rsid w:val="00C4707B"/>
    <w:rsid w:val="00C5585D"/>
    <w:rsid w:val="00C9436D"/>
    <w:rsid w:val="00CF6F59"/>
    <w:rsid w:val="00D04A6A"/>
    <w:rsid w:val="00D22B1C"/>
    <w:rsid w:val="00D33A50"/>
    <w:rsid w:val="00D77E17"/>
    <w:rsid w:val="00D8210E"/>
    <w:rsid w:val="00D85247"/>
    <w:rsid w:val="00D97A81"/>
    <w:rsid w:val="00DA5EB6"/>
    <w:rsid w:val="00DD0FEA"/>
    <w:rsid w:val="00DE6687"/>
    <w:rsid w:val="00DF799C"/>
    <w:rsid w:val="00E33AF4"/>
    <w:rsid w:val="00E33FFA"/>
    <w:rsid w:val="00E53715"/>
    <w:rsid w:val="00E644D1"/>
    <w:rsid w:val="00E87E2B"/>
    <w:rsid w:val="00EA5332"/>
    <w:rsid w:val="00EB0F91"/>
    <w:rsid w:val="00EC65A4"/>
    <w:rsid w:val="00ED2D7A"/>
    <w:rsid w:val="00ED466D"/>
    <w:rsid w:val="00ED79C8"/>
    <w:rsid w:val="00F0749D"/>
    <w:rsid w:val="00F13A9F"/>
    <w:rsid w:val="00F21C2E"/>
    <w:rsid w:val="00F32BC4"/>
    <w:rsid w:val="00F36E38"/>
    <w:rsid w:val="00F40B68"/>
    <w:rsid w:val="00F83D6C"/>
    <w:rsid w:val="00FA009B"/>
    <w:rsid w:val="00FA0E58"/>
    <w:rsid w:val="00FA36CE"/>
    <w:rsid w:val="00FA45F9"/>
    <w:rsid w:val="00FD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D62"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D62"/>
    <w:pPr>
      <w:ind w:left="720"/>
      <w:contextualSpacing/>
    </w:pPr>
  </w:style>
  <w:style w:type="paragraph" w:customStyle="1" w:styleId="Default">
    <w:name w:val="Default"/>
    <w:rsid w:val="006B1D62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6B1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6216E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0">
    <w:name w:val="c0"/>
    <w:basedOn w:val="a0"/>
    <w:rsid w:val="000C0FA8"/>
  </w:style>
  <w:style w:type="paragraph" w:customStyle="1" w:styleId="c1">
    <w:name w:val="c1"/>
    <w:basedOn w:val="a"/>
    <w:rsid w:val="00235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592A"/>
  </w:style>
  <w:style w:type="character" w:customStyle="1" w:styleId="c4">
    <w:name w:val="c4"/>
    <w:basedOn w:val="a0"/>
    <w:rsid w:val="009A03D9"/>
  </w:style>
  <w:style w:type="paragraph" w:customStyle="1" w:styleId="c8">
    <w:name w:val="c8"/>
    <w:basedOn w:val="a"/>
    <w:rsid w:val="009A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F21E6"/>
    <w:rPr>
      <w:b/>
      <w:bCs/>
    </w:rPr>
  </w:style>
  <w:style w:type="character" w:styleId="a7">
    <w:name w:val="Emphasis"/>
    <w:basedOn w:val="a0"/>
    <w:uiPriority w:val="20"/>
    <w:qFormat/>
    <w:rsid w:val="001A6E50"/>
    <w:rPr>
      <w:i/>
      <w:iCs/>
    </w:rPr>
  </w:style>
  <w:style w:type="table" w:customStyle="1" w:styleId="3">
    <w:name w:val="Сетка таблицы3"/>
    <w:basedOn w:val="a1"/>
    <w:next w:val="a4"/>
    <w:uiPriority w:val="59"/>
    <w:rsid w:val="001A6E50"/>
    <w:pPr>
      <w:spacing w:after="0" w:line="240" w:lineRule="auto"/>
      <w:ind w:firstLine="0"/>
      <w:jc w:val="left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A6E50"/>
    <w:pPr>
      <w:spacing w:after="0" w:line="240" w:lineRule="auto"/>
      <w:ind w:firstLine="709"/>
      <w:jc w:val="both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A6E5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691408-D0FC-4833-82BA-FDCC36762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31</Pages>
  <Words>7358</Words>
  <Characters>41944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Елена</cp:lastModifiedBy>
  <cp:revision>72</cp:revision>
  <cp:lastPrinted>2016-06-08T00:58:00Z</cp:lastPrinted>
  <dcterms:created xsi:type="dcterms:W3CDTF">2015-08-18T04:02:00Z</dcterms:created>
  <dcterms:modified xsi:type="dcterms:W3CDTF">2016-06-08T00:59:00Z</dcterms:modified>
</cp:coreProperties>
</file>