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21B2" w:rsidTr="00286493">
        <w:trPr>
          <w:trHeight w:val="3220"/>
        </w:trPr>
        <w:tc>
          <w:tcPr>
            <w:tcW w:w="4785" w:type="dxa"/>
          </w:tcPr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___________ О.К. Бридня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«_______»________ 201</w:t>
            </w:r>
            <w:r w:rsidR="00B400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___________  Е.Д.Харина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«_______»________ 201</w:t>
            </w:r>
            <w:r w:rsidR="00B400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A3F60" w:rsidRPr="008A3F60" w:rsidRDefault="008A3F60" w:rsidP="008A3F6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B40062" w:rsidRDefault="008A3F60" w:rsidP="008A3F6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директора </w:t>
            </w:r>
            <w:r w:rsidR="00B40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>КГКОУ</w:t>
            </w:r>
            <w:proofErr w:type="gramEnd"/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ШИ 5 </w:t>
            </w:r>
          </w:p>
          <w:p w:rsidR="008A3F60" w:rsidRPr="008A3F60" w:rsidRDefault="00B40062" w:rsidP="008A3F6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Е.Д.Харина</w:t>
            </w:r>
            <w:proofErr w:type="spellEnd"/>
            <w:r w:rsidR="008A3F60"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A3F60" w:rsidRDefault="008A3F60" w:rsidP="008A3F6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 201</w:t>
            </w:r>
            <w:r w:rsidR="00B4006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B721B2" w:rsidRPr="007A0CA4" w:rsidRDefault="00B721B2" w:rsidP="00594D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21B2" w:rsidRPr="00B40062" w:rsidRDefault="00B721B2" w:rsidP="00B721B2"/>
    <w:p w:rsidR="00B721B2" w:rsidRPr="00B4006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1B2" w:rsidRPr="00B4006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 6 класса</w:t>
      </w: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1B2" w:rsidRDefault="00B721B2" w:rsidP="00B721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B721B2" w:rsidRDefault="00B721B2" w:rsidP="00B721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 и биологии</w:t>
      </w:r>
    </w:p>
    <w:p w:rsidR="00B721B2" w:rsidRDefault="00B721B2" w:rsidP="00B721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B721B2" w:rsidRPr="007A0CA4" w:rsidRDefault="00B721B2" w:rsidP="00B721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Бридня О.К.</w:t>
      </w:r>
    </w:p>
    <w:p w:rsidR="00B721B2" w:rsidRDefault="00B721B2" w:rsidP="00B721B2"/>
    <w:p w:rsidR="00B721B2" w:rsidRDefault="00AB77F3" w:rsidP="00B72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</w:t>
      </w:r>
    </w:p>
    <w:p w:rsidR="00B721B2" w:rsidRDefault="00B721B2" w:rsidP="00B72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B721B2" w:rsidRDefault="00B721B2" w:rsidP="00B72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B721B2" w:rsidRDefault="00B721B2" w:rsidP="00B72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3.Система оценки достижения планируемых результатов</w:t>
      </w:r>
    </w:p>
    <w:p w:rsidR="00B721B2" w:rsidRDefault="00B721B2" w:rsidP="00B72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4.Учебный план</w:t>
      </w:r>
    </w:p>
    <w:p w:rsidR="00594D6D" w:rsidRDefault="00594D6D" w:rsidP="00B72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5.Программа</w:t>
      </w:r>
    </w:p>
    <w:p w:rsidR="00B721B2" w:rsidRDefault="00594D6D" w:rsidP="00B72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21B2">
        <w:rPr>
          <w:rFonts w:ascii="Times New Roman" w:hAnsi="Times New Roman" w:cs="Times New Roman"/>
          <w:sz w:val="28"/>
          <w:szCs w:val="28"/>
        </w:rPr>
        <w:t>.Календарно – тематический план</w:t>
      </w:r>
    </w:p>
    <w:p w:rsidR="00B721B2" w:rsidRDefault="00B721B2" w:rsidP="00B721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1B2" w:rsidRPr="00B721B2" w:rsidRDefault="00B721B2" w:rsidP="00B721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1B2" w:rsidRPr="00B721B2" w:rsidRDefault="00B721B2" w:rsidP="00B721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1B2" w:rsidRPr="00B721B2" w:rsidRDefault="00B721B2" w:rsidP="00B721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1B2" w:rsidRDefault="00B721B2" w:rsidP="00B721B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Хабаровск,  201</w:t>
      </w:r>
      <w:r w:rsidR="00CA72C3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464E50" w:rsidRDefault="00464E50" w:rsidP="00B721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C0D" w:rsidRPr="004A3507" w:rsidRDefault="005C7C0D" w:rsidP="00733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b/>
          <w:sz w:val="28"/>
          <w:szCs w:val="28"/>
        </w:rPr>
        <w:t>1.Пояснительная записка.</w:t>
      </w:r>
      <w:r w:rsidRPr="004A3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C0D" w:rsidRPr="004A3507" w:rsidRDefault="005C7C0D" w:rsidP="00733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>Учебная программа по курсу «Неживая природа» в 6 классе,  соответствует федеральному государственному стандарту и учебному плану школы.</w:t>
      </w:r>
    </w:p>
    <w:p w:rsidR="00D24287" w:rsidRDefault="004A3507" w:rsidP="00733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 xml:space="preserve">    Рабочая программа по </w:t>
      </w:r>
      <w:r w:rsidR="0083408D">
        <w:rPr>
          <w:rFonts w:ascii="Times New Roman" w:hAnsi="Times New Roman" w:cs="Times New Roman"/>
          <w:sz w:val="28"/>
          <w:szCs w:val="28"/>
        </w:rPr>
        <w:t>предмету</w:t>
      </w:r>
      <w:r w:rsidR="007908FD">
        <w:rPr>
          <w:rFonts w:ascii="Times New Roman" w:hAnsi="Times New Roman" w:cs="Times New Roman"/>
          <w:sz w:val="28"/>
          <w:szCs w:val="28"/>
        </w:rPr>
        <w:t xml:space="preserve"> биология </w:t>
      </w:r>
      <w:r w:rsidRPr="004A3507">
        <w:rPr>
          <w:rFonts w:ascii="Times New Roman" w:hAnsi="Times New Roman" w:cs="Times New Roman"/>
          <w:sz w:val="28"/>
          <w:szCs w:val="28"/>
        </w:rPr>
        <w:t xml:space="preserve"> «Неживая природа» </w:t>
      </w:r>
      <w:r w:rsidR="0083408D">
        <w:rPr>
          <w:rFonts w:ascii="Times New Roman" w:hAnsi="Times New Roman" w:cs="Times New Roman"/>
          <w:sz w:val="28"/>
          <w:szCs w:val="28"/>
        </w:rPr>
        <w:t xml:space="preserve">за курс </w:t>
      </w:r>
      <w:r w:rsidRPr="004A3507">
        <w:rPr>
          <w:rFonts w:ascii="Times New Roman" w:hAnsi="Times New Roman" w:cs="Times New Roman"/>
          <w:sz w:val="28"/>
          <w:szCs w:val="28"/>
        </w:rPr>
        <w:t xml:space="preserve"> 6 класс</w:t>
      </w:r>
      <w:r w:rsidR="0083408D">
        <w:rPr>
          <w:rFonts w:ascii="Times New Roman" w:hAnsi="Times New Roman" w:cs="Times New Roman"/>
          <w:sz w:val="28"/>
          <w:szCs w:val="28"/>
        </w:rPr>
        <w:t>а</w:t>
      </w:r>
      <w:r w:rsidRPr="004A3507">
        <w:rPr>
          <w:rFonts w:ascii="Times New Roman" w:hAnsi="Times New Roman" w:cs="Times New Roman"/>
          <w:sz w:val="28"/>
          <w:szCs w:val="28"/>
        </w:rPr>
        <w:t xml:space="preserve"> коррекционной школы VIII вида составлена на основе Программы специальных (коррекционных) образовательных учреждений VIII вида: 5 – 9 классы: в 2 сб./Под ред.    В. В. Воронковой</w:t>
      </w:r>
      <w:r w:rsidR="00D24287">
        <w:rPr>
          <w:rFonts w:ascii="Times New Roman" w:hAnsi="Times New Roman" w:cs="Times New Roman"/>
          <w:sz w:val="28"/>
          <w:szCs w:val="28"/>
        </w:rPr>
        <w:t>.</w:t>
      </w:r>
    </w:p>
    <w:p w:rsidR="005C7C0D" w:rsidRPr="004A3507" w:rsidRDefault="005C7C0D" w:rsidP="00733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>Программа составлена с учётом психофизических особенностей учащихся  с нарушением интеллектуального развития.</w:t>
      </w:r>
    </w:p>
    <w:p w:rsidR="005C7C0D" w:rsidRPr="004A3507" w:rsidRDefault="005C7C0D" w:rsidP="00733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 xml:space="preserve">Цель. </w:t>
      </w:r>
      <w:r w:rsidR="0017395C">
        <w:rPr>
          <w:rFonts w:ascii="Times New Roman" w:hAnsi="Times New Roman" w:cs="Times New Roman"/>
          <w:sz w:val="28"/>
          <w:szCs w:val="28"/>
        </w:rPr>
        <w:t xml:space="preserve">Изучение элементарных сведений </w:t>
      </w:r>
      <w:r w:rsidRPr="004A3507">
        <w:rPr>
          <w:rFonts w:ascii="Times New Roman" w:hAnsi="Times New Roman" w:cs="Times New Roman"/>
          <w:sz w:val="28"/>
          <w:szCs w:val="28"/>
        </w:rPr>
        <w:t xml:space="preserve">о предметах и явлениях неживой природы. </w:t>
      </w:r>
    </w:p>
    <w:p w:rsidR="005C7C0D" w:rsidRPr="004A3507" w:rsidRDefault="005C7C0D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>Задачи. 1.Дидактические:</w:t>
      </w:r>
    </w:p>
    <w:p w:rsidR="005C7C0D" w:rsidRDefault="005C7C0D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>-</w:t>
      </w:r>
      <w:r w:rsidRPr="004A3507">
        <w:t xml:space="preserve"> </w:t>
      </w:r>
      <w:r w:rsidRPr="004A3507">
        <w:rPr>
          <w:rFonts w:ascii="Times New Roman" w:hAnsi="Times New Roman" w:cs="Times New Roman"/>
          <w:sz w:val="28"/>
          <w:szCs w:val="28"/>
        </w:rPr>
        <w:t>формировать  представления  учащихся об основных элементах неживой природы (воде, воздухе, полезных ископаемых, почве);</w:t>
      </w:r>
    </w:p>
    <w:p w:rsidR="0014788E" w:rsidRDefault="0014788E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правильное понимание таких природных явлений как дождь, снег, ветер, туман, смена времён года</w:t>
      </w:r>
      <w:r w:rsidR="00244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их 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неживой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природе</w:t>
      </w:r>
      <w:r w:rsidR="008C3F3E">
        <w:rPr>
          <w:rFonts w:ascii="Times New Roman" w:hAnsi="Times New Roman" w:cs="Times New Roman"/>
          <w:sz w:val="28"/>
          <w:szCs w:val="28"/>
        </w:rPr>
        <w:t>.</w:t>
      </w:r>
    </w:p>
    <w:p w:rsidR="0017395C" w:rsidRDefault="005C7C0D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>2.Коррекционные:</w:t>
      </w:r>
      <w:r w:rsidR="00173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88D" w:rsidRDefault="0017395C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30788D">
        <w:rPr>
          <w:rFonts w:ascii="Times New Roman" w:hAnsi="Times New Roman" w:cs="Times New Roman"/>
          <w:sz w:val="28"/>
          <w:szCs w:val="28"/>
        </w:rPr>
        <w:t xml:space="preserve">азвивать наблюдательность, </w:t>
      </w:r>
    </w:p>
    <w:p w:rsidR="0030788D" w:rsidRDefault="0030788D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речь, мышление,</w:t>
      </w:r>
    </w:p>
    <w:p w:rsidR="00A443AD" w:rsidRDefault="0030788D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устанавливать простейшие причинно</w:t>
      </w:r>
      <w:r w:rsidR="00A44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следственные отношения</w:t>
      </w:r>
      <w:r w:rsidR="00A443AD">
        <w:rPr>
          <w:rFonts w:ascii="Times New Roman" w:hAnsi="Times New Roman" w:cs="Times New Roman"/>
          <w:sz w:val="28"/>
          <w:szCs w:val="28"/>
        </w:rPr>
        <w:t>;</w:t>
      </w:r>
    </w:p>
    <w:p w:rsidR="0017395C" w:rsidRDefault="00A443AD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-учить понимать </w:t>
      </w:r>
      <w:r w:rsidR="00F544D2">
        <w:rPr>
          <w:rFonts w:ascii="Times New Roman" w:hAnsi="Times New Roman" w:cs="Times New Roman"/>
          <w:sz w:val="28"/>
          <w:szCs w:val="28"/>
        </w:rPr>
        <w:t>зависимость неживой природы от влияния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788D">
        <w:rPr>
          <w:rFonts w:ascii="Times New Roman" w:hAnsi="Times New Roman" w:cs="Times New Roman"/>
          <w:sz w:val="28"/>
          <w:szCs w:val="28"/>
        </w:rPr>
        <w:t xml:space="preserve"> </w:t>
      </w:r>
      <w:r w:rsidR="005C7C0D" w:rsidRPr="004A3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C0D" w:rsidRDefault="005C7C0D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>3.Воспитательные:</w:t>
      </w:r>
    </w:p>
    <w:p w:rsidR="0014788E" w:rsidRPr="004A3507" w:rsidRDefault="0014788E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-уделять внимание экологическим проблемам, связанным с загрязнением  окружающей среды и находить пути их решения;</w:t>
      </w:r>
    </w:p>
    <w:p w:rsidR="00B51FFC" w:rsidRPr="004A3507" w:rsidRDefault="00B51FFC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 xml:space="preserve">-рассматривать окружающую </w:t>
      </w:r>
      <w:r w:rsidR="0014788E">
        <w:rPr>
          <w:rFonts w:ascii="Times New Roman" w:hAnsi="Times New Roman" w:cs="Times New Roman"/>
          <w:sz w:val="28"/>
          <w:szCs w:val="28"/>
        </w:rPr>
        <w:t>природу</w:t>
      </w:r>
      <w:r w:rsidRPr="004A3507">
        <w:rPr>
          <w:rFonts w:ascii="Times New Roman" w:hAnsi="Times New Roman" w:cs="Times New Roman"/>
          <w:sz w:val="28"/>
          <w:szCs w:val="28"/>
        </w:rPr>
        <w:t>, как комплекс  условий, необходимых для жизни всех животных;</w:t>
      </w:r>
    </w:p>
    <w:p w:rsidR="00B51FFC" w:rsidRPr="004A3507" w:rsidRDefault="00B51FFC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 xml:space="preserve">- воспитывать  бережное отношение к природе. </w:t>
      </w:r>
    </w:p>
    <w:p w:rsidR="005C7C0D" w:rsidRPr="004A3507" w:rsidRDefault="00B51FFC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 xml:space="preserve"> </w:t>
      </w:r>
      <w:r w:rsidR="005C7C0D" w:rsidRPr="004A3507">
        <w:rPr>
          <w:rFonts w:ascii="Times New Roman" w:hAnsi="Times New Roman" w:cs="Times New Roman"/>
          <w:sz w:val="28"/>
          <w:szCs w:val="28"/>
        </w:rPr>
        <w:t xml:space="preserve"> Программа предусматривает:</w:t>
      </w:r>
    </w:p>
    <w:p w:rsidR="005C7C0D" w:rsidRPr="004A3507" w:rsidRDefault="005C7C0D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5C7C0D" w:rsidRPr="004A3507" w:rsidRDefault="005C7C0D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>-</w:t>
      </w:r>
      <w:r w:rsidR="002A353E" w:rsidRPr="004A3507">
        <w:rPr>
          <w:rFonts w:ascii="Times New Roman" w:hAnsi="Times New Roman" w:cs="Times New Roman"/>
          <w:sz w:val="28"/>
          <w:szCs w:val="28"/>
        </w:rPr>
        <w:t xml:space="preserve"> </w:t>
      </w:r>
      <w:r w:rsidRPr="004A3507">
        <w:rPr>
          <w:rFonts w:ascii="Times New Roman" w:hAnsi="Times New Roman" w:cs="Times New Roman"/>
          <w:sz w:val="28"/>
          <w:szCs w:val="28"/>
        </w:rPr>
        <w:t xml:space="preserve">использование в образовательном процессе современных образовательных технологий  деятельностного  типа;  </w:t>
      </w:r>
    </w:p>
    <w:p w:rsidR="005C7C0D" w:rsidRPr="004A3507" w:rsidRDefault="005C7C0D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>- возможность эффективной самостоятельной работы обучающихся  через организацию общественно – полезной  деятельности, в том числе социальной практики и дополнительного образования, с использованием  возможностей образовательного учреждения.</w:t>
      </w:r>
    </w:p>
    <w:p w:rsidR="00794CA8" w:rsidRPr="00E4782E" w:rsidRDefault="00794CA8" w:rsidP="004A350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A8" w:rsidRPr="00E4782E" w:rsidRDefault="00794CA8" w:rsidP="004A350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A8" w:rsidRPr="00E4782E" w:rsidRDefault="00794CA8" w:rsidP="004A350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A8" w:rsidRPr="00E4782E" w:rsidRDefault="00794CA8" w:rsidP="004A350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A8" w:rsidRPr="00E4782E" w:rsidRDefault="00794CA8" w:rsidP="004A350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C0D" w:rsidRPr="004A3507" w:rsidRDefault="005C7C0D" w:rsidP="00794C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07">
        <w:rPr>
          <w:rFonts w:ascii="Times New Roman" w:hAnsi="Times New Roman" w:cs="Times New Roman"/>
          <w:b/>
          <w:sz w:val="28"/>
          <w:szCs w:val="28"/>
        </w:rPr>
        <w:t>2.Планируемые результаты.</w:t>
      </w:r>
    </w:p>
    <w:p w:rsidR="005C7C0D" w:rsidRPr="004A3507" w:rsidRDefault="005C7C0D" w:rsidP="00794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5C7C0D" w:rsidRPr="004A3507" w:rsidRDefault="005C7C0D" w:rsidP="00794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 xml:space="preserve">- отличительные признаки твёрдых тел, жидкостей и газов; </w:t>
      </w:r>
    </w:p>
    <w:p w:rsidR="005C7C0D" w:rsidRPr="004A3507" w:rsidRDefault="005C7C0D" w:rsidP="00794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 xml:space="preserve">- характерные признаки некоторых полезных ископаемых, песчаной и глинистой почвы; </w:t>
      </w:r>
    </w:p>
    <w:p w:rsidR="005C7C0D" w:rsidRPr="004A3507" w:rsidRDefault="005C7C0D" w:rsidP="00794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>- некоторые свойства твёрдых, жидких и газообразных тел на примере металлов, воды, воздуха;</w:t>
      </w:r>
    </w:p>
    <w:p w:rsidR="005C7C0D" w:rsidRPr="004A3507" w:rsidRDefault="005C7C0D" w:rsidP="00794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 xml:space="preserve">- расширение при нагревании и сжатие при охлаждении, способность к проведению тепла; </w:t>
      </w:r>
    </w:p>
    <w:p w:rsidR="005C7C0D" w:rsidRPr="004A3507" w:rsidRDefault="005C7C0D" w:rsidP="00794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 xml:space="preserve">- текучесть воды и движение воздуха. </w:t>
      </w:r>
    </w:p>
    <w:p w:rsidR="005C7C0D" w:rsidRPr="004A3507" w:rsidRDefault="005C7C0D" w:rsidP="00794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 xml:space="preserve"> </w:t>
      </w:r>
      <w:r w:rsidRPr="004A3507">
        <w:rPr>
          <w:rFonts w:ascii="Times New Roman" w:hAnsi="Times New Roman" w:cs="Times New Roman"/>
          <w:sz w:val="28"/>
          <w:szCs w:val="28"/>
        </w:rPr>
        <w:tab/>
        <w:t xml:space="preserve">Учащиеся должны уметь: </w:t>
      </w:r>
    </w:p>
    <w:p w:rsidR="005C7C0D" w:rsidRPr="004A3507" w:rsidRDefault="005C7C0D" w:rsidP="00794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 xml:space="preserve"> </w:t>
      </w:r>
      <w:r w:rsidR="002A353E" w:rsidRPr="004A3507">
        <w:rPr>
          <w:rFonts w:ascii="Times New Roman" w:hAnsi="Times New Roman" w:cs="Times New Roman"/>
          <w:sz w:val="28"/>
          <w:szCs w:val="28"/>
        </w:rPr>
        <w:tab/>
      </w:r>
      <w:r w:rsidRPr="004A3507">
        <w:rPr>
          <w:rFonts w:ascii="Times New Roman" w:hAnsi="Times New Roman" w:cs="Times New Roman"/>
          <w:sz w:val="28"/>
          <w:szCs w:val="28"/>
        </w:rPr>
        <w:t xml:space="preserve">- обращаться с самым простым лабораторным оборудованием; </w:t>
      </w:r>
    </w:p>
    <w:p w:rsidR="005C7C0D" w:rsidRPr="004A3507" w:rsidRDefault="005C7C0D" w:rsidP="00794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 xml:space="preserve"> </w:t>
      </w:r>
      <w:r w:rsidR="002A353E" w:rsidRPr="004A3507">
        <w:rPr>
          <w:rFonts w:ascii="Times New Roman" w:hAnsi="Times New Roman" w:cs="Times New Roman"/>
          <w:sz w:val="28"/>
          <w:szCs w:val="28"/>
        </w:rPr>
        <w:tab/>
      </w:r>
      <w:r w:rsidRPr="004A3507">
        <w:rPr>
          <w:rFonts w:ascii="Times New Roman" w:hAnsi="Times New Roman" w:cs="Times New Roman"/>
          <w:sz w:val="28"/>
          <w:szCs w:val="28"/>
        </w:rPr>
        <w:t>- проводить несложную обработку почвы на пришкольном участке.</w:t>
      </w:r>
    </w:p>
    <w:p w:rsidR="00794CA8" w:rsidRPr="00E4782E" w:rsidRDefault="005C7C0D" w:rsidP="00794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ab/>
      </w:r>
    </w:p>
    <w:p w:rsidR="00794CA8" w:rsidRPr="00E4782E" w:rsidRDefault="00794CA8" w:rsidP="004A3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C0D" w:rsidRPr="004A3507" w:rsidRDefault="005C7C0D" w:rsidP="004A35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07">
        <w:rPr>
          <w:rFonts w:ascii="Times New Roman" w:hAnsi="Times New Roman" w:cs="Times New Roman"/>
          <w:b/>
          <w:sz w:val="28"/>
          <w:szCs w:val="28"/>
        </w:rPr>
        <w:t>3. Учебный план.</w:t>
      </w:r>
    </w:p>
    <w:tbl>
      <w:tblPr>
        <w:tblStyle w:val="a3"/>
        <w:tblW w:w="5092" w:type="pct"/>
        <w:tblLayout w:type="fixed"/>
        <w:tblLook w:val="04A0" w:firstRow="1" w:lastRow="0" w:firstColumn="1" w:lastColumn="0" w:noHBand="0" w:noVBand="1"/>
      </w:tblPr>
      <w:tblGrid>
        <w:gridCol w:w="1235"/>
        <w:gridCol w:w="710"/>
        <w:gridCol w:w="1014"/>
        <w:gridCol w:w="973"/>
        <w:gridCol w:w="986"/>
        <w:gridCol w:w="1133"/>
        <w:gridCol w:w="990"/>
        <w:gridCol w:w="1006"/>
        <w:gridCol w:w="1135"/>
        <w:gridCol w:w="565"/>
      </w:tblGrid>
      <w:tr w:rsidR="004D4C19" w:rsidRPr="004A3507" w:rsidTr="00E4782E">
        <w:tc>
          <w:tcPr>
            <w:tcW w:w="634" w:type="pct"/>
          </w:tcPr>
          <w:p w:rsidR="005C7C0D" w:rsidRPr="004D4C19" w:rsidRDefault="005C7C0D" w:rsidP="004A3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64" w:type="pct"/>
          </w:tcPr>
          <w:p w:rsidR="005C7C0D" w:rsidRPr="004D4C19" w:rsidRDefault="005C7C0D" w:rsidP="004A3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520" w:type="pct"/>
          </w:tcPr>
          <w:p w:rsidR="005C7C0D" w:rsidRPr="004D4C19" w:rsidRDefault="005C7C0D" w:rsidP="004A3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>часов в неделю</w:t>
            </w:r>
          </w:p>
        </w:tc>
        <w:tc>
          <w:tcPr>
            <w:tcW w:w="499" w:type="pct"/>
          </w:tcPr>
          <w:p w:rsidR="005C7C0D" w:rsidRPr="004D4C19" w:rsidRDefault="005C7C0D" w:rsidP="004A3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506" w:type="pct"/>
          </w:tcPr>
          <w:p w:rsidR="005C7C0D" w:rsidRPr="004D4C19" w:rsidRDefault="005C7C0D" w:rsidP="004A3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581" w:type="pct"/>
          </w:tcPr>
          <w:p w:rsidR="005C7C0D" w:rsidRPr="004D4C19" w:rsidRDefault="005C7C0D" w:rsidP="004A3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</w:t>
            </w:r>
          </w:p>
        </w:tc>
        <w:tc>
          <w:tcPr>
            <w:tcW w:w="508" w:type="pct"/>
          </w:tcPr>
          <w:p w:rsidR="005C7C0D" w:rsidRPr="004D4C19" w:rsidRDefault="005C7C0D" w:rsidP="004A3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516" w:type="pct"/>
          </w:tcPr>
          <w:p w:rsidR="005C7C0D" w:rsidRPr="004D4C19" w:rsidRDefault="005C7C0D" w:rsidP="004A3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  <w:r w:rsidRPr="004D4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2" w:type="pct"/>
          </w:tcPr>
          <w:p w:rsidR="005C7C0D" w:rsidRPr="004D4C19" w:rsidRDefault="005C7C0D" w:rsidP="004A3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290" w:type="pct"/>
          </w:tcPr>
          <w:p w:rsidR="005C7C0D" w:rsidRPr="004D4C19" w:rsidRDefault="005C7C0D" w:rsidP="004A35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4D4C19" w:rsidRPr="004A3507" w:rsidTr="00E4782E">
        <w:tc>
          <w:tcPr>
            <w:tcW w:w="634" w:type="pct"/>
          </w:tcPr>
          <w:p w:rsidR="005C7C0D" w:rsidRPr="004A3507" w:rsidRDefault="002F3A2B" w:rsidP="004A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5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C7C0D" w:rsidRPr="004A3507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364" w:type="pct"/>
          </w:tcPr>
          <w:p w:rsidR="005C7C0D" w:rsidRPr="004A3507" w:rsidRDefault="005C7C0D" w:rsidP="004A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5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2E0C" w:rsidRPr="004A3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0" w:type="pct"/>
          </w:tcPr>
          <w:p w:rsidR="005C7C0D" w:rsidRPr="004A3507" w:rsidRDefault="005C7C0D" w:rsidP="004A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5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" w:type="pct"/>
          </w:tcPr>
          <w:p w:rsidR="005C7C0D" w:rsidRPr="004A3507" w:rsidRDefault="00C73E46" w:rsidP="003E4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42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" w:type="pct"/>
          </w:tcPr>
          <w:p w:rsidR="005C7C0D" w:rsidRPr="004A3507" w:rsidRDefault="00C73E46" w:rsidP="004A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" w:type="pct"/>
          </w:tcPr>
          <w:p w:rsidR="005C7C0D" w:rsidRPr="004A3507" w:rsidRDefault="00C73E46" w:rsidP="004A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8" w:type="pct"/>
          </w:tcPr>
          <w:p w:rsidR="005C7C0D" w:rsidRPr="004A3507" w:rsidRDefault="00C73E46" w:rsidP="004A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6" w:type="pct"/>
          </w:tcPr>
          <w:p w:rsidR="005C7C0D" w:rsidRPr="004A3507" w:rsidRDefault="00C73E46" w:rsidP="004A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2" w:type="pct"/>
          </w:tcPr>
          <w:p w:rsidR="005C7C0D" w:rsidRPr="004A3507" w:rsidRDefault="00C73E46" w:rsidP="004A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0" w:type="pct"/>
          </w:tcPr>
          <w:p w:rsidR="005C7C0D" w:rsidRPr="004A3507" w:rsidRDefault="00C73E46" w:rsidP="004A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3A6A0E" w:rsidRPr="004A3507" w:rsidTr="00E4782E">
        <w:tc>
          <w:tcPr>
            <w:tcW w:w="634" w:type="pct"/>
          </w:tcPr>
          <w:p w:rsidR="003A6A0E" w:rsidRPr="004A3507" w:rsidRDefault="003A6A0E" w:rsidP="004A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350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End"/>
          </w:p>
        </w:tc>
        <w:tc>
          <w:tcPr>
            <w:tcW w:w="364" w:type="pct"/>
          </w:tcPr>
          <w:p w:rsidR="003A6A0E" w:rsidRPr="004A3507" w:rsidRDefault="003A6A0E" w:rsidP="004A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520" w:type="pct"/>
          </w:tcPr>
          <w:p w:rsidR="003A6A0E" w:rsidRPr="004A3507" w:rsidRDefault="003A6A0E" w:rsidP="004A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" w:type="pct"/>
          </w:tcPr>
          <w:p w:rsidR="003A6A0E" w:rsidRDefault="00B40062" w:rsidP="003E4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6" w:type="pct"/>
          </w:tcPr>
          <w:p w:rsidR="003A6A0E" w:rsidRDefault="00B40062" w:rsidP="004A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" w:type="pct"/>
          </w:tcPr>
          <w:p w:rsidR="003A6A0E" w:rsidRDefault="00B40062" w:rsidP="004A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8" w:type="pct"/>
          </w:tcPr>
          <w:p w:rsidR="003A6A0E" w:rsidRDefault="00B40062" w:rsidP="004A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6" w:type="pct"/>
          </w:tcPr>
          <w:p w:rsidR="003A6A0E" w:rsidRDefault="00B40062" w:rsidP="004A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2" w:type="pct"/>
          </w:tcPr>
          <w:p w:rsidR="003A6A0E" w:rsidRDefault="00B40062" w:rsidP="004A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0" w:type="pct"/>
          </w:tcPr>
          <w:p w:rsidR="003A6A0E" w:rsidRDefault="00B40062" w:rsidP="004A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5C7C0D" w:rsidRPr="004A3507" w:rsidRDefault="005C7C0D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A8" w:rsidRDefault="00794CA8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4CA8" w:rsidRDefault="00794CA8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4CA8" w:rsidRDefault="00794CA8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4CA8" w:rsidRDefault="00794CA8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4CA8" w:rsidRDefault="00794CA8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4CA8" w:rsidRDefault="00794CA8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4CA8" w:rsidRDefault="00794CA8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4CA8" w:rsidRDefault="00794CA8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4CA8" w:rsidRDefault="00794CA8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4CA8" w:rsidRDefault="00794CA8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4CA8" w:rsidRDefault="00794CA8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4CA8" w:rsidRDefault="00794CA8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4CA8" w:rsidRDefault="00794CA8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4CA8" w:rsidRDefault="00794CA8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4CA8" w:rsidRDefault="00794CA8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4CA8" w:rsidRDefault="00794CA8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4CA8" w:rsidRDefault="00794CA8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4CA8" w:rsidRDefault="00794CA8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4CA8" w:rsidRDefault="00794CA8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4CA8" w:rsidRDefault="00794CA8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4CA8" w:rsidRDefault="00794CA8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782E" w:rsidRDefault="00E4782E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C0D" w:rsidRPr="00794CA8" w:rsidRDefault="00E86235" w:rsidP="00A66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C7C0D" w:rsidRPr="00794CA8">
        <w:rPr>
          <w:rFonts w:ascii="Times New Roman" w:hAnsi="Times New Roman" w:cs="Times New Roman"/>
          <w:b/>
          <w:sz w:val="28"/>
          <w:szCs w:val="28"/>
        </w:rPr>
        <w:t>Система оценки достижения планируемых результатов.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1"/>
        <w:gridCol w:w="2685"/>
        <w:gridCol w:w="2835"/>
        <w:gridCol w:w="2800"/>
      </w:tblGrid>
      <w:tr w:rsidR="004A3507" w:rsidRPr="00794CA8" w:rsidTr="004645AC">
        <w:tc>
          <w:tcPr>
            <w:tcW w:w="1251" w:type="dxa"/>
            <w:tcBorders>
              <w:tl2br w:val="single" w:sz="4" w:space="0" w:color="auto"/>
            </w:tcBorders>
          </w:tcPr>
          <w:p w:rsidR="005C7C0D" w:rsidRPr="00794CA8" w:rsidRDefault="005C7C0D" w:rsidP="00794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        Уровень</w:t>
            </w:r>
          </w:p>
        </w:tc>
        <w:tc>
          <w:tcPr>
            <w:tcW w:w="2685" w:type="dxa"/>
          </w:tcPr>
          <w:p w:rsidR="004645AC" w:rsidRPr="00794CA8" w:rsidRDefault="005C7C0D" w:rsidP="0046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уровень усвоения программного материала</w:t>
            </w:r>
            <w:r w:rsidR="004645AC"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C7C0D" w:rsidRPr="00794CA8" w:rsidRDefault="004645AC" w:rsidP="0046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(задания </w:t>
            </w:r>
            <w:r w:rsidR="006E7860"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самостоятельно</w:t>
            </w:r>
            <w:r w:rsidR="00F37A52" w:rsidRPr="00794CA8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 «Почему?», «Чем объяснить?»</w:t>
            </w: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</w:tcPr>
          <w:p w:rsidR="005C7C0D" w:rsidRPr="00794CA8" w:rsidRDefault="005C7C0D" w:rsidP="00F37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программного материала</w:t>
            </w:r>
            <w:r w:rsidR="004645AC"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 (задания</w:t>
            </w:r>
            <w:r w:rsidR="006E7860"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</w:t>
            </w:r>
            <w:r w:rsidR="004645AC" w:rsidRPr="00794CA8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286493"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="00B036D9"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493" w:rsidRPr="00794CA8">
              <w:rPr>
                <w:rFonts w:ascii="Times New Roman" w:hAnsi="Times New Roman" w:cs="Times New Roman"/>
                <w:sz w:val="24"/>
                <w:szCs w:val="24"/>
              </w:rPr>
              <w:t>– несколько</w:t>
            </w:r>
            <w:r w:rsidR="00F37A52" w:rsidRPr="00794C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45AC"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A52" w:rsidRPr="00794CA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«Как</w:t>
            </w:r>
            <w:proofErr w:type="gramStart"/>
            <w:r w:rsidR="00F37A52" w:rsidRPr="00794CA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  <w:r w:rsidR="00F37A52"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 «Какой?» «Что характерно?»).</w:t>
            </w:r>
          </w:p>
        </w:tc>
        <w:tc>
          <w:tcPr>
            <w:tcW w:w="2800" w:type="dxa"/>
          </w:tcPr>
          <w:p w:rsidR="005C7C0D" w:rsidRPr="00794CA8" w:rsidRDefault="005C7C0D" w:rsidP="008E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программного материала</w:t>
            </w:r>
            <w:r w:rsidR="004645AC"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645AC"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задания  </w:t>
            </w:r>
            <w:r w:rsidR="006E7860" w:rsidRPr="00794CA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E01D2" w:rsidRPr="00794CA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6E7860" w:rsidRPr="00794CA8"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gramEnd"/>
            <w:r w:rsidR="006E7860"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493" w:rsidRPr="00794CA8">
              <w:rPr>
                <w:rFonts w:ascii="Times New Roman" w:hAnsi="Times New Roman" w:cs="Times New Roman"/>
                <w:sz w:val="24"/>
                <w:szCs w:val="24"/>
              </w:rPr>
              <w:t>выполняют с помощью учителя</w:t>
            </w:r>
            <w:r w:rsidR="00F37A52" w:rsidRPr="00794CA8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 «Что?», «Где?»</w:t>
            </w:r>
            <w:r w:rsidR="00286493" w:rsidRPr="00794CA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A3507" w:rsidRPr="00794CA8" w:rsidTr="004645AC">
        <w:tc>
          <w:tcPr>
            <w:tcW w:w="1251" w:type="dxa"/>
          </w:tcPr>
          <w:p w:rsidR="005C7C0D" w:rsidRPr="00794CA8" w:rsidRDefault="005C7C0D" w:rsidP="00794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85" w:type="dxa"/>
          </w:tcPr>
          <w:p w:rsidR="005C7C0D" w:rsidRPr="00794CA8" w:rsidRDefault="00B036D9" w:rsidP="0027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6493" w:rsidRPr="00794CA8">
              <w:rPr>
                <w:rFonts w:ascii="Times New Roman" w:hAnsi="Times New Roman" w:cs="Times New Roman"/>
                <w:sz w:val="24"/>
                <w:szCs w:val="24"/>
              </w:rPr>
              <w:t>Тесты по теме «Природа».</w:t>
            </w:r>
          </w:p>
          <w:p w:rsidR="00B036D9" w:rsidRPr="00794CA8" w:rsidRDefault="00B036D9" w:rsidP="0027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6A23" w:rsidRPr="00794C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r w:rsidR="009E6A23"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с программированными карточками </w:t>
            </w: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по теме  «</w:t>
            </w:r>
            <w:r w:rsidR="00173A3F" w:rsidRPr="00794CA8">
              <w:rPr>
                <w:rFonts w:ascii="Times New Roman" w:hAnsi="Times New Roman" w:cs="Times New Roman"/>
                <w:sz w:val="24"/>
                <w:szCs w:val="24"/>
              </w:rPr>
              <w:t>Свойства в</w:t>
            </w:r>
            <w:r w:rsidR="00AC73CC" w:rsidRPr="00794CA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173A3F" w:rsidRPr="00794C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C73CC"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44AB1" w:rsidRPr="00794CA8" w:rsidRDefault="009E6A23" w:rsidP="0027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779C" w:rsidRPr="00794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4AB1" w:rsidRPr="00794CA8">
              <w:rPr>
                <w:rFonts w:ascii="Times New Roman" w:hAnsi="Times New Roman" w:cs="Times New Roman"/>
                <w:sz w:val="24"/>
                <w:szCs w:val="24"/>
              </w:rPr>
              <w:t>Фронтальный опрос по теме «Вода».</w:t>
            </w:r>
          </w:p>
        </w:tc>
        <w:tc>
          <w:tcPr>
            <w:tcW w:w="2835" w:type="dxa"/>
          </w:tcPr>
          <w:p w:rsidR="005C7C0D" w:rsidRPr="00794CA8" w:rsidRDefault="00B036D9" w:rsidP="0027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6493" w:rsidRPr="00794CA8">
              <w:rPr>
                <w:rFonts w:ascii="Times New Roman" w:hAnsi="Times New Roman" w:cs="Times New Roman"/>
                <w:sz w:val="24"/>
                <w:szCs w:val="24"/>
              </w:rPr>
              <w:t>Тесты по теме «Природа».</w:t>
            </w:r>
          </w:p>
          <w:p w:rsidR="0003779C" w:rsidRPr="00794CA8" w:rsidRDefault="009E6A23" w:rsidP="0027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 2.Работа с программированными карточками по теме  «Свойства воды».</w:t>
            </w:r>
          </w:p>
          <w:p w:rsidR="00B036D9" w:rsidRPr="00794CA8" w:rsidRDefault="00B036D9" w:rsidP="0027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A23" w:rsidRPr="0079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4AB1" w:rsidRPr="00794CA8">
              <w:rPr>
                <w:rFonts w:ascii="Times New Roman" w:hAnsi="Times New Roman" w:cs="Times New Roman"/>
                <w:sz w:val="24"/>
                <w:szCs w:val="24"/>
              </w:rPr>
              <w:t>.Фронтальный опрос по теме «Вода».</w:t>
            </w:r>
          </w:p>
        </w:tc>
        <w:tc>
          <w:tcPr>
            <w:tcW w:w="2800" w:type="dxa"/>
          </w:tcPr>
          <w:p w:rsidR="005C7C0D" w:rsidRPr="00794CA8" w:rsidRDefault="00760135" w:rsidP="0027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1.Тесты по теме «Природа». </w:t>
            </w:r>
          </w:p>
          <w:p w:rsidR="00B036D9" w:rsidRPr="00794CA8" w:rsidRDefault="009E6A23" w:rsidP="0027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 2.Работа с программированными карточками по теме  «Свойства воды».</w:t>
            </w:r>
          </w:p>
          <w:p w:rsidR="00244AB1" w:rsidRPr="00794CA8" w:rsidRDefault="009E6A23" w:rsidP="0027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4AB1" w:rsidRPr="00794CA8">
              <w:rPr>
                <w:rFonts w:ascii="Times New Roman" w:hAnsi="Times New Roman" w:cs="Times New Roman"/>
                <w:sz w:val="24"/>
                <w:szCs w:val="24"/>
              </w:rPr>
              <w:t>.Фронтальный опрос по теме «Вода».</w:t>
            </w:r>
          </w:p>
        </w:tc>
      </w:tr>
      <w:tr w:rsidR="004A3507" w:rsidRPr="00794CA8" w:rsidTr="004645AC">
        <w:tc>
          <w:tcPr>
            <w:tcW w:w="1251" w:type="dxa"/>
          </w:tcPr>
          <w:p w:rsidR="005C7C0D" w:rsidRPr="00794CA8" w:rsidRDefault="005C7C0D" w:rsidP="00794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85" w:type="dxa"/>
          </w:tcPr>
          <w:p w:rsidR="005C7C0D" w:rsidRPr="00794CA8" w:rsidRDefault="009E6A23" w:rsidP="004A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перфокартами по теме </w:t>
            </w:r>
            <w:r w:rsidR="00244AB1" w:rsidRPr="00794CA8">
              <w:rPr>
                <w:rFonts w:ascii="Times New Roman" w:hAnsi="Times New Roman" w:cs="Times New Roman"/>
                <w:sz w:val="24"/>
                <w:szCs w:val="24"/>
              </w:rPr>
              <w:t>«Свойства воздуха».</w:t>
            </w:r>
          </w:p>
          <w:p w:rsidR="00244AB1" w:rsidRPr="00794CA8" w:rsidRDefault="00244AB1" w:rsidP="00244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2.Фронтальный опрос по теме «Воздух».</w:t>
            </w:r>
          </w:p>
        </w:tc>
        <w:tc>
          <w:tcPr>
            <w:tcW w:w="2835" w:type="dxa"/>
          </w:tcPr>
          <w:p w:rsidR="005C7C0D" w:rsidRPr="00794CA8" w:rsidRDefault="00244AB1" w:rsidP="005D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6A23"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перфокартами  </w:t>
            </w: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 по теме  «Свойства воздуха».</w:t>
            </w:r>
          </w:p>
          <w:p w:rsidR="00244AB1" w:rsidRPr="00794CA8" w:rsidRDefault="00244AB1" w:rsidP="005D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2.Фронтальный опрос по теме «Воздух».</w:t>
            </w:r>
          </w:p>
        </w:tc>
        <w:tc>
          <w:tcPr>
            <w:tcW w:w="2800" w:type="dxa"/>
          </w:tcPr>
          <w:p w:rsidR="005C7C0D" w:rsidRPr="00794CA8" w:rsidRDefault="009E6A23" w:rsidP="005D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перфокартами </w:t>
            </w:r>
            <w:r w:rsidR="00244AB1" w:rsidRPr="00794CA8">
              <w:rPr>
                <w:rFonts w:ascii="Times New Roman" w:hAnsi="Times New Roman" w:cs="Times New Roman"/>
                <w:sz w:val="24"/>
                <w:szCs w:val="24"/>
              </w:rPr>
              <w:t>по теме  «Свойства воздуха».</w:t>
            </w:r>
          </w:p>
          <w:p w:rsidR="00244AB1" w:rsidRPr="00794CA8" w:rsidRDefault="00244AB1" w:rsidP="005D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2.Фронтальный опрос по теме «Воздух».</w:t>
            </w:r>
          </w:p>
        </w:tc>
      </w:tr>
      <w:tr w:rsidR="004A3507" w:rsidRPr="00794CA8" w:rsidTr="004645AC">
        <w:tc>
          <w:tcPr>
            <w:tcW w:w="1251" w:type="dxa"/>
          </w:tcPr>
          <w:p w:rsidR="005C7C0D" w:rsidRPr="00794CA8" w:rsidRDefault="005C7C0D" w:rsidP="00794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85" w:type="dxa"/>
          </w:tcPr>
          <w:p w:rsidR="005C7C0D" w:rsidRPr="00794CA8" w:rsidRDefault="00476456" w:rsidP="004A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1.Практическая работа по теме  </w:t>
            </w:r>
            <w:r w:rsidR="00AA69D8" w:rsidRPr="00794C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используемые  в качестве строительных материалов</w:t>
            </w:r>
            <w:r w:rsidR="00AA69D8" w:rsidRPr="00794C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9D8" w:rsidRPr="00794CA8" w:rsidRDefault="00AA69D8" w:rsidP="00AA6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2. Практическая работа по теме  «Горючие полезные ископаемые».  </w:t>
            </w:r>
          </w:p>
          <w:p w:rsidR="00AA69D8" w:rsidRPr="00794CA8" w:rsidRDefault="00AA69D8" w:rsidP="00AA6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3.Практическая работа по теме  «Полезные ископаемые, используемые  для получения минеральных удобрений». </w:t>
            </w:r>
          </w:p>
          <w:p w:rsidR="00AA69D8" w:rsidRPr="00794CA8" w:rsidRDefault="00AA69D8" w:rsidP="00AA6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4.Практическая работа по теме</w:t>
            </w:r>
          </w:p>
          <w:p w:rsidR="00AA69D8" w:rsidRPr="00794CA8" w:rsidRDefault="00AA69D8" w:rsidP="00AA6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«Распознавание чёрных и цветных металлов по образцам и различным изделиям из этих металлов»</w:t>
            </w:r>
          </w:p>
        </w:tc>
        <w:tc>
          <w:tcPr>
            <w:tcW w:w="2835" w:type="dxa"/>
          </w:tcPr>
          <w:p w:rsidR="005C7C0D" w:rsidRPr="00794CA8" w:rsidRDefault="00AA69D8" w:rsidP="004A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1.Практическая работа по теме  «Полезные ископаемые, используемые  в качестве строительных материалов».</w:t>
            </w:r>
          </w:p>
          <w:p w:rsidR="00AA69D8" w:rsidRPr="00794CA8" w:rsidRDefault="00AA69D8" w:rsidP="004A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2. Практическая работа по теме  «Горючие полезные ископаемые».  </w:t>
            </w:r>
          </w:p>
          <w:p w:rsidR="00AA69D8" w:rsidRPr="00794CA8" w:rsidRDefault="00AA69D8" w:rsidP="004A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3.Практическая работа по теме  «Полезные ископаемые, используемые  для получения минеральных удобрений».  </w:t>
            </w:r>
          </w:p>
          <w:p w:rsidR="00AA69D8" w:rsidRPr="00794CA8" w:rsidRDefault="00AA69D8" w:rsidP="00AA6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4.Практическая работа по теме</w:t>
            </w:r>
          </w:p>
          <w:p w:rsidR="00AA69D8" w:rsidRPr="00794CA8" w:rsidRDefault="00AA69D8" w:rsidP="00AA6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«Распознавание чёрных и цветных металлов по образцам и различным изделиям из этих металлов»</w:t>
            </w:r>
          </w:p>
        </w:tc>
        <w:tc>
          <w:tcPr>
            <w:tcW w:w="2800" w:type="dxa"/>
          </w:tcPr>
          <w:p w:rsidR="005C7C0D" w:rsidRPr="00794CA8" w:rsidRDefault="00AA69D8" w:rsidP="005D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1.Практическая работа по теме  «Полезные ископаемые, используемые  в качестве строительных материалов».</w:t>
            </w:r>
          </w:p>
          <w:p w:rsidR="00AA69D8" w:rsidRPr="00794CA8" w:rsidRDefault="00AA69D8" w:rsidP="005D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2. Практическая работа по теме  «Горючие полезные ископаемые». </w:t>
            </w:r>
          </w:p>
          <w:p w:rsidR="00AA69D8" w:rsidRPr="00794CA8" w:rsidRDefault="00AA69D8" w:rsidP="005D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3.Практическая работа по теме  «Полезные ископаемые, используемые  для получения минеральных удобрений». </w:t>
            </w:r>
          </w:p>
          <w:p w:rsidR="00AA69D8" w:rsidRPr="00794CA8" w:rsidRDefault="00AA69D8" w:rsidP="00AA6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4.Практическая работа по теме</w:t>
            </w:r>
          </w:p>
          <w:p w:rsidR="00AA69D8" w:rsidRPr="00794CA8" w:rsidRDefault="00AA69D8" w:rsidP="00AA6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«Распознавание чёрных и цветных металлов по образцам и различным изделиям из этих металлов»  </w:t>
            </w:r>
          </w:p>
          <w:p w:rsidR="00AA69D8" w:rsidRPr="00794CA8" w:rsidRDefault="00AA69D8" w:rsidP="005D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07" w:rsidRPr="00794CA8" w:rsidTr="004645AC">
        <w:tc>
          <w:tcPr>
            <w:tcW w:w="1251" w:type="dxa"/>
          </w:tcPr>
          <w:p w:rsidR="005C7C0D" w:rsidRPr="00794CA8" w:rsidRDefault="005541A9" w:rsidP="00794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C0D"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85" w:type="dxa"/>
          </w:tcPr>
          <w:p w:rsidR="00575EF0" w:rsidRPr="00794CA8" w:rsidRDefault="009E6A23" w:rsidP="009E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75EF0" w:rsidRPr="00794CA8">
              <w:rPr>
                <w:rFonts w:ascii="Times New Roman" w:hAnsi="Times New Roman" w:cs="Times New Roman"/>
                <w:sz w:val="24"/>
                <w:szCs w:val="24"/>
              </w:rPr>
              <w:t>.Фронтальный опрос по теме «Почва».</w:t>
            </w:r>
          </w:p>
        </w:tc>
        <w:tc>
          <w:tcPr>
            <w:tcW w:w="2835" w:type="dxa"/>
          </w:tcPr>
          <w:p w:rsidR="005C7C0D" w:rsidRPr="00794CA8" w:rsidRDefault="009E6A23" w:rsidP="006D0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EF0" w:rsidRPr="00794CA8">
              <w:rPr>
                <w:rFonts w:ascii="Times New Roman" w:hAnsi="Times New Roman" w:cs="Times New Roman"/>
                <w:sz w:val="24"/>
                <w:szCs w:val="24"/>
              </w:rPr>
              <w:t>.Фронтальный опрос по теме «Почва».</w:t>
            </w:r>
          </w:p>
        </w:tc>
        <w:tc>
          <w:tcPr>
            <w:tcW w:w="2800" w:type="dxa"/>
          </w:tcPr>
          <w:p w:rsidR="005C7C0D" w:rsidRPr="00794CA8" w:rsidRDefault="009E6A23" w:rsidP="009E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EF0" w:rsidRPr="00794CA8">
              <w:rPr>
                <w:rFonts w:ascii="Times New Roman" w:hAnsi="Times New Roman" w:cs="Times New Roman"/>
                <w:sz w:val="24"/>
                <w:szCs w:val="24"/>
              </w:rPr>
              <w:t>.Фронтальный опрос по теме «Почва».</w:t>
            </w:r>
          </w:p>
        </w:tc>
      </w:tr>
      <w:tr w:rsidR="005C7C0D" w:rsidRPr="00794CA8" w:rsidTr="004645AC">
        <w:tc>
          <w:tcPr>
            <w:tcW w:w="1251" w:type="dxa"/>
          </w:tcPr>
          <w:p w:rsidR="005C7C0D" w:rsidRPr="00794CA8" w:rsidRDefault="005C7C0D" w:rsidP="00794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годовые</w:t>
            </w:r>
          </w:p>
        </w:tc>
        <w:tc>
          <w:tcPr>
            <w:tcW w:w="2685" w:type="dxa"/>
          </w:tcPr>
          <w:p w:rsidR="005C7C0D" w:rsidRPr="00794CA8" w:rsidRDefault="00575EF0" w:rsidP="004A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1.Тесты по теме «Неживая природа».</w:t>
            </w:r>
          </w:p>
        </w:tc>
        <w:tc>
          <w:tcPr>
            <w:tcW w:w="2835" w:type="dxa"/>
          </w:tcPr>
          <w:p w:rsidR="005C7C0D" w:rsidRPr="00794CA8" w:rsidRDefault="00575EF0" w:rsidP="004A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1.Тесты по теме «Неживая природа».</w:t>
            </w:r>
          </w:p>
        </w:tc>
        <w:tc>
          <w:tcPr>
            <w:tcW w:w="2800" w:type="dxa"/>
          </w:tcPr>
          <w:p w:rsidR="005C7C0D" w:rsidRPr="00794CA8" w:rsidRDefault="00575EF0" w:rsidP="00430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8">
              <w:rPr>
                <w:rFonts w:ascii="Times New Roman" w:hAnsi="Times New Roman" w:cs="Times New Roman"/>
                <w:sz w:val="24"/>
                <w:szCs w:val="24"/>
              </w:rPr>
              <w:t>1.Тесты по теме «Неживая природа».</w:t>
            </w:r>
          </w:p>
        </w:tc>
      </w:tr>
    </w:tbl>
    <w:p w:rsidR="00A66E46" w:rsidRDefault="00A66E46" w:rsidP="00E86235">
      <w:pPr>
        <w:pStyle w:val="40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A66E46" w:rsidRDefault="00A66E46" w:rsidP="00E86235">
      <w:pPr>
        <w:pStyle w:val="40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E86235" w:rsidRPr="00E86235" w:rsidRDefault="00E86235" w:rsidP="00E86235">
      <w:pPr>
        <w:pStyle w:val="40"/>
        <w:shd w:val="clear" w:color="auto" w:fill="auto"/>
        <w:spacing w:line="240" w:lineRule="auto"/>
        <w:rPr>
          <w:rFonts w:ascii="Times New Roman" w:hAnsi="Times New Roman"/>
          <w:b/>
          <w:sz w:val="28"/>
          <w:szCs w:val="28"/>
        </w:rPr>
      </w:pPr>
      <w:r w:rsidRPr="00E86235">
        <w:rPr>
          <w:rFonts w:ascii="Times New Roman" w:hAnsi="Times New Roman"/>
          <w:sz w:val="28"/>
          <w:szCs w:val="28"/>
        </w:rPr>
        <w:t>5. Программа</w:t>
      </w:r>
      <w:bookmarkStart w:id="0" w:name="bookmark10"/>
      <w:r w:rsidRPr="00E86235">
        <w:rPr>
          <w:rFonts w:ascii="Times New Roman" w:hAnsi="Times New Roman"/>
          <w:b/>
          <w:sz w:val="28"/>
          <w:szCs w:val="28"/>
        </w:rPr>
        <w:t xml:space="preserve"> НЕЖИВАЯ ПРИРОДА</w:t>
      </w:r>
      <w:bookmarkEnd w:id="0"/>
    </w:p>
    <w:p w:rsidR="00E86235" w:rsidRPr="00E86235" w:rsidRDefault="00E86235" w:rsidP="00E8623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E8623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 класс</w:t>
      </w:r>
    </w:p>
    <w:p w:rsidR="00E86235" w:rsidRPr="00E86235" w:rsidRDefault="00E86235" w:rsidP="00E8623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862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(66 ч; 2 ч в неделю)</w:t>
      </w:r>
    </w:p>
    <w:p w:rsidR="00E86235" w:rsidRPr="00E86235" w:rsidRDefault="00E86235" w:rsidP="00E8623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86235" w:rsidRPr="00E86235" w:rsidRDefault="00E86235" w:rsidP="00E8623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E8623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Введение (4 ч)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Живая и неживая природа. Предметы и явления неживой природы, их изменения. Твердые тела, жидкости и газы. Превращение твердых тел в жидкости, жидкостей — в газы. Для чего нужно изучать неживую природу.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b/>
          <w:sz w:val="28"/>
          <w:szCs w:val="28"/>
        </w:rPr>
        <w:t>Вода (15 ч)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Вода в природе. Температура воды и ее измерение. Единица измерения температуры — градус.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Свойства воды: непостоянство формы; текучесть; расширение при нагревании и сжатие при охлаждении, расширение при замерзании. Учет и использование этих свойств воды человеком.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Способность воды растворять твердые вещества (соль, сахар и др.). Растворимые и нерастворимые вещества. Растворы в быту (стиральные, питьевые и т.д.). Растворы в природе: минеральная и морская вода. Прозрачная и мутная вода. Очистка</w:t>
      </w:r>
      <w:r w:rsidRPr="00E86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мутной</w:t>
      </w:r>
      <w:r w:rsidRPr="00E86235">
        <w:rPr>
          <w:rFonts w:ascii="Times New Roman" w:eastAsia="Times New Roman" w:hAnsi="Times New Roman" w:cs="Times New Roman"/>
          <w:sz w:val="28"/>
          <w:szCs w:val="28"/>
        </w:rPr>
        <w:t xml:space="preserve"> воды. Питьевая вода.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Три состояния воды. Круговорот воды в природе. Значение воды в природе.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Экологические проблемы, связанные с загрязнением воды, и пути их решения.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bookmarkStart w:id="1" w:name="bookmark11"/>
      <w:r w:rsidRPr="00E86235">
        <w:rPr>
          <w:rFonts w:ascii="Times New Roman" w:eastAsia="Tahoma" w:hAnsi="Times New Roman" w:cs="Times New Roman"/>
          <w:b/>
          <w:sz w:val="28"/>
          <w:szCs w:val="28"/>
        </w:rPr>
        <w:t>Демонстрация опытов:</w:t>
      </w:r>
      <w:bookmarkEnd w:id="1"/>
    </w:p>
    <w:p w:rsidR="00E86235" w:rsidRPr="00E86235" w:rsidRDefault="00E86235" w:rsidP="00E86235">
      <w:pPr>
        <w:numPr>
          <w:ilvl w:val="1"/>
          <w:numId w:val="1"/>
        </w:numPr>
        <w:tabs>
          <w:tab w:val="left" w:pos="487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Расширение воды при нагревании и сжатие при охлаждении.</w:t>
      </w:r>
    </w:p>
    <w:p w:rsidR="00E86235" w:rsidRPr="00E86235" w:rsidRDefault="00E86235" w:rsidP="00E86235">
      <w:pPr>
        <w:numPr>
          <w:ilvl w:val="1"/>
          <w:numId w:val="1"/>
        </w:numPr>
        <w:tabs>
          <w:tab w:val="left" w:pos="492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Расширение воды при замерзании.</w:t>
      </w:r>
    </w:p>
    <w:p w:rsidR="00E86235" w:rsidRPr="00E86235" w:rsidRDefault="00E86235" w:rsidP="00E86235">
      <w:pPr>
        <w:numPr>
          <w:ilvl w:val="1"/>
          <w:numId w:val="1"/>
        </w:numPr>
        <w:tabs>
          <w:tab w:val="left" w:pos="492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Растворение соли, сахара и марганцовокислого калия в воде.</w:t>
      </w:r>
    </w:p>
    <w:p w:rsidR="00E86235" w:rsidRPr="00E86235" w:rsidRDefault="00E86235" w:rsidP="00E86235">
      <w:pPr>
        <w:numPr>
          <w:ilvl w:val="1"/>
          <w:numId w:val="1"/>
        </w:numPr>
        <w:tabs>
          <w:tab w:val="left" w:pos="497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Очистка мутной воды.</w:t>
      </w:r>
    </w:p>
    <w:p w:rsidR="00E86235" w:rsidRPr="00E86235" w:rsidRDefault="00E86235" w:rsidP="00E86235">
      <w:pPr>
        <w:numPr>
          <w:ilvl w:val="1"/>
          <w:numId w:val="1"/>
        </w:numPr>
        <w:tabs>
          <w:tab w:val="left" w:pos="497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Выпаривание солей из питьевой, минеральной и морской воды.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bookmarkStart w:id="2" w:name="bookmark12"/>
      <w:r w:rsidRPr="00E86235">
        <w:rPr>
          <w:rFonts w:ascii="Times New Roman" w:eastAsia="Tahoma" w:hAnsi="Times New Roman" w:cs="Times New Roman"/>
          <w:b/>
          <w:sz w:val="28"/>
          <w:szCs w:val="28"/>
        </w:rPr>
        <w:t>Практические работы:</w:t>
      </w:r>
      <w:bookmarkEnd w:id="2"/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Определение текучести воды.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Измерение температуры питьевой холодной воды, горячей и теплой воды, используемой для мытья посуды и других целей.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3. Определение чистоты воды ближайшего водоема.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b/>
          <w:sz w:val="28"/>
          <w:szCs w:val="28"/>
        </w:rPr>
        <w:t>Воздух (15 ч)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Свойства воздуха: прозрачность, бесцветность, упругость, Теплопроводность воздуха. Учет и использование свойств воздуха человеком.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Расширение воздуха при нагревании и сжатие при охлаждении. Теплый воздух легче холодного: теплый воздух поднимается вверх, а холодный опускается вниз. Движение воздуха.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Состав воздуха: кислород, углекислый газ, азот. Кислород, его свойство поддерживать горение. Значение кислорода воздуха для дыхания растений, животных и человека. Применение кислорода в медицине.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lastRenderedPageBreak/>
        <w:t>Углекислый газ и его свойство не поддерживать горение. Применение углекислого газа при тушении пожара.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Чистый и загрязненный воздух. Примеси в воздухе (водяной пар, дым, пыль).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Экологические проблемы, связанные с загрязнением воздуха, и пути их решения.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bookmarkStart w:id="3" w:name="bookmark13"/>
      <w:r w:rsidRPr="00E86235">
        <w:rPr>
          <w:rFonts w:ascii="Times New Roman" w:eastAsia="Tahoma" w:hAnsi="Times New Roman" w:cs="Times New Roman"/>
          <w:b/>
          <w:sz w:val="28"/>
          <w:szCs w:val="28"/>
        </w:rPr>
        <w:t>Демонстрация опытов:</w:t>
      </w:r>
      <w:bookmarkEnd w:id="3"/>
    </w:p>
    <w:p w:rsidR="00E86235" w:rsidRPr="00E86235" w:rsidRDefault="00E86235" w:rsidP="00E86235">
      <w:pPr>
        <w:numPr>
          <w:ilvl w:val="2"/>
          <w:numId w:val="1"/>
        </w:numPr>
        <w:tabs>
          <w:tab w:val="left" w:pos="478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Обнаружение воздуха в пористых телах (сахар, сухарь, уголь, почва).</w:t>
      </w:r>
    </w:p>
    <w:p w:rsidR="00E86235" w:rsidRPr="00E86235" w:rsidRDefault="00E86235" w:rsidP="00E86235">
      <w:pPr>
        <w:numPr>
          <w:ilvl w:val="2"/>
          <w:numId w:val="1"/>
        </w:numPr>
        <w:tabs>
          <w:tab w:val="left" w:pos="497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Объем воздуха в какой-либо емкости.</w:t>
      </w:r>
    </w:p>
    <w:p w:rsidR="00E86235" w:rsidRPr="00E86235" w:rsidRDefault="00E86235" w:rsidP="00E86235">
      <w:pPr>
        <w:numPr>
          <w:ilvl w:val="2"/>
          <w:numId w:val="1"/>
        </w:numPr>
        <w:tabs>
          <w:tab w:val="left" w:pos="482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Упругость воздуха.</w:t>
      </w:r>
    </w:p>
    <w:p w:rsidR="00E86235" w:rsidRPr="00E86235" w:rsidRDefault="00E86235" w:rsidP="00E86235">
      <w:pPr>
        <w:numPr>
          <w:ilvl w:val="2"/>
          <w:numId w:val="1"/>
        </w:numPr>
        <w:tabs>
          <w:tab w:val="left" w:pos="502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Воздух — плохой проводник тепла.</w:t>
      </w:r>
    </w:p>
    <w:p w:rsidR="00E86235" w:rsidRPr="00E86235" w:rsidRDefault="00E86235" w:rsidP="00E86235">
      <w:pPr>
        <w:numPr>
          <w:ilvl w:val="2"/>
          <w:numId w:val="1"/>
        </w:numPr>
        <w:tabs>
          <w:tab w:val="left" w:pos="492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Расширение воздуха при нагревании и сжатие при охлаждении.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bookmarkStart w:id="4" w:name="bookmark14"/>
      <w:r w:rsidRPr="00E86235">
        <w:rPr>
          <w:rFonts w:ascii="Times New Roman" w:eastAsia="Tahoma" w:hAnsi="Times New Roman" w:cs="Times New Roman"/>
          <w:b/>
          <w:sz w:val="28"/>
          <w:szCs w:val="28"/>
        </w:rPr>
        <w:t>Практические работы:</w:t>
      </w:r>
      <w:bookmarkEnd w:id="4"/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Движение воздуха из теплой комнаты в холодную и холодного — в теплую (циркуляция).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Наблюдение за отклонением пламени свечи.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b/>
          <w:sz w:val="28"/>
          <w:szCs w:val="28"/>
        </w:rPr>
        <w:t>Полезные ископаемые (20 ч)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Полезные ископаемые и их значение.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i/>
          <w:sz w:val="28"/>
          <w:szCs w:val="28"/>
        </w:rPr>
        <w:t>Полезные ископаемые, используемые в качестве строительных материалов.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Гранит, известняк, песок, глина. Внешний вид и свойства. Добыча и использование.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i/>
          <w:sz w:val="28"/>
          <w:szCs w:val="28"/>
        </w:rPr>
        <w:t>Горючие полезные ископаемые.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Торф. Внешний вид и свойства торфа: коричневый цвет, хорошо впитывает воду, горит. Образование торфа, добыча и использование.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Каменный уголь. Внешний вид и свойства каменного угля: цвет, блеск, горючесть, твердость, хрупкость. Добыча и использование.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Нефть. Внешний вид и свойства нефти: цвет и запах, маслянистость, текучесть, горючесть. Добыча нефти. Продукты переработки нефти: бензин, керосин и другие материалы.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Природный газ. Свойства газа: бесцветность, запах, горючесть. Добыча и использование. Правила обращения с газом в быту.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i/>
          <w:sz w:val="28"/>
          <w:szCs w:val="28"/>
        </w:rPr>
        <w:t>Полезные ископаемые, которые используются при получении ми</w:t>
      </w:r>
      <w:r w:rsidRPr="00E86235">
        <w:rPr>
          <w:rFonts w:ascii="Times New Roman" w:eastAsia="Times New Roman" w:hAnsi="Times New Roman" w:cs="Times New Roman"/>
          <w:i/>
          <w:sz w:val="28"/>
          <w:szCs w:val="28"/>
        </w:rPr>
        <w:softHyphen/>
        <w:t>неральных удобрений.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Калийная соль. Внешний вид и свойства: цвет, растворимость в воде. Добыча и использование.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Фосфориты. Внешний вид и свойства: цвет, растворимость в воде. Добыча и использование.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i/>
          <w:sz w:val="28"/>
          <w:szCs w:val="28"/>
        </w:rPr>
        <w:t xml:space="preserve">Полезные ископаемые, используемые для получения металлов. </w:t>
      </w:r>
      <w:r w:rsidRPr="00E8623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Железная и медная руды. Их внешний вид и свойства.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Получение черных и цветных металлов из металлических руд (чугуна, стали, меди и др.).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Экологические проблемы, связанные с добычей и использованием полезных ископаемых; пути их решения.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bookmarkStart w:id="5" w:name="bookmark15"/>
      <w:r w:rsidRPr="00E86235">
        <w:rPr>
          <w:rFonts w:ascii="Times New Roman" w:eastAsia="Tahoma" w:hAnsi="Times New Roman" w:cs="Times New Roman"/>
          <w:b/>
          <w:sz w:val="28"/>
          <w:szCs w:val="28"/>
        </w:rPr>
        <w:t>Демонстрация опытов:</w:t>
      </w:r>
      <w:bookmarkEnd w:id="5"/>
    </w:p>
    <w:p w:rsidR="00E86235" w:rsidRPr="00E86235" w:rsidRDefault="00E86235" w:rsidP="00E86235">
      <w:pPr>
        <w:numPr>
          <w:ilvl w:val="3"/>
          <w:numId w:val="1"/>
        </w:numPr>
        <w:tabs>
          <w:tab w:val="left" w:pos="544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lastRenderedPageBreak/>
        <w:t xml:space="preserve">Определение некоторых свойств горючих полезных ископаемых: </w:t>
      </w:r>
      <w:proofErr w:type="spellStart"/>
      <w:r w:rsidRPr="00E86235">
        <w:rPr>
          <w:rFonts w:ascii="Times New Roman" w:eastAsia="Tahoma" w:hAnsi="Times New Roman" w:cs="Times New Roman"/>
          <w:sz w:val="28"/>
          <w:szCs w:val="28"/>
        </w:rPr>
        <w:t>влагкоемкость</w:t>
      </w:r>
      <w:proofErr w:type="spellEnd"/>
      <w:r w:rsidRPr="00E86235">
        <w:rPr>
          <w:rFonts w:ascii="Times New Roman" w:eastAsia="Tahoma" w:hAnsi="Times New Roman" w:cs="Times New Roman"/>
          <w:sz w:val="28"/>
          <w:szCs w:val="28"/>
        </w:rPr>
        <w:t xml:space="preserve"> торфа и хрупкость каменного угля.</w:t>
      </w:r>
    </w:p>
    <w:p w:rsidR="00E86235" w:rsidRPr="00E86235" w:rsidRDefault="00E86235" w:rsidP="00E86235">
      <w:pPr>
        <w:numPr>
          <w:ilvl w:val="3"/>
          <w:numId w:val="1"/>
        </w:numPr>
        <w:tabs>
          <w:tab w:val="left" w:pos="512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Определение растворимости калийной соли и фосфоритов.</w:t>
      </w:r>
    </w:p>
    <w:p w:rsidR="00E86235" w:rsidRPr="00E86235" w:rsidRDefault="00E86235" w:rsidP="00E86235">
      <w:pPr>
        <w:numPr>
          <w:ilvl w:val="3"/>
          <w:numId w:val="1"/>
        </w:numPr>
        <w:tabs>
          <w:tab w:val="left" w:pos="515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Определение некоторых свойств черных и цветных металлов (упру</w:t>
      </w:r>
      <w:r w:rsidRPr="00E86235">
        <w:rPr>
          <w:rFonts w:ascii="Times New Roman" w:eastAsia="Tahoma" w:hAnsi="Times New Roman" w:cs="Times New Roman"/>
          <w:sz w:val="28"/>
          <w:szCs w:val="28"/>
        </w:rPr>
        <w:softHyphen/>
        <w:t>гость, хрупкость, пластичность).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bookmarkStart w:id="6" w:name="bookmark16"/>
      <w:r w:rsidRPr="00E86235">
        <w:rPr>
          <w:rFonts w:ascii="Times New Roman" w:eastAsia="Tahoma" w:hAnsi="Times New Roman" w:cs="Times New Roman"/>
          <w:b/>
          <w:sz w:val="28"/>
          <w:szCs w:val="28"/>
        </w:rPr>
        <w:t>Практическая работа:</w:t>
      </w:r>
      <w:bookmarkEnd w:id="6"/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Распознавание черных и цветных металлов по образцам и различным изделиям из этих металлов.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bookmarkStart w:id="7" w:name="bookmark17"/>
      <w:r w:rsidRPr="00E86235">
        <w:rPr>
          <w:rFonts w:ascii="Times New Roman" w:eastAsia="Tahoma" w:hAnsi="Times New Roman" w:cs="Times New Roman"/>
          <w:b/>
          <w:sz w:val="28"/>
          <w:szCs w:val="28"/>
        </w:rPr>
        <w:t>Экскурсии:</w:t>
      </w:r>
      <w:bookmarkEnd w:id="7"/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— краеведческий музей и (по возможности) к местам добычи и переработки полезных ископаемых (в зависимости от местных условий).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bookmark18"/>
      <w:r w:rsidRPr="00E86235">
        <w:rPr>
          <w:rFonts w:ascii="Times New Roman" w:eastAsia="Times New Roman" w:hAnsi="Times New Roman" w:cs="Times New Roman"/>
          <w:b/>
          <w:sz w:val="28"/>
          <w:szCs w:val="28"/>
        </w:rPr>
        <w:t>Почва (10 ч)</w:t>
      </w:r>
      <w:bookmarkEnd w:id="8"/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Почва — верхний и плодородный слой земли. Как образуется почва.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Состав почвы: перегной, глина, песок, вода, минеральные соли, воздух.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Минеральная и органическая части почвы. Перегной — органическая часть почвы. Глина, песок и минеральные соли - минеральная часть почвы.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Виды почв.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Основное свойство почвы — плодородие.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Местные типы почв: название, краткая характеристика.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sz w:val="28"/>
          <w:szCs w:val="28"/>
        </w:rPr>
        <w:t>Обработка почвы: вспашка, боронование. Значение почвы в народном хозяйстве. Экологические проблемы, связанные с загрязнением почвы, и пути их решения.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bookmarkStart w:id="9" w:name="bookmark19"/>
      <w:r w:rsidRPr="00E86235">
        <w:rPr>
          <w:rFonts w:ascii="Times New Roman" w:eastAsia="Tahoma" w:hAnsi="Times New Roman" w:cs="Times New Roman"/>
          <w:b/>
          <w:sz w:val="28"/>
          <w:szCs w:val="28"/>
        </w:rPr>
        <w:t>Демонстрация опытов:</w:t>
      </w:r>
      <w:bookmarkEnd w:id="9"/>
    </w:p>
    <w:p w:rsidR="00E86235" w:rsidRPr="00E86235" w:rsidRDefault="00E86235" w:rsidP="00E86235">
      <w:pPr>
        <w:numPr>
          <w:ilvl w:val="4"/>
          <w:numId w:val="1"/>
        </w:numPr>
        <w:tabs>
          <w:tab w:val="left" w:pos="502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Выделение воздуха и воды из почвы.</w:t>
      </w:r>
    </w:p>
    <w:p w:rsidR="00E86235" w:rsidRPr="00E86235" w:rsidRDefault="00E86235" w:rsidP="00E86235">
      <w:pPr>
        <w:numPr>
          <w:ilvl w:val="4"/>
          <w:numId w:val="1"/>
        </w:numPr>
        <w:tabs>
          <w:tab w:val="left" w:pos="512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Обнаружение в почве песка и глины.</w:t>
      </w:r>
    </w:p>
    <w:p w:rsidR="00E86235" w:rsidRPr="00E86235" w:rsidRDefault="00E86235" w:rsidP="00E86235">
      <w:pPr>
        <w:numPr>
          <w:ilvl w:val="4"/>
          <w:numId w:val="1"/>
        </w:numPr>
        <w:tabs>
          <w:tab w:val="left" w:pos="517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Выпаривание минеральных веществ из водной вытяжки.</w:t>
      </w:r>
    </w:p>
    <w:p w:rsidR="00E86235" w:rsidRPr="00E86235" w:rsidRDefault="00E86235" w:rsidP="00E86235">
      <w:pPr>
        <w:numPr>
          <w:ilvl w:val="4"/>
          <w:numId w:val="1"/>
        </w:numPr>
        <w:tabs>
          <w:tab w:val="left" w:pos="539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Определение способности песчаных и глинистых почв впитывать воду и пропускать ее.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bookmarkStart w:id="10" w:name="bookmark20"/>
      <w:r w:rsidRPr="00E86235">
        <w:rPr>
          <w:rFonts w:ascii="Times New Roman" w:eastAsia="Tahoma" w:hAnsi="Times New Roman" w:cs="Times New Roman"/>
          <w:b/>
          <w:sz w:val="28"/>
          <w:szCs w:val="28"/>
        </w:rPr>
        <w:t>Практические работы:</w:t>
      </w:r>
      <w:bookmarkEnd w:id="10"/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Различие песчаных и глинистых почв.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>Обработка почвы на школьном учебно-опытном участке: вскапывание и боронование лопатой и граблями, вскапывание приствольных кругов деревьев и кустарников, рыхление почвы мотыгами.</w:t>
      </w:r>
    </w:p>
    <w:p w:rsidR="00E86235" w:rsidRPr="00E86235" w:rsidRDefault="00E86235" w:rsidP="00E86235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 xml:space="preserve">Определение типа почвы на школьном учебно-опытном участке. </w:t>
      </w:r>
      <w:r w:rsidRPr="00E86235"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</w:rPr>
        <w:t>Экскурсия:</w:t>
      </w:r>
    </w:p>
    <w:p w:rsidR="00E86235" w:rsidRPr="00E86235" w:rsidRDefault="00E86235" w:rsidP="00E86235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6235">
        <w:rPr>
          <w:rFonts w:ascii="Times New Roman" w:eastAsia="Tahoma" w:hAnsi="Times New Roman" w:cs="Times New Roman"/>
          <w:sz w:val="28"/>
          <w:szCs w:val="28"/>
        </w:rPr>
        <w:t xml:space="preserve">— к почвенным обнажениям или выполнение почвенного разреза. </w:t>
      </w:r>
      <w:r w:rsidRPr="00E86235"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</w:rPr>
        <w:t>Повторение</w:t>
      </w:r>
      <w:r w:rsidRPr="00E86235">
        <w:rPr>
          <w:rFonts w:ascii="Times New Roman" w:eastAsia="Tahoma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(2 ч)</w:t>
      </w:r>
    </w:p>
    <w:p w:rsidR="00E86235" w:rsidRPr="00E86235" w:rsidRDefault="00E86235" w:rsidP="00E86235">
      <w:pPr>
        <w:spacing w:after="0" w:line="240" w:lineRule="auto"/>
        <w:jc w:val="both"/>
        <w:outlineLvl w:val="4"/>
        <w:rPr>
          <w:rFonts w:ascii="Times New Roman" w:eastAsia="Tahoma" w:hAnsi="Times New Roman" w:cs="Times New Roman"/>
          <w:sz w:val="28"/>
          <w:szCs w:val="28"/>
        </w:rPr>
      </w:pPr>
      <w:bookmarkStart w:id="11" w:name="bookmark21"/>
    </w:p>
    <w:p w:rsidR="00E86235" w:rsidRPr="00E86235" w:rsidRDefault="00E86235" w:rsidP="00E86235">
      <w:pPr>
        <w:spacing w:after="0" w:line="240" w:lineRule="auto"/>
        <w:jc w:val="both"/>
        <w:outlineLvl w:val="4"/>
        <w:rPr>
          <w:rFonts w:ascii="Times New Roman" w:eastAsia="Tahoma" w:hAnsi="Times New Roman" w:cs="Times New Roman"/>
          <w:b/>
          <w:sz w:val="28"/>
          <w:szCs w:val="28"/>
        </w:rPr>
      </w:pPr>
      <w:r w:rsidRPr="00E86235">
        <w:rPr>
          <w:rFonts w:ascii="Times New Roman" w:eastAsia="Tahoma" w:hAnsi="Times New Roman" w:cs="Times New Roman"/>
          <w:b/>
          <w:sz w:val="28"/>
          <w:szCs w:val="28"/>
        </w:rPr>
        <w:t>Основные требования к знаниям и умениям учащихся</w:t>
      </w:r>
      <w:bookmarkEnd w:id="11"/>
    </w:p>
    <w:p w:rsidR="00E86235" w:rsidRPr="00E86235" w:rsidRDefault="00E86235" w:rsidP="00E86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должны знать:</w:t>
      </w:r>
    </w:p>
    <w:p w:rsidR="00E86235" w:rsidRPr="00E86235" w:rsidRDefault="00E86235" w:rsidP="00E8623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6235">
        <w:rPr>
          <w:rFonts w:ascii="Times New Roman" w:eastAsia="Times New Roman" w:hAnsi="Times New Roman" w:cs="Times New Roman"/>
          <w:sz w:val="28"/>
          <w:szCs w:val="28"/>
        </w:rPr>
        <w:t>отличительные</w:t>
      </w:r>
      <w:proofErr w:type="gramEnd"/>
      <w:r w:rsidRPr="00E86235">
        <w:rPr>
          <w:rFonts w:ascii="Times New Roman" w:eastAsia="Times New Roman" w:hAnsi="Times New Roman" w:cs="Times New Roman"/>
          <w:sz w:val="28"/>
          <w:szCs w:val="28"/>
        </w:rPr>
        <w:t xml:space="preserve"> признаки твердых тел, жидкостей и газов;</w:t>
      </w:r>
    </w:p>
    <w:p w:rsidR="00E86235" w:rsidRPr="00E86235" w:rsidRDefault="00E86235" w:rsidP="00E8623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6235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характерные</w:t>
      </w:r>
      <w:proofErr w:type="gramEnd"/>
      <w:r w:rsidRPr="00E86235">
        <w:rPr>
          <w:rFonts w:ascii="Times New Roman" w:eastAsia="Times New Roman" w:hAnsi="Times New Roman" w:cs="Times New Roman"/>
          <w:sz w:val="28"/>
          <w:szCs w:val="28"/>
        </w:rPr>
        <w:t xml:space="preserve"> признаки полезных ископаемых, песчаной и глинистой почвы;</w:t>
      </w:r>
    </w:p>
    <w:p w:rsidR="00E86235" w:rsidRPr="00E86235" w:rsidRDefault="00E86235" w:rsidP="00E8623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6235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proofErr w:type="gramEnd"/>
      <w:r w:rsidRPr="00E86235">
        <w:rPr>
          <w:rFonts w:ascii="Times New Roman" w:eastAsia="Times New Roman" w:hAnsi="Times New Roman" w:cs="Times New Roman"/>
          <w:sz w:val="28"/>
          <w:szCs w:val="28"/>
        </w:rPr>
        <w:t xml:space="preserve"> свойства твердых, жидких и газообразных тел на примере воды, воздуха, металлов;</w:t>
      </w:r>
    </w:p>
    <w:p w:rsidR="00E86235" w:rsidRPr="00E86235" w:rsidRDefault="00E86235" w:rsidP="00E8623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6235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proofErr w:type="gramEnd"/>
      <w:r w:rsidRPr="00E86235">
        <w:rPr>
          <w:rFonts w:ascii="Times New Roman" w:eastAsia="Times New Roman" w:hAnsi="Times New Roman" w:cs="Times New Roman"/>
          <w:sz w:val="28"/>
          <w:szCs w:val="28"/>
        </w:rPr>
        <w:t xml:space="preserve"> при нагревании и сжатие при охлаждении, способность к проведению тепла;</w:t>
      </w:r>
    </w:p>
    <w:p w:rsidR="00E86235" w:rsidRPr="00E86235" w:rsidRDefault="00E86235" w:rsidP="00E8623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6235">
        <w:rPr>
          <w:rFonts w:ascii="Times New Roman" w:eastAsia="Times New Roman" w:hAnsi="Times New Roman" w:cs="Times New Roman"/>
          <w:sz w:val="28"/>
          <w:szCs w:val="28"/>
        </w:rPr>
        <w:t>текучесть</w:t>
      </w:r>
      <w:proofErr w:type="gramEnd"/>
      <w:r w:rsidRPr="00E86235">
        <w:rPr>
          <w:rFonts w:ascii="Times New Roman" w:eastAsia="Times New Roman" w:hAnsi="Times New Roman" w:cs="Times New Roman"/>
          <w:sz w:val="28"/>
          <w:szCs w:val="28"/>
        </w:rPr>
        <w:t xml:space="preserve"> воды и движение воздуха. </w:t>
      </w:r>
    </w:p>
    <w:p w:rsidR="00E86235" w:rsidRPr="00E86235" w:rsidRDefault="00E86235" w:rsidP="00E86235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Учащиеся должны уметь:</w:t>
      </w:r>
    </w:p>
    <w:p w:rsidR="00E86235" w:rsidRPr="00E86235" w:rsidRDefault="00E86235" w:rsidP="00E8623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6235">
        <w:rPr>
          <w:rFonts w:ascii="Times New Roman" w:eastAsia="Times New Roman" w:hAnsi="Times New Roman" w:cs="Times New Roman"/>
          <w:sz w:val="28"/>
          <w:szCs w:val="28"/>
        </w:rPr>
        <w:t>обращаться</w:t>
      </w:r>
      <w:proofErr w:type="gramEnd"/>
      <w:r w:rsidRPr="00E86235">
        <w:rPr>
          <w:rFonts w:ascii="Times New Roman" w:eastAsia="Times New Roman" w:hAnsi="Times New Roman" w:cs="Times New Roman"/>
          <w:sz w:val="28"/>
          <w:szCs w:val="28"/>
        </w:rPr>
        <w:t xml:space="preserve"> с простым лабораторным оборудованием;</w:t>
      </w:r>
    </w:p>
    <w:p w:rsidR="00E86235" w:rsidRPr="00E86235" w:rsidRDefault="00E86235" w:rsidP="00E8623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6235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proofErr w:type="gramEnd"/>
      <w:r w:rsidRPr="00E86235">
        <w:rPr>
          <w:rFonts w:ascii="Times New Roman" w:eastAsia="Times New Roman" w:hAnsi="Times New Roman" w:cs="Times New Roman"/>
          <w:sz w:val="28"/>
          <w:szCs w:val="28"/>
        </w:rPr>
        <w:t xml:space="preserve"> температуру воды и воздуха;</w:t>
      </w:r>
    </w:p>
    <w:p w:rsidR="00E86235" w:rsidRPr="00E86235" w:rsidRDefault="00E86235" w:rsidP="00E8623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6235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proofErr w:type="gramEnd"/>
      <w:r w:rsidRPr="00E86235">
        <w:rPr>
          <w:rFonts w:ascii="Times New Roman" w:eastAsia="Times New Roman" w:hAnsi="Times New Roman" w:cs="Times New Roman"/>
          <w:sz w:val="28"/>
          <w:szCs w:val="28"/>
        </w:rPr>
        <w:t xml:space="preserve"> несложную обработку почвы на пришкольном участке.</w:t>
      </w:r>
    </w:p>
    <w:p w:rsidR="00E86235" w:rsidRPr="00E86235" w:rsidRDefault="00E86235" w:rsidP="00E8623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C0D" w:rsidRDefault="005C7C0D" w:rsidP="004A3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235" w:rsidRDefault="00E86235" w:rsidP="004A3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235" w:rsidRDefault="00E86235" w:rsidP="004A3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235" w:rsidRDefault="00E86235" w:rsidP="004A3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235" w:rsidRDefault="00E86235" w:rsidP="004A3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235" w:rsidRPr="00794CA8" w:rsidRDefault="00E86235" w:rsidP="004A3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A3E" w:rsidRPr="00794CA8" w:rsidRDefault="006D0A3E" w:rsidP="004A3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46" w:rsidRDefault="00A66E46" w:rsidP="00E86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35" w:rsidRPr="00A66E46" w:rsidRDefault="00E86235" w:rsidP="00E862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E46">
        <w:rPr>
          <w:rFonts w:ascii="Times New Roman" w:hAnsi="Times New Roman" w:cs="Times New Roman"/>
          <w:b/>
          <w:sz w:val="28"/>
          <w:szCs w:val="28"/>
        </w:rPr>
        <w:t>6.Календарно – тематический план</w:t>
      </w:r>
    </w:p>
    <w:p w:rsidR="00794CA8" w:rsidRPr="00E4782E" w:rsidRDefault="00794CA8" w:rsidP="00E86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4C28C3" w:rsidRPr="00373C0C" w:rsidTr="00F40EB2">
        <w:tc>
          <w:tcPr>
            <w:tcW w:w="534" w:type="dxa"/>
          </w:tcPr>
          <w:p w:rsidR="004C28C3" w:rsidRPr="00373C0C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4C28C3" w:rsidRPr="00373C0C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4C28C3" w:rsidRPr="00373C0C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4C28C3" w:rsidRPr="001B762E" w:rsidRDefault="004C28C3" w:rsidP="00F4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4C28C3" w:rsidRPr="00373C0C" w:rsidRDefault="004C28C3" w:rsidP="00F4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4C28C3" w:rsidRPr="00373C0C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4C28C3" w:rsidRPr="00373C0C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4C28C3" w:rsidRPr="00373C0C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4C28C3" w:rsidRPr="00373C0C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4C28C3" w:rsidRPr="00373C0C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4C28C3" w:rsidRPr="00373C0C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4C28C3" w:rsidRPr="00373C0C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ПРИРОДА.</w:t>
            </w: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 xml:space="preserve"> Живая и неживая природа. Явления природы.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Твёрдые тела, жидкости и газы.</w:t>
            </w: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14-17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Для чего нужно изучать неживую природу.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«Природа»</w:t>
            </w:r>
          </w:p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02">
              <w:rPr>
                <w:rFonts w:ascii="Times New Roman" w:hAnsi="Times New Roman" w:cs="Times New Roman"/>
                <w:b/>
                <w:sz w:val="28"/>
                <w:szCs w:val="28"/>
              </w:rPr>
              <w:t>ВОДА.</w:t>
            </w:r>
            <w:r w:rsidRPr="00105166">
              <w:t xml:space="preserve"> </w:t>
            </w: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Вода в природе.</w:t>
            </w:r>
          </w:p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26-28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воды как жидкости. </w:t>
            </w:r>
            <w:r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4C28C3" w:rsidRPr="00105166" w:rsidRDefault="004C28C3" w:rsidP="0010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воды при нагревании, сжатие при охлаждении. </w:t>
            </w:r>
            <w:r w:rsidR="00105166"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4C28C3" w:rsidRPr="00105166" w:rsidRDefault="004C28C3" w:rsidP="0010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Способность воды растворять некоторые твёрдые вещества (растворы в быту).</w:t>
            </w:r>
            <w:r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036D9"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5166"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Растворимые и нерастворимые в воде вещества.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4C28C3" w:rsidRPr="00105166" w:rsidRDefault="004C28C3" w:rsidP="0010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Прозрачная и мутная вода. Очистка мутной воды. Питьевая вода.</w:t>
            </w:r>
            <w:r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5166"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036D9"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34-35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4C28C3" w:rsidRPr="00105166" w:rsidRDefault="004C28C3" w:rsidP="0010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Растворы в природе: минеральная и морская вода.</w:t>
            </w:r>
            <w:r w:rsidR="00B036D9"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5166"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36-37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4C28C3" w:rsidRPr="00105166" w:rsidRDefault="004C28C3" w:rsidP="00EB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Три состояния воды.</w:t>
            </w:r>
            <w:r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38-39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Температура воды и её измерение.</w:t>
            </w:r>
            <w:r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40-41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Работа воды в природе.</w:t>
            </w:r>
          </w:p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42-43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Использование воды.</w:t>
            </w:r>
            <w:r w:rsidRPr="00105166">
              <w:t xml:space="preserve"> </w:t>
            </w: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Охрана воды.</w:t>
            </w:r>
          </w:p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44-47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4C28C3" w:rsidRDefault="0003779C" w:rsidP="000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Работа в рабочей тетради теме «Вода».</w:t>
            </w:r>
          </w:p>
          <w:p w:rsidR="000366E0" w:rsidRPr="00105166" w:rsidRDefault="000366E0" w:rsidP="00037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48-50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502" w:rsidRPr="00105166" w:rsidTr="00F40EB2">
        <w:tc>
          <w:tcPr>
            <w:tcW w:w="534" w:type="dxa"/>
          </w:tcPr>
          <w:p w:rsidR="00365502" w:rsidRPr="00105166" w:rsidRDefault="00365502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65502" w:rsidRPr="00105166" w:rsidRDefault="00365502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365502" w:rsidRDefault="00365502" w:rsidP="0036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Работа в рабочей тетради теме «Вода».</w:t>
            </w:r>
          </w:p>
          <w:p w:rsidR="00365502" w:rsidRPr="00105166" w:rsidRDefault="00365502" w:rsidP="00037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65502" w:rsidRPr="00105166" w:rsidRDefault="00DE32B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65502" w:rsidRPr="00105166" w:rsidRDefault="00365502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502" w:rsidRPr="00105166" w:rsidRDefault="00365502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502" w:rsidRPr="00105166" w:rsidRDefault="00365502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65502" w:rsidRPr="00105166" w:rsidRDefault="00365502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502" w:rsidRPr="00105166" w:rsidTr="00F40EB2">
        <w:tc>
          <w:tcPr>
            <w:tcW w:w="534" w:type="dxa"/>
          </w:tcPr>
          <w:p w:rsidR="00365502" w:rsidRPr="00105166" w:rsidRDefault="00365502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65502" w:rsidRPr="00105166" w:rsidRDefault="00365502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365502" w:rsidRDefault="00365502" w:rsidP="0036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Работа в рабочей тетради теме «Вода».</w:t>
            </w:r>
          </w:p>
          <w:p w:rsidR="00365502" w:rsidRPr="00105166" w:rsidRDefault="00365502" w:rsidP="00037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65502" w:rsidRPr="00105166" w:rsidRDefault="00DE32B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65502" w:rsidRPr="00105166" w:rsidRDefault="00365502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502" w:rsidRPr="00105166" w:rsidRDefault="00365502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502" w:rsidRPr="00105166" w:rsidRDefault="00365502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65502" w:rsidRPr="00105166" w:rsidRDefault="00365502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C72" w:rsidRDefault="00E73C72" w:rsidP="004C28C3">
      <w:pPr>
        <w:rPr>
          <w:rFonts w:ascii="Times New Roman" w:hAnsi="Times New Roman" w:cs="Times New Roman"/>
          <w:sz w:val="28"/>
          <w:szCs w:val="28"/>
        </w:rPr>
      </w:pPr>
    </w:p>
    <w:p w:rsidR="000366E0" w:rsidRDefault="000366E0" w:rsidP="004C28C3">
      <w:pPr>
        <w:rPr>
          <w:rFonts w:ascii="Times New Roman" w:hAnsi="Times New Roman" w:cs="Times New Roman"/>
          <w:sz w:val="28"/>
          <w:szCs w:val="28"/>
        </w:rPr>
      </w:pPr>
    </w:p>
    <w:p w:rsidR="000366E0" w:rsidRPr="000366E0" w:rsidRDefault="000366E0" w:rsidP="004C28C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  <w:p w:rsidR="004C28C3" w:rsidRPr="00105166" w:rsidRDefault="004C28C3" w:rsidP="00F4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4C28C3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ВОЗДУХ.</w:t>
            </w:r>
            <w:r w:rsidRPr="00105166">
              <w:t xml:space="preserve"> </w:t>
            </w: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Свойства воздуха.</w:t>
            </w:r>
          </w:p>
          <w:p w:rsidR="00B93891" w:rsidRPr="00105166" w:rsidRDefault="00B9389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52-53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4C28C3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Свойства воздуха (упругость, вес).</w:t>
            </w:r>
          </w:p>
          <w:p w:rsidR="00B93891" w:rsidRPr="00105166" w:rsidRDefault="00B9389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54-56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4C28C3" w:rsidRPr="00105166" w:rsidRDefault="004C28C3" w:rsidP="00F53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Расширение воздуха при нагревании и сжатие при охлаждении.</w:t>
            </w:r>
            <w:r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3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57-59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4C28C3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Теплопроводность воздуха.</w:t>
            </w:r>
          </w:p>
          <w:p w:rsidR="00B93891" w:rsidRPr="00105166" w:rsidRDefault="00B9389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60-61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4C28C3" w:rsidRDefault="00F539E7" w:rsidP="00F53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«Свойства воздуха».</w:t>
            </w:r>
          </w:p>
          <w:p w:rsidR="00B93891" w:rsidRPr="00105166" w:rsidRDefault="00B93891" w:rsidP="00F53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61-65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4C28C3" w:rsidRDefault="00F539E7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Движение воздуха.</w:t>
            </w:r>
            <w:r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28C3" w:rsidRPr="00105166">
              <w:rPr>
                <w:rFonts w:ascii="Times New Roman" w:hAnsi="Times New Roman" w:cs="Times New Roman"/>
                <w:sz w:val="28"/>
                <w:szCs w:val="28"/>
              </w:rPr>
              <w:t>Состав воздуха.</w:t>
            </w:r>
          </w:p>
          <w:p w:rsidR="00B93891" w:rsidRPr="00105166" w:rsidRDefault="00B9389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4C28C3" w:rsidRPr="00105166" w:rsidRDefault="004C28C3" w:rsidP="00F53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Кислород, его свойство подде6рживать горение.</w:t>
            </w:r>
            <w:r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3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Значение кислорода. Применение кислорода в медицине.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68-70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Углекислый газ и его свойство не поддерживать горение.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71-72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4C28C3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Значение воздуха.</w:t>
            </w:r>
          </w:p>
          <w:p w:rsidR="00B93891" w:rsidRPr="00105166" w:rsidRDefault="00B9389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73-74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Чистый и загрязнённый воздух.</w:t>
            </w:r>
            <w:r w:rsidRPr="00105166">
              <w:t xml:space="preserve"> </w:t>
            </w: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Экологические проблемы. Пути их решения.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75-76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4C28C3" w:rsidRDefault="00F539E7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Работа в рабочей тетради теме «Воздух».</w:t>
            </w:r>
          </w:p>
          <w:p w:rsidR="00B93891" w:rsidRPr="00105166" w:rsidRDefault="00B9389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77-78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4C28C3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Работа в рабочей тетради теме «Воздух».</w:t>
            </w:r>
          </w:p>
          <w:p w:rsidR="00B93891" w:rsidRPr="00105166" w:rsidRDefault="00B9389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4C28C3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Работа в рабочей тетради теме «Воздух».</w:t>
            </w:r>
          </w:p>
          <w:p w:rsidR="00B93891" w:rsidRPr="00105166" w:rsidRDefault="00B9389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4C28C3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Работа в рабочей тетради теме «Воздух».</w:t>
            </w:r>
          </w:p>
          <w:p w:rsidR="00B93891" w:rsidRPr="00105166" w:rsidRDefault="00B9389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8C3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:rsidR="004C28C3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«Воздух»</w:t>
            </w:r>
            <w:r w:rsidR="00F53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3891" w:rsidRPr="00105166" w:rsidRDefault="00B9389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8C3" w:rsidRPr="00105166" w:rsidRDefault="004C28C3" w:rsidP="004C28C3">
      <w:pPr>
        <w:rPr>
          <w:rFonts w:ascii="Times New Roman" w:hAnsi="Times New Roman" w:cs="Times New Roman"/>
          <w:sz w:val="28"/>
          <w:szCs w:val="28"/>
        </w:rPr>
      </w:pPr>
    </w:p>
    <w:p w:rsidR="00B93891" w:rsidRDefault="00B93891" w:rsidP="004C28C3">
      <w:pPr>
        <w:rPr>
          <w:rFonts w:ascii="Times New Roman" w:hAnsi="Times New Roman" w:cs="Times New Roman"/>
          <w:sz w:val="28"/>
          <w:szCs w:val="28"/>
        </w:rPr>
      </w:pPr>
    </w:p>
    <w:p w:rsidR="00B93891" w:rsidRDefault="00B93891" w:rsidP="004C28C3">
      <w:pPr>
        <w:rPr>
          <w:rFonts w:ascii="Times New Roman" w:hAnsi="Times New Roman" w:cs="Times New Roman"/>
          <w:sz w:val="28"/>
          <w:szCs w:val="28"/>
        </w:rPr>
      </w:pPr>
    </w:p>
    <w:p w:rsidR="00B93891" w:rsidRDefault="00B93891" w:rsidP="004C28C3">
      <w:pPr>
        <w:rPr>
          <w:rFonts w:ascii="Times New Roman" w:hAnsi="Times New Roman" w:cs="Times New Roman"/>
          <w:sz w:val="28"/>
          <w:szCs w:val="28"/>
        </w:rPr>
      </w:pPr>
    </w:p>
    <w:p w:rsidR="00B93891" w:rsidRDefault="00B93891" w:rsidP="004C28C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  <w:p w:rsidR="004C28C3" w:rsidRPr="00105166" w:rsidRDefault="004C28C3" w:rsidP="00F4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ПОЛЕЗНЫЕ ИСКОПАЕМЫЕ.</w:t>
            </w:r>
            <w:r w:rsidRPr="00105166">
              <w:t xml:space="preserve"> </w:t>
            </w: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Полезные ископаемые и их значение.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80-81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Полезные ископаемые, используемые  в качестве строительных материалов. Гранит.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82-84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4C28C3" w:rsidRPr="00105166" w:rsidRDefault="004C28C3" w:rsidP="0047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Известняк.</w:t>
            </w:r>
            <w:r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6456"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85-86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Песок и глина.</w:t>
            </w:r>
            <w:r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87-88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«Полезные ископаемые, используемые  в качестве строительных материалов».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Горючие полезные ископаемые. Торф.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89-92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Каменный уголь.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Нефть.</w:t>
            </w:r>
            <w:r w:rsidR="00F35B80" w:rsidRPr="00105166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Природный газ.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35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94-9</w:t>
            </w:r>
            <w:r w:rsidR="00F35B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4C28C3" w:rsidRPr="00105166" w:rsidRDefault="00F35B80" w:rsidP="00F35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</w:t>
            </w: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 xml:space="preserve"> Горючие полезные ископаемые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4C28C3" w:rsidRPr="00105166" w:rsidRDefault="004C28C3" w:rsidP="00B4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Полезные ископаемые, используемые  для получения минеральных удобрений. Калийная соль.</w:t>
            </w:r>
            <w:r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06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97-98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4C28C3" w:rsidRPr="00105166" w:rsidRDefault="004C28C3" w:rsidP="00B4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Фосфориты.</w:t>
            </w:r>
            <w:r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99-100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4C28C3" w:rsidRPr="00105166" w:rsidRDefault="00B406BD" w:rsidP="00B4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8C3" w:rsidRPr="00105166">
              <w:rPr>
                <w:rFonts w:ascii="Times New Roman" w:hAnsi="Times New Roman" w:cs="Times New Roman"/>
                <w:sz w:val="28"/>
                <w:szCs w:val="28"/>
              </w:rPr>
              <w:t>по теме «Полезные ископаемые, используемые  для получения минеральных удобрений».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Полезные ископаемые, используемые для получения металлов. Железная руда.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101-102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Чёрные металлы. Чугун, сталь. Их свойства и получение.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103-105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Цветные металлы. Их добыча, свойства и получение.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Алюминий.</w:t>
            </w:r>
            <w:r w:rsidRPr="00105166">
              <w:t xml:space="preserve"> </w:t>
            </w: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Медь.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107-109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 xml:space="preserve"> « Распознавание чёрных и цветных металлов по образцам и различным изделиям из этих металлов»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проблемы, связанные с добычей и использованием полезных ископаемых. Пути их решения.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111-112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«Полезные ископаемые».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113-116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 по  теме «Полезные ископаемые».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891" w:rsidRDefault="00B93891" w:rsidP="004C28C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  <w:p w:rsidR="004C28C3" w:rsidRPr="00105166" w:rsidRDefault="004C28C3" w:rsidP="00F4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 xml:space="preserve">ПОЧВА. </w:t>
            </w:r>
            <w:r w:rsidRPr="00105166">
              <w:t xml:space="preserve"> </w:t>
            </w: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Почва  – верхний плодородный слой земли. Образование почвы.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118-119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4C28C3" w:rsidRPr="00105166" w:rsidRDefault="004C28C3" w:rsidP="00B4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Состав почвы.</w:t>
            </w:r>
            <w:r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06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120-121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Части почвы (минеральная и органическая).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122-123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Виды почв.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124-125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Песок, глина - неорганическая часть почвы. Песчаные и глинистые почвы.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4C28C3" w:rsidRPr="00105166" w:rsidRDefault="004C28C3" w:rsidP="00B4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«</w:t>
            </w:r>
            <w:r w:rsidRPr="00105166">
              <w:t xml:space="preserve"> </w:t>
            </w: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Как проходит вода в разные почвы».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Перегной -  органическая часть почвы.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127-128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Обработка почвы: вспашка, боронование (весенняя и осенняя). Значение.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129-130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Ручная обработка почвы. Инструменты.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почвы на школьном участке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4C28C3" w:rsidRPr="00105166" w:rsidRDefault="004C28C3" w:rsidP="00E9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Местные типы почв: название, краткая характеристика</w:t>
            </w:r>
            <w:r w:rsidR="004A5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Значение почвы в народном хозяйстве. Охрана почв.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166">
              <w:rPr>
                <w:rFonts w:ascii="Times New Roman" w:hAnsi="Times New Roman" w:cs="Times New Roman"/>
                <w:sz w:val="20"/>
                <w:szCs w:val="20"/>
              </w:rPr>
              <w:t>131-132</w:t>
            </w: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 xml:space="preserve"> к почвенным обнажениям или выполнение почвенного разреза.</w:t>
            </w: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4C28C3" w:rsidRPr="00E4782E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«Почва».</w:t>
            </w:r>
          </w:p>
          <w:p w:rsidR="00794CA8" w:rsidRPr="00E4782E" w:rsidRDefault="00794CA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244" w:type="dxa"/>
          </w:tcPr>
          <w:p w:rsidR="004C28C3" w:rsidRDefault="00F275CE" w:rsidP="00F275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курса  </w:t>
            </w:r>
            <w:r w:rsidR="004C28C3" w:rsidRPr="00105166">
              <w:rPr>
                <w:rFonts w:ascii="Times New Roman" w:hAnsi="Times New Roman" w:cs="Times New Roman"/>
                <w:sz w:val="28"/>
                <w:szCs w:val="28"/>
              </w:rPr>
              <w:t>«Неживая природа».</w:t>
            </w:r>
          </w:p>
          <w:p w:rsidR="00794CA8" w:rsidRPr="00794CA8" w:rsidRDefault="00794CA8" w:rsidP="00F275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8C3" w:rsidRPr="00105166" w:rsidTr="00F40EB2">
        <w:tc>
          <w:tcPr>
            <w:tcW w:w="534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244" w:type="dxa"/>
          </w:tcPr>
          <w:p w:rsidR="004C28C3" w:rsidRDefault="004C28C3" w:rsidP="00F40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Повторение курса  «Неживая природа».</w:t>
            </w:r>
          </w:p>
          <w:p w:rsidR="00794CA8" w:rsidRPr="00C92078" w:rsidRDefault="00794CA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4C28C3" w:rsidRPr="00105166" w:rsidRDefault="004C28C3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2544" w:rsidRPr="00105166" w:rsidRDefault="001F2544" w:rsidP="00832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21B2" w:rsidRDefault="00B721B2" w:rsidP="00832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21B2" w:rsidRDefault="00B721B2" w:rsidP="00832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21B2" w:rsidRDefault="00B721B2" w:rsidP="00832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21B2" w:rsidRDefault="00B721B2" w:rsidP="00832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21B2" w:rsidRDefault="00B721B2" w:rsidP="00832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21B2" w:rsidRDefault="00B721B2" w:rsidP="00832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21B2" w:rsidRDefault="00B721B2" w:rsidP="00832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21B2" w:rsidRDefault="00B721B2" w:rsidP="00832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21B2" w:rsidTr="00286493">
        <w:trPr>
          <w:trHeight w:val="3220"/>
        </w:trPr>
        <w:tc>
          <w:tcPr>
            <w:tcW w:w="4785" w:type="dxa"/>
          </w:tcPr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РАССМОТРЕНО: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___________ О.К. Бридня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«______</w:t>
            </w:r>
            <w:proofErr w:type="gramStart"/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_______ 201</w:t>
            </w:r>
            <w:r w:rsidR="009243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___________  Е.Д.Харина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«_______»________ 201</w:t>
            </w:r>
            <w:r w:rsidR="009243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2430A" w:rsidRPr="008A3F60" w:rsidRDefault="0092430A" w:rsidP="0092430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92430A" w:rsidRDefault="0092430A" w:rsidP="0092430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>КГКОУ</w:t>
            </w:r>
            <w:proofErr w:type="gramEnd"/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ШИ 5 </w:t>
            </w:r>
          </w:p>
          <w:p w:rsidR="0092430A" w:rsidRPr="008A3F60" w:rsidRDefault="0092430A" w:rsidP="0092430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Е.Д.Харина</w:t>
            </w:r>
            <w:proofErr w:type="spellEnd"/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430A" w:rsidRDefault="0092430A" w:rsidP="0092430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>«______</w:t>
            </w:r>
            <w:proofErr w:type="gramStart"/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>_»_</w:t>
            </w:r>
            <w:proofErr w:type="gramEnd"/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>_______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:rsidR="00B721B2" w:rsidRPr="007A0CA4" w:rsidRDefault="00B721B2" w:rsidP="004E322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21B2" w:rsidRDefault="00B721B2" w:rsidP="00B721B2">
      <w:pPr>
        <w:rPr>
          <w:lang w:val="en-US"/>
        </w:rPr>
      </w:pP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 7 класса</w:t>
      </w: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1B2" w:rsidRDefault="00B721B2" w:rsidP="00B721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B721B2" w:rsidRDefault="00B721B2" w:rsidP="00B721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 и биологии</w:t>
      </w:r>
    </w:p>
    <w:p w:rsidR="00B721B2" w:rsidRDefault="00B721B2" w:rsidP="00B721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B721B2" w:rsidRPr="007A0CA4" w:rsidRDefault="00B721B2" w:rsidP="00B721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Бридня О.К.</w:t>
      </w:r>
    </w:p>
    <w:p w:rsidR="00B721B2" w:rsidRDefault="00B721B2" w:rsidP="00B721B2"/>
    <w:p w:rsidR="00B721B2" w:rsidRDefault="00B721B2" w:rsidP="00B721B2"/>
    <w:p w:rsidR="00B721B2" w:rsidRDefault="00B721B2" w:rsidP="00B7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14">
        <w:rPr>
          <w:rFonts w:ascii="Times New Roman" w:hAnsi="Times New Roman" w:cs="Times New Roman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21B2" w:rsidRDefault="00B721B2" w:rsidP="00B72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B721B2" w:rsidRDefault="00B721B2" w:rsidP="00B72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B721B2" w:rsidRDefault="00B721B2" w:rsidP="00B72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3.Система оценки достижения планируемых результатов</w:t>
      </w:r>
    </w:p>
    <w:p w:rsidR="00B721B2" w:rsidRDefault="00B721B2" w:rsidP="00B72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4.Учебный план</w:t>
      </w:r>
    </w:p>
    <w:p w:rsidR="00A2184C" w:rsidRDefault="00A2184C" w:rsidP="00B72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Программа</w:t>
      </w:r>
    </w:p>
    <w:p w:rsidR="00B721B2" w:rsidRDefault="004E3220" w:rsidP="00B72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21B2">
        <w:rPr>
          <w:rFonts w:ascii="Times New Roman" w:hAnsi="Times New Roman" w:cs="Times New Roman"/>
          <w:sz w:val="28"/>
          <w:szCs w:val="28"/>
        </w:rPr>
        <w:t>.Календарно – тематический план</w:t>
      </w:r>
    </w:p>
    <w:p w:rsidR="00B721B2" w:rsidRPr="00B721B2" w:rsidRDefault="00B721B2" w:rsidP="00B721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1B2" w:rsidRPr="00B721B2" w:rsidRDefault="00B721B2" w:rsidP="00B721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1B2" w:rsidRPr="00B721B2" w:rsidRDefault="00B721B2" w:rsidP="00B721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1B2" w:rsidRDefault="00B721B2" w:rsidP="00B721B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Хабаровск,  201</w:t>
      </w:r>
      <w:r w:rsidR="0092430A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832CCE" w:rsidRDefault="00832CCE" w:rsidP="0028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51D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записка.</w:t>
      </w:r>
      <w:r w:rsidRPr="00072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CCE" w:rsidRDefault="00832CCE" w:rsidP="0028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C48">
        <w:rPr>
          <w:rFonts w:ascii="Times New Roman" w:hAnsi="Times New Roman" w:cs="Times New Roman"/>
          <w:sz w:val="28"/>
          <w:szCs w:val="28"/>
        </w:rPr>
        <w:t>Учебная программа по курсу « Биология. Растения.</w:t>
      </w:r>
      <w:r w:rsidR="00025D79" w:rsidRPr="00025D79">
        <w:rPr>
          <w:rFonts w:ascii="Times New Roman" w:hAnsi="Times New Roman" w:cs="Times New Roman"/>
          <w:sz w:val="28"/>
          <w:szCs w:val="28"/>
        </w:rPr>
        <w:t xml:space="preserve"> </w:t>
      </w:r>
      <w:r w:rsidRPr="002F0C48">
        <w:rPr>
          <w:rFonts w:ascii="Times New Roman" w:hAnsi="Times New Roman" w:cs="Times New Roman"/>
          <w:sz w:val="28"/>
          <w:szCs w:val="28"/>
        </w:rPr>
        <w:t>Грибы.</w:t>
      </w:r>
      <w:r w:rsidR="00025D79" w:rsidRPr="00025D79">
        <w:rPr>
          <w:rFonts w:ascii="Times New Roman" w:hAnsi="Times New Roman" w:cs="Times New Roman"/>
          <w:sz w:val="28"/>
          <w:szCs w:val="28"/>
        </w:rPr>
        <w:t xml:space="preserve"> </w:t>
      </w:r>
      <w:r w:rsidRPr="002F0C48">
        <w:rPr>
          <w:rFonts w:ascii="Times New Roman" w:hAnsi="Times New Roman" w:cs="Times New Roman"/>
          <w:sz w:val="28"/>
          <w:szCs w:val="28"/>
        </w:rPr>
        <w:t>Бактерии</w:t>
      </w:r>
      <w:r w:rsidR="00025D79">
        <w:rPr>
          <w:rFonts w:ascii="Times New Roman" w:hAnsi="Times New Roman" w:cs="Times New Roman"/>
          <w:sz w:val="28"/>
          <w:szCs w:val="28"/>
        </w:rPr>
        <w:t>.</w:t>
      </w:r>
      <w:r w:rsidRPr="002F0C48">
        <w:rPr>
          <w:rFonts w:ascii="Times New Roman" w:hAnsi="Times New Roman" w:cs="Times New Roman"/>
          <w:sz w:val="28"/>
          <w:szCs w:val="28"/>
        </w:rPr>
        <w:t xml:space="preserve">» в 7 </w:t>
      </w:r>
      <w:proofErr w:type="gramStart"/>
      <w:r w:rsidRPr="002F0C48">
        <w:rPr>
          <w:rFonts w:ascii="Times New Roman" w:hAnsi="Times New Roman" w:cs="Times New Roman"/>
          <w:sz w:val="28"/>
          <w:szCs w:val="28"/>
        </w:rPr>
        <w:t>классе,  соответствует</w:t>
      </w:r>
      <w:proofErr w:type="gramEnd"/>
      <w:r w:rsidRPr="002F0C48"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стандарту и учебному плану школы.</w:t>
      </w:r>
    </w:p>
    <w:p w:rsidR="00D24287" w:rsidRPr="002F0C48" w:rsidRDefault="00D24287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 xml:space="preserve">    Рабочая программа по </w:t>
      </w:r>
      <w:r w:rsidR="007908FD">
        <w:rPr>
          <w:rFonts w:ascii="Times New Roman" w:hAnsi="Times New Roman" w:cs="Times New Roman"/>
          <w:sz w:val="28"/>
          <w:szCs w:val="28"/>
        </w:rPr>
        <w:t>предмету биология</w:t>
      </w:r>
      <w:r w:rsidR="007908FD" w:rsidRPr="004A3507">
        <w:rPr>
          <w:rFonts w:ascii="Times New Roman" w:hAnsi="Times New Roman" w:cs="Times New Roman"/>
          <w:sz w:val="28"/>
          <w:szCs w:val="28"/>
        </w:rPr>
        <w:t xml:space="preserve"> </w:t>
      </w:r>
      <w:r w:rsidR="00DE33B1">
        <w:rPr>
          <w:rFonts w:ascii="Times New Roman" w:hAnsi="Times New Roman" w:cs="Times New Roman"/>
          <w:sz w:val="28"/>
          <w:szCs w:val="28"/>
        </w:rPr>
        <w:t>«</w:t>
      </w:r>
      <w:r w:rsidR="00DE33B1" w:rsidRPr="002F0C48">
        <w:rPr>
          <w:rFonts w:ascii="Times New Roman" w:hAnsi="Times New Roman" w:cs="Times New Roman"/>
          <w:sz w:val="28"/>
          <w:szCs w:val="28"/>
        </w:rPr>
        <w:t xml:space="preserve"> Растения.</w:t>
      </w:r>
      <w:r w:rsidR="00DE33B1" w:rsidRPr="00025D79">
        <w:rPr>
          <w:rFonts w:ascii="Times New Roman" w:hAnsi="Times New Roman" w:cs="Times New Roman"/>
          <w:sz w:val="28"/>
          <w:szCs w:val="28"/>
        </w:rPr>
        <w:t xml:space="preserve"> </w:t>
      </w:r>
      <w:r w:rsidR="00DE33B1" w:rsidRPr="002F0C48">
        <w:rPr>
          <w:rFonts w:ascii="Times New Roman" w:hAnsi="Times New Roman" w:cs="Times New Roman"/>
          <w:sz w:val="28"/>
          <w:szCs w:val="28"/>
        </w:rPr>
        <w:t>Грибы.</w:t>
      </w:r>
      <w:r w:rsidR="00DE33B1" w:rsidRPr="00025D79">
        <w:rPr>
          <w:rFonts w:ascii="Times New Roman" w:hAnsi="Times New Roman" w:cs="Times New Roman"/>
          <w:sz w:val="28"/>
          <w:szCs w:val="28"/>
        </w:rPr>
        <w:t xml:space="preserve"> </w:t>
      </w:r>
      <w:r w:rsidR="00DE33B1" w:rsidRPr="002F0C48">
        <w:rPr>
          <w:rFonts w:ascii="Times New Roman" w:hAnsi="Times New Roman" w:cs="Times New Roman"/>
          <w:sz w:val="28"/>
          <w:szCs w:val="28"/>
        </w:rPr>
        <w:t>Бактерии</w:t>
      </w:r>
      <w:r w:rsidR="00DE33B1">
        <w:rPr>
          <w:rFonts w:ascii="Times New Roman" w:hAnsi="Times New Roman" w:cs="Times New Roman"/>
          <w:sz w:val="28"/>
          <w:szCs w:val="28"/>
        </w:rPr>
        <w:t>»</w:t>
      </w:r>
      <w:r w:rsidRPr="004A3507">
        <w:rPr>
          <w:rFonts w:ascii="Times New Roman" w:hAnsi="Times New Roman" w:cs="Times New Roman"/>
          <w:sz w:val="28"/>
          <w:szCs w:val="28"/>
        </w:rPr>
        <w:t xml:space="preserve"> </w:t>
      </w:r>
      <w:r w:rsidR="007908FD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7908FD">
        <w:rPr>
          <w:rFonts w:ascii="Times New Roman" w:hAnsi="Times New Roman" w:cs="Times New Roman"/>
          <w:sz w:val="28"/>
          <w:szCs w:val="28"/>
        </w:rPr>
        <w:t xml:space="preserve">курс </w:t>
      </w:r>
      <w:r w:rsidR="00DE33B1">
        <w:rPr>
          <w:rFonts w:ascii="Times New Roman" w:hAnsi="Times New Roman" w:cs="Times New Roman"/>
          <w:sz w:val="28"/>
          <w:szCs w:val="28"/>
        </w:rPr>
        <w:t xml:space="preserve"> 7</w:t>
      </w:r>
      <w:proofErr w:type="gramEnd"/>
      <w:r w:rsidRPr="004A350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908FD">
        <w:rPr>
          <w:rFonts w:ascii="Times New Roman" w:hAnsi="Times New Roman" w:cs="Times New Roman"/>
          <w:sz w:val="28"/>
          <w:szCs w:val="28"/>
        </w:rPr>
        <w:t xml:space="preserve">а </w:t>
      </w:r>
      <w:r w:rsidRPr="004A3507">
        <w:rPr>
          <w:rFonts w:ascii="Times New Roman" w:hAnsi="Times New Roman" w:cs="Times New Roman"/>
          <w:sz w:val="28"/>
          <w:szCs w:val="28"/>
        </w:rPr>
        <w:t xml:space="preserve"> коррекционной школы VIII вида составлена на основе Программы специальных (коррекционных) образовательных учреждений VIII вида: 5 – 9 классы: в 2 сб./Под ред.    В. В. Воронковой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CCE" w:rsidRPr="002F0C48" w:rsidRDefault="00832CCE" w:rsidP="0028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C48">
        <w:rPr>
          <w:rFonts w:ascii="Times New Roman" w:hAnsi="Times New Roman" w:cs="Times New Roman"/>
          <w:sz w:val="28"/>
          <w:szCs w:val="28"/>
        </w:rPr>
        <w:t>Программа составлена с учётом психофизических особенностей учащихся  с нарушением интеллектуального развития.</w:t>
      </w:r>
    </w:p>
    <w:p w:rsidR="00832CCE" w:rsidRPr="002F0C48" w:rsidRDefault="00832CCE" w:rsidP="0028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C48">
        <w:rPr>
          <w:rFonts w:ascii="Times New Roman" w:hAnsi="Times New Roman" w:cs="Times New Roman"/>
          <w:sz w:val="28"/>
          <w:szCs w:val="28"/>
        </w:rPr>
        <w:t>По этому курсу  предусматривается изучение элементарных сведений, доступных умственно отсталым школьникам, о живой  природе.</w:t>
      </w:r>
    </w:p>
    <w:p w:rsidR="00832CCE" w:rsidRPr="002F0C48" w:rsidRDefault="00832CC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C48">
        <w:rPr>
          <w:rFonts w:ascii="Times New Roman" w:hAnsi="Times New Roman" w:cs="Times New Roman"/>
          <w:sz w:val="28"/>
          <w:szCs w:val="28"/>
        </w:rPr>
        <w:t xml:space="preserve">Цель. Формирование представлений учащихся о  строении  и жизни растений. </w:t>
      </w:r>
    </w:p>
    <w:p w:rsidR="00832CCE" w:rsidRDefault="00832CC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 1.Дидактические:</w:t>
      </w:r>
    </w:p>
    <w:p w:rsidR="00DE5940" w:rsidRPr="005F0216" w:rsidRDefault="00832CC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8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940">
        <w:rPr>
          <w:rFonts w:ascii="Times New Roman" w:hAnsi="Times New Roman" w:cs="Times New Roman"/>
          <w:sz w:val="28"/>
          <w:szCs w:val="28"/>
        </w:rPr>
        <w:t xml:space="preserve">формировать представления  </w:t>
      </w:r>
      <w:r w:rsidR="00DE5940" w:rsidRPr="005F0216">
        <w:rPr>
          <w:rFonts w:ascii="Times New Roman" w:hAnsi="Times New Roman" w:cs="Times New Roman"/>
          <w:sz w:val="28"/>
          <w:szCs w:val="28"/>
        </w:rPr>
        <w:t>учащи</w:t>
      </w:r>
      <w:r w:rsidR="00DE5940">
        <w:rPr>
          <w:rFonts w:ascii="Times New Roman" w:hAnsi="Times New Roman" w:cs="Times New Roman"/>
          <w:sz w:val="28"/>
          <w:szCs w:val="28"/>
        </w:rPr>
        <w:t>х</w:t>
      </w:r>
      <w:r w:rsidR="00DE5940" w:rsidRPr="005F0216">
        <w:rPr>
          <w:rFonts w:ascii="Times New Roman" w:hAnsi="Times New Roman" w:cs="Times New Roman"/>
          <w:sz w:val="28"/>
          <w:szCs w:val="28"/>
        </w:rPr>
        <w:t xml:space="preserve">ся знаний об элементах живой природы (о строении и жизни растений); </w:t>
      </w:r>
    </w:p>
    <w:p w:rsidR="00DE5940" w:rsidRDefault="00DE5940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 w:rsidR="006E4944" w:rsidRPr="00B66C20">
        <w:rPr>
          <w:rFonts w:ascii="Times New Roman" w:hAnsi="Times New Roman" w:cs="Times New Roman"/>
          <w:sz w:val="28"/>
          <w:szCs w:val="28"/>
        </w:rPr>
        <w:tab/>
      </w:r>
      <w:r w:rsidRPr="005F021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5F0216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5F0216">
        <w:rPr>
          <w:rFonts w:ascii="Times New Roman" w:hAnsi="Times New Roman" w:cs="Times New Roman"/>
          <w:sz w:val="28"/>
          <w:szCs w:val="28"/>
        </w:rPr>
        <w:t xml:space="preserve"> правильно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216">
        <w:rPr>
          <w:rFonts w:ascii="Times New Roman" w:hAnsi="Times New Roman" w:cs="Times New Roman"/>
          <w:sz w:val="28"/>
          <w:szCs w:val="28"/>
        </w:rPr>
        <w:t xml:space="preserve"> понимани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F0216">
        <w:rPr>
          <w:rFonts w:ascii="Times New Roman" w:hAnsi="Times New Roman" w:cs="Times New Roman"/>
          <w:sz w:val="28"/>
          <w:szCs w:val="28"/>
        </w:rPr>
        <w:t xml:space="preserve"> роли </w:t>
      </w:r>
      <w:r w:rsidR="001F2544">
        <w:rPr>
          <w:rFonts w:ascii="Times New Roman" w:hAnsi="Times New Roman" w:cs="Times New Roman"/>
          <w:sz w:val="28"/>
          <w:szCs w:val="28"/>
        </w:rPr>
        <w:t xml:space="preserve"> </w:t>
      </w:r>
      <w:r w:rsidRPr="005F0216">
        <w:rPr>
          <w:rFonts w:ascii="Times New Roman" w:hAnsi="Times New Roman" w:cs="Times New Roman"/>
          <w:sz w:val="28"/>
          <w:szCs w:val="28"/>
        </w:rPr>
        <w:t>природных явлений, таких как</w:t>
      </w:r>
      <w:r w:rsidR="00662996">
        <w:rPr>
          <w:rFonts w:ascii="Times New Roman" w:hAnsi="Times New Roman" w:cs="Times New Roman"/>
          <w:sz w:val="28"/>
          <w:szCs w:val="28"/>
        </w:rPr>
        <w:t>:</w:t>
      </w:r>
      <w:r w:rsidRPr="005F0216">
        <w:rPr>
          <w:rFonts w:ascii="Times New Roman" w:hAnsi="Times New Roman" w:cs="Times New Roman"/>
          <w:sz w:val="28"/>
          <w:szCs w:val="28"/>
        </w:rPr>
        <w:t xml:space="preserve"> дождь,</w:t>
      </w:r>
      <w:r w:rsidR="00662996">
        <w:rPr>
          <w:rFonts w:ascii="Times New Roman" w:hAnsi="Times New Roman" w:cs="Times New Roman"/>
          <w:sz w:val="28"/>
          <w:szCs w:val="28"/>
        </w:rPr>
        <w:t xml:space="preserve"> </w:t>
      </w:r>
      <w:r w:rsidRPr="005F0216">
        <w:rPr>
          <w:rFonts w:ascii="Times New Roman" w:hAnsi="Times New Roman" w:cs="Times New Roman"/>
          <w:sz w:val="28"/>
          <w:szCs w:val="28"/>
        </w:rPr>
        <w:t xml:space="preserve"> снег, ветер, туман, осень, зима, весна, лето в жизни растений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940" w:rsidRDefault="00DE5940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2.Коррекционные:</w:t>
      </w:r>
    </w:p>
    <w:p w:rsidR="00CA5769" w:rsidRDefault="00DE5940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F0216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5F0216">
        <w:rPr>
          <w:rFonts w:ascii="Times New Roman" w:hAnsi="Times New Roman" w:cs="Times New Roman"/>
          <w:sz w:val="28"/>
          <w:szCs w:val="28"/>
        </w:rPr>
        <w:t xml:space="preserve"> памят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F0216">
        <w:rPr>
          <w:rFonts w:ascii="Times New Roman" w:hAnsi="Times New Roman" w:cs="Times New Roman"/>
          <w:sz w:val="28"/>
          <w:szCs w:val="28"/>
        </w:rPr>
        <w:t>, 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0216">
        <w:rPr>
          <w:rFonts w:ascii="Times New Roman" w:hAnsi="Times New Roman" w:cs="Times New Roman"/>
          <w:sz w:val="28"/>
          <w:szCs w:val="28"/>
        </w:rPr>
        <w:t>, реч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F0216">
        <w:rPr>
          <w:rFonts w:ascii="Times New Roman" w:hAnsi="Times New Roman" w:cs="Times New Roman"/>
          <w:sz w:val="28"/>
          <w:szCs w:val="28"/>
        </w:rPr>
        <w:t>, зрительно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F0216">
        <w:rPr>
          <w:rFonts w:ascii="Times New Roman" w:hAnsi="Times New Roman" w:cs="Times New Roman"/>
          <w:sz w:val="28"/>
          <w:szCs w:val="28"/>
        </w:rPr>
        <w:t xml:space="preserve"> восприяти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5F0216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 w:rsidR="00F00678">
        <w:rPr>
          <w:rFonts w:ascii="Times New Roman" w:hAnsi="Times New Roman" w:cs="Times New Roman"/>
          <w:sz w:val="28"/>
          <w:szCs w:val="28"/>
        </w:rPr>
        <w:t xml:space="preserve">при работе с </w:t>
      </w:r>
      <w:r w:rsidR="00CA5769">
        <w:rPr>
          <w:rFonts w:ascii="Times New Roman" w:hAnsi="Times New Roman" w:cs="Times New Roman"/>
          <w:sz w:val="28"/>
          <w:szCs w:val="28"/>
        </w:rPr>
        <w:t xml:space="preserve"> символическими</w:t>
      </w:r>
      <w:r w:rsidR="00CA5769" w:rsidRPr="000D1202">
        <w:rPr>
          <w:rFonts w:ascii="Times New Roman" w:hAnsi="Times New Roman" w:cs="Times New Roman"/>
          <w:sz w:val="28"/>
          <w:szCs w:val="28"/>
        </w:rPr>
        <w:t xml:space="preserve"> </w:t>
      </w:r>
      <w:r w:rsidR="00CA5769">
        <w:rPr>
          <w:rFonts w:ascii="Times New Roman" w:hAnsi="Times New Roman" w:cs="Times New Roman"/>
          <w:sz w:val="28"/>
          <w:szCs w:val="28"/>
        </w:rPr>
        <w:t xml:space="preserve">пособиями и  </w:t>
      </w:r>
      <w:r w:rsidR="00CA5769" w:rsidRPr="00EF77AC">
        <w:rPr>
          <w:rFonts w:ascii="Times New Roman" w:hAnsi="Times New Roman" w:cs="Times New Roman"/>
          <w:color w:val="000000" w:themeColor="text1"/>
          <w:sz w:val="28"/>
          <w:szCs w:val="28"/>
        </w:rPr>
        <w:t>натуральными объектами</w:t>
      </w:r>
      <w:r w:rsidR="00CA57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5769" w:rsidRDefault="00CA5769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3.Воспитательные:</w:t>
      </w:r>
    </w:p>
    <w:p w:rsidR="00574372" w:rsidRDefault="00574372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рассматривать окружающую среду, как</w:t>
      </w:r>
      <w:r w:rsidRPr="00B51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  условий, необходимых для жизни всех растений;</w:t>
      </w:r>
    </w:p>
    <w:p w:rsidR="00CA5769" w:rsidRDefault="00574372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 бережное отношение к природе.  </w:t>
      </w:r>
    </w:p>
    <w:p w:rsidR="00CA5769" w:rsidRPr="00025D79" w:rsidRDefault="00CA5769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D79">
        <w:rPr>
          <w:rFonts w:ascii="Times New Roman" w:hAnsi="Times New Roman" w:cs="Times New Roman"/>
          <w:sz w:val="28"/>
          <w:szCs w:val="28"/>
        </w:rPr>
        <w:t>Программа предусматривает:</w:t>
      </w:r>
    </w:p>
    <w:p w:rsidR="00CA5769" w:rsidRPr="00025D79" w:rsidRDefault="00CA5769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D79">
        <w:rPr>
          <w:rFonts w:ascii="Times New Roman" w:hAnsi="Times New Roman" w:cs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CA5769" w:rsidRPr="00025D79" w:rsidRDefault="00CA5769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D79">
        <w:rPr>
          <w:rFonts w:ascii="Times New Roman" w:hAnsi="Times New Roman" w:cs="Times New Roman"/>
          <w:sz w:val="28"/>
          <w:szCs w:val="28"/>
        </w:rPr>
        <w:t xml:space="preserve">- использование в образовательном процессе современных образовательных технологий  деятельностного  типа;  </w:t>
      </w:r>
    </w:p>
    <w:p w:rsidR="00CA5769" w:rsidRPr="00025D79" w:rsidRDefault="00CA5769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D79">
        <w:rPr>
          <w:rFonts w:ascii="Times New Roman" w:hAnsi="Times New Roman" w:cs="Times New Roman"/>
          <w:sz w:val="28"/>
          <w:szCs w:val="28"/>
        </w:rPr>
        <w:t>- возможность эффективной самостоятельной работы обучающихся  через организацию общественно – полезной  деятельности, в том числе социальной практики и дополнительного образования, с использованием  возможностей образовательного учреждения.</w:t>
      </w:r>
    </w:p>
    <w:p w:rsidR="00CA5769" w:rsidRPr="00025D79" w:rsidRDefault="00CA5769" w:rsidP="002848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79">
        <w:rPr>
          <w:rFonts w:ascii="Times New Roman" w:hAnsi="Times New Roman" w:cs="Times New Roman"/>
          <w:b/>
          <w:sz w:val="28"/>
          <w:szCs w:val="28"/>
        </w:rPr>
        <w:t>2.Планируемые результаты.</w:t>
      </w:r>
    </w:p>
    <w:p w:rsidR="00AC2500" w:rsidRPr="00025D79" w:rsidRDefault="00CA5769" w:rsidP="0028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D79">
        <w:rPr>
          <w:rFonts w:ascii="Times New Roman" w:hAnsi="Times New Roman" w:cs="Times New Roman"/>
          <w:sz w:val="28"/>
          <w:szCs w:val="28"/>
        </w:rPr>
        <w:t>Учащиеся должны знать:</w:t>
      </w:r>
      <w:r w:rsidR="00AC2500" w:rsidRPr="00025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500" w:rsidRDefault="00AC2500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F0216">
        <w:rPr>
          <w:rFonts w:ascii="Times New Roman" w:hAnsi="Times New Roman" w:cs="Times New Roman"/>
          <w:sz w:val="28"/>
          <w:szCs w:val="28"/>
        </w:rPr>
        <w:t>- Название некоторых бактерий, грибов, а также растений и</w:t>
      </w:r>
      <w:r w:rsidR="00B448A8">
        <w:rPr>
          <w:rFonts w:ascii="Times New Roman" w:hAnsi="Times New Roman" w:cs="Times New Roman"/>
          <w:sz w:val="28"/>
          <w:szCs w:val="28"/>
        </w:rPr>
        <w:t xml:space="preserve"> и</w:t>
      </w:r>
      <w:r w:rsidRPr="005F0216">
        <w:rPr>
          <w:rFonts w:ascii="Times New Roman" w:hAnsi="Times New Roman" w:cs="Times New Roman"/>
          <w:sz w:val="28"/>
          <w:szCs w:val="28"/>
        </w:rPr>
        <w:t xml:space="preserve">х основных групп: мхов, папоротников, голосемянных и цветковых; </w:t>
      </w:r>
    </w:p>
    <w:p w:rsidR="00AC2500" w:rsidRDefault="00AC2500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0216">
        <w:rPr>
          <w:rFonts w:ascii="Times New Roman" w:hAnsi="Times New Roman" w:cs="Times New Roman"/>
          <w:sz w:val="28"/>
          <w:szCs w:val="28"/>
        </w:rPr>
        <w:t xml:space="preserve">строение и общие биологические особенности цветковых растений;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F0216">
        <w:rPr>
          <w:rFonts w:ascii="Times New Roman" w:hAnsi="Times New Roman" w:cs="Times New Roman"/>
          <w:sz w:val="28"/>
          <w:szCs w:val="28"/>
        </w:rPr>
        <w:t xml:space="preserve">азницу цветков и соцветий; </w:t>
      </w:r>
    </w:p>
    <w:p w:rsidR="00AC2500" w:rsidRPr="005F0216" w:rsidRDefault="00AC2500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F0216">
        <w:rPr>
          <w:rFonts w:ascii="Times New Roman" w:hAnsi="Times New Roman" w:cs="Times New Roman"/>
          <w:sz w:val="28"/>
          <w:szCs w:val="28"/>
        </w:rPr>
        <w:t xml:space="preserve">екоторые биологические особенности, а также приёмы возделывания наиболее распространённых сельскохозяйственных культур, особенно произрастающих в нашей местности; </w:t>
      </w:r>
    </w:p>
    <w:p w:rsidR="00AC2500" w:rsidRPr="005F0216" w:rsidRDefault="00EC7970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C2500" w:rsidRPr="005F02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C2500" w:rsidRPr="005F0216">
        <w:rPr>
          <w:rFonts w:ascii="Times New Roman" w:hAnsi="Times New Roman" w:cs="Times New Roman"/>
          <w:sz w:val="28"/>
          <w:szCs w:val="28"/>
        </w:rPr>
        <w:t xml:space="preserve">азницу ядовитых и съедобных грибов; </w:t>
      </w:r>
    </w:p>
    <w:p w:rsidR="00AC2500" w:rsidRPr="005F0216" w:rsidRDefault="00AC2500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 w:rsidR="00EC7970">
        <w:rPr>
          <w:rFonts w:ascii="Times New Roman" w:hAnsi="Times New Roman" w:cs="Times New Roman"/>
          <w:sz w:val="28"/>
          <w:szCs w:val="28"/>
        </w:rPr>
        <w:tab/>
      </w:r>
      <w:r w:rsidRPr="005F0216">
        <w:rPr>
          <w:rFonts w:ascii="Times New Roman" w:hAnsi="Times New Roman" w:cs="Times New Roman"/>
          <w:sz w:val="28"/>
          <w:szCs w:val="28"/>
        </w:rPr>
        <w:t xml:space="preserve">- </w:t>
      </w:r>
      <w:r w:rsidR="00EC7970">
        <w:rPr>
          <w:rFonts w:ascii="Times New Roman" w:hAnsi="Times New Roman" w:cs="Times New Roman"/>
          <w:sz w:val="28"/>
          <w:szCs w:val="28"/>
        </w:rPr>
        <w:t>в</w:t>
      </w:r>
      <w:r w:rsidRPr="005F0216">
        <w:rPr>
          <w:rFonts w:ascii="Times New Roman" w:hAnsi="Times New Roman" w:cs="Times New Roman"/>
          <w:sz w:val="28"/>
          <w:szCs w:val="28"/>
        </w:rPr>
        <w:t xml:space="preserve">ред бактерий для человека и способы предохранения от заражения ими. </w:t>
      </w:r>
    </w:p>
    <w:p w:rsidR="00AC2500" w:rsidRPr="005F0216" w:rsidRDefault="00AC2500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 w:rsidR="00EC7970">
        <w:rPr>
          <w:rFonts w:ascii="Times New Roman" w:hAnsi="Times New Roman" w:cs="Times New Roman"/>
          <w:sz w:val="28"/>
          <w:szCs w:val="28"/>
        </w:rPr>
        <w:tab/>
      </w:r>
      <w:r w:rsidRPr="00025D79">
        <w:rPr>
          <w:rFonts w:ascii="Times New Roman" w:hAnsi="Times New Roman" w:cs="Times New Roman"/>
          <w:sz w:val="28"/>
          <w:szCs w:val="28"/>
        </w:rPr>
        <w:t xml:space="preserve">Учащиеся должны уметь: </w:t>
      </w:r>
    </w:p>
    <w:p w:rsidR="00AC2500" w:rsidRPr="005F0216" w:rsidRDefault="00AC2500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- </w:t>
      </w:r>
      <w:r w:rsidR="0042484D">
        <w:rPr>
          <w:rFonts w:ascii="Times New Roman" w:hAnsi="Times New Roman" w:cs="Times New Roman"/>
          <w:sz w:val="28"/>
          <w:szCs w:val="28"/>
        </w:rPr>
        <w:t>о</w:t>
      </w:r>
      <w:r w:rsidRPr="005F0216">
        <w:rPr>
          <w:rFonts w:ascii="Times New Roman" w:hAnsi="Times New Roman" w:cs="Times New Roman"/>
          <w:sz w:val="28"/>
          <w:szCs w:val="28"/>
        </w:rPr>
        <w:t xml:space="preserve">тличать цветковые растения от других групп (мхов, папоротников, голосеменных); </w:t>
      </w:r>
    </w:p>
    <w:p w:rsidR="00AC2500" w:rsidRPr="005F0216" w:rsidRDefault="00AC2500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 w:rsidR="0042484D">
        <w:rPr>
          <w:rFonts w:ascii="Times New Roman" w:hAnsi="Times New Roman" w:cs="Times New Roman"/>
          <w:sz w:val="28"/>
          <w:szCs w:val="28"/>
        </w:rPr>
        <w:tab/>
      </w:r>
      <w:r w:rsidRPr="005F0216">
        <w:rPr>
          <w:rFonts w:ascii="Times New Roman" w:hAnsi="Times New Roman" w:cs="Times New Roman"/>
          <w:sz w:val="28"/>
          <w:szCs w:val="28"/>
        </w:rPr>
        <w:t xml:space="preserve">- </w:t>
      </w:r>
      <w:r w:rsidR="0042484D">
        <w:rPr>
          <w:rFonts w:ascii="Times New Roman" w:hAnsi="Times New Roman" w:cs="Times New Roman"/>
          <w:sz w:val="28"/>
          <w:szCs w:val="28"/>
        </w:rPr>
        <w:t>п</w:t>
      </w:r>
      <w:r w:rsidRPr="005F0216">
        <w:rPr>
          <w:rFonts w:ascii="Times New Roman" w:hAnsi="Times New Roman" w:cs="Times New Roman"/>
          <w:sz w:val="28"/>
          <w:szCs w:val="28"/>
        </w:rPr>
        <w:t xml:space="preserve">риводить примеры растений некоторых групп (бобовых, розоцветных, сложноцветных); </w:t>
      </w:r>
    </w:p>
    <w:p w:rsidR="00AC2500" w:rsidRPr="005F0216" w:rsidRDefault="00AC2500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 w:rsidR="0042484D">
        <w:rPr>
          <w:rFonts w:ascii="Times New Roman" w:hAnsi="Times New Roman" w:cs="Times New Roman"/>
          <w:sz w:val="28"/>
          <w:szCs w:val="28"/>
        </w:rPr>
        <w:tab/>
      </w:r>
      <w:r w:rsidRPr="005F0216">
        <w:rPr>
          <w:rFonts w:ascii="Times New Roman" w:hAnsi="Times New Roman" w:cs="Times New Roman"/>
          <w:sz w:val="28"/>
          <w:szCs w:val="28"/>
        </w:rPr>
        <w:t xml:space="preserve">- </w:t>
      </w:r>
      <w:r w:rsidR="0042484D">
        <w:rPr>
          <w:rFonts w:ascii="Times New Roman" w:hAnsi="Times New Roman" w:cs="Times New Roman"/>
          <w:sz w:val="28"/>
          <w:szCs w:val="28"/>
        </w:rPr>
        <w:t>р</w:t>
      </w:r>
      <w:r w:rsidRPr="005F0216">
        <w:rPr>
          <w:rFonts w:ascii="Times New Roman" w:hAnsi="Times New Roman" w:cs="Times New Roman"/>
          <w:sz w:val="28"/>
          <w:szCs w:val="28"/>
        </w:rPr>
        <w:t xml:space="preserve">азличать органы у цветкового растения (цветок, лист, стебель, корень); </w:t>
      </w:r>
    </w:p>
    <w:p w:rsidR="00AC2500" w:rsidRPr="005F0216" w:rsidRDefault="00AC2500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 w:rsidR="0042484D">
        <w:rPr>
          <w:rFonts w:ascii="Times New Roman" w:hAnsi="Times New Roman" w:cs="Times New Roman"/>
          <w:sz w:val="28"/>
          <w:szCs w:val="28"/>
        </w:rPr>
        <w:tab/>
      </w:r>
      <w:r w:rsidRPr="005F0216">
        <w:rPr>
          <w:rFonts w:ascii="Times New Roman" w:hAnsi="Times New Roman" w:cs="Times New Roman"/>
          <w:sz w:val="28"/>
          <w:szCs w:val="28"/>
        </w:rPr>
        <w:t xml:space="preserve">- </w:t>
      </w:r>
      <w:r w:rsidR="0042484D">
        <w:rPr>
          <w:rFonts w:ascii="Times New Roman" w:hAnsi="Times New Roman" w:cs="Times New Roman"/>
          <w:sz w:val="28"/>
          <w:szCs w:val="28"/>
        </w:rPr>
        <w:t>р</w:t>
      </w:r>
      <w:r w:rsidRPr="005F0216">
        <w:rPr>
          <w:rFonts w:ascii="Times New Roman" w:hAnsi="Times New Roman" w:cs="Times New Roman"/>
          <w:sz w:val="28"/>
          <w:szCs w:val="28"/>
        </w:rPr>
        <w:t xml:space="preserve">азличать однодольные и двудольные растения по строению корней, листьев (жилкование), плодов и семян; приводить примеры однодольных и двудольных растений; </w:t>
      </w:r>
    </w:p>
    <w:p w:rsidR="00AC2500" w:rsidRPr="005F0216" w:rsidRDefault="00AC2500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 w:rsidR="0042484D">
        <w:rPr>
          <w:rFonts w:ascii="Times New Roman" w:hAnsi="Times New Roman" w:cs="Times New Roman"/>
          <w:sz w:val="28"/>
          <w:szCs w:val="28"/>
        </w:rPr>
        <w:tab/>
      </w:r>
      <w:r w:rsidRPr="005F0216">
        <w:rPr>
          <w:rFonts w:ascii="Times New Roman" w:hAnsi="Times New Roman" w:cs="Times New Roman"/>
          <w:sz w:val="28"/>
          <w:szCs w:val="28"/>
        </w:rPr>
        <w:t xml:space="preserve">- </w:t>
      </w:r>
      <w:r w:rsidR="0042484D">
        <w:rPr>
          <w:rFonts w:ascii="Times New Roman" w:hAnsi="Times New Roman" w:cs="Times New Roman"/>
          <w:sz w:val="28"/>
          <w:szCs w:val="28"/>
        </w:rPr>
        <w:t>в</w:t>
      </w:r>
      <w:r w:rsidRPr="005F0216">
        <w:rPr>
          <w:rFonts w:ascii="Times New Roman" w:hAnsi="Times New Roman" w:cs="Times New Roman"/>
          <w:sz w:val="28"/>
          <w:szCs w:val="28"/>
        </w:rPr>
        <w:t xml:space="preserve">ыращивать некоторые цветочно-декоративные растения (в саду и дома); </w:t>
      </w:r>
    </w:p>
    <w:p w:rsidR="00AC2500" w:rsidRPr="005F0216" w:rsidRDefault="00AC2500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 w:rsidR="0042484D">
        <w:rPr>
          <w:rFonts w:ascii="Times New Roman" w:hAnsi="Times New Roman" w:cs="Times New Roman"/>
          <w:sz w:val="28"/>
          <w:szCs w:val="28"/>
        </w:rPr>
        <w:tab/>
        <w:t>-</w:t>
      </w: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 w:rsidR="0042484D">
        <w:rPr>
          <w:rFonts w:ascii="Times New Roman" w:hAnsi="Times New Roman" w:cs="Times New Roman"/>
          <w:sz w:val="28"/>
          <w:szCs w:val="28"/>
        </w:rPr>
        <w:t>р</w:t>
      </w:r>
      <w:r w:rsidRPr="005F0216">
        <w:rPr>
          <w:rFonts w:ascii="Times New Roman" w:hAnsi="Times New Roman" w:cs="Times New Roman"/>
          <w:sz w:val="28"/>
          <w:szCs w:val="28"/>
        </w:rPr>
        <w:t xml:space="preserve">азличать грибы и растения. </w:t>
      </w:r>
    </w:p>
    <w:p w:rsidR="00762A8B" w:rsidRDefault="00762A8B" w:rsidP="002848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A8B" w:rsidRDefault="00762A8B" w:rsidP="002848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A8B" w:rsidRDefault="00762A8B" w:rsidP="002848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A8B" w:rsidRDefault="00762A8B" w:rsidP="002848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A8B" w:rsidRDefault="00762A8B" w:rsidP="002848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E41" w:rsidRPr="00D715F0" w:rsidRDefault="008C4E41" w:rsidP="002848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715F0">
        <w:rPr>
          <w:rFonts w:ascii="Times New Roman" w:hAnsi="Times New Roman" w:cs="Times New Roman"/>
          <w:b/>
          <w:sz w:val="28"/>
          <w:szCs w:val="28"/>
        </w:rPr>
        <w:t>. Учебный план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22"/>
        <w:gridCol w:w="779"/>
        <w:gridCol w:w="944"/>
        <w:gridCol w:w="955"/>
        <w:gridCol w:w="955"/>
        <w:gridCol w:w="1103"/>
        <w:gridCol w:w="955"/>
        <w:gridCol w:w="955"/>
        <w:gridCol w:w="1103"/>
        <w:gridCol w:w="500"/>
      </w:tblGrid>
      <w:tr w:rsidR="008C4E41" w:rsidTr="00EC68D3">
        <w:tc>
          <w:tcPr>
            <w:tcW w:w="691" w:type="pct"/>
          </w:tcPr>
          <w:p w:rsidR="008C4E41" w:rsidRPr="004D4C19" w:rsidRDefault="008C4E41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07" w:type="pct"/>
          </w:tcPr>
          <w:p w:rsidR="008C4E41" w:rsidRPr="004D4C19" w:rsidRDefault="008C4E41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93" w:type="pct"/>
          </w:tcPr>
          <w:p w:rsidR="008C4E41" w:rsidRPr="004D4C19" w:rsidRDefault="008C4E41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>часов в неделю</w:t>
            </w:r>
          </w:p>
        </w:tc>
        <w:tc>
          <w:tcPr>
            <w:tcW w:w="499" w:type="pct"/>
          </w:tcPr>
          <w:p w:rsidR="008C4E41" w:rsidRPr="004D4C19" w:rsidRDefault="008C4E41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499" w:type="pct"/>
          </w:tcPr>
          <w:p w:rsidR="008C4E41" w:rsidRPr="004D4C19" w:rsidRDefault="008C4E41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576" w:type="pct"/>
          </w:tcPr>
          <w:p w:rsidR="008C4E41" w:rsidRPr="004D4C19" w:rsidRDefault="008C4E41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</w:t>
            </w:r>
          </w:p>
        </w:tc>
        <w:tc>
          <w:tcPr>
            <w:tcW w:w="499" w:type="pct"/>
          </w:tcPr>
          <w:p w:rsidR="008C4E41" w:rsidRPr="004D4C19" w:rsidRDefault="008C4E41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499" w:type="pct"/>
          </w:tcPr>
          <w:p w:rsidR="008C4E41" w:rsidRPr="004D4C19" w:rsidRDefault="008C4E41" w:rsidP="004D4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  <w:r w:rsidRPr="004D4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6" w:type="pct"/>
          </w:tcPr>
          <w:p w:rsidR="008C4E41" w:rsidRPr="004D4C19" w:rsidRDefault="008C4E41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261" w:type="pct"/>
          </w:tcPr>
          <w:p w:rsidR="008C4E41" w:rsidRPr="004D4C19" w:rsidRDefault="008C4E41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8C4E41" w:rsidTr="00EC68D3">
        <w:tc>
          <w:tcPr>
            <w:tcW w:w="691" w:type="pct"/>
          </w:tcPr>
          <w:p w:rsidR="008C4E41" w:rsidRPr="0091395B" w:rsidRDefault="007B7FC2" w:rsidP="007B7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C4E41" w:rsidRPr="0091395B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proofErr w:type="gramEnd"/>
          </w:p>
        </w:tc>
        <w:tc>
          <w:tcPr>
            <w:tcW w:w="407" w:type="pct"/>
          </w:tcPr>
          <w:p w:rsidR="008C4E41" w:rsidRPr="0091395B" w:rsidRDefault="008C4E41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93" w:type="pct"/>
          </w:tcPr>
          <w:p w:rsidR="008C4E41" w:rsidRPr="0091395B" w:rsidRDefault="008C4E41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" w:type="pct"/>
          </w:tcPr>
          <w:p w:rsidR="008C4E41" w:rsidRPr="0091395B" w:rsidRDefault="0088432A" w:rsidP="003E4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42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" w:type="pct"/>
          </w:tcPr>
          <w:p w:rsidR="008C4E41" w:rsidRPr="0091395B" w:rsidRDefault="0088432A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6" w:type="pct"/>
          </w:tcPr>
          <w:p w:rsidR="008C4E41" w:rsidRPr="0091395B" w:rsidRDefault="0088432A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9" w:type="pct"/>
          </w:tcPr>
          <w:p w:rsidR="008C4E41" w:rsidRPr="0091395B" w:rsidRDefault="0088432A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" w:type="pct"/>
          </w:tcPr>
          <w:p w:rsidR="008C4E41" w:rsidRPr="0091395B" w:rsidRDefault="0088432A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6" w:type="pct"/>
          </w:tcPr>
          <w:p w:rsidR="008C4E41" w:rsidRPr="0091395B" w:rsidRDefault="0088432A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1" w:type="pct"/>
          </w:tcPr>
          <w:p w:rsidR="008C4E41" w:rsidRPr="0091395B" w:rsidRDefault="0088432A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8C4E41" w:rsidRDefault="008C4E41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078" w:rsidRDefault="00C92078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078" w:rsidRDefault="00C92078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078" w:rsidRDefault="00C92078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078" w:rsidRDefault="00C92078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078" w:rsidRDefault="00C92078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078" w:rsidRDefault="00C92078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078" w:rsidRDefault="00C92078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078" w:rsidRDefault="00C92078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078" w:rsidRDefault="00C92078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078" w:rsidRDefault="00C92078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078" w:rsidRDefault="00C92078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078" w:rsidRDefault="00C92078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8D3" w:rsidRDefault="00EC68D3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078" w:rsidRDefault="00C92078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078" w:rsidRDefault="00C92078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40B" w:rsidRPr="004E3220" w:rsidRDefault="004E3220" w:rsidP="00C92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A8B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8C4E41" w:rsidRPr="00762A8B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</w:t>
      </w:r>
      <w:r w:rsidR="008C4E41" w:rsidRPr="004E322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2693"/>
        <w:gridCol w:w="2659"/>
      </w:tblGrid>
      <w:tr w:rsidR="0063440B" w:rsidRPr="00C92078" w:rsidTr="00C92078">
        <w:tc>
          <w:tcPr>
            <w:tcW w:w="1384" w:type="dxa"/>
            <w:tcBorders>
              <w:tl2br w:val="single" w:sz="4" w:space="0" w:color="auto"/>
            </w:tcBorders>
          </w:tcPr>
          <w:p w:rsidR="0063440B" w:rsidRPr="00C92078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 xml:space="preserve">        Уровень</w:t>
            </w:r>
          </w:p>
        </w:tc>
        <w:tc>
          <w:tcPr>
            <w:tcW w:w="2835" w:type="dxa"/>
          </w:tcPr>
          <w:p w:rsidR="0063440B" w:rsidRPr="00C92078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программного материала </w:t>
            </w:r>
            <w:r w:rsidR="00F15C3B" w:rsidRPr="00C92078">
              <w:rPr>
                <w:rFonts w:ascii="Times New Roman" w:hAnsi="Times New Roman" w:cs="Times New Roman"/>
                <w:sz w:val="24"/>
                <w:szCs w:val="24"/>
              </w:rPr>
              <w:t>(задания учащиеся выполняют самостоятельно</w:t>
            </w:r>
            <w:r w:rsidR="00F37A52" w:rsidRPr="00C92078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 «Почему</w:t>
            </w:r>
            <w:proofErr w:type="gramStart"/>
            <w:r w:rsidR="00F37A52" w:rsidRPr="00C9207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  <w:r w:rsidR="00F37A52" w:rsidRPr="00C92078">
              <w:rPr>
                <w:rFonts w:ascii="Times New Roman" w:hAnsi="Times New Roman" w:cs="Times New Roman"/>
                <w:sz w:val="24"/>
                <w:szCs w:val="24"/>
              </w:rPr>
              <w:t>, «Чем объяснить?»</w:t>
            </w:r>
            <w:r w:rsidR="00F15C3B" w:rsidRPr="00C920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93" w:type="dxa"/>
          </w:tcPr>
          <w:p w:rsidR="0063440B" w:rsidRPr="00C92078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программного </w:t>
            </w:r>
            <w:proofErr w:type="gramStart"/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F15C3B" w:rsidRPr="00C920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15C3B" w:rsidRPr="00C92078">
              <w:rPr>
                <w:rFonts w:ascii="Times New Roman" w:hAnsi="Times New Roman" w:cs="Times New Roman"/>
                <w:sz w:val="24"/>
                <w:szCs w:val="24"/>
              </w:rPr>
              <w:t>задания учащиеся выполняют из предложенных – несколько</w:t>
            </w:r>
            <w:r w:rsidR="00F37A52" w:rsidRPr="00C92078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вопросы«Как?» «Какой?» «Что характерно?»</w:t>
            </w:r>
            <w:r w:rsidR="00F15C3B" w:rsidRPr="00C920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59" w:type="dxa"/>
          </w:tcPr>
          <w:p w:rsidR="0063440B" w:rsidRPr="00C92078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программного </w:t>
            </w:r>
            <w:proofErr w:type="gramStart"/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F15C3B" w:rsidRPr="00C920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15C3B" w:rsidRPr="00C92078">
              <w:rPr>
                <w:rFonts w:ascii="Times New Roman" w:hAnsi="Times New Roman" w:cs="Times New Roman"/>
                <w:sz w:val="24"/>
                <w:szCs w:val="24"/>
              </w:rPr>
              <w:t>задания учащиеся выполняют с помощью учителя</w:t>
            </w:r>
            <w:r w:rsidR="00F37A52" w:rsidRPr="00C92078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 «Что?», «Где?»</w:t>
            </w:r>
            <w:r w:rsidR="00F15C3B" w:rsidRPr="00C920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3440B" w:rsidRPr="00C92078" w:rsidTr="00C92078">
        <w:tc>
          <w:tcPr>
            <w:tcW w:w="1384" w:type="dxa"/>
          </w:tcPr>
          <w:p w:rsidR="0063440B" w:rsidRPr="00C92078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35" w:type="dxa"/>
          </w:tcPr>
          <w:p w:rsidR="0063440B" w:rsidRPr="00C92078" w:rsidRDefault="0027621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1.Практическая  работа  «Строение цветкового растения».</w:t>
            </w:r>
          </w:p>
          <w:p w:rsidR="00276218" w:rsidRPr="00C92078" w:rsidRDefault="0027621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2.Практическая  работа  «Строение цветка».</w:t>
            </w:r>
          </w:p>
          <w:p w:rsidR="001F1A32" w:rsidRPr="00C92078" w:rsidRDefault="001F1A32" w:rsidP="00284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3.Практическая  работа «Строение семян на примере фасоли»</w:t>
            </w:r>
            <w:r w:rsidRPr="00C9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5D79" w:rsidRPr="00C92078" w:rsidRDefault="001F1A32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4.Практическая  работа</w:t>
            </w:r>
            <w:r w:rsidRPr="00C9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семени пшеницы».</w:t>
            </w:r>
          </w:p>
          <w:p w:rsidR="001F1A32" w:rsidRPr="00C92078" w:rsidRDefault="00025D79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5.Работа с перфокартой по теме</w:t>
            </w:r>
            <w:r w:rsidR="001F1A32" w:rsidRPr="00C9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207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Подземные и надземные органы цветкового растения».</w:t>
            </w:r>
          </w:p>
        </w:tc>
        <w:tc>
          <w:tcPr>
            <w:tcW w:w="2693" w:type="dxa"/>
          </w:tcPr>
          <w:p w:rsidR="0063440B" w:rsidRPr="00C92078" w:rsidRDefault="0027621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1.Практическая  работа  «Строение цветкового растения».</w:t>
            </w:r>
          </w:p>
          <w:p w:rsidR="00276218" w:rsidRPr="00C92078" w:rsidRDefault="0027621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2.Практическая  работа  «Строение цветка».</w:t>
            </w:r>
          </w:p>
          <w:p w:rsidR="001F1A32" w:rsidRPr="00C92078" w:rsidRDefault="001F1A32" w:rsidP="00284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3.Практическая  работа «Строение семян на примере фасоли»</w:t>
            </w:r>
            <w:r w:rsidRPr="00C9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5D79" w:rsidRPr="00C92078" w:rsidRDefault="001F1A32" w:rsidP="00284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4.Практическая  работа</w:t>
            </w:r>
            <w:r w:rsidRPr="00C9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семени пшеницы».</w:t>
            </w:r>
            <w:r w:rsidRPr="00C9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1A32" w:rsidRPr="00C92078" w:rsidRDefault="001F1A32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D79" w:rsidRPr="00C92078">
              <w:rPr>
                <w:rFonts w:ascii="Times New Roman" w:hAnsi="Times New Roman" w:cs="Times New Roman"/>
                <w:sz w:val="24"/>
                <w:szCs w:val="24"/>
              </w:rPr>
              <w:t>5.Работа с перфокартой по теме</w:t>
            </w:r>
            <w:r w:rsidR="00025D79" w:rsidRPr="00C9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25D79" w:rsidRPr="00C92078">
              <w:rPr>
                <w:rFonts w:ascii="Times New Roman" w:hAnsi="Times New Roman" w:cs="Times New Roman"/>
                <w:sz w:val="24"/>
                <w:szCs w:val="24"/>
              </w:rPr>
              <w:t>Подземные и надземные органы цветкового растения».</w:t>
            </w:r>
            <w:r w:rsidRPr="00C9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63440B" w:rsidRPr="00C92078" w:rsidRDefault="0027621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1.Практическая  работа  «Строение цветкового растения».</w:t>
            </w:r>
          </w:p>
          <w:p w:rsidR="00276218" w:rsidRPr="00C92078" w:rsidRDefault="0027621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2.Практическая  работа  «Строение цветка».</w:t>
            </w:r>
          </w:p>
          <w:p w:rsidR="001F1A32" w:rsidRPr="00C92078" w:rsidRDefault="001F1A32" w:rsidP="00284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3.Практическая  работа «Строение семян на примере фасоли»</w:t>
            </w:r>
            <w:r w:rsidRPr="00C9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25D79" w:rsidRPr="00C92078" w:rsidRDefault="001F1A32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4.Практическая  работа</w:t>
            </w:r>
            <w:r w:rsidRPr="00C9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семени пшеницы».</w:t>
            </w:r>
          </w:p>
          <w:p w:rsidR="001F1A32" w:rsidRPr="00C92078" w:rsidRDefault="00025D79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5.Работа с перфокартой по теме</w:t>
            </w:r>
            <w:r w:rsidRPr="00C9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Подземные и надземные органы цветкового растения».</w:t>
            </w:r>
            <w:r w:rsidR="001F1A32" w:rsidRPr="00C9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1A32" w:rsidRPr="00C92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A32" w:rsidRPr="00C9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1A32" w:rsidRPr="00C92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A32" w:rsidRPr="00C9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3440B" w:rsidRPr="00C92078" w:rsidTr="00C92078">
        <w:tc>
          <w:tcPr>
            <w:tcW w:w="1384" w:type="dxa"/>
          </w:tcPr>
          <w:p w:rsidR="0063440B" w:rsidRPr="00C92078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35" w:type="dxa"/>
          </w:tcPr>
          <w:p w:rsidR="0063440B" w:rsidRPr="00C92078" w:rsidRDefault="00DF7EC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1.Работа с программированными карточками по теме «Однодольные растения. Злаки».</w:t>
            </w:r>
          </w:p>
        </w:tc>
        <w:tc>
          <w:tcPr>
            <w:tcW w:w="2693" w:type="dxa"/>
          </w:tcPr>
          <w:p w:rsidR="0063440B" w:rsidRPr="00C92078" w:rsidRDefault="00DF7EC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1.Работа с программированными карточками по теме «Однодольные растения. Злаки».</w:t>
            </w:r>
          </w:p>
        </w:tc>
        <w:tc>
          <w:tcPr>
            <w:tcW w:w="2659" w:type="dxa"/>
          </w:tcPr>
          <w:p w:rsidR="0063440B" w:rsidRPr="00C92078" w:rsidRDefault="00DF7EC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1.Работа с программированными карточками по теме «Однодольные растения. Злаки».</w:t>
            </w:r>
          </w:p>
        </w:tc>
      </w:tr>
      <w:tr w:rsidR="0063440B" w:rsidRPr="00C92078" w:rsidTr="00C92078">
        <w:tc>
          <w:tcPr>
            <w:tcW w:w="1384" w:type="dxa"/>
          </w:tcPr>
          <w:p w:rsidR="0063440B" w:rsidRPr="00C92078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35" w:type="dxa"/>
          </w:tcPr>
          <w:p w:rsidR="00DF7EC8" w:rsidRPr="00C92078" w:rsidRDefault="00DF7EC8" w:rsidP="002848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1.Работа с программированными карточками по теме «Однодольные растения. Лилейные».</w:t>
            </w:r>
          </w:p>
          <w:p w:rsidR="00DF7EC8" w:rsidRPr="00C92078" w:rsidRDefault="00DF7EC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 xml:space="preserve">2.Коллективное заполнение карточек по теме «Двудольные покрытосеменные растения. </w:t>
            </w:r>
          </w:p>
          <w:p w:rsidR="0063440B" w:rsidRPr="00C92078" w:rsidRDefault="00DF7EC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 xml:space="preserve">Паслёновые».  </w:t>
            </w:r>
          </w:p>
        </w:tc>
        <w:tc>
          <w:tcPr>
            <w:tcW w:w="2693" w:type="dxa"/>
          </w:tcPr>
          <w:p w:rsidR="00DF7EC8" w:rsidRPr="00C92078" w:rsidRDefault="00DF7EC8" w:rsidP="002848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1.Работа с программированными карточками по теме «Однодольные растения. Лилейные».</w:t>
            </w:r>
          </w:p>
          <w:p w:rsidR="00DF7EC8" w:rsidRPr="00C92078" w:rsidRDefault="00DF7EC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 xml:space="preserve">2.Коллективное заполнение карточек по теме «Двудольные покрытосеменные растения. </w:t>
            </w:r>
          </w:p>
          <w:p w:rsidR="0063440B" w:rsidRPr="00C92078" w:rsidRDefault="00DF7EC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 xml:space="preserve">Паслёновые».  </w:t>
            </w:r>
          </w:p>
        </w:tc>
        <w:tc>
          <w:tcPr>
            <w:tcW w:w="2659" w:type="dxa"/>
          </w:tcPr>
          <w:p w:rsidR="00DF7EC8" w:rsidRPr="00C92078" w:rsidRDefault="00DF7EC8" w:rsidP="002848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1.Работа с программированными карточками по теме «Однодольные растения. Лилейные».</w:t>
            </w:r>
          </w:p>
          <w:p w:rsidR="00DF7EC8" w:rsidRPr="00C92078" w:rsidRDefault="00DF7EC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 xml:space="preserve">2.Коллективное заполнение карточек по теме «Двудольные покрытосеменные растения. </w:t>
            </w:r>
          </w:p>
          <w:p w:rsidR="0063440B" w:rsidRPr="00C92078" w:rsidRDefault="00DF7EC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 xml:space="preserve">Паслёновые».  </w:t>
            </w:r>
          </w:p>
        </w:tc>
      </w:tr>
      <w:tr w:rsidR="0063440B" w:rsidRPr="00C92078" w:rsidTr="00C92078">
        <w:tc>
          <w:tcPr>
            <w:tcW w:w="1384" w:type="dxa"/>
          </w:tcPr>
          <w:p w:rsidR="0063440B" w:rsidRPr="00C92078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35" w:type="dxa"/>
          </w:tcPr>
          <w:p w:rsidR="0063440B" w:rsidRPr="00C92078" w:rsidRDefault="00DF7EC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1.Работа с перфокартами по теме «Двудольные растения».</w:t>
            </w:r>
          </w:p>
          <w:p w:rsidR="007F0D89" w:rsidRPr="00C92078" w:rsidRDefault="007F0D89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2. Коллективное заполнение карточек по теме «Бесцветковые растения».</w:t>
            </w:r>
          </w:p>
        </w:tc>
        <w:tc>
          <w:tcPr>
            <w:tcW w:w="2693" w:type="dxa"/>
          </w:tcPr>
          <w:p w:rsidR="0063440B" w:rsidRPr="00C92078" w:rsidRDefault="00DF7EC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1.Работа с перфокартами по теме «Двудольные растения».</w:t>
            </w:r>
          </w:p>
        </w:tc>
        <w:tc>
          <w:tcPr>
            <w:tcW w:w="2659" w:type="dxa"/>
          </w:tcPr>
          <w:p w:rsidR="0063440B" w:rsidRPr="00C92078" w:rsidRDefault="00DF7EC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1.Работа с перфокартами по теме «Двудольные растения».</w:t>
            </w:r>
          </w:p>
        </w:tc>
      </w:tr>
      <w:tr w:rsidR="0063440B" w:rsidRPr="00C92078" w:rsidTr="00C92078">
        <w:tc>
          <w:tcPr>
            <w:tcW w:w="1384" w:type="dxa"/>
          </w:tcPr>
          <w:p w:rsidR="0063440B" w:rsidRPr="00C92078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годовые</w:t>
            </w:r>
          </w:p>
        </w:tc>
        <w:tc>
          <w:tcPr>
            <w:tcW w:w="2835" w:type="dxa"/>
          </w:tcPr>
          <w:p w:rsidR="0063440B" w:rsidRPr="00C92078" w:rsidRDefault="00DF7EC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Экспресс – опрос по теме «Растения».</w:t>
            </w:r>
          </w:p>
        </w:tc>
        <w:tc>
          <w:tcPr>
            <w:tcW w:w="2693" w:type="dxa"/>
          </w:tcPr>
          <w:p w:rsidR="0063440B" w:rsidRPr="00C92078" w:rsidRDefault="00DF7EC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Экспресс – опрос по теме «Растения».</w:t>
            </w:r>
          </w:p>
        </w:tc>
        <w:tc>
          <w:tcPr>
            <w:tcW w:w="2659" w:type="dxa"/>
          </w:tcPr>
          <w:p w:rsidR="0063440B" w:rsidRPr="00C92078" w:rsidRDefault="00DF7EC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8">
              <w:rPr>
                <w:rFonts w:ascii="Times New Roman" w:hAnsi="Times New Roman" w:cs="Times New Roman"/>
                <w:sz w:val="24"/>
                <w:szCs w:val="24"/>
              </w:rPr>
              <w:t>Экспресс – опрос по теме «Растения».</w:t>
            </w:r>
          </w:p>
        </w:tc>
      </w:tr>
    </w:tbl>
    <w:p w:rsidR="0063440B" w:rsidRDefault="0063440B" w:rsidP="00284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220" w:rsidRPr="004E3220" w:rsidRDefault="004E3220" w:rsidP="004E3220">
      <w:pPr>
        <w:pStyle w:val="4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220">
        <w:rPr>
          <w:rFonts w:ascii="Times New Roman" w:hAnsi="Times New Roman" w:cs="Times New Roman"/>
          <w:b/>
          <w:sz w:val="28"/>
          <w:szCs w:val="28"/>
        </w:rPr>
        <w:lastRenderedPageBreak/>
        <w:t>5.Программа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bookmark22"/>
      <w:r w:rsidRPr="004E3220">
        <w:rPr>
          <w:rFonts w:ascii="Times New Roman" w:hAnsi="Times New Roman" w:cs="Times New Roman"/>
          <w:b/>
          <w:sz w:val="28"/>
          <w:szCs w:val="28"/>
        </w:rPr>
        <w:t>7 класс</w:t>
      </w:r>
      <w:bookmarkEnd w:id="12"/>
    </w:p>
    <w:p w:rsidR="004E3220" w:rsidRPr="004E3220" w:rsidRDefault="004E3220" w:rsidP="004E3220">
      <w:pPr>
        <w:spacing w:after="0" w:line="240" w:lineRule="auto"/>
        <w:jc w:val="both"/>
        <w:outlineLvl w:val="4"/>
        <w:rPr>
          <w:rFonts w:ascii="Times New Roman" w:eastAsia="Tahoma" w:hAnsi="Times New Roman" w:cs="Times New Roman"/>
          <w:b/>
          <w:sz w:val="28"/>
          <w:szCs w:val="28"/>
        </w:rPr>
      </w:pPr>
      <w:bookmarkStart w:id="13" w:name="bookmark23"/>
      <w:r w:rsidRPr="004E3220">
        <w:rPr>
          <w:rFonts w:ascii="Times New Roman" w:eastAsia="Tahoma" w:hAnsi="Times New Roman" w:cs="Times New Roman"/>
          <w:b/>
          <w:sz w:val="28"/>
          <w:szCs w:val="28"/>
        </w:rPr>
        <w:t xml:space="preserve">РАСТЕНИЯ, ГРИБЫ И БАКТЕРИИ </w:t>
      </w:r>
    </w:p>
    <w:p w:rsidR="004E3220" w:rsidRPr="004E3220" w:rsidRDefault="004E3220" w:rsidP="00762A8B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220">
        <w:rPr>
          <w:rFonts w:ascii="Times New Roman" w:eastAsia="Tahoma" w:hAnsi="Times New Roman" w:cs="Times New Roman"/>
          <w:b/>
          <w:sz w:val="28"/>
          <w:szCs w:val="28"/>
        </w:rPr>
        <w:t>(66 ч; 2 ч в неделю)</w:t>
      </w:r>
      <w:bookmarkEnd w:id="13"/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b/>
          <w:sz w:val="28"/>
          <w:szCs w:val="28"/>
        </w:rPr>
        <w:t>Введение (2 ч)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sz w:val="28"/>
          <w:szCs w:val="28"/>
        </w:rPr>
        <w:t>Многообразие живой природы. Цветковые и бесцветковые растения. Значение растений в природе.</w:t>
      </w:r>
    </w:p>
    <w:p w:rsidR="004E3220" w:rsidRPr="004E3220" w:rsidRDefault="004E3220" w:rsidP="004E3220">
      <w:pPr>
        <w:spacing w:after="0" w:line="240" w:lineRule="auto"/>
        <w:jc w:val="both"/>
        <w:outlineLvl w:val="4"/>
        <w:rPr>
          <w:rFonts w:ascii="Times New Roman" w:eastAsia="Tahoma" w:hAnsi="Times New Roman" w:cs="Times New Roman"/>
          <w:b/>
          <w:sz w:val="28"/>
          <w:szCs w:val="28"/>
        </w:rPr>
      </w:pPr>
      <w:bookmarkStart w:id="14" w:name="bookmark24"/>
      <w:r w:rsidRPr="004E3220">
        <w:rPr>
          <w:rFonts w:ascii="Times New Roman" w:eastAsia="Tahoma" w:hAnsi="Times New Roman" w:cs="Times New Roman"/>
          <w:b/>
          <w:sz w:val="28"/>
          <w:szCs w:val="28"/>
        </w:rPr>
        <w:t>РАСТЕНИЯ</w:t>
      </w:r>
      <w:bookmarkEnd w:id="14"/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b/>
          <w:sz w:val="28"/>
          <w:szCs w:val="28"/>
        </w:rPr>
        <w:t>Общее знакомство с цветковыми растениями (16 ч).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Общее понятие об органах цветкового растения (на примере растения, цветущего осенью): цветок, стебель, лист, корень. 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Подземные и наземные органы цветкового растения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Корни и корневые системы.</w:t>
      </w:r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Разнообразие корней. Корневые системы (стержневая и мочковатая), Строение корня. Корневые волоски. Значение корня в жизни растения. Видоизменения корней (корнеплод и </w:t>
      </w:r>
      <w:proofErr w:type="spellStart"/>
      <w:r w:rsidRPr="004E3220">
        <w:rPr>
          <w:rFonts w:ascii="Times New Roman" w:eastAsia="Times New Roman" w:hAnsi="Times New Roman" w:cs="Times New Roman"/>
          <w:sz w:val="28"/>
          <w:szCs w:val="28"/>
        </w:rPr>
        <w:t>корнеклубень</w:t>
      </w:r>
      <w:proofErr w:type="spellEnd"/>
      <w:r w:rsidRPr="004E322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Стебель.</w:t>
      </w:r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Строение стебля на примере липы. Передвижение в стебле воды и минеральных солей. Разнообразие стеблей. Значение стебля в жизни растения.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Лист.</w:t>
      </w:r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Внешнее строение листа (листовая пластинка, черешок). Жилкование. Листья простые и сложные. Образование из воды и углекислого газа органических питательных веществ в листьях на свету. Испарение воды листьями, значение этого явления. Дыхание растений. Листопад и его значение. Значение листьев в жизни растения.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Цветок.</w:t>
      </w:r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Строение цветка (на примере цветка вишни). Понятие о соцветиях (зонтик, колос, корзинка). Опыление цветков. Оплодотворение. Образование плодов и семян. Плоды сухие и сочные. Распространение плодов и семян.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sz w:val="28"/>
          <w:szCs w:val="28"/>
        </w:rPr>
        <w:t>Строение семени (на примерах фасоли и пшеницы). Распространение семян. Условия, необходимые для прорастания семян. Определение всхожести семян. Правила заделки семян в почву.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Растение</w:t>
      </w:r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— целостный организм (взаимосвязь всех органов и всего растительного организма со средой обитания).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bookmarkStart w:id="15" w:name="bookmark25"/>
      <w:r w:rsidRPr="004E3220">
        <w:rPr>
          <w:rFonts w:ascii="Times New Roman" w:eastAsia="Tahoma" w:hAnsi="Times New Roman" w:cs="Times New Roman"/>
          <w:b/>
          <w:sz w:val="28"/>
          <w:szCs w:val="28"/>
        </w:rPr>
        <w:t>Демонстрация опытов:</w:t>
      </w:r>
      <w:bookmarkEnd w:id="15"/>
    </w:p>
    <w:p w:rsidR="004E3220" w:rsidRPr="004E3220" w:rsidRDefault="004E3220" w:rsidP="004E3220">
      <w:pPr>
        <w:numPr>
          <w:ilvl w:val="1"/>
          <w:numId w:val="2"/>
        </w:numPr>
        <w:tabs>
          <w:tab w:val="left" w:pos="487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E3220">
        <w:rPr>
          <w:rFonts w:ascii="Times New Roman" w:eastAsia="Tahoma" w:hAnsi="Times New Roman" w:cs="Times New Roman"/>
          <w:sz w:val="28"/>
          <w:szCs w:val="28"/>
        </w:rPr>
        <w:t>Испарение воды листьями.</w:t>
      </w:r>
    </w:p>
    <w:p w:rsidR="004E3220" w:rsidRPr="004E3220" w:rsidRDefault="004E3220" w:rsidP="004E3220">
      <w:pPr>
        <w:numPr>
          <w:ilvl w:val="1"/>
          <w:numId w:val="2"/>
        </w:numPr>
        <w:tabs>
          <w:tab w:val="left" w:pos="514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E3220">
        <w:rPr>
          <w:rFonts w:ascii="Times New Roman" w:eastAsia="Tahoma" w:hAnsi="Times New Roman" w:cs="Times New Roman"/>
          <w:sz w:val="28"/>
          <w:szCs w:val="28"/>
        </w:rPr>
        <w:t>Дыхание растений (поглощение листьями кислорода и выделение углекислого газа в темноте).</w:t>
      </w:r>
    </w:p>
    <w:p w:rsidR="004E3220" w:rsidRPr="004E3220" w:rsidRDefault="004E3220" w:rsidP="004E3220">
      <w:pPr>
        <w:numPr>
          <w:ilvl w:val="1"/>
          <w:numId w:val="2"/>
        </w:numPr>
        <w:tabs>
          <w:tab w:val="left" w:pos="487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E3220">
        <w:rPr>
          <w:rFonts w:ascii="Times New Roman" w:eastAsia="Tahoma" w:hAnsi="Times New Roman" w:cs="Times New Roman"/>
          <w:sz w:val="28"/>
          <w:szCs w:val="28"/>
        </w:rPr>
        <w:t>Образование крахмала в листьях на свету.</w:t>
      </w:r>
    </w:p>
    <w:p w:rsidR="004E3220" w:rsidRPr="004E3220" w:rsidRDefault="004E3220" w:rsidP="004E3220">
      <w:pPr>
        <w:numPr>
          <w:ilvl w:val="1"/>
          <w:numId w:val="2"/>
        </w:numPr>
        <w:tabs>
          <w:tab w:val="left" w:pos="502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E3220">
        <w:rPr>
          <w:rFonts w:ascii="Times New Roman" w:eastAsia="Tahoma" w:hAnsi="Times New Roman" w:cs="Times New Roman"/>
          <w:sz w:val="28"/>
          <w:szCs w:val="28"/>
        </w:rPr>
        <w:t>Передвижение минеральных веществ и воды по древесине.</w:t>
      </w:r>
    </w:p>
    <w:p w:rsidR="004E3220" w:rsidRPr="004E3220" w:rsidRDefault="004E3220" w:rsidP="004E3220">
      <w:pPr>
        <w:numPr>
          <w:ilvl w:val="1"/>
          <w:numId w:val="2"/>
        </w:numPr>
        <w:tabs>
          <w:tab w:val="left" w:pos="482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E3220">
        <w:rPr>
          <w:rFonts w:ascii="Times New Roman" w:eastAsia="Tahoma" w:hAnsi="Times New Roman" w:cs="Times New Roman"/>
          <w:sz w:val="28"/>
          <w:szCs w:val="28"/>
        </w:rPr>
        <w:t>Условия, необходимые для прорастания семян.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bookmarkStart w:id="16" w:name="bookmark26"/>
      <w:r w:rsidRPr="004E3220">
        <w:rPr>
          <w:rFonts w:ascii="Times New Roman" w:eastAsia="Tahoma" w:hAnsi="Times New Roman" w:cs="Times New Roman"/>
          <w:b/>
          <w:sz w:val="28"/>
          <w:szCs w:val="28"/>
        </w:rPr>
        <w:t>Практические работы:</w:t>
      </w:r>
      <w:bookmarkEnd w:id="16"/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E3220">
        <w:rPr>
          <w:rFonts w:ascii="Times New Roman" w:eastAsia="Tahoma" w:hAnsi="Times New Roman" w:cs="Times New Roman"/>
          <w:sz w:val="28"/>
          <w:szCs w:val="28"/>
        </w:rPr>
        <w:t>Органы цветкового растения.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E3220">
        <w:rPr>
          <w:rFonts w:ascii="Times New Roman" w:eastAsia="Tahoma" w:hAnsi="Times New Roman" w:cs="Times New Roman"/>
          <w:sz w:val="28"/>
          <w:szCs w:val="28"/>
        </w:rPr>
        <w:t>Строение цветка.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E3220">
        <w:rPr>
          <w:rFonts w:ascii="Times New Roman" w:eastAsia="Tahoma" w:hAnsi="Times New Roman" w:cs="Times New Roman"/>
          <w:sz w:val="28"/>
          <w:szCs w:val="28"/>
        </w:rPr>
        <w:t xml:space="preserve">Определение строения семени с двумя </w:t>
      </w:r>
      <w:proofErr w:type="spellStart"/>
      <w:r w:rsidRPr="004E3220">
        <w:rPr>
          <w:rFonts w:ascii="Times New Roman" w:eastAsia="Tahoma" w:hAnsi="Times New Roman" w:cs="Times New Roman"/>
          <w:sz w:val="28"/>
          <w:szCs w:val="28"/>
        </w:rPr>
        <w:t>семидолями</w:t>
      </w:r>
      <w:proofErr w:type="spellEnd"/>
      <w:r w:rsidRPr="004E3220">
        <w:rPr>
          <w:rFonts w:ascii="Times New Roman" w:eastAsia="Tahoma" w:hAnsi="Times New Roman" w:cs="Times New Roman"/>
          <w:sz w:val="28"/>
          <w:szCs w:val="28"/>
        </w:rPr>
        <w:t xml:space="preserve"> (фасоль).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E3220">
        <w:rPr>
          <w:rFonts w:ascii="Times New Roman" w:eastAsia="Tahoma" w:hAnsi="Times New Roman" w:cs="Times New Roman"/>
          <w:sz w:val="28"/>
          <w:szCs w:val="28"/>
        </w:rPr>
        <w:t xml:space="preserve">Строение семени с одной </w:t>
      </w:r>
      <w:proofErr w:type="spellStart"/>
      <w:r w:rsidRPr="004E3220">
        <w:rPr>
          <w:rFonts w:ascii="Times New Roman" w:eastAsia="Tahoma" w:hAnsi="Times New Roman" w:cs="Times New Roman"/>
          <w:sz w:val="28"/>
          <w:szCs w:val="28"/>
        </w:rPr>
        <w:t>семидолей</w:t>
      </w:r>
      <w:proofErr w:type="spellEnd"/>
      <w:r w:rsidRPr="004E3220">
        <w:rPr>
          <w:rFonts w:ascii="Times New Roman" w:eastAsia="Tahoma" w:hAnsi="Times New Roman" w:cs="Times New Roman"/>
          <w:sz w:val="28"/>
          <w:szCs w:val="28"/>
        </w:rPr>
        <w:t xml:space="preserve"> (пшеница).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E3220">
        <w:rPr>
          <w:rFonts w:ascii="Times New Roman" w:eastAsia="Tahoma" w:hAnsi="Times New Roman" w:cs="Times New Roman"/>
          <w:sz w:val="28"/>
          <w:szCs w:val="28"/>
        </w:rPr>
        <w:t>Определение всхожести семян.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b/>
          <w:sz w:val="28"/>
          <w:szCs w:val="28"/>
        </w:rPr>
        <w:t>Многообразие цветковых растений (покрытосеменных) (34 ч)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Особенности строения (наличие цветков, плодов с семенами).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sz w:val="28"/>
          <w:szCs w:val="28"/>
        </w:rPr>
        <w:t>Деление цветковых растений на однодольные (например — пшеница) и двудольные (например — фасоль). Характерные различия (строение семян, корневая система, жилкование листа).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b/>
          <w:sz w:val="28"/>
          <w:szCs w:val="28"/>
        </w:rPr>
        <w:t>Однодольные растения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Злаки.</w:t>
      </w:r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Пшеница, рожь, ячмень, овес, кукуруза. Особенности внешнего строения (корневая система, стебель, листья, соцветия). </w:t>
      </w:r>
      <w:r w:rsidRPr="004E32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Выращивание:</w:t>
      </w:r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посев, уход, уборка. Использование в народном хозяйстве. Преобладающая культура для данной местности.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Лилейные.</w:t>
      </w:r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Лук, чеснок, лилия, тюльпан, ландыш. Общая характеристика (цветок, лист, луковица, корневище).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sz w:val="28"/>
          <w:szCs w:val="28"/>
        </w:rPr>
        <w:t>Лук, чеснок — многолетние овощные растения. Выращивание: посев, уход, уборка. Использование человеком.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Цветочно-декоративные лилейные</w:t>
      </w:r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открытого и закрытого грунтов (</w:t>
      </w:r>
      <w:proofErr w:type="spellStart"/>
      <w:r w:rsidRPr="004E3220">
        <w:rPr>
          <w:rFonts w:ascii="Times New Roman" w:eastAsia="Times New Roman" w:hAnsi="Times New Roman" w:cs="Times New Roman"/>
          <w:sz w:val="28"/>
          <w:szCs w:val="28"/>
        </w:rPr>
        <w:t>хлорофитум</w:t>
      </w:r>
      <w:proofErr w:type="spellEnd"/>
      <w:r w:rsidRPr="004E3220">
        <w:rPr>
          <w:rFonts w:ascii="Times New Roman" w:eastAsia="Times New Roman" w:hAnsi="Times New Roman" w:cs="Times New Roman"/>
          <w:sz w:val="28"/>
          <w:szCs w:val="28"/>
        </w:rPr>
        <w:t>, лилия, тюльпан).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17" w:name="bookmark27"/>
      <w:r w:rsidRPr="004E3220">
        <w:rPr>
          <w:rFonts w:ascii="Times New Roman" w:eastAsia="Tahoma" w:hAnsi="Times New Roman" w:cs="Times New Roman"/>
          <w:b/>
          <w:sz w:val="28"/>
          <w:szCs w:val="28"/>
        </w:rPr>
        <w:t>Практические работы:</w:t>
      </w:r>
      <w:bookmarkEnd w:id="17"/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E3220">
        <w:rPr>
          <w:rFonts w:ascii="Times New Roman" w:eastAsia="Tahoma" w:hAnsi="Times New Roman" w:cs="Times New Roman"/>
          <w:sz w:val="28"/>
          <w:szCs w:val="28"/>
        </w:rPr>
        <w:t>Перевалка и пересадка комнатных растений.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E3220">
        <w:rPr>
          <w:rFonts w:ascii="Times New Roman" w:eastAsia="Tahoma" w:hAnsi="Times New Roman" w:cs="Times New Roman"/>
          <w:sz w:val="28"/>
          <w:szCs w:val="28"/>
        </w:rPr>
        <w:t>Строение луковицы.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b/>
          <w:sz w:val="28"/>
          <w:szCs w:val="28"/>
        </w:rPr>
        <w:t>Двудольные растения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Пасленовые.</w:t>
      </w:r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Картофель, томат-помидор (баклажан, перец — для южных районов), петунья, черный паслен, душистый табак.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Бобовые.</w:t>
      </w:r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Горох (фасоль, соя — для южных районов). Бобы. Клевер, люпин — кормовые травы.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Розоцветные.</w:t>
      </w:r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Яблоня, груша, вишня, малина, шиповник, садовая земляника (персик, абрикос — для южных районов).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Биологические особенности растений сада.</w:t>
      </w:r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размножения яблони, малины, земляники. Созревание</w:t>
      </w:r>
      <w:r w:rsidRPr="004E32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плодов</w:t>
      </w:r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и ягод садовых растений, их уборка и использование.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Сложноцветные.</w:t>
      </w:r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Подсолнечник. Ноготки, бархатцы — однолетние цветочные растения. Маргаритка — двулетнее растение. Георгин — многолетнее растение. Особенности внешнего строения сложноцветных. Агротехника выращивания подсолнечника. Использование человеком.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18" w:name="bookmark28"/>
      <w:r w:rsidRPr="004E3220">
        <w:rPr>
          <w:rFonts w:ascii="Times New Roman" w:eastAsia="Tahoma" w:hAnsi="Times New Roman" w:cs="Times New Roman"/>
          <w:b/>
          <w:sz w:val="28"/>
          <w:szCs w:val="28"/>
        </w:rPr>
        <w:t>Практические работы:</w:t>
      </w:r>
      <w:bookmarkEnd w:id="18"/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E3220">
        <w:rPr>
          <w:rFonts w:ascii="Times New Roman" w:eastAsia="Tahoma" w:hAnsi="Times New Roman" w:cs="Times New Roman"/>
          <w:sz w:val="28"/>
          <w:szCs w:val="28"/>
        </w:rPr>
        <w:t>Строение клубня картофеля.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E3220">
        <w:rPr>
          <w:rFonts w:ascii="Times New Roman" w:eastAsia="Tahoma" w:hAnsi="Times New Roman" w:cs="Times New Roman"/>
          <w:sz w:val="28"/>
          <w:szCs w:val="28"/>
        </w:rPr>
        <w:t>Выращивание рассады.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b/>
          <w:sz w:val="28"/>
          <w:szCs w:val="28"/>
        </w:rPr>
        <w:t>Многообразие бесцветковых растений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Голосеменные.</w:t>
      </w:r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Сосна и ель — хвойные деревья. Отличие их от лиственных деревьев. Сравнение сосны и ели. Особенности их размножения. Использование древесины в народном хозяйстве.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Папоротники.</w:t>
      </w:r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Многолетние травянистые растения. Места произрастания папоротника.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Мхи.</w:t>
      </w:r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Понятие о мхе как многолетнем растении. Места произрастания мхов. Торфяной мох и образование торфа.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i/>
          <w:sz w:val="28"/>
          <w:szCs w:val="28"/>
        </w:rPr>
        <w:t>Охрана растительного мира.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b/>
          <w:sz w:val="28"/>
          <w:szCs w:val="28"/>
        </w:rPr>
        <w:t>Бактерии (2 ч)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sz w:val="28"/>
          <w:szCs w:val="28"/>
        </w:rPr>
        <w:lastRenderedPageBreak/>
        <w:t>Общее понятие. Значение в природе и жизни человека.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b/>
          <w:sz w:val="28"/>
          <w:szCs w:val="28"/>
        </w:rPr>
        <w:t>Грибы (2 ч)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sz w:val="28"/>
          <w:szCs w:val="28"/>
        </w:rPr>
        <w:t>Строение шляпочного гриба: плодовое тело, грибница. Грибы съедобные и ядовитые, их распознавание. Правила сбора и обработки съедобных грибов.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b/>
          <w:sz w:val="28"/>
          <w:szCs w:val="28"/>
        </w:rPr>
      </w:pPr>
      <w:bookmarkStart w:id="19" w:name="bookmark29"/>
      <w:r w:rsidRPr="004E3220">
        <w:rPr>
          <w:rFonts w:ascii="Times New Roman" w:eastAsia="Tahoma" w:hAnsi="Times New Roman" w:cs="Times New Roman"/>
          <w:b/>
          <w:sz w:val="28"/>
          <w:szCs w:val="28"/>
        </w:rPr>
        <w:t>Практические работы (3 ч):</w:t>
      </w:r>
      <w:bookmarkEnd w:id="19"/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E3220">
        <w:rPr>
          <w:rFonts w:ascii="Times New Roman" w:eastAsia="Tahoma" w:hAnsi="Times New Roman" w:cs="Times New Roman"/>
          <w:sz w:val="28"/>
          <w:szCs w:val="28"/>
        </w:rPr>
        <w:t>Вскапывание приствольных кругов на школьном</w:t>
      </w:r>
      <w:r w:rsidRPr="004E3220">
        <w:rPr>
          <w:rFonts w:ascii="Times New Roman" w:eastAsia="Franklin Gothic Book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4E3220">
        <w:rPr>
          <w:rFonts w:ascii="Times New Roman" w:eastAsia="Franklin Gothic Book" w:hAnsi="Times New Roman" w:cs="Times New Roman"/>
          <w:iCs/>
          <w:sz w:val="28"/>
          <w:szCs w:val="28"/>
          <w:shd w:val="clear" w:color="auto" w:fill="FFFFFF"/>
        </w:rPr>
        <w:t>учебно-опытном</w:t>
      </w:r>
      <w:r w:rsidRPr="004E3220">
        <w:rPr>
          <w:rFonts w:ascii="Times New Roman" w:eastAsia="Franklin Gothic Book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4E3220">
        <w:rPr>
          <w:rFonts w:ascii="Times New Roman" w:eastAsia="Tahoma" w:hAnsi="Times New Roman" w:cs="Times New Roman"/>
          <w:sz w:val="28"/>
          <w:szCs w:val="28"/>
        </w:rPr>
        <w:t>участке.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E3220">
        <w:rPr>
          <w:rFonts w:ascii="Times New Roman" w:eastAsia="Tahoma" w:hAnsi="Times New Roman" w:cs="Times New Roman"/>
          <w:sz w:val="28"/>
          <w:szCs w:val="28"/>
        </w:rPr>
        <w:t>Рыхление междурядий, прополка и другие работы в саду и на участке.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E3220">
        <w:rPr>
          <w:rFonts w:ascii="Times New Roman" w:eastAsia="Tahoma" w:hAnsi="Times New Roman" w:cs="Times New Roman"/>
          <w:sz w:val="28"/>
          <w:szCs w:val="28"/>
        </w:rPr>
        <w:t>Уборка прошлогодней листвы.</w:t>
      </w:r>
    </w:p>
    <w:p w:rsidR="004E3220" w:rsidRPr="004E3220" w:rsidRDefault="004E3220" w:rsidP="004E3220">
      <w:pPr>
        <w:spacing w:after="0" w:line="240" w:lineRule="auto"/>
        <w:ind w:firstLine="360"/>
        <w:jc w:val="both"/>
        <w:outlineLvl w:val="5"/>
        <w:rPr>
          <w:rFonts w:ascii="Times New Roman" w:eastAsia="Tahoma" w:hAnsi="Times New Roman" w:cs="Times New Roman"/>
          <w:sz w:val="28"/>
          <w:szCs w:val="28"/>
        </w:rPr>
      </w:pPr>
      <w:bookmarkStart w:id="20" w:name="bookmark30"/>
      <w:r w:rsidRPr="004E3220"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</w:rPr>
        <w:t xml:space="preserve">Экскурсия </w:t>
      </w:r>
      <w:r w:rsidRPr="004E3220">
        <w:rPr>
          <w:rFonts w:ascii="Times New Roman" w:eastAsia="Tahoma" w:hAnsi="Times New Roman" w:cs="Times New Roman"/>
          <w:bCs/>
          <w:sz w:val="28"/>
          <w:szCs w:val="28"/>
          <w:shd w:val="clear" w:color="auto" w:fill="FFFFFF"/>
        </w:rPr>
        <w:t>(1</w:t>
      </w:r>
      <w:r w:rsidRPr="004E3220">
        <w:rPr>
          <w:rFonts w:ascii="Times New Roman" w:eastAsia="Tahoma" w:hAnsi="Times New Roman" w:cs="Times New Roman"/>
          <w:sz w:val="28"/>
          <w:szCs w:val="28"/>
        </w:rPr>
        <w:t xml:space="preserve"> ч): «Весенняя работа в саду».</w:t>
      </w:r>
      <w:bookmarkEnd w:id="20"/>
    </w:p>
    <w:p w:rsidR="004E3220" w:rsidRPr="004E3220" w:rsidRDefault="004E3220" w:rsidP="004E3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b/>
          <w:sz w:val="28"/>
          <w:szCs w:val="28"/>
        </w:rPr>
        <w:t>Повторение (2 ч)</w:t>
      </w:r>
    </w:p>
    <w:p w:rsidR="004E3220" w:rsidRPr="004E3220" w:rsidRDefault="004E3220" w:rsidP="004E3220">
      <w:pPr>
        <w:spacing w:after="0" w:line="240" w:lineRule="auto"/>
        <w:jc w:val="both"/>
        <w:outlineLvl w:val="4"/>
        <w:rPr>
          <w:rFonts w:ascii="Times New Roman" w:eastAsia="Tahoma" w:hAnsi="Times New Roman" w:cs="Times New Roman"/>
          <w:sz w:val="28"/>
          <w:szCs w:val="28"/>
        </w:rPr>
      </w:pPr>
      <w:bookmarkStart w:id="21" w:name="bookmark31"/>
    </w:p>
    <w:p w:rsidR="004E3220" w:rsidRPr="004E3220" w:rsidRDefault="004E3220" w:rsidP="004E3220">
      <w:pPr>
        <w:spacing w:after="0" w:line="240" w:lineRule="auto"/>
        <w:jc w:val="both"/>
        <w:outlineLvl w:val="4"/>
        <w:rPr>
          <w:rFonts w:ascii="Times New Roman" w:eastAsia="Tahoma" w:hAnsi="Times New Roman" w:cs="Times New Roman"/>
          <w:b/>
          <w:sz w:val="28"/>
          <w:szCs w:val="28"/>
        </w:rPr>
      </w:pPr>
      <w:r w:rsidRPr="004E3220">
        <w:rPr>
          <w:rFonts w:ascii="Times New Roman" w:eastAsia="Tahoma" w:hAnsi="Times New Roman" w:cs="Times New Roman"/>
          <w:b/>
          <w:sz w:val="28"/>
          <w:szCs w:val="28"/>
        </w:rPr>
        <w:t>Основные требования к знаниям и умениям учащихся</w:t>
      </w:r>
      <w:bookmarkEnd w:id="21"/>
    </w:p>
    <w:p w:rsidR="004E3220" w:rsidRPr="004E3220" w:rsidRDefault="004E3220" w:rsidP="004E3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должны знать:</w:t>
      </w:r>
    </w:p>
    <w:p w:rsidR="004E3220" w:rsidRPr="004E3220" w:rsidRDefault="004E3220" w:rsidP="004E322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3220">
        <w:rPr>
          <w:rFonts w:ascii="Times New Roman" w:eastAsia="Times New Roman" w:hAnsi="Times New Roman" w:cs="Times New Roman"/>
          <w:sz w:val="28"/>
          <w:szCs w:val="28"/>
        </w:rPr>
        <w:t>названия</w:t>
      </w:r>
      <w:proofErr w:type="gramEnd"/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некоторых бактерий, грибов, а также растений из их основных групп: мхов, папоротников, голосеменных и цветковых;</w:t>
      </w:r>
    </w:p>
    <w:p w:rsidR="004E3220" w:rsidRPr="004E3220" w:rsidRDefault="004E3220" w:rsidP="004E322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3220">
        <w:rPr>
          <w:rFonts w:ascii="Times New Roman" w:eastAsia="Times New Roman" w:hAnsi="Times New Roman" w:cs="Times New Roman"/>
          <w:sz w:val="28"/>
          <w:szCs w:val="28"/>
        </w:rPr>
        <w:t>строение</w:t>
      </w:r>
      <w:proofErr w:type="gramEnd"/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и общие биологические особенности цветковых растений; разницу цветков и соцветий;</w:t>
      </w:r>
    </w:p>
    <w:p w:rsidR="004E3220" w:rsidRPr="004E3220" w:rsidRDefault="004E3220" w:rsidP="004E322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3220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proofErr w:type="gramEnd"/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биологические особенности, а также приемы возделывания наиболее распространенных сельскохозяйственных растений, особенно местных;</w:t>
      </w:r>
    </w:p>
    <w:p w:rsidR="004E3220" w:rsidRPr="004E3220" w:rsidRDefault="004E3220" w:rsidP="004E322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3220">
        <w:rPr>
          <w:rFonts w:ascii="Times New Roman" w:eastAsia="Times New Roman" w:hAnsi="Times New Roman" w:cs="Times New Roman"/>
          <w:sz w:val="28"/>
          <w:szCs w:val="28"/>
        </w:rPr>
        <w:t>разницу</w:t>
      </w:r>
      <w:proofErr w:type="gramEnd"/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ядовитых и съедобных грибов; знать вред бактерий и способы предохранения от заражения ими.</w:t>
      </w:r>
    </w:p>
    <w:p w:rsidR="004E3220" w:rsidRPr="004E3220" w:rsidRDefault="004E3220" w:rsidP="004E322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3220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должны уметь:</w:t>
      </w:r>
    </w:p>
    <w:p w:rsidR="004E3220" w:rsidRPr="004E3220" w:rsidRDefault="004E3220" w:rsidP="004E322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3220">
        <w:rPr>
          <w:rFonts w:ascii="Times New Roman" w:eastAsia="Times New Roman" w:hAnsi="Times New Roman" w:cs="Times New Roman"/>
          <w:sz w:val="28"/>
          <w:szCs w:val="28"/>
        </w:rPr>
        <w:t>отличать</w:t>
      </w:r>
      <w:proofErr w:type="gramEnd"/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цветковые растения от других групп (мхов, папоротников, голосеменных);</w:t>
      </w:r>
    </w:p>
    <w:p w:rsidR="004E3220" w:rsidRPr="004E3220" w:rsidRDefault="004E3220" w:rsidP="004E322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3220">
        <w:rPr>
          <w:rFonts w:ascii="Times New Roman" w:eastAsia="Times New Roman" w:hAnsi="Times New Roman" w:cs="Times New Roman"/>
          <w:sz w:val="28"/>
          <w:szCs w:val="28"/>
        </w:rPr>
        <w:t>приводить</w:t>
      </w:r>
      <w:proofErr w:type="gramEnd"/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примеры растений некоторых групп (бобовых, розоцветных, сложноцветных);</w:t>
      </w:r>
    </w:p>
    <w:p w:rsidR="004E3220" w:rsidRPr="004E3220" w:rsidRDefault="004E3220" w:rsidP="004E322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3220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proofErr w:type="gramEnd"/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органы у цветкового растения (цветок, лист, стебель, корень);</w:t>
      </w:r>
    </w:p>
    <w:p w:rsidR="004E3220" w:rsidRPr="004E3220" w:rsidRDefault="004E3220" w:rsidP="004E322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3220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proofErr w:type="gramEnd"/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однодольные и двудольные растения по строению корней, листьев (жилкование), плодов и семян; приводить примеры однодольных и двудольных растений;</w:t>
      </w:r>
    </w:p>
    <w:p w:rsidR="004E3220" w:rsidRPr="004E3220" w:rsidRDefault="004E3220" w:rsidP="004E322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3220">
        <w:rPr>
          <w:rFonts w:ascii="Times New Roman" w:eastAsia="Times New Roman" w:hAnsi="Times New Roman" w:cs="Times New Roman"/>
          <w:sz w:val="28"/>
          <w:szCs w:val="28"/>
        </w:rPr>
        <w:t>выращивать</w:t>
      </w:r>
      <w:proofErr w:type="gramEnd"/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некоторые цветочно-декоративные растения (в саду и дома);</w:t>
      </w:r>
    </w:p>
    <w:p w:rsidR="004E3220" w:rsidRDefault="004E3220" w:rsidP="004E322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3220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proofErr w:type="gramEnd"/>
      <w:r w:rsidRPr="004E3220">
        <w:rPr>
          <w:rFonts w:ascii="Times New Roman" w:eastAsia="Times New Roman" w:hAnsi="Times New Roman" w:cs="Times New Roman"/>
          <w:sz w:val="28"/>
          <w:szCs w:val="28"/>
        </w:rPr>
        <w:t xml:space="preserve"> грибы и растения.</w:t>
      </w:r>
    </w:p>
    <w:p w:rsidR="004E3220" w:rsidRDefault="004E3220" w:rsidP="004E32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220" w:rsidRDefault="004E3220" w:rsidP="004E32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220" w:rsidRDefault="004E3220" w:rsidP="004E32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220" w:rsidRDefault="004E3220" w:rsidP="004E32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220" w:rsidRDefault="004E3220" w:rsidP="004E32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220" w:rsidRDefault="004E3220" w:rsidP="004E32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220" w:rsidRDefault="004E3220" w:rsidP="004E32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220" w:rsidRPr="004E3220" w:rsidRDefault="004E3220" w:rsidP="004E32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220" w:rsidRPr="004E3220" w:rsidRDefault="004E3220" w:rsidP="004E32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220" w:rsidRPr="004E3220" w:rsidRDefault="004E3220" w:rsidP="004E32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A8B" w:rsidRDefault="00762A8B" w:rsidP="004E32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3220" w:rsidRDefault="004E3220" w:rsidP="004E3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220">
        <w:rPr>
          <w:rFonts w:ascii="Times New Roman" w:hAnsi="Times New Roman" w:cs="Times New Roman"/>
          <w:b/>
          <w:sz w:val="28"/>
          <w:szCs w:val="28"/>
        </w:rPr>
        <w:lastRenderedPageBreak/>
        <w:t>6.Календарно – тематический план</w:t>
      </w:r>
    </w:p>
    <w:p w:rsidR="004E3220" w:rsidRDefault="004E3220" w:rsidP="00284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8C4E41" w:rsidRPr="001B762E" w:rsidRDefault="008C4E41" w:rsidP="00F4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  <w:p w:rsidR="008C4E41" w:rsidRPr="00373C0C" w:rsidRDefault="008C4E41" w:rsidP="00F4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ED7503" w:rsidRPr="00ED7503" w:rsidTr="00F40EB2">
        <w:tc>
          <w:tcPr>
            <w:tcW w:w="534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8C4E41" w:rsidRPr="00DE32B8" w:rsidRDefault="008C4E41" w:rsidP="002B0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МНГООБРАЗИЕ ЖИВОЙ ПРИРОДЫ. </w:t>
            </w: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9F3934" w:rsidP="002B0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 w:rsidR="002B04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2" w:type="dxa"/>
          </w:tcPr>
          <w:p w:rsidR="008C4E41" w:rsidRPr="00ED7503" w:rsidRDefault="007F0D89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F33C01" w:rsidRPr="00ED7503" w:rsidRDefault="002B04B9" w:rsidP="002B0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растений в природе. </w:t>
            </w: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2B04B9" w:rsidP="002B0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532" w:type="dxa"/>
          </w:tcPr>
          <w:p w:rsidR="008C4E41" w:rsidRPr="00ED7503" w:rsidRDefault="007F0D89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8C4E41" w:rsidRPr="00ED7503" w:rsidRDefault="002B04B9" w:rsidP="002B0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ЦВЕТКВЫМИ </w:t>
            </w:r>
            <w:r w:rsidR="008C4E41" w:rsidRPr="00DE32B8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</w:t>
            </w:r>
            <w:r w:rsidRPr="00DE32B8">
              <w:rPr>
                <w:rFonts w:ascii="Times New Roman" w:hAnsi="Times New Roman" w:cs="Times New Roman"/>
                <w:b/>
                <w:sz w:val="28"/>
                <w:szCs w:val="28"/>
              </w:rPr>
              <w:t>МИ</w:t>
            </w:r>
            <w:r w:rsidR="008C4E41" w:rsidRPr="00DE32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 </w:t>
            </w:r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 цветков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gramEnd"/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B0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Лабораторная </w:t>
            </w:r>
            <w:r w:rsidR="008C4E41" w:rsidRPr="002B0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4E41" w:rsidRPr="00ED7503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proofErr w:type="gramEnd"/>
            <w:r w:rsidR="008C4E41" w:rsidRPr="00ED7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</w:t>
            </w:r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>цветкового растения».</w:t>
            </w:r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2B0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12-1</w:t>
            </w:r>
            <w:r w:rsidR="002B04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8C4E41" w:rsidRPr="00ED7503" w:rsidRDefault="007F0D89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8C4E41" w:rsidRPr="00ED7503" w:rsidRDefault="00A5684B" w:rsidP="0066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171">
              <w:rPr>
                <w:rFonts w:ascii="Times New Roman" w:hAnsi="Times New Roman" w:cs="Times New Roman"/>
                <w:b/>
                <w:sz w:val="28"/>
                <w:szCs w:val="28"/>
              </w:rPr>
              <w:t>ЦВЕТОК. ПЛОД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ки. </w:t>
            </w:r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684B">
              <w:rPr>
                <w:rFonts w:ascii="Times New Roman" w:hAnsi="Times New Roman" w:cs="Times New Roman"/>
                <w:b/>
                <w:sz w:val="28"/>
                <w:szCs w:val="28"/>
              </w:rPr>
              <w:t>Лаб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5684B">
              <w:rPr>
                <w:rFonts w:ascii="Times New Roman" w:hAnsi="Times New Roman" w:cs="Times New Roman"/>
                <w:b/>
                <w:sz w:val="28"/>
                <w:szCs w:val="28"/>
              </w:rPr>
              <w:t>раторная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E41" w:rsidRPr="00ED7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 </w:t>
            </w:r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>«Строение цветка».</w:t>
            </w:r>
            <w:r w:rsidR="008C4E41" w:rsidRPr="00ED7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B11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16-1</w:t>
            </w:r>
            <w:r w:rsidR="00B11C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2" w:type="dxa"/>
          </w:tcPr>
          <w:p w:rsidR="008C4E41" w:rsidRPr="00ED7503" w:rsidRDefault="007F0D89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8C4E41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Понятие о соцветиях.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46018" w:rsidRPr="00ED7503" w:rsidRDefault="00C4601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B11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1C2C">
              <w:rPr>
                <w:rFonts w:ascii="Times New Roman" w:hAnsi="Times New Roman" w:cs="Times New Roman"/>
                <w:sz w:val="20"/>
                <w:szCs w:val="20"/>
              </w:rPr>
              <w:t>7-19</w:t>
            </w:r>
          </w:p>
        </w:tc>
        <w:tc>
          <w:tcPr>
            <w:tcW w:w="532" w:type="dxa"/>
          </w:tcPr>
          <w:p w:rsidR="008C4E41" w:rsidRPr="00ED7503" w:rsidRDefault="007F0D89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8C4E41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Опыление цветков.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46018" w:rsidRPr="00ED7503" w:rsidRDefault="00C4601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76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1C40">
              <w:rPr>
                <w:rFonts w:ascii="Times New Roman" w:hAnsi="Times New Roman" w:cs="Times New Roman"/>
                <w:sz w:val="20"/>
                <w:szCs w:val="20"/>
              </w:rPr>
              <w:t>0-23</w:t>
            </w:r>
          </w:p>
        </w:tc>
        <w:tc>
          <w:tcPr>
            <w:tcW w:w="532" w:type="dxa"/>
          </w:tcPr>
          <w:p w:rsidR="008C4E41" w:rsidRPr="00ED7503" w:rsidRDefault="007F0D89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8C4E41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Образование плодов и семян.</w:t>
            </w:r>
          </w:p>
          <w:p w:rsidR="00C46018" w:rsidRPr="00ED7503" w:rsidRDefault="00C4601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76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1C40">
              <w:rPr>
                <w:rFonts w:ascii="Times New Roman" w:hAnsi="Times New Roman" w:cs="Times New Roman"/>
                <w:sz w:val="20"/>
                <w:szCs w:val="20"/>
              </w:rPr>
              <w:t>3-24</w:t>
            </w:r>
          </w:p>
        </w:tc>
        <w:tc>
          <w:tcPr>
            <w:tcW w:w="532" w:type="dxa"/>
          </w:tcPr>
          <w:p w:rsidR="008C4E41" w:rsidRPr="00ED7503" w:rsidRDefault="007F0D89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Размножение растений семенами. Распространение плодов и семян.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76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1C40">
              <w:rPr>
                <w:rFonts w:ascii="Times New Roman" w:hAnsi="Times New Roman" w:cs="Times New Roman"/>
                <w:sz w:val="20"/>
                <w:szCs w:val="20"/>
              </w:rPr>
              <w:t>5-28</w:t>
            </w:r>
          </w:p>
        </w:tc>
        <w:tc>
          <w:tcPr>
            <w:tcW w:w="532" w:type="dxa"/>
          </w:tcPr>
          <w:p w:rsidR="008C4E41" w:rsidRPr="00ED7503" w:rsidRDefault="007F0D89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8C4E41" w:rsidRPr="00ED7503" w:rsidRDefault="00761C40" w:rsidP="0001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171">
              <w:rPr>
                <w:rFonts w:ascii="Times New Roman" w:hAnsi="Times New Roman" w:cs="Times New Roman"/>
                <w:b/>
                <w:sz w:val="28"/>
                <w:szCs w:val="28"/>
              </w:rPr>
              <w:t>СЕМЯ</w:t>
            </w:r>
            <w:r w:rsidR="008C4E41" w:rsidRPr="000171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семян</w:t>
            </w:r>
            <w:r w:rsidR="00017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171" w:rsidRPr="00017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Лабораторная </w:t>
            </w:r>
            <w:r w:rsidR="008C4E41" w:rsidRPr="00017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4E41" w:rsidRPr="00ED7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 w:rsidR="00017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7171" w:rsidRPr="00E42BD5">
              <w:rPr>
                <w:rFonts w:ascii="Times New Roman" w:hAnsi="Times New Roman" w:cs="Times New Roman"/>
                <w:sz w:val="28"/>
                <w:szCs w:val="28"/>
              </w:rPr>
              <w:t>«Строение фасоли</w:t>
            </w:r>
            <w:proofErr w:type="gramStart"/>
            <w:r w:rsidR="00017171" w:rsidRPr="00E42B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C4E41" w:rsidRPr="00E42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E41" w:rsidRPr="00ED7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E41" w:rsidRPr="00ED7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017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71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-34</w:t>
            </w:r>
          </w:p>
        </w:tc>
        <w:tc>
          <w:tcPr>
            <w:tcW w:w="532" w:type="dxa"/>
          </w:tcPr>
          <w:p w:rsidR="008C4E41" w:rsidRPr="00ED7503" w:rsidRDefault="007F0D89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8C4E41" w:rsidRPr="00ED7503" w:rsidRDefault="00017171" w:rsidP="0001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Лабораторная  </w:t>
            </w:r>
            <w:r w:rsidRPr="00ED7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2BD5">
              <w:rPr>
                <w:rFonts w:ascii="Times New Roman" w:hAnsi="Times New Roman" w:cs="Times New Roman"/>
                <w:sz w:val="28"/>
                <w:szCs w:val="28"/>
              </w:rPr>
              <w:t>«Строение</w:t>
            </w:r>
            <w:r w:rsidR="00061127" w:rsidRPr="00E42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1127" w:rsidRPr="00E42BD5">
              <w:rPr>
                <w:rFonts w:ascii="Times New Roman" w:hAnsi="Times New Roman" w:cs="Times New Roman"/>
                <w:sz w:val="28"/>
                <w:szCs w:val="28"/>
              </w:rPr>
              <w:t xml:space="preserve">семени </w:t>
            </w:r>
            <w:r w:rsidRPr="00E42BD5">
              <w:rPr>
                <w:rFonts w:ascii="Times New Roman" w:hAnsi="Times New Roman" w:cs="Times New Roman"/>
                <w:sz w:val="28"/>
                <w:szCs w:val="28"/>
              </w:rPr>
              <w:t xml:space="preserve"> пшеницы</w:t>
            </w:r>
            <w:proofErr w:type="gramEnd"/>
            <w:r w:rsidRPr="00E42BD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ED7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017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2" w:type="dxa"/>
          </w:tcPr>
          <w:p w:rsidR="008C4E41" w:rsidRPr="00ED7503" w:rsidRDefault="007F0D89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8C4E41" w:rsidRPr="00ED7503" w:rsidRDefault="008C4E41" w:rsidP="0010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Условия, необходимые для прорастания семян.</w:t>
            </w:r>
            <w:r w:rsidRPr="00ED7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Определение всхожести семян. Правила заделки семян в почву.</w:t>
            </w:r>
            <w:r w:rsidRPr="00ED7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061127" w:rsidP="000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36-40</w:t>
            </w:r>
          </w:p>
        </w:tc>
        <w:tc>
          <w:tcPr>
            <w:tcW w:w="532" w:type="dxa"/>
          </w:tcPr>
          <w:p w:rsidR="008C4E41" w:rsidRPr="00ED7503" w:rsidRDefault="007F0D89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8C4E41" w:rsidRPr="00ED7503" w:rsidRDefault="00A03512" w:rsidP="00A0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12">
              <w:rPr>
                <w:rFonts w:ascii="Times New Roman" w:hAnsi="Times New Roman" w:cs="Times New Roman"/>
                <w:b/>
                <w:sz w:val="28"/>
                <w:szCs w:val="28"/>
              </w:rPr>
              <w:t>КОРЕНЬ.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03512">
              <w:rPr>
                <w:rFonts w:ascii="Times New Roman" w:hAnsi="Times New Roman" w:cs="Times New Roman"/>
                <w:sz w:val="28"/>
                <w:szCs w:val="28"/>
              </w:rPr>
              <w:t>Разнооб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03512">
              <w:rPr>
                <w:rFonts w:ascii="Times New Roman" w:hAnsi="Times New Roman" w:cs="Times New Roman"/>
                <w:sz w:val="28"/>
                <w:szCs w:val="28"/>
              </w:rPr>
              <w:t xml:space="preserve">азие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корней. К</w:t>
            </w:r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>орнев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A03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035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0351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32" w:type="dxa"/>
          </w:tcPr>
          <w:p w:rsidR="008C4E41" w:rsidRPr="00ED7503" w:rsidRDefault="007F0D89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C46018" w:rsidRDefault="00A03512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корня. Ви</w:t>
            </w:r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>доизменение корней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8C4E41" w:rsidRPr="00ED7503" w:rsidRDefault="007F0D89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8C4E41" w:rsidRPr="00ED7503" w:rsidRDefault="00A03512" w:rsidP="006A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12">
              <w:rPr>
                <w:rFonts w:ascii="Times New Roman" w:hAnsi="Times New Roman" w:cs="Times New Roman"/>
                <w:b/>
                <w:sz w:val="28"/>
                <w:szCs w:val="28"/>
              </w:rPr>
              <w:t>ЛИСТ.</w:t>
            </w:r>
            <w:r w:rsidR="006A0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>Внешнее строение листа</w:t>
            </w:r>
            <w:r w:rsidR="006A03C1">
              <w:rPr>
                <w:rFonts w:ascii="Times New Roman" w:hAnsi="Times New Roman" w:cs="Times New Roman"/>
                <w:sz w:val="28"/>
                <w:szCs w:val="28"/>
              </w:rPr>
              <w:t xml:space="preserve">. Форма листа. </w:t>
            </w:r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листьев в жизни </w:t>
            </w:r>
            <w:proofErr w:type="gramStart"/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>растений.</w:t>
            </w:r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54-57</w:t>
            </w:r>
          </w:p>
        </w:tc>
        <w:tc>
          <w:tcPr>
            <w:tcW w:w="532" w:type="dxa"/>
          </w:tcPr>
          <w:p w:rsidR="008C4E41" w:rsidRPr="00ED7503" w:rsidRDefault="007F0D89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8C4E41" w:rsidRPr="00ED7503" w:rsidRDefault="008C4E41" w:rsidP="00340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Испарение воды листьями. Дыхание </w:t>
            </w:r>
            <w:proofErr w:type="gramStart"/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растений.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34092F" w:rsidP="00340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60-64</w:t>
            </w:r>
          </w:p>
        </w:tc>
        <w:tc>
          <w:tcPr>
            <w:tcW w:w="532" w:type="dxa"/>
          </w:tcPr>
          <w:p w:rsidR="008C4E41" w:rsidRPr="00ED7503" w:rsidRDefault="007F0D89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C4E41" w:rsidRPr="00ED7503" w:rsidTr="00F40EB2">
        <w:tc>
          <w:tcPr>
            <w:tcW w:w="534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C46018" w:rsidRPr="00ED7503" w:rsidRDefault="0034092F" w:rsidP="00DE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Листопад, его значение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ab/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C4E41" w:rsidRPr="00ED750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 работа</w:t>
            </w:r>
            <w:proofErr w:type="gramEnd"/>
            <w:r w:rsidR="008C4E41" w:rsidRPr="00ED7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8C4E41"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ED7503" w:rsidRDefault="0034092F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64-67</w:t>
            </w:r>
          </w:p>
        </w:tc>
        <w:tc>
          <w:tcPr>
            <w:tcW w:w="532" w:type="dxa"/>
          </w:tcPr>
          <w:p w:rsidR="008C4E41" w:rsidRPr="00ED7503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2B8" w:rsidRPr="00ED7503" w:rsidTr="00F40EB2">
        <w:tc>
          <w:tcPr>
            <w:tcW w:w="534" w:type="dxa"/>
          </w:tcPr>
          <w:p w:rsidR="00DE32B8" w:rsidRPr="00ED7503" w:rsidRDefault="00DE32B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E32B8" w:rsidRPr="00ED7503" w:rsidRDefault="00DE32B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DE32B8" w:rsidRDefault="00DE32B8" w:rsidP="00DE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</w:t>
            </w:r>
          </w:p>
          <w:p w:rsidR="00DE32B8" w:rsidRPr="00ED7503" w:rsidRDefault="00DE32B8" w:rsidP="00DE3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E32B8" w:rsidRPr="00ED7503" w:rsidRDefault="00DE32B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32B8" w:rsidRPr="00ED7503" w:rsidRDefault="00DE32B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32B8" w:rsidRPr="00ED7503" w:rsidRDefault="00DE32B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32B8" w:rsidRDefault="00DE32B8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E32B8" w:rsidRPr="00ED7503" w:rsidRDefault="00DE32B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2B8" w:rsidRPr="00ED7503" w:rsidTr="00F40EB2">
        <w:tc>
          <w:tcPr>
            <w:tcW w:w="534" w:type="dxa"/>
          </w:tcPr>
          <w:p w:rsidR="00DE32B8" w:rsidRPr="00ED7503" w:rsidRDefault="00DE32B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E32B8" w:rsidRPr="00ED7503" w:rsidRDefault="00DE32B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:rsidR="00DE32B8" w:rsidRDefault="00DE32B8" w:rsidP="00DE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DE32B8" w:rsidRPr="00ED7503" w:rsidRDefault="00DE32B8" w:rsidP="00DE3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E32B8" w:rsidRPr="00ED7503" w:rsidRDefault="00DE32B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32B8" w:rsidRPr="00ED7503" w:rsidRDefault="00DE32B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32B8" w:rsidRPr="00ED7503" w:rsidRDefault="00DE32B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32B8" w:rsidRDefault="00DE32B8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E32B8" w:rsidRPr="00ED7503" w:rsidRDefault="00DE32B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урока  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8C4E41" w:rsidRPr="001B762E" w:rsidRDefault="008C4E41" w:rsidP="00F4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8C4E41" w:rsidRPr="00373C0C" w:rsidRDefault="008C4E41" w:rsidP="00F4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61658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8C4E41" w:rsidRPr="00373C0C" w:rsidRDefault="00D13BE7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СТЕБЕЛЬ</w:t>
            </w:r>
            <w:r w:rsidR="008C4E41" w:rsidRPr="00460605">
              <w:rPr>
                <w:rFonts w:ascii="Times New Roman" w:hAnsi="Times New Roman" w:cs="Times New Roman"/>
                <w:sz w:val="28"/>
                <w:szCs w:val="28"/>
              </w:rPr>
              <w:t>. Строение стебля на примере липы.</w:t>
            </w:r>
            <w:r w:rsidR="008C4E41" w:rsidRPr="004606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C0343">
              <w:rPr>
                <w:rFonts w:ascii="Times New Roman" w:hAnsi="Times New Roman" w:cs="Times New Roman"/>
                <w:sz w:val="28"/>
                <w:szCs w:val="28"/>
              </w:rPr>
              <w:t>Значение стебля в жизни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E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 работа. </w:t>
            </w:r>
            <w:r w:rsidR="008C4E41" w:rsidRPr="00D27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E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4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E41" w:rsidRPr="004606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4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E41" w:rsidRPr="0046060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F67C44" w:rsidRDefault="008C4E41" w:rsidP="00D13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8C4E41" w:rsidRPr="00373C0C" w:rsidRDefault="007F0D89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61658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:rsidR="008C4E41" w:rsidRDefault="00D13BE7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п стеблю воды с растворёнными в ней веществами.</w:t>
            </w:r>
            <w:r w:rsidR="008C4E41" w:rsidRPr="001C03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4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57FF" w:rsidRPr="00373C0C" w:rsidRDefault="008857FF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6B6218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8C4E41" w:rsidRPr="00373C0C" w:rsidRDefault="007F0D89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61658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:rsidR="008C4E41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D54">
              <w:rPr>
                <w:rFonts w:ascii="Times New Roman" w:hAnsi="Times New Roman" w:cs="Times New Roman"/>
                <w:sz w:val="28"/>
                <w:szCs w:val="28"/>
              </w:rPr>
              <w:t>Разнообразие стеблей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3D5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13BE7">
              <w:rPr>
                <w:rFonts w:ascii="Times New Roman" w:hAnsi="Times New Roman" w:cs="Times New Roman"/>
                <w:sz w:val="28"/>
                <w:szCs w:val="28"/>
              </w:rPr>
              <w:t>Видоизменения побегов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57FF" w:rsidRPr="00373C0C" w:rsidRDefault="008857FF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2BBE" w:rsidRPr="00FA7502" w:rsidRDefault="00022BBE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8C4E41" w:rsidRPr="00373C0C" w:rsidRDefault="007F0D89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61658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8C4E41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AB5">
              <w:rPr>
                <w:rFonts w:ascii="Times New Roman" w:hAnsi="Times New Roman" w:cs="Times New Roman"/>
                <w:sz w:val="28"/>
                <w:szCs w:val="28"/>
              </w:rPr>
              <w:t>Обобща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 .</w:t>
            </w:r>
            <w:proofErr w:type="gramEnd"/>
          </w:p>
          <w:p w:rsidR="008857FF" w:rsidRPr="00C33D54" w:rsidRDefault="008857FF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C33D54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8C4E41" w:rsidRPr="00373C0C" w:rsidRDefault="007F0D89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61658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26BC">
              <w:rPr>
                <w:rFonts w:ascii="Times New Roman" w:hAnsi="Times New Roman" w:cs="Times New Roman"/>
                <w:sz w:val="28"/>
                <w:szCs w:val="28"/>
              </w:rPr>
              <w:t>заимосвязь всех органов и всего растительного организма  со средой обитания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26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FA7502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8C4E41" w:rsidRPr="00373C0C" w:rsidRDefault="007F0D89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61658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4" w:type="dxa"/>
          </w:tcPr>
          <w:p w:rsidR="008C4E41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растения со средой обитания.</w:t>
            </w:r>
            <w:r w:rsidR="006D0A3E">
              <w:rPr>
                <w:rFonts w:ascii="Times New Roman" w:hAnsi="Times New Roman" w:cs="Times New Roman"/>
                <w:sz w:val="28"/>
                <w:szCs w:val="28"/>
              </w:rPr>
              <w:t xml:space="preserve"> Деление растений на группы.</w:t>
            </w:r>
          </w:p>
        </w:tc>
        <w:tc>
          <w:tcPr>
            <w:tcW w:w="567" w:type="dxa"/>
          </w:tcPr>
          <w:p w:rsidR="008C4E41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F26BC" w:rsidRDefault="008C4E41" w:rsidP="006D0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8C4E41" w:rsidRPr="00373C0C" w:rsidRDefault="007F0D89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61658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4" w:type="dxa"/>
          </w:tcPr>
          <w:p w:rsidR="008C4E41" w:rsidRDefault="006D0A3E" w:rsidP="006D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  <w:r w:rsidR="008C4E41" w:rsidRPr="00BE47F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4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57FF" w:rsidRPr="00373C0C" w:rsidRDefault="008857FF" w:rsidP="006D0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505D02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8C4E41" w:rsidRPr="00041FC4" w:rsidRDefault="008C4E41" w:rsidP="0088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FC4">
              <w:rPr>
                <w:rFonts w:ascii="Times New Roman" w:hAnsi="Times New Roman" w:cs="Times New Roman"/>
                <w:b/>
                <w:sz w:val="28"/>
                <w:szCs w:val="28"/>
              </w:rPr>
              <w:t>МНОГОБРАЗИЕ ЦВЕТКОВЫХ РАСТЕНИЙ</w:t>
            </w:r>
            <w:r w:rsidR="006D0A3E" w:rsidRPr="00041FC4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Pr="00041FC4">
              <w:rPr>
                <w:rFonts w:ascii="Times New Roman" w:hAnsi="Times New Roman" w:cs="Times New Roman"/>
                <w:sz w:val="28"/>
                <w:szCs w:val="28"/>
              </w:rPr>
              <w:t>окрытосеменны</w:t>
            </w:r>
            <w:r w:rsidR="006D0A3E" w:rsidRPr="00041FC4">
              <w:rPr>
                <w:rFonts w:ascii="Times New Roman" w:hAnsi="Times New Roman" w:cs="Times New Roman"/>
                <w:sz w:val="28"/>
                <w:szCs w:val="28"/>
              </w:rPr>
              <w:t>х). Особенности строения, д</w:t>
            </w:r>
            <w:r w:rsidRPr="00041FC4">
              <w:rPr>
                <w:rFonts w:ascii="Times New Roman" w:hAnsi="Times New Roman" w:cs="Times New Roman"/>
                <w:sz w:val="28"/>
                <w:szCs w:val="28"/>
              </w:rPr>
              <w:t>еление цветковых растений на однодольные и двудольные</w:t>
            </w:r>
            <w:r w:rsidR="00DF7EC8" w:rsidRPr="00041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B843C6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8C4E41" w:rsidRPr="00041FC4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FC4">
              <w:rPr>
                <w:rFonts w:ascii="Times New Roman" w:hAnsi="Times New Roman" w:cs="Times New Roman"/>
                <w:b/>
                <w:sz w:val="28"/>
                <w:szCs w:val="28"/>
              </w:rPr>
              <w:t>Однодольные растения.</w:t>
            </w:r>
            <w:r w:rsidRPr="00041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FC4">
              <w:rPr>
                <w:rFonts w:ascii="Times New Roman" w:hAnsi="Times New Roman" w:cs="Times New Roman"/>
                <w:b/>
                <w:sz w:val="28"/>
                <w:szCs w:val="28"/>
              </w:rPr>
              <w:t>Злаки.</w:t>
            </w:r>
            <w:r w:rsidRPr="00041FC4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внешнего строения.</w:t>
            </w:r>
            <w:r w:rsidRPr="00041FC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  <w:proofErr w:type="gramStart"/>
            <w:r w:rsidRPr="00041FC4">
              <w:rPr>
                <w:rFonts w:ascii="Times New Roman" w:hAnsi="Times New Roman" w:cs="Times New Roman"/>
                <w:sz w:val="28"/>
                <w:szCs w:val="28"/>
              </w:rPr>
              <w:t>Пшеница.</w:t>
            </w:r>
            <w:r w:rsidRPr="00041FC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041FC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41FC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41FC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B843C6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ADE">
              <w:rPr>
                <w:rFonts w:ascii="Times New Roman" w:hAnsi="Times New Roman" w:cs="Times New Roman"/>
                <w:sz w:val="28"/>
                <w:szCs w:val="28"/>
              </w:rPr>
              <w:t>Рожь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5AD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E5AD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E5AD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B843C6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BC0">
              <w:rPr>
                <w:rFonts w:ascii="Times New Roman" w:hAnsi="Times New Roman" w:cs="Times New Roman"/>
                <w:sz w:val="28"/>
                <w:szCs w:val="28"/>
              </w:rPr>
              <w:t>Ячмень</w:t>
            </w:r>
            <w:r w:rsidRPr="00DC1BC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C1BC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C1BC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C1BC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B843C6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8857FF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06">
              <w:rPr>
                <w:rFonts w:ascii="Times New Roman" w:hAnsi="Times New Roman" w:cs="Times New Roman"/>
                <w:sz w:val="28"/>
                <w:szCs w:val="28"/>
              </w:rPr>
              <w:t>Овёс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54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8540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0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2936AD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06">
              <w:rPr>
                <w:rFonts w:ascii="Times New Roman" w:hAnsi="Times New Roman" w:cs="Times New Roman"/>
                <w:sz w:val="28"/>
                <w:szCs w:val="28"/>
              </w:rPr>
              <w:t>Кукуруза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54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854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854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8540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DE097A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3E">
              <w:rPr>
                <w:rFonts w:ascii="Times New Roman" w:hAnsi="Times New Roman" w:cs="Times New Roman"/>
                <w:sz w:val="28"/>
                <w:szCs w:val="28"/>
              </w:rPr>
              <w:t>Выращивание 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6F3E">
              <w:rPr>
                <w:rFonts w:ascii="Times New Roman" w:hAnsi="Times New Roman" w:cs="Times New Roman"/>
                <w:sz w:val="28"/>
                <w:szCs w:val="28"/>
              </w:rPr>
              <w:t>новых: посев, уход, уборка злаковых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6F3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B6F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DE097A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74">
              <w:rPr>
                <w:rFonts w:ascii="Times New Roman" w:hAnsi="Times New Roman" w:cs="Times New Roman"/>
                <w:sz w:val="28"/>
                <w:szCs w:val="28"/>
              </w:rPr>
              <w:t>Использование злаков  в народном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B4C74">
              <w:rPr>
                <w:rFonts w:ascii="Times New Roman" w:hAnsi="Times New Roman" w:cs="Times New Roman"/>
                <w:sz w:val="28"/>
                <w:szCs w:val="28"/>
              </w:rPr>
              <w:t>Преобладающая культура в данной местности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4C7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B4C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DE097A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8C4E41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8DC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</w:t>
            </w:r>
            <w:proofErr w:type="gramStart"/>
            <w:r w:rsidRPr="008E68DC">
              <w:rPr>
                <w:rFonts w:ascii="Times New Roman" w:hAnsi="Times New Roman" w:cs="Times New Roman"/>
                <w:sz w:val="28"/>
                <w:szCs w:val="28"/>
              </w:rPr>
              <w:t>урок .</w:t>
            </w:r>
            <w:proofErr w:type="gramEnd"/>
          </w:p>
          <w:p w:rsidR="008857FF" w:rsidRPr="000B4C74" w:rsidRDefault="008857FF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0B4C74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E41" w:rsidRDefault="008C4E41" w:rsidP="008C4E41">
      <w:pPr>
        <w:rPr>
          <w:rFonts w:ascii="Times New Roman" w:hAnsi="Times New Roman" w:cs="Times New Roman"/>
          <w:sz w:val="28"/>
          <w:szCs w:val="28"/>
        </w:rPr>
      </w:pPr>
    </w:p>
    <w:p w:rsidR="00EC56B5" w:rsidRDefault="00EC56B5" w:rsidP="008C4E41">
      <w:pPr>
        <w:rPr>
          <w:rFonts w:ascii="Times New Roman" w:hAnsi="Times New Roman" w:cs="Times New Roman"/>
          <w:sz w:val="28"/>
          <w:szCs w:val="28"/>
        </w:rPr>
      </w:pPr>
    </w:p>
    <w:p w:rsidR="00EC56B5" w:rsidRPr="00373C0C" w:rsidRDefault="00EC56B5" w:rsidP="008C4E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8C4E41" w:rsidRPr="001B762E" w:rsidRDefault="008C4E41" w:rsidP="00F4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8C4E41" w:rsidRPr="00373C0C" w:rsidRDefault="008C4E41" w:rsidP="00F4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8C4E41" w:rsidRPr="00373C0C" w:rsidRDefault="008C4E41" w:rsidP="0088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FC4">
              <w:rPr>
                <w:rFonts w:ascii="Times New Roman" w:hAnsi="Times New Roman" w:cs="Times New Roman"/>
                <w:b/>
                <w:sz w:val="28"/>
                <w:szCs w:val="28"/>
              </w:rPr>
              <w:t>Лилейные.</w:t>
            </w:r>
            <w:r w:rsidRPr="00055B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55BFB">
              <w:rPr>
                <w:color w:val="FF0000"/>
              </w:rPr>
              <w:t xml:space="preserve"> </w:t>
            </w:r>
            <w:r w:rsidRPr="00AD0C46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</w:t>
            </w:r>
            <w:r w:rsidRPr="00AD0C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F67C44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46">
              <w:rPr>
                <w:rFonts w:ascii="Times New Roman" w:hAnsi="Times New Roman" w:cs="Times New Roman"/>
                <w:sz w:val="20"/>
                <w:szCs w:val="20"/>
              </w:rPr>
              <w:t>110-111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37A">
              <w:rPr>
                <w:rFonts w:ascii="Times New Roman" w:hAnsi="Times New Roman" w:cs="Times New Roman"/>
                <w:sz w:val="28"/>
                <w:szCs w:val="28"/>
              </w:rPr>
              <w:t>Лук – многолетнее овощное растение. Выращивание: посев, уход, уборка. Использование человеком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 работа   </w:t>
            </w:r>
            <w:r w:rsidRPr="000B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337A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луковицы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74337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4337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433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6B6218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37A">
              <w:rPr>
                <w:rFonts w:ascii="Times New Roman" w:hAnsi="Times New Roman" w:cs="Times New Roman"/>
                <w:sz w:val="20"/>
                <w:szCs w:val="20"/>
              </w:rPr>
              <w:t>116-119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5F">
              <w:rPr>
                <w:rFonts w:ascii="Times New Roman" w:hAnsi="Times New Roman" w:cs="Times New Roman"/>
                <w:sz w:val="28"/>
                <w:szCs w:val="28"/>
              </w:rPr>
              <w:t>Чеснок - многолетнее овощное растение. Выращивание: посев, уход, уборка. Использование человеком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FA7502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E5F">
              <w:rPr>
                <w:rFonts w:ascii="Times New Roman" w:hAnsi="Times New Roman" w:cs="Times New Roman"/>
                <w:sz w:val="20"/>
                <w:szCs w:val="20"/>
              </w:rPr>
              <w:t>119-120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8C4E41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884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</w:t>
            </w:r>
            <w:proofErr w:type="gramStart"/>
            <w:r w:rsidRPr="00B34884">
              <w:rPr>
                <w:rFonts w:ascii="Times New Roman" w:hAnsi="Times New Roman" w:cs="Times New Roman"/>
                <w:sz w:val="28"/>
                <w:szCs w:val="28"/>
              </w:rPr>
              <w:t>урок .</w:t>
            </w:r>
            <w:proofErr w:type="gramEnd"/>
          </w:p>
          <w:p w:rsidR="008857FF" w:rsidRPr="00052E5F" w:rsidRDefault="008857FF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052E5F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F7A4B">
              <w:rPr>
                <w:rFonts w:ascii="Times New Roman" w:hAnsi="Times New Roman" w:cs="Times New Roman"/>
                <w:sz w:val="28"/>
                <w:szCs w:val="28"/>
              </w:rPr>
              <w:t>веточно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A4B">
              <w:rPr>
                <w:rFonts w:ascii="Times New Roman" w:hAnsi="Times New Roman" w:cs="Times New Roman"/>
                <w:sz w:val="28"/>
                <w:szCs w:val="28"/>
              </w:rPr>
              <w:t>декоративные лилейные открытого и закрытого грунтов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F7A4B">
              <w:rPr>
                <w:rFonts w:ascii="Times New Roman" w:hAnsi="Times New Roman" w:cs="Times New Roman"/>
                <w:sz w:val="28"/>
                <w:szCs w:val="28"/>
              </w:rPr>
              <w:t>Лилия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A4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FA7502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A4B">
              <w:rPr>
                <w:rFonts w:ascii="Times New Roman" w:hAnsi="Times New Roman" w:cs="Times New Roman"/>
                <w:sz w:val="20"/>
                <w:szCs w:val="20"/>
              </w:rPr>
              <w:t>111-112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23C">
              <w:rPr>
                <w:rFonts w:ascii="Times New Roman" w:hAnsi="Times New Roman" w:cs="Times New Roman"/>
                <w:sz w:val="28"/>
                <w:szCs w:val="28"/>
              </w:rPr>
              <w:t>Тюльпан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7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2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172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172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505D02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23C">
              <w:rPr>
                <w:rFonts w:ascii="Times New Roman" w:hAnsi="Times New Roman" w:cs="Times New Roman"/>
                <w:sz w:val="20"/>
                <w:szCs w:val="20"/>
              </w:rPr>
              <w:t>112-113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8C4E41" w:rsidRPr="0071723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Хлорофитум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71723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113-114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:rsidR="008C4E41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C3B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</w:t>
            </w:r>
            <w:proofErr w:type="gramStart"/>
            <w:r w:rsidRPr="00A92C3B">
              <w:rPr>
                <w:rFonts w:ascii="Times New Roman" w:hAnsi="Times New Roman" w:cs="Times New Roman"/>
                <w:sz w:val="28"/>
                <w:szCs w:val="28"/>
              </w:rPr>
              <w:t>урок .</w:t>
            </w:r>
            <w:proofErr w:type="gramEnd"/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A95">
              <w:rPr>
                <w:rFonts w:ascii="Times New Roman" w:hAnsi="Times New Roman" w:cs="Times New Roman"/>
                <w:sz w:val="28"/>
                <w:szCs w:val="28"/>
              </w:rPr>
              <w:t>Перевалка комнатных растений Практическая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4A9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97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A9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D4A9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D4A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8469A8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803">
              <w:rPr>
                <w:rFonts w:ascii="Times New Roman" w:hAnsi="Times New Roman" w:cs="Times New Roman"/>
                <w:sz w:val="20"/>
                <w:szCs w:val="20"/>
              </w:rPr>
              <w:t>180-183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9E9">
              <w:rPr>
                <w:rFonts w:ascii="Times New Roman" w:hAnsi="Times New Roman" w:cs="Times New Roman"/>
                <w:sz w:val="28"/>
                <w:szCs w:val="28"/>
              </w:rPr>
              <w:t>Пересадка комнатных растений Практическая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59E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59E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E59E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E59E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58790A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9E9">
              <w:rPr>
                <w:rFonts w:ascii="Times New Roman" w:hAnsi="Times New Roman" w:cs="Times New Roman"/>
                <w:sz w:val="20"/>
                <w:szCs w:val="20"/>
              </w:rPr>
              <w:t>183-184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4" w:type="dxa"/>
          </w:tcPr>
          <w:p w:rsidR="008C4E41" w:rsidRPr="004E59E9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80">
              <w:rPr>
                <w:rFonts w:ascii="Times New Roman" w:hAnsi="Times New Roman" w:cs="Times New Roman"/>
                <w:sz w:val="28"/>
                <w:szCs w:val="28"/>
              </w:rPr>
              <w:t>Ландыш (дикорастущее  лилейное растение).</w:t>
            </w:r>
            <w:r w:rsidRPr="00134C8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4C8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4C8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4C8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4C8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4C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4E59E9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80">
              <w:rPr>
                <w:rFonts w:ascii="Times New Roman" w:hAnsi="Times New Roman" w:cs="Times New Roman"/>
                <w:sz w:val="20"/>
                <w:szCs w:val="20"/>
              </w:rPr>
              <w:t>121-122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13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A20613">
              <w:rPr>
                <w:rFonts w:ascii="Times New Roman" w:hAnsi="Times New Roman" w:cs="Times New Roman"/>
                <w:sz w:val="28"/>
                <w:szCs w:val="28"/>
              </w:rPr>
              <w:t>Лилейные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B843C6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8C4E41" w:rsidRPr="00041FC4" w:rsidRDefault="008C4E41" w:rsidP="00F40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Двудольные покрытосеменные растения. </w:t>
            </w:r>
          </w:p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FC4">
              <w:rPr>
                <w:rFonts w:ascii="Times New Roman" w:hAnsi="Times New Roman" w:cs="Times New Roman"/>
                <w:b/>
                <w:sz w:val="28"/>
                <w:szCs w:val="28"/>
              </w:rPr>
              <w:t>Паслёновые</w:t>
            </w:r>
            <w:r w:rsidRPr="00055B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016FC3">
              <w:rPr>
                <w:rFonts w:ascii="Times New Roman" w:hAnsi="Times New Roman" w:cs="Times New Roman"/>
                <w:sz w:val="28"/>
                <w:szCs w:val="28"/>
              </w:rPr>
              <w:t xml:space="preserve">  Общие признаки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6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F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16FC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B843C6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C3">
              <w:rPr>
                <w:rFonts w:ascii="Times New Roman" w:hAnsi="Times New Roman" w:cs="Times New Roman"/>
                <w:sz w:val="20"/>
                <w:szCs w:val="20"/>
              </w:rPr>
              <w:t>122 -123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2CF">
              <w:rPr>
                <w:rFonts w:ascii="Times New Roman" w:hAnsi="Times New Roman" w:cs="Times New Roman"/>
                <w:sz w:val="28"/>
                <w:szCs w:val="28"/>
              </w:rPr>
              <w:t>Картофель.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 работа  </w:t>
            </w:r>
            <w:r w:rsidRPr="00653BBE">
              <w:rPr>
                <w:rFonts w:ascii="Times New Roman" w:hAnsi="Times New Roman" w:cs="Times New Roman"/>
                <w:sz w:val="28"/>
                <w:szCs w:val="28"/>
              </w:rPr>
              <w:t>«Строение клубня картофеля».</w:t>
            </w:r>
            <w:r w:rsidRPr="00FF42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42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B843C6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2CF">
              <w:rPr>
                <w:rFonts w:ascii="Times New Roman" w:hAnsi="Times New Roman" w:cs="Times New Roman"/>
                <w:sz w:val="20"/>
                <w:szCs w:val="20"/>
              </w:rPr>
              <w:t>124 -126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FDB">
              <w:rPr>
                <w:rFonts w:ascii="Times New Roman" w:hAnsi="Times New Roman" w:cs="Times New Roman"/>
                <w:sz w:val="28"/>
                <w:szCs w:val="28"/>
              </w:rPr>
              <w:t>Выращивание картофеля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E1F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E1F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E1FD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B843C6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FDB">
              <w:rPr>
                <w:rFonts w:ascii="Times New Roman" w:hAnsi="Times New Roman" w:cs="Times New Roman"/>
                <w:sz w:val="20"/>
                <w:szCs w:val="20"/>
              </w:rPr>
              <w:t>126-128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5D3">
              <w:rPr>
                <w:rFonts w:ascii="Times New Roman" w:hAnsi="Times New Roman" w:cs="Times New Roman"/>
                <w:sz w:val="28"/>
                <w:szCs w:val="28"/>
              </w:rPr>
              <w:t>Томат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35D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35D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35D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35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2936AD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5D3">
              <w:rPr>
                <w:rFonts w:ascii="Times New Roman" w:hAnsi="Times New Roman" w:cs="Times New Roman"/>
                <w:sz w:val="20"/>
                <w:szCs w:val="20"/>
              </w:rPr>
              <w:t>131-134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F4B">
              <w:rPr>
                <w:rFonts w:ascii="Times New Roman" w:hAnsi="Times New Roman" w:cs="Times New Roman"/>
                <w:sz w:val="28"/>
                <w:szCs w:val="28"/>
              </w:rPr>
              <w:t xml:space="preserve">Баклажан и перец. </w:t>
            </w:r>
            <w:r w:rsidRPr="00287F4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7F4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7F4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7F4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DE097A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F4B">
              <w:rPr>
                <w:rFonts w:ascii="Times New Roman" w:hAnsi="Times New Roman" w:cs="Times New Roman"/>
                <w:sz w:val="20"/>
                <w:szCs w:val="20"/>
              </w:rPr>
              <w:t>134-138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E3">
              <w:rPr>
                <w:rFonts w:ascii="Times New Roman" w:hAnsi="Times New Roman" w:cs="Times New Roman"/>
                <w:sz w:val="28"/>
                <w:szCs w:val="28"/>
              </w:rPr>
              <w:t>Цветочно – декоративные паслёновые. Петунья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6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DE097A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3">
              <w:rPr>
                <w:rFonts w:ascii="Times New Roman" w:hAnsi="Times New Roman" w:cs="Times New Roman"/>
                <w:sz w:val="20"/>
                <w:szCs w:val="20"/>
              </w:rPr>
              <w:t>138-1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8C4E41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133ED">
              <w:rPr>
                <w:rFonts w:ascii="Times New Roman" w:hAnsi="Times New Roman" w:cs="Times New Roman"/>
                <w:sz w:val="28"/>
                <w:szCs w:val="28"/>
              </w:rPr>
              <w:t>ушистый табак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8857FF" w:rsidRPr="00373C0C" w:rsidRDefault="008857FF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DE097A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139-141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8C4E41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8DC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</w:t>
            </w:r>
            <w:proofErr w:type="gramStart"/>
            <w:r w:rsidRPr="008E68DC">
              <w:rPr>
                <w:rFonts w:ascii="Times New Roman" w:hAnsi="Times New Roman" w:cs="Times New Roman"/>
                <w:sz w:val="28"/>
                <w:szCs w:val="28"/>
              </w:rPr>
              <w:t>урок .</w:t>
            </w:r>
            <w:proofErr w:type="gramEnd"/>
          </w:p>
          <w:p w:rsidR="008857FF" w:rsidRPr="00373C0C" w:rsidRDefault="008857FF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DE097A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E41" w:rsidRDefault="008C4E41" w:rsidP="008C4E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8C4E41" w:rsidRPr="001B762E" w:rsidRDefault="008C4E41" w:rsidP="00F4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8C4E41" w:rsidRPr="00373C0C" w:rsidRDefault="008C4E41" w:rsidP="00F4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FC4">
              <w:rPr>
                <w:rFonts w:ascii="Times New Roman" w:hAnsi="Times New Roman" w:cs="Times New Roman"/>
                <w:b/>
                <w:sz w:val="28"/>
                <w:szCs w:val="28"/>
              </w:rPr>
              <w:t>Бобовые.</w:t>
            </w:r>
            <w:r w:rsidRPr="0037662D">
              <w:rPr>
                <w:rFonts w:ascii="Times New Roman" w:hAnsi="Times New Roman" w:cs="Times New Roman"/>
                <w:sz w:val="28"/>
                <w:szCs w:val="28"/>
              </w:rPr>
              <w:t xml:space="preserve"> Общие признаки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r w:rsidRPr="003766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66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66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F67C44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62D">
              <w:rPr>
                <w:rFonts w:ascii="Times New Roman" w:hAnsi="Times New Roman" w:cs="Times New Roman"/>
                <w:sz w:val="20"/>
                <w:szCs w:val="20"/>
              </w:rPr>
              <w:t>141-142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4BE">
              <w:rPr>
                <w:rFonts w:ascii="Times New Roman" w:hAnsi="Times New Roman" w:cs="Times New Roman"/>
                <w:sz w:val="28"/>
                <w:szCs w:val="28"/>
              </w:rPr>
              <w:t>Пищевые бобовые растения. Бобы, горох.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6B6218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4BE">
              <w:rPr>
                <w:rFonts w:ascii="Times New Roman" w:hAnsi="Times New Roman" w:cs="Times New Roman"/>
                <w:sz w:val="20"/>
                <w:szCs w:val="20"/>
              </w:rPr>
              <w:t>143-145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9E">
              <w:rPr>
                <w:rFonts w:ascii="Times New Roman" w:hAnsi="Times New Roman" w:cs="Times New Roman"/>
                <w:sz w:val="28"/>
                <w:szCs w:val="28"/>
              </w:rPr>
              <w:t>Фасоль, соя – южные бобовые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30B9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FA7502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B9E">
              <w:rPr>
                <w:rFonts w:ascii="Times New Roman" w:hAnsi="Times New Roman" w:cs="Times New Roman"/>
                <w:sz w:val="20"/>
                <w:szCs w:val="20"/>
              </w:rPr>
              <w:t>145-148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8C4E41" w:rsidRPr="00052E5F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29">
              <w:rPr>
                <w:rFonts w:ascii="Times New Roman" w:hAnsi="Times New Roman" w:cs="Times New Roman"/>
                <w:sz w:val="28"/>
                <w:szCs w:val="28"/>
              </w:rPr>
              <w:t>Клевер, люпин – кормовые травы (кормовые бобовые растения)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5D2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5D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052E5F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29">
              <w:rPr>
                <w:rFonts w:ascii="Times New Roman" w:hAnsi="Times New Roman" w:cs="Times New Roman"/>
                <w:sz w:val="20"/>
                <w:szCs w:val="20"/>
              </w:rPr>
              <w:t>148-150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FC4">
              <w:rPr>
                <w:rFonts w:ascii="Times New Roman" w:hAnsi="Times New Roman" w:cs="Times New Roman"/>
                <w:b/>
                <w:sz w:val="28"/>
                <w:szCs w:val="28"/>
              </w:rPr>
              <w:t>Розоцветные.</w:t>
            </w:r>
            <w:r w:rsidRPr="001331C3">
              <w:rPr>
                <w:rFonts w:ascii="Times New Roman" w:hAnsi="Times New Roman" w:cs="Times New Roman"/>
                <w:sz w:val="28"/>
                <w:szCs w:val="28"/>
              </w:rPr>
              <w:t xml:space="preserve"> Общие признаки. </w:t>
            </w:r>
            <w:r w:rsidRPr="00DA7063">
              <w:rPr>
                <w:rFonts w:ascii="Times New Roman" w:hAnsi="Times New Roman" w:cs="Times New Roman"/>
                <w:sz w:val="28"/>
                <w:szCs w:val="28"/>
              </w:rPr>
              <w:t>Шиповник.</w:t>
            </w:r>
            <w:r w:rsidRPr="001331C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FA7502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D05">
              <w:rPr>
                <w:rFonts w:ascii="Times New Roman" w:hAnsi="Times New Roman" w:cs="Times New Roman"/>
                <w:sz w:val="20"/>
                <w:szCs w:val="20"/>
              </w:rPr>
              <w:t>150-15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Яблоня. </w:t>
            </w:r>
            <w:r w:rsidRPr="003C2315">
              <w:rPr>
                <w:rFonts w:ascii="Times New Roman" w:hAnsi="Times New Roman" w:cs="Times New Roman"/>
                <w:sz w:val="28"/>
                <w:szCs w:val="28"/>
              </w:rPr>
              <w:t>Груша.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CF4">
              <w:rPr>
                <w:rFonts w:ascii="Times New Roman" w:hAnsi="Times New Roman" w:cs="Times New Roman"/>
                <w:sz w:val="28"/>
                <w:szCs w:val="28"/>
              </w:rPr>
              <w:t xml:space="preserve">Вишня. </w:t>
            </w:r>
            <w:r w:rsidRPr="009E00A8">
              <w:rPr>
                <w:rFonts w:ascii="Times New Roman" w:hAnsi="Times New Roman" w:cs="Times New Roman"/>
                <w:sz w:val="28"/>
                <w:szCs w:val="28"/>
              </w:rPr>
              <w:t>Особенности размножения, созревание плодов, их уборка и 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505D02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153-160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Малина. Земляника. </w:t>
            </w:r>
            <w:r>
              <w:t xml:space="preserve"> </w:t>
            </w:r>
            <w:r w:rsidRPr="009E00A8">
              <w:rPr>
                <w:rFonts w:ascii="Times New Roman" w:hAnsi="Times New Roman" w:cs="Times New Roman"/>
                <w:sz w:val="28"/>
                <w:szCs w:val="28"/>
              </w:rPr>
              <w:t>Особенности размножения, созревание плодов, их уборка и использование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8469A8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160-166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:rsidR="008C4E41" w:rsidRPr="004E59E9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FC4">
              <w:rPr>
                <w:rFonts w:ascii="Times New Roman" w:hAnsi="Times New Roman" w:cs="Times New Roman"/>
                <w:b/>
                <w:sz w:val="28"/>
                <w:szCs w:val="28"/>
              </w:rPr>
              <w:t>Сложноцветные.</w:t>
            </w:r>
            <w:r w:rsidRPr="00424973">
              <w:rPr>
                <w:rFonts w:ascii="Times New Roman" w:hAnsi="Times New Roman" w:cs="Times New Roman"/>
                <w:sz w:val="28"/>
                <w:szCs w:val="28"/>
              </w:rPr>
              <w:t xml:space="preserve"> Общие признаки.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97C">
              <w:rPr>
                <w:rFonts w:ascii="Times New Roman" w:hAnsi="Times New Roman" w:cs="Times New Roman"/>
                <w:sz w:val="28"/>
                <w:szCs w:val="28"/>
              </w:rPr>
              <w:t>Подсолнечник.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63B">
              <w:rPr>
                <w:rFonts w:ascii="Times New Roman" w:hAnsi="Times New Roman" w:cs="Times New Roman"/>
                <w:sz w:val="28"/>
                <w:szCs w:val="28"/>
              </w:rPr>
              <w:t>Особенности внешнего строения, агротехника выращивания, использование человеком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4E59E9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97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24973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Календула и бархатцы.</w:t>
            </w:r>
            <w:r>
              <w:t xml:space="preserve"> </w:t>
            </w:r>
            <w:proofErr w:type="gramStart"/>
            <w:r w:rsidRPr="00A3349E">
              <w:rPr>
                <w:rFonts w:ascii="Times New Roman" w:hAnsi="Times New Roman" w:cs="Times New Roman"/>
                <w:sz w:val="28"/>
                <w:szCs w:val="28"/>
              </w:rPr>
              <w:t>Маргаритка  георгин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цветочно – декоративные сложноцветные.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B843C6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174-180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FC4">
              <w:rPr>
                <w:rFonts w:ascii="Times New Roman" w:hAnsi="Times New Roman" w:cs="Times New Roman"/>
                <w:b/>
                <w:sz w:val="28"/>
                <w:szCs w:val="28"/>
              </w:rPr>
              <w:t>МНОГОБРАЗИЕ БЕСЦВЕТКОВЫХ РАСТЕНИЙ.</w:t>
            </w:r>
            <w:r w:rsidRPr="006907A5">
              <w:rPr>
                <w:rFonts w:ascii="Times New Roman" w:hAnsi="Times New Roman" w:cs="Times New Roman"/>
                <w:sz w:val="28"/>
                <w:szCs w:val="28"/>
              </w:rPr>
              <w:t xml:space="preserve"> Мхи. Понятие о мхе как многолетнем растении. Торфяной мох и образование торфа.</w:t>
            </w:r>
            <w:r w:rsidRPr="006907A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A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907A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907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B843C6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A5">
              <w:rPr>
                <w:rFonts w:ascii="Times New Roman" w:hAnsi="Times New Roman" w:cs="Times New Roman"/>
                <w:sz w:val="20"/>
                <w:szCs w:val="20"/>
              </w:rPr>
              <w:t>86-88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54">
              <w:rPr>
                <w:rFonts w:ascii="Times New Roman" w:hAnsi="Times New Roman" w:cs="Times New Roman"/>
                <w:sz w:val="28"/>
                <w:szCs w:val="28"/>
              </w:rPr>
              <w:t>Папоротники. Многолетние травянистые растения. Места произрастания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F34A5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4A5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B843C6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A54">
              <w:rPr>
                <w:rFonts w:ascii="Times New Roman" w:hAnsi="Times New Roman" w:cs="Times New Roman"/>
                <w:sz w:val="20"/>
                <w:szCs w:val="20"/>
              </w:rPr>
              <w:t>88-90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820">
              <w:rPr>
                <w:rFonts w:ascii="Times New Roman" w:hAnsi="Times New Roman" w:cs="Times New Roman"/>
                <w:sz w:val="28"/>
                <w:szCs w:val="28"/>
              </w:rPr>
              <w:t>Голосеменные. Сосна и ель – хвойные деревья. Отличия их от лиственных деревьев.</w:t>
            </w:r>
            <w:r w:rsidRPr="00A3482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A3482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82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2936AD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820">
              <w:rPr>
                <w:rFonts w:ascii="Times New Roman" w:hAnsi="Times New Roman" w:cs="Times New Roman"/>
                <w:sz w:val="20"/>
                <w:szCs w:val="20"/>
              </w:rPr>
              <w:t>90-94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FC4">
              <w:rPr>
                <w:rFonts w:ascii="Times New Roman" w:hAnsi="Times New Roman" w:cs="Times New Roman"/>
                <w:b/>
                <w:sz w:val="28"/>
                <w:szCs w:val="28"/>
              </w:rPr>
              <w:t>БАКТЕРИИ.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50A4">
              <w:rPr>
                <w:rFonts w:ascii="Times New Roman" w:hAnsi="Times New Roman" w:cs="Times New Roman"/>
                <w:sz w:val="28"/>
                <w:szCs w:val="28"/>
              </w:rPr>
              <w:t xml:space="preserve"> Общее понятие Значение бактерий в природе и 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50A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DE097A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0A4">
              <w:rPr>
                <w:rFonts w:ascii="Times New Roman" w:hAnsi="Times New Roman" w:cs="Times New Roman"/>
                <w:sz w:val="20"/>
                <w:szCs w:val="20"/>
              </w:rPr>
              <w:t>204-20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FC4">
              <w:rPr>
                <w:rFonts w:ascii="Times New Roman" w:hAnsi="Times New Roman" w:cs="Times New Roman"/>
                <w:b/>
                <w:sz w:val="28"/>
                <w:szCs w:val="28"/>
              </w:rPr>
              <w:t>ГРИБЫ.</w:t>
            </w:r>
            <w:r w:rsidRPr="00055BFB">
              <w:rPr>
                <w:color w:val="FF0000"/>
              </w:rPr>
              <w:t xml:space="preserve"> </w:t>
            </w:r>
            <w:r w:rsidRPr="00055B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692298">
              <w:rPr>
                <w:rFonts w:ascii="Times New Roman" w:hAnsi="Times New Roman" w:cs="Times New Roman"/>
                <w:sz w:val="28"/>
                <w:szCs w:val="28"/>
              </w:rPr>
              <w:t>Строение шляпочного гриба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DE097A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298">
              <w:rPr>
                <w:rFonts w:ascii="Times New Roman" w:hAnsi="Times New Roman" w:cs="Times New Roman"/>
                <w:sz w:val="20"/>
                <w:szCs w:val="20"/>
              </w:rPr>
              <w:t>209-21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B59">
              <w:rPr>
                <w:rFonts w:ascii="Times New Roman" w:hAnsi="Times New Roman" w:cs="Times New Roman"/>
                <w:sz w:val="28"/>
                <w:szCs w:val="28"/>
              </w:rPr>
              <w:t>Грибы съедобные и ядовитые, их распознавание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27B5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DE097A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B59">
              <w:rPr>
                <w:rFonts w:ascii="Times New Roman" w:hAnsi="Times New Roman" w:cs="Times New Roman"/>
                <w:sz w:val="20"/>
                <w:szCs w:val="20"/>
              </w:rPr>
              <w:t>212-216</w:t>
            </w: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41" w:rsidRPr="00373C0C" w:rsidTr="00F40EB2">
        <w:tc>
          <w:tcPr>
            <w:tcW w:w="534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8C4E41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3A7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</w:t>
            </w:r>
            <w:proofErr w:type="gramStart"/>
            <w:r w:rsidRPr="00D043A7">
              <w:rPr>
                <w:rFonts w:ascii="Times New Roman" w:hAnsi="Times New Roman" w:cs="Times New Roman"/>
                <w:sz w:val="28"/>
                <w:szCs w:val="28"/>
              </w:rPr>
              <w:t>урок .</w:t>
            </w:r>
            <w:proofErr w:type="gramEnd"/>
          </w:p>
          <w:p w:rsidR="00B4541C" w:rsidRPr="00373C0C" w:rsidRDefault="00B4541C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E41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E41" w:rsidRPr="00DE097A" w:rsidRDefault="008C4E41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8C4E41" w:rsidRPr="00373C0C" w:rsidRDefault="008C4E41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E41" w:rsidRDefault="008C4E41" w:rsidP="008C4E4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21B2" w:rsidTr="00286493">
        <w:trPr>
          <w:trHeight w:val="3220"/>
        </w:trPr>
        <w:tc>
          <w:tcPr>
            <w:tcW w:w="4785" w:type="dxa"/>
          </w:tcPr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РАССМОТРЕНО: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___________ О.К. Бридня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«_______»________ 201</w:t>
            </w:r>
            <w:r w:rsidR="00EC68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___________  Е.Д.Харина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«_______»________ 201</w:t>
            </w:r>
            <w:r w:rsidR="00EC68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721B2" w:rsidRPr="007A0CA4" w:rsidRDefault="00B721B2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C68D3" w:rsidRPr="008A3F60" w:rsidRDefault="00EC68D3" w:rsidP="00EC68D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EC68D3" w:rsidRDefault="00EC68D3" w:rsidP="00EC68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>КГКОУ</w:t>
            </w:r>
            <w:proofErr w:type="gramEnd"/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ШИ 5 </w:t>
            </w:r>
          </w:p>
          <w:p w:rsidR="00EC68D3" w:rsidRPr="008A3F60" w:rsidRDefault="00EC68D3" w:rsidP="00EC68D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Е.Д.Харина</w:t>
            </w:r>
            <w:proofErr w:type="spellEnd"/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C68D3" w:rsidRDefault="00EC68D3" w:rsidP="00EC68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EC68D3" w:rsidRDefault="00EC68D3" w:rsidP="002864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8D3" w:rsidRDefault="00EC68D3" w:rsidP="002864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8D3" w:rsidRDefault="00EC68D3" w:rsidP="002864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8D3" w:rsidRDefault="00EC68D3" w:rsidP="002864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1B2" w:rsidRPr="007A0CA4" w:rsidRDefault="00B721B2" w:rsidP="00E819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21B2" w:rsidRDefault="00B721B2" w:rsidP="00B721B2">
      <w:pPr>
        <w:rPr>
          <w:lang w:val="en-US"/>
        </w:rPr>
      </w:pP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 8 класса</w:t>
      </w: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1B2" w:rsidRDefault="00B721B2" w:rsidP="00B72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1B2" w:rsidRDefault="00B721B2" w:rsidP="00B721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B721B2" w:rsidRDefault="00B721B2" w:rsidP="00B721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 и биологии</w:t>
      </w:r>
    </w:p>
    <w:p w:rsidR="00B721B2" w:rsidRDefault="00B721B2" w:rsidP="00B721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B721B2" w:rsidRPr="007A0CA4" w:rsidRDefault="00B721B2" w:rsidP="00B721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Бридня О.К.</w:t>
      </w:r>
    </w:p>
    <w:p w:rsidR="00B721B2" w:rsidRDefault="00B721B2" w:rsidP="00B721B2"/>
    <w:p w:rsidR="00B721B2" w:rsidRDefault="00B721B2" w:rsidP="00B721B2"/>
    <w:p w:rsidR="00B721B2" w:rsidRDefault="00B721B2" w:rsidP="00B7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14">
        <w:rPr>
          <w:rFonts w:ascii="Times New Roman" w:hAnsi="Times New Roman" w:cs="Times New Roman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21B2" w:rsidRDefault="00B721B2" w:rsidP="00B72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B721B2" w:rsidRDefault="00B721B2" w:rsidP="00B72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B721B2" w:rsidRDefault="00B721B2" w:rsidP="00B72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3.Система оценки достижения планируемых результатов</w:t>
      </w:r>
    </w:p>
    <w:p w:rsidR="00B721B2" w:rsidRDefault="00B721B2" w:rsidP="00B72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4.Учебный план</w:t>
      </w:r>
    </w:p>
    <w:p w:rsidR="00E819A6" w:rsidRDefault="00E819A6" w:rsidP="00B72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5.Программа</w:t>
      </w:r>
    </w:p>
    <w:p w:rsidR="00B721B2" w:rsidRDefault="00E819A6" w:rsidP="00B72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21B2">
        <w:rPr>
          <w:rFonts w:ascii="Times New Roman" w:hAnsi="Times New Roman" w:cs="Times New Roman"/>
          <w:sz w:val="28"/>
          <w:szCs w:val="28"/>
        </w:rPr>
        <w:t>.Календарно – тематический план</w:t>
      </w:r>
    </w:p>
    <w:p w:rsidR="00B721B2" w:rsidRDefault="00B721B2" w:rsidP="00B721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1B2" w:rsidRPr="00B721B2" w:rsidRDefault="00B721B2" w:rsidP="00B721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1B2" w:rsidRPr="00B721B2" w:rsidRDefault="00B721B2" w:rsidP="00B721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1B2" w:rsidRDefault="00B721B2" w:rsidP="00B721B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Хабаровск,  201</w:t>
      </w:r>
      <w:r w:rsidR="00EC68D3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B774E4" w:rsidRDefault="00B774E4" w:rsidP="00411A2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A2C" w:rsidRPr="00231533" w:rsidRDefault="00411A2C" w:rsidP="0028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b/>
          <w:sz w:val="28"/>
          <w:szCs w:val="28"/>
        </w:rPr>
        <w:t>1.Пояснительная записка.</w:t>
      </w:r>
      <w:r w:rsidRPr="00231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2C" w:rsidRDefault="00411A2C" w:rsidP="0028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>Учебная программа по курсу «Животные»  в 8 классе,  соответствует федеральному государственному стандарту и учебному плану школы.</w:t>
      </w:r>
    </w:p>
    <w:p w:rsidR="00D24287" w:rsidRPr="00231533" w:rsidRDefault="00D24287" w:rsidP="0028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7908FD">
        <w:rPr>
          <w:rFonts w:ascii="Times New Roman" w:hAnsi="Times New Roman" w:cs="Times New Roman"/>
          <w:sz w:val="28"/>
          <w:szCs w:val="28"/>
        </w:rPr>
        <w:t>предмету б</w:t>
      </w:r>
      <w:r w:rsidR="00B774E4">
        <w:rPr>
          <w:rFonts w:ascii="Times New Roman" w:hAnsi="Times New Roman" w:cs="Times New Roman"/>
          <w:sz w:val="28"/>
          <w:szCs w:val="28"/>
        </w:rPr>
        <w:t xml:space="preserve">иология </w:t>
      </w:r>
      <w:r w:rsidRPr="004A3507">
        <w:rPr>
          <w:rFonts w:ascii="Times New Roman" w:hAnsi="Times New Roman" w:cs="Times New Roman"/>
          <w:sz w:val="28"/>
          <w:szCs w:val="28"/>
        </w:rPr>
        <w:t xml:space="preserve"> «</w:t>
      </w:r>
      <w:r w:rsidR="00DE33B1">
        <w:rPr>
          <w:rFonts w:ascii="Times New Roman" w:hAnsi="Times New Roman" w:cs="Times New Roman"/>
          <w:sz w:val="28"/>
          <w:szCs w:val="28"/>
        </w:rPr>
        <w:t>Животные</w:t>
      </w:r>
      <w:r w:rsidRPr="004A3507">
        <w:rPr>
          <w:rFonts w:ascii="Times New Roman" w:hAnsi="Times New Roman" w:cs="Times New Roman"/>
          <w:sz w:val="28"/>
          <w:szCs w:val="28"/>
        </w:rPr>
        <w:t xml:space="preserve">» </w:t>
      </w:r>
      <w:r w:rsidR="007908FD">
        <w:rPr>
          <w:rFonts w:ascii="Times New Roman" w:hAnsi="Times New Roman" w:cs="Times New Roman"/>
          <w:sz w:val="28"/>
          <w:szCs w:val="28"/>
        </w:rPr>
        <w:t xml:space="preserve">за курс </w:t>
      </w:r>
      <w:r w:rsidRPr="004A3507">
        <w:rPr>
          <w:rFonts w:ascii="Times New Roman" w:hAnsi="Times New Roman" w:cs="Times New Roman"/>
          <w:sz w:val="28"/>
          <w:szCs w:val="28"/>
        </w:rPr>
        <w:t xml:space="preserve"> </w:t>
      </w:r>
      <w:r w:rsidR="00DE33B1">
        <w:rPr>
          <w:rFonts w:ascii="Times New Roman" w:hAnsi="Times New Roman" w:cs="Times New Roman"/>
          <w:sz w:val="28"/>
          <w:szCs w:val="28"/>
        </w:rPr>
        <w:t>8</w:t>
      </w:r>
      <w:r w:rsidRPr="004A350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908FD">
        <w:rPr>
          <w:rFonts w:ascii="Times New Roman" w:hAnsi="Times New Roman" w:cs="Times New Roman"/>
          <w:sz w:val="28"/>
          <w:szCs w:val="28"/>
        </w:rPr>
        <w:t>а</w:t>
      </w:r>
      <w:r w:rsidRPr="004A3507">
        <w:rPr>
          <w:rFonts w:ascii="Times New Roman" w:hAnsi="Times New Roman" w:cs="Times New Roman"/>
          <w:sz w:val="28"/>
          <w:szCs w:val="28"/>
        </w:rPr>
        <w:t xml:space="preserve"> коррекционной школы VIII вида составлена на основе Программы специальных (коррекционных) образовательных учреждений VIII вида: 5 – 9 классы: в 2 сб./Под ред.    В. В. Воронковой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A2C" w:rsidRPr="00231533" w:rsidRDefault="00411A2C" w:rsidP="0028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>Программа составлена с учётом психофизических особенностей учащихся  с нарушением интеллектуального развития.</w:t>
      </w:r>
    </w:p>
    <w:p w:rsidR="00411A2C" w:rsidRPr="00231533" w:rsidRDefault="00411A2C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 xml:space="preserve">По этому курсу  предусматривается изучение элементарных сведений, доступных умственно отсталым школьникам, о животном мире, знакомятся с многообразием животного мира и образом жизни некоторых животных, получают сведения о внешнем и внутреннем строении их организма и приспособленности животных к условиям их жизни. </w:t>
      </w:r>
    </w:p>
    <w:p w:rsidR="00D6071E" w:rsidRDefault="00411A2C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694B94">
        <w:rPr>
          <w:rFonts w:ascii="Times New Roman" w:hAnsi="Times New Roman" w:cs="Times New Roman"/>
          <w:sz w:val="28"/>
          <w:szCs w:val="28"/>
        </w:rPr>
        <w:t xml:space="preserve"> </w:t>
      </w: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216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учащихся о </w:t>
      </w:r>
      <w:r w:rsidR="004A2CB3">
        <w:rPr>
          <w:rFonts w:ascii="Times New Roman" w:hAnsi="Times New Roman" w:cs="Times New Roman"/>
          <w:sz w:val="28"/>
          <w:szCs w:val="28"/>
        </w:rPr>
        <w:t xml:space="preserve">многообразии </w:t>
      </w:r>
      <w:r w:rsidRPr="005F0216">
        <w:rPr>
          <w:rFonts w:ascii="Times New Roman" w:hAnsi="Times New Roman" w:cs="Times New Roman"/>
          <w:sz w:val="28"/>
          <w:szCs w:val="28"/>
        </w:rPr>
        <w:t>животно</w:t>
      </w:r>
      <w:r w:rsidR="004A2CB3">
        <w:rPr>
          <w:rFonts w:ascii="Times New Roman" w:hAnsi="Times New Roman" w:cs="Times New Roman"/>
          <w:sz w:val="28"/>
          <w:szCs w:val="28"/>
        </w:rPr>
        <w:t xml:space="preserve">го </w:t>
      </w:r>
      <w:r w:rsidRPr="005F0216">
        <w:rPr>
          <w:rFonts w:ascii="Times New Roman" w:hAnsi="Times New Roman" w:cs="Times New Roman"/>
          <w:sz w:val="28"/>
          <w:szCs w:val="28"/>
        </w:rPr>
        <w:t xml:space="preserve"> мир</w:t>
      </w:r>
      <w:r w:rsidR="004A2CB3">
        <w:rPr>
          <w:rFonts w:ascii="Times New Roman" w:hAnsi="Times New Roman" w:cs="Times New Roman"/>
          <w:sz w:val="28"/>
          <w:szCs w:val="28"/>
        </w:rPr>
        <w:t>а  о строении и образе жизни некоторых  животных.</w:t>
      </w:r>
      <w:r w:rsidR="00D6071E" w:rsidRPr="00D6071E">
        <w:rPr>
          <w:rFonts w:ascii="Times New Roman" w:hAnsi="Times New Roman" w:cs="Times New Roman"/>
          <w:sz w:val="28"/>
          <w:szCs w:val="28"/>
        </w:rPr>
        <w:t xml:space="preserve"> </w:t>
      </w:r>
      <w:r w:rsidR="00D6071E">
        <w:rPr>
          <w:rFonts w:ascii="Times New Roman" w:hAnsi="Times New Roman" w:cs="Times New Roman"/>
          <w:sz w:val="28"/>
          <w:szCs w:val="28"/>
        </w:rPr>
        <w:t xml:space="preserve"> </w:t>
      </w:r>
      <w:r w:rsidR="00D6071E" w:rsidRPr="005F0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2C" w:rsidRPr="005F0216" w:rsidRDefault="004A2CB3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A2C">
        <w:rPr>
          <w:rFonts w:ascii="Times New Roman" w:hAnsi="Times New Roman" w:cs="Times New Roman"/>
          <w:sz w:val="28"/>
          <w:szCs w:val="28"/>
        </w:rPr>
        <w:t>З</w:t>
      </w:r>
      <w:r w:rsidR="00411A2C" w:rsidRPr="005F0216">
        <w:rPr>
          <w:rFonts w:ascii="Times New Roman" w:hAnsi="Times New Roman" w:cs="Times New Roman"/>
          <w:sz w:val="28"/>
          <w:szCs w:val="28"/>
        </w:rPr>
        <w:t xml:space="preserve">адачи: </w:t>
      </w:r>
      <w:r w:rsidR="00411A2C">
        <w:rPr>
          <w:rFonts w:ascii="Times New Roman" w:hAnsi="Times New Roman" w:cs="Times New Roman"/>
          <w:sz w:val="28"/>
          <w:szCs w:val="28"/>
        </w:rPr>
        <w:t>1.Дидактические:</w:t>
      </w:r>
    </w:p>
    <w:p w:rsidR="00411A2C" w:rsidRPr="005F0216" w:rsidRDefault="00411A2C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>- Сообщ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5F0216">
        <w:rPr>
          <w:rFonts w:ascii="Times New Roman" w:hAnsi="Times New Roman" w:cs="Times New Roman"/>
          <w:sz w:val="28"/>
          <w:szCs w:val="28"/>
        </w:rPr>
        <w:t xml:space="preserve"> учащимся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216">
        <w:rPr>
          <w:rFonts w:ascii="Times New Roman" w:hAnsi="Times New Roman" w:cs="Times New Roman"/>
          <w:sz w:val="28"/>
          <w:szCs w:val="28"/>
        </w:rPr>
        <w:t>об основных элементах живой природы</w:t>
      </w:r>
      <w:r w:rsidR="00D6071E">
        <w:rPr>
          <w:rFonts w:ascii="Times New Roman" w:hAnsi="Times New Roman" w:cs="Times New Roman"/>
          <w:sz w:val="28"/>
          <w:szCs w:val="28"/>
        </w:rPr>
        <w:t xml:space="preserve">: </w:t>
      </w:r>
      <w:r w:rsidRPr="005F0216">
        <w:rPr>
          <w:rFonts w:ascii="Times New Roman" w:hAnsi="Times New Roman" w:cs="Times New Roman"/>
          <w:sz w:val="28"/>
          <w:szCs w:val="28"/>
        </w:rPr>
        <w:t xml:space="preserve">о строении и жизни животных; </w:t>
      </w:r>
    </w:p>
    <w:p w:rsidR="00411A2C" w:rsidRDefault="00411A2C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F0216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5F0216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A15EC8">
        <w:rPr>
          <w:rFonts w:ascii="Times New Roman" w:hAnsi="Times New Roman" w:cs="Times New Roman"/>
          <w:sz w:val="28"/>
          <w:szCs w:val="28"/>
        </w:rPr>
        <w:t xml:space="preserve">е </w:t>
      </w:r>
      <w:r w:rsidRPr="005F0216">
        <w:rPr>
          <w:rFonts w:ascii="Times New Roman" w:hAnsi="Times New Roman" w:cs="Times New Roman"/>
          <w:sz w:val="28"/>
          <w:szCs w:val="28"/>
        </w:rPr>
        <w:t xml:space="preserve"> понимани</w:t>
      </w:r>
      <w:r w:rsidR="00A15EC8">
        <w:rPr>
          <w:rFonts w:ascii="Times New Roman" w:hAnsi="Times New Roman" w:cs="Times New Roman"/>
          <w:sz w:val="28"/>
          <w:szCs w:val="28"/>
        </w:rPr>
        <w:t xml:space="preserve">е </w:t>
      </w:r>
      <w:r w:rsidRPr="005F0216">
        <w:rPr>
          <w:rFonts w:ascii="Times New Roman" w:hAnsi="Times New Roman" w:cs="Times New Roman"/>
          <w:sz w:val="28"/>
          <w:szCs w:val="28"/>
        </w:rPr>
        <w:t xml:space="preserve"> таких природных явлений</w:t>
      </w:r>
      <w:r w:rsidR="006B128F">
        <w:rPr>
          <w:rFonts w:ascii="Times New Roman" w:hAnsi="Times New Roman" w:cs="Times New Roman"/>
          <w:sz w:val="28"/>
          <w:szCs w:val="28"/>
        </w:rPr>
        <w:t xml:space="preserve"> </w:t>
      </w:r>
      <w:r w:rsidRPr="005F0216">
        <w:rPr>
          <w:rFonts w:ascii="Times New Roman" w:hAnsi="Times New Roman" w:cs="Times New Roman"/>
          <w:sz w:val="28"/>
          <w:szCs w:val="28"/>
        </w:rPr>
        <w:t xml:space="preserve"> как дождь, снег, ветер, туман, осень, зима, весна, лето в жизни животных; </w:t>
      </w:r>
    </w:p>
    <w:p w:rsidR="00C56ADE" w:rsidRPr="005F0216" w:rsidRDefault="00C56AD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ознакомить с приёмами </w:t>
      </w:r>
      <w:r w:rsidR="00D6071E">
        <w:rPr>
          <w:rFonts w:ascii="Times New Roman" w:hAnsi="Times New Roman" w:cs="Times New Roman"/>
          <w:sz w:val="28"/>
          <w:szCs w:val="28"/>
        </w:rPr>
        <w:t xml:space="preserve">выращивания и содержания некоторых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71E">
        <w:rPr>
          <w:rFonts w:ascii="Times New Roman" w:hAnsi="Times New Roman" w:cs="Times New Roman"/>
          <w:sz w:val="28"/>
          <w:szCs w:val="28"/>
        </w:rPr>
        <w:t>животных, которых можно содержать дома или в школьном уголке природы.</w:t>
      </w:r>
    </w:p>
    <w:p w:rsidR="00411A2C" w:rsidRDefault="00411A2C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Коррекционные:</w:t>
      </w:r>
    </w:p>
    <w:p w:rsidR="006B128F" w:rsidRPr="005F0216" w:rsidRDefault="00411A2C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 w:rsidR="006B128F">
        <w:rPr>
          <w:rFonts w:ascii="Times New Roman" w:hAnsi="Times New Roman" w:cs="Times New Roman"/>
          <w:sz w:val="28"/>
          <w:szCs w:val="28"/>
        </w:rPr>
        <w:t xml:space="preserve">- </w:t>
      </w:r>
      <w:r w:rsidR="006B128F" w:rsidRPr="005F0216">
        <w:rPr>
          <w:rFonts w:ascii="Times New Roman" w:hAnsi="Times New Roman" w:cs="Times New Roman"/>
          <w:sz w:val="28"/>
          <w:szCs w:val="28"/>
        </w:rPr>
        <w:t xml:space="preserve"> </w:t>
      </w:r>
      <w:r w:rsidR="006B128F">
        <w:rPr>
          <w:rFonts w:ascii="Times New Roman" w:hAnsi="Times New Roman" w:cs="Times New Roman"/>
          <w:sz w:val="28"/>
          <w:szCs w:val="28"/>
        </w:rPr>
        <w:t>р</w:t>
      </w:r>
      <w:r w:rsidR="006B128F" w:rsidRPr="005F0216">
        <w:rPr>
          <w:rFonts w:ascii="Times New Roman" w:hAnsi="Times New Roman" w:cs="Times New Roman"/>
          <w:sz w:val="28"/>
          <w:szCs w:val="28"/>
        </w:rPr>
        <w:t>азви</w:t>
      </w:r>
      <w:r w:rsidR="006B128F">
        <w:rPr>
          <w:rFonts w:ascii="Times New Roman" w:hAnsi="Times New Roman" w:cs="Times New Roman"/>
          <w:sz w:val="28"/>
          <w:szCs w:val="28"/>
        </w:rPr>
        <w:t xml:space="preserve">вать </w:t>
      </w:r>
      <w:r w:rsidR="006B128F" w:rsidRPr="005F0216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6B128F">
        <w:rPr>
          <w:rFonts w:ascii="Times New Roman" w:hAnsi="Times New Roman" w:cs="Times New Roman"/>
          <w:sz w:val="28"/>
          <w:szCs w:val="28"/>
        </w:rPr>
        <w:t>ь</w:t>
      </w:r>
      <w:r w:rsidR="006B128F" w:rsidRPr="005F0216">
        <w:rPr>
          <w:rFonts w:ascii="Times New Roman" w:hAnsi="Times New Roman" w:cs="Times New Roman"/>
          <w:sz w:val="28"/>
          <w:szCs w:val="28"/>
        </w:rPr>
        <w:t>, внимани</w:t>
      </w:r>
      <w:r w:rsidR="006B128F">
        <w:rPr>
          <w:rFonts w:ascii="Times New Roman" w:hAnsi="Times New Roman" w:cs="Times New Roman"/>
          <w:sz w:val="28"/>
          <w:szCs w:val="28"/>
        </w:rPr>
        <w:t>е</w:t>
      </w:r>
      <w:r w:rsidR="006B128F" w:rsidRPr="005F0216">
        <w:rPr>
          <w:rFonts w:ascii="Times New Roman" w:hAnsi="Times New Roman" w:cs="Times New Roman"/>
          <w:sz w:val="28"/>
          <w:szCs w:val="28"/>
        </w:rPr>
        <w:t>, реч</w:t>
      </w:r>
      <w:r w:rsidR="006B128F">
        <w:rPr>
          <w:rFonts w:ascii="Times New Roman" w:hAnsi="Times New Roman" w:cs="Times New Roman"/>
          <w:sz w:val="28"/>
          <w:szCs w:val="28"/>
        </w:rPr>
        <w:t>ь</w:t>
      </w:r>
      <w:r w:rsidR="006B128F" w:rsidRPr="005F0216">
        <w:rPr>
          <w:rFonts w:ascii="Times New Roman" w:hAnsi="Times New Roman" w:cs="Times New Roman"/>
          <w:sz w:val="28"/>
          <w:szCs w:val="28"/>
        </w:rPr>
        <w:t>, зрительно</w:t>
      </w:r>
      <w:r w:rsidR="006B128F">
        <w:rPr>
          <w:rFonts w:ascii="Times New Roman" w:hAnsi="Times New Roman" w:cs="Times New Roman"/>
          <w:sz w:val="28"/>
          <w:szCs w:val="28"/>
        </w:rPr>
        <w:t xml:space="preserve">е </w:t>
      </w:r>
      <w:r w:rsidR="006B128F" w:rsidRPr="005F0216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6B128F">
        <w:rPr>
          <w:rFonts w:ascii="Times New Roman" w:hAnsi="Times New Roman" w:cs="Times New Roman"/>
          <w:sz w:val="28"/>
          <w:szCs w:val="28"/>
        </w:rPr>
        <w:t>е,</w:t>
      </w:r>
      <w:r w:rsidR="006B128F" w:rsidRPr="005F0216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6B128F">
        <w:rPr>
          <w:rFonts w:ascii="Times New Roman" w:hAnsi="Times New Roman" w:cs="Times New Roman"/>
          <w:sz w:val="28"/>
          <w:szCs w:val="28"/>
        </w:rPr>
        <w:t>е</w:t>
      </w:r>
      <w:r w:rsidR="006B128F" w:rsidRPr="005F0216">
        <w:rPr>
          <w:rFonts w:ascii="Times New Roman" w:hAnsi="Times New Roman" w:cs="Times New Roman"/>
          <w:sz w:val="28"/>
          <w:szCs w:val="28"/>
        </w:rPr>
        <w:t xml:space="preserve"> средствами предмета «Биология</w:t>
      </w:r>
      <w:r w:rsidR="00E46102">
        <w:rPr>
          <w:rFonts w:ascii="Times New Roman" w:hAnsi="Times New Roman" w:cs="Times New Roman"/>
          <w:sz w:val="28"/>
          <w:szCs w:val="28"/>
        </w:rPr>
        <w:t>.  Животные</w:t>
      </w:r>
      <w:r w:rsidR="006B128F" w:rsidRPr="005F021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11A2C" w:rsidRDefault="006B128F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A2C">
        <w:rPr>
          <w:rFonts w:ascii="Times New Roman" w:hAnsi="Times New Roman" w:cs="Times New Roman"/>
          <w:sz w:val="28"/>
          <w:szCs w:val="28"/>
        </w:rPr>
        <w:t>3.Воспитательные:</w:t>
      </w:r>
    </w:p>
    <w:p w:rsidR="00B51FFC" w:rsidRDefault="00411A2C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1FFC">
        <w:rPr>
          <w:rFonts w:ascii="Times New Roman" w:hAnsi="Times New Roman" w:cs="Times New Roman"/>
          <w:sz w:val="28"/>
          <w:szCs w:val="28"/>
        </w:rPr>
        <w:t>рассматривать окружающую среду, как</w:t>
      </w:r>
      <w:r w:rsidR="00B51FFC" w:rsidRPr="00B51FFC">
        <w:rPr>
          <w:rFonts w:ascii="Times New Roman" w:hAnsi="Times New Roman" w:cs="Times New Roman"/>
          <w:sz w:val="28"/>
          <w:szCs w:val="28"/>
        </w:rPr>
        <w:t xml:space="preserve"> </w:t>
      </w:r>
      <w:r w:rsidR="00B51FFC">
        <w:rPr>
          <w:rFonts w:ascii="Times New Roman" w:hAnsi="Times New Roman" w:cs="Times New Roman"/>
          <w:sz w:val="28"/>
          <w:szCs w:val="28"/>
        </w:rPr>
        <w:t>комплекс  условий, необходимых для жизни всех животных;</w:t>
      </w:r>
    </w:p>
    <w:p w:rsidR="00B51FFC" w:rsidRDefault="00B51FFC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1A2C">
        <w:rPr>
          <w:rFonts w:ascii="Times New Roman" w:hAnsi="Times New Roman" w:cs="Times New Roman"/>
          <w:sz w:val="28"/>
          <w:szCs w:val="28"/>
        </w:rPr>
        <w:t>воспитывать  бережное отношение к природе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1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FFC" w:rsidRDefault="00B51FFC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A2C" w:rsidRPr="00231533" w:rsidRDefault="00411A2C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>Программа предусматривает:</w:t>
      </w:r>
    </w:p>
    <w:p w:rsidR="00411A2C" w:rsidRPr="00231533" w:rsidRDefault="00411A2C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411A2C" w:rsidRPr="00231533" w:rsidRDefault="00411A2C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 xml:space="preserve">- использование в образовательном процессе современных образовательных технологий  деятельностного  типа;  </w:t>
      </w:r>
    </w:p>
    <w:p w:rsidR="00411A2C" w:rsidRPr="00231533" w:rsidRDefault="00411A2C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>- возможность эффективной самостоятельной работы обучающихся  через организацию общественно – полезной  деятельности, в том числе социальной практики и дополнительного образования, с использованием  возможностей образовательного учреждения.</w:t>
      </w:r>
    </w:p>
    <w:p w:rsidR="00E5430C" w:rsidRDefault="00E5430C" w:rsidP="002848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30C" w:rsidRDefault="00E5430C" w:rsidP="002848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30C" w:rsidRDefault="00E5430C" w:rsidP="002848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A2C" w:rsidRPr="00231533" w:rsidRDefault="00411A2C" w:rsidP="002848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533">
        <w:rPr>
          <w:rFonts w:ascii="Times New Roman" w:hAnsi="Times New Roman" w:cs="Times New Roman"/>
          <w:b/>
          <w:sz w:val="28"/>
          <w:szCs w:val="28"/>
        </w:rPr>
        <w:t>2.Планируемые результаты.</w:t>
      </w:r>
    </w:p>
    <w:p w:rsidR="00CF13C8" w:rsidRPr="00231533" w:rsidRDefault="00411A2C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 xml:space="preserve">Учащиеся должны знать: </w:t>
      </w:r>
      <w:r w:rsidR="00CF13C8" w:rsidRPr="00231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3C8" w:rsidRPr="005F0216" w:rsidRDefault="00CF13C8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 xml:space="preserve"> </w:t>
      </w:r>
      <w:r w:rsidRPr="0023153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C59B5" w:rsidRPr="00231533">
        <w:rPr>
          <w:rFonts w:ascii="Times New Roman" w:hAnsi="Times New Roman" w:cs="Times New Roman"/>
          <w:sz w:val="28"/>
          <w:szCs w:val="28"/>
        </w:rPr>
        <w:t>о</w:t>
      </w:r>
      <w:r w:rsidRPr="00231533">
        <w:rPr>
          <w:rFonts w:ascii="Times New Roman" w:hAnsi="Times New Roman" w:cs="Times New Roman"/>
          <w:sz w:val="28"/>
          <w:szCs w:val="28"/>
        </w:rPr>
        <w:t xml:space="preserve">сновные отличия </w:t>
      </w:r>
      <w:r w:rsidRPr="005F0216">
        <w:rPr>
          <w:rFonts w:ascii="Times New Roman" w:hAnsi="Times New Roman" w:cs="Times New Roman"/>
          <w:sz w:val="28"/>
          <w:szCs w:val="28"/>
        </w:rPr>
        <w:t xml:space="preserve">животных от растений; </w:t>
      </w:r>
    </w:p>
    <w:p w:rsidR="00CF13C8" w:rsidRPr="005F0216" w:rsidRDefault="00CF13C8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- </w:t>
      </w:r>
      <w:r w:rsidR="001C59B5">
        <w:rPr>
          <w:rFonts w:ascii="Times New Roman" w:hAnsi="Times New Roman" w:cs="Times New Roman"/>
          <w:sz w:val="28"/>
          <w:szCs w:val="28"/>
        </w:rPr>
        <w:t>п</w:t>
      </w:r>
      <w:r w:rsidRPr="005F0216">
        <w:rPr>
          <w:rFonts w:ascii="Times New Roman" w:hAnsi="Times New Roman" w:cs="Times New Roman"/>
          <w:sz w:val="28"/>
          <w:szCs w:val="28"/>
        </w:rPr>
        <w:t xml:space="preserve">ризнаки сходства и различия между изученными группами животных; </w:t>
      </w:r>
    </w:p>
    <w:p w:rsidR="00CF13C8" w:rsidRPr="005F0216" w:rsidRDefault="00CF13C8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F0216">
        <w:rPr>
          <w:rFonts w:ascii="Times New Roman" w:hAnsi="Times New Roman" w:cs="Times New Roman"/>
          <w:sz w:val="28"/>
          <w:szCs w:val="28"/>
        </w:rPr>
        <w:t xml:space="preserve">- </w:t>
      </w:r>
      <w:r w:rsidR="001C59B5">
        <w:rPr>
          <w:rFonts w:ascii="Times New Roman" w:hAnsi="Times New Roman" w:cs="Times New Roman"/>
          <w:sz w:val="28"/>
          <w:szCs w:val="28"/>
        </w:rPr>
        <w:t>о</w:t>
      </w:r>
      <w:r w:rsidRPr="005F0216">
        <w:rPr>
          <w:rFonts w:ascii="Times New Roman" w:hAnsi="Times New Roman" w:cs="Times New Roman"/>
          <w:sz w:val="28"/>
          <w:szCs w:val="28"/>
        </w:rPr>
        <w:t xml:space="preserve">бщие признаки, характерные для каждой из групп животных; </w:t>
      </w:r>
    </w:p>
    <w:p w:rsidR="00CF13C8" w:rsidRPr="005F0216" w:rsidRDefault="00CF13C8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F0216">
        <w:rPr>
          <w:rFonts w:ascii="Times New Roman" w:hAnsi="Times New Roman" w:cs="Times New Roman"/>
          <w:sz w:val="28"/>
          <w:szCs w:val="28"/>
        </w:rPr>
        <w:t xml:space="preserve">- </w:t>
      </w:r>
      <w:r w:rsidR="001C59B5">
        <w:rPr>
          <w:rFonts w:ascii="Times New Roman" w:hAnsi="Times New Roman" w:cs="Times New Roman"/>
          <w:sz w:val="28"/>
          <w:szCs w:val="28"/>
        </w:rPr>
        <w:t>м</w:t>
      </w:r>
      <w:r w:rsidRPr="005F0216">
        <w:rPr>
          <w:rFonts w:ascii="Times New Roman" w:hAnsi="Times New Roman" w:cs="Times New Roman"/>
          <w:sz w:val="28"/>
          <w:szCs w:val="28"/>
        </w:rPr>
        <w:t xml:space="preserve">еста обитания, образ жизни и поведение животных; </w:t>
      </w:r>
    </w:p>
    <w:p w:rsidR="00CF13C8" w:rsidRPr="005F0216" w:rsidRDefault="00CF13C8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F0216">
        <w:rPr>
          <w:rFonts w:ascii="Times New Roman" w:hAnsi="Times New Roman" w:cs="Times New Roman"/>
          <w:sz w:val="28"/>
          <w:szCs w:val="28"/>
        </w:rPr>
        <w:t xml:space="preserve">- </w:t>
      </w:r>
      <w:r w:rsidR="001C59B5">
        <w:rPr>
          <w:rFonts w:ascii="Times New Roman" w:hAnsi="Times New Roman" w:cs="Times New Roman"/>
          <w:sz w:val="28"/>
          <w:szCs w:val="28"/>
        </w:rPr>
        <w:t>н</w:t>
      </w:r>
      <w:r w:rsidRPr="005F0216">
        <w:rPr>
          <w:rFonts w:ascii="Times New Roman" w:hAnsi="Times New Roman" w:cs="Times New Roman"/>
          <w:sz w:val="28"/>
          <w:szCs w:val="28"/>
        </w:rPr>
        <w:t xml:space="preserve">азвание некоторых наиболее типичных представителей изученных групп животных, особенно тех, которые широко распространены в местных условиях; </w:t>
      </w:r>
    </w:p>
    <w:p w:rsidR="00CF13C8" w:rsidRPr="005F0216" w:rsidRDefault="00CF13C8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- </w:t>
      </w:r>
      <w:r w:rsidR="001C59B5">
        <w:rPr>
          <w:rFonts w:ascii="Times New Roman" w:hAnsi="Times New Roman" w:cs="Times New Roman"/>
          <w:sz w:val="28"/>
          <w:szCs w:val="28"/>
        </w:rPr>
        <w:t>з</w:t>
      </w:r>
      <w:r w:rsidRPr="005F0216">
        <w:rPr>
          <w:rFonts w:ascii="Times New Roman" w:hAnsi="Times New Roman" w:cs="Times New Roman"/>
          <w:sz w:val="28"/>
          <w:szCs w:val="28"/>
        </w:rPr>
        <w:t xml:space="preserve">начение изучаемых животных в природе, а также в хозяйственной деятельности человека; </w:t>
      </w:r>
    </w:p>
    <w:p w:rsidR="00CF13C8" w:rsidRPr="005F0216" w:rsidRDefault="00CF13C8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- </w:t>
      </w:r>
      <w:r w:rsidR="001C59B5">
        <w:rPr>
          <w:rFonts w:ascii="Times New Roman" w:hAnsi="Times New Roman" w:cs="Times New Roman"/>
          <w:sz w:val="28"/>
          <w:szCs w:val="28"/>
        </w:rPr>
        <w:t>о</w:t>
      </w:r>
      <w:r w:rsidRPr="005F0216">
        <w:rPr>
          <w:rFonts w:ascii="Times New Roman" w:hAnsi="Times New Roman" w:cs="Times New Roman"/>
          <w:sz w:val="28"/>
          <w:szCs w:val="28"/>
        </w:rPr>
        <w:t xml:space="preserve">сновные требования ухода за домашними и некоторыми сельскохозяйственными животными. </w:t>
      </w:r>
    </w:p>
    <w:p w:rsidR="00CF13C8" w:rsidRPr="00231533" w:rsidRDefault="00CF13C8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31533">
        <w:rPr>
          <w:rFonts w:ascii="Times New Roman" w:hAnsi="Times New Roman" w:cs="Times New Roman"/>
          <w:sz w:val="28"/>
          <w:szCs w:val="28"/>
        </w:rPr>
        <w:t xml:space="preserve">Учащиеся должны уметь: </w:t>
      </w:r>
    </w:p>
    <w:p w:rsidR="00CF13C8" w:rsidRPr="005F0216" w:rsidRDefault="00CF13C8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 xml:space="preserve"> </w:t>
      </w:r>
      <w:r w:rsidRPr="0023153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C59B5" w:rsidRPr="00231533">
        <w:rPr>
          <w:rFonts w:ascii="Times New Roman" w:hAnsi="Times New Roman" w:cs="Times New Roman"/>
          <w:sz w:val="28"/>
          <w:szCs w:val="28"/>
        </w:rPr>
        <w:t>у</w:t>
      </w:r>
      <w:r w:rsidRPr="00231533">
        <w:rPr>
          <w:rFonts w:ascii="Times New Roman" w:hAnsi="Times New Roman" w:cs="Times New Roman"/>
          <w:sz w:val="28"/>
          <w:szCs w:val="28"/>
        </w:rPr>
        <w:t xml:space="preserve">знавать изученных животных </w:t>
      </w:r>
      <w:r w:rsidRPr="005F0216">
        <w:rPr>
          <w:rFonts w:ascii="Times New Roman" w:hAnsi="Times New Roman" w:cs="Times New Roman"/>
          <w:sz w:val="28"/>
          <w:szCs w:val="28"/>
        </w:rPr>
        <w:t xml:space="preserve">(в иллюстрациях, кинофрагментах, чучелах, живых объектах); </w:t>
      </w:r>
    </w:p>
    <w:p w:rsidR="00CF13C8" w:rsidRPr="005F0216" w:rsidRDefault="00CF13C8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F0216">
        <w:rPr>
          <w:rFonts w:ascii="Times New Roman" w:hAnsi="Times New Roman" w:cs="Times New Roman"/>
          <w:sz w:val="28"/>
          <w:szCs w:val="28"/>
        </w:rPr>
        <w:t xml:space="preserve">- </w:t>
      </w:r>
      <w:r w:rsidR="001C59B5">
        <w:rPr>
          <w:rFonts w:ascii="Times New Roman" w:hAnsi="Times New Roman" w:cs="Times New Roman"/>
          <w:sz w:val="28"/>
          <w:szCs w:val="28"/>
        </w:rPr>
        <w:t>к</w:t>
      </w:r>
      <w:r w:rsidRPr="005F0216">
        <w:rPr>
          <w:rFonts w:ascii="Times New Roman" w:hAnsi="Times New Roman" w:cs="Times New Roman"/>
          <w:sz w:val="28"/>
          <w:szCs w:val="28"/>
        </w:rPr>
        <w:t xml:space="preserve">ратко рассказывать об основных чертах строения и образе жизни изученных животных; </w:t>
      </w:r>
    </w:p>
    <w:p w:rsidR="00CF13C8" w:rsidRPr="005F0216" w:rsidRDefault="00CF13C8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F0216">
        <w:rPr>
          <w:rFonts w:ascii="Times New Roman" w:hAnsi="Times New Roman" w:cs="Times New Roman"/>
          <w:sz w:val="28"/>
          <w:szCs w:val="28"/>
        </w:rPr>
        <w:t xml:space="preserve">- </w:t>
      </w:r>
      <w:r w:rsidR="001C59B5">
        <w:rPr>
          <w:rFonts w:ascii="Times New Roman" w:hAnsi="Times New Roman" w:cs="Times New Roman"/>
          <w:sz w:val="28"/>
          <w:szCs w:val="28"/>
        </w:rPr>
        <w:t>у</w:t>
      </w:r>
      <w:r w:rsidRPr="005F0216">
        <w:rPr>
          <w:rFonts w:ascii="Times New Roman" w:hAnsi="Times New Roman" w:cs="Times New Roman"/>
          <w:sz w:val="28"/>
          <w:szCs w:val="28"/>
        </w:rPr>
        <w:t xml:space="preserve">станавливать взаимосвязи между животными и их средой обитания: приспособления к ней, особенности строения организма и поведения животных; </w:t>
      </w:r>
    </w:p>
    <w:p w:rsidR="00CF13C8" w:rsidRPr="005F0216" w:rsidRDefault="00CF13C8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F0216">
        <w:rPr>
          <w:rFonts w:ascii="Times New Roman" w:hAnsi="Times New Roman" w:cs="Times New Roman"/>
          <w:sz w:val="28"/>
          <w:szCs w:val="28"/>
        </w:rPr>
        <w:t xml:space="preserve">- </w:t>
      </w:r>
      <w:r w:rsidR="001C59B5">
        <w:rPr>
          <w:rFonts w:ascii="Times New Roman" w:hAnsi="Times New Roman" w:cs="Times New Roman"/>
          <w:sz w:val="28"/>
          <w:szCs w:val="28"/>
        </w:rPr>
        <w:t>п</w:t>
      </w:r>
      <w:r w:rsidRPr="005F0216">
        <w:rPr>
          <w:rFonts w:ascii="Times New Roman" w:hAnsi="Times New Roman" w:cs="Times New Roman"/>
          <w:sz w:val="28"/>
          <w:szCs w:val="28"/>
        </w:rPr>
        <w:t xml:space="preserve">роводить несложный уход за некоторыми сельскохозяйственными животными; </w:t>
      </w:r>
    </w:p>
    <w:p w:rsidR="00CF13C8" w:rsidRPr="005F0216" w:rsidRDefault="00CF13C8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F0216">
        <w:rPr>
          <w:rFonts w:ascii="Times New Roman" w:hAnsi="Times New Roman" w:cs="Times New Roman"/>
          <w:sz w:val="28"/>
          <w:szCs w:val="28"/>
        </w:rPr>
        <w:t>-</w:t>
      </w:r>
      <w:r w:rsidR="001C59B5">
        <w:rPr>
          <w:rFonts w:ascii="Times New Roman" w:hAnsi="Times New Roman" w:cs="Times New Roman"/>
          <w:sz w:val="28"/>
          <w:szCs w:val="28"/>
        </w:rPr>
        <w:t>р</w:t>
      </w:r>
      <w:r w:rsidRPr="005F0216">
        <w:rPr>
          <w:rFonts w:ascii="Times New Roman" w:hAnsi="Times New Roman" w:cs="Times New Roman"/>
          <w:sz w:val="28"/>
          <w:szCs w:val="28"/>
        </w:rPr>
        <w:t>ассказ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5F0216">
        <w:rPr>
          <w:rFonts w:ascii="Times New Roman" w:hAnsi="Times New Roman" w:cs="Times New Roman"/>
          <w:sz w:val="28"/>
          <w:szCs w:val="28"/>
        </w:rPr>
        <w:t xml:space="preserve">ать о своих питомцах (их породах, поведении, повадках). </w:t>
      </w:r>
    </w:p>
    <w:p w:rsidR="00CF13C8" w:rsidRPr="005F0216" w:rsidRDefault="00CF13C8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AD0" w:rsidRPr="00D715F0" w:rsidRDefault="00F55AD0" w:rsidP="002848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715F0">
        <w:rPr>
          <w:rFonts w:ascii="Times New Roman" w:hAnsi="Times New Roman" w:cs="Times New Roman"/>
          <w:b/>
          <w:sz w:val="28"/>
          <w:szCs w:val="28"/>
        </w:rPr>
        <w:t>. Учебный план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22"/>
        <w:gridCol w:w="779"/>
        <w:gridCol w:w="944"/>
        <w:gridCol w:w="955"/>
        <w:gridCol w:w="955"/>
        <w:gridCol w:w="1103"/>
        <w:gridCol w:w="955"/>
        <w:gridCol w:w="955"/>
        <w:gridCol w:w="1103"/>
        <w:gridCol w:w="500"/>
      </w:tblGrid>
      <w:tr w:rsidR="00F55AD0" w:rsidTr="00733950">
        <w:tc>
          <w:tcPr>
            <w:tcW w:w="691" w:type="pct"/>
          </w:tcPr>
          <w:p w:rsidR="00F55AD0" w:rsidRPr="004D4C19" w:rsidRDefault="00F55AD0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07" w:type="pct"/>
          </w:tcPr>
          <w:p w:rsidR="00F55AD0" w:rsidRPr="004D4C19" w:rsidRDefault="00F55AD0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93" w:type="pct"/>
          </w:tcPr>
          <w:p w:rsidR="00F55AD0" w:rsidRPr="004D4C19" w:rsidRDefault="00F55AD0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>часов в неделю</w:t>
            </w:r>
          </w:p>
        </w:tc>
        <w:tc>
          <w:tcPr>
            <w:tcW w:w="499" w:type="pct"/>
          </w:tcPr>
          <w:p w:rsidR="00F55AD0" w:rsidRPr="004D4C19" w:rsidRDefault="00F55AD0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499" w:type="pct"/>
          </w:tcPr>
          <w:p w:rsidR="00F55AD0" w:rsidRPr="004D4C19" w:rsidRDefault="00F55AD0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576" w:type="pct"/>
          </w:tcPr>
          <w:p w:rsidR="00F55AD0" w:rsidRPr="004D4C19" w:rsidRDefault="00F55AD0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</w:t>
            </w:r>
          </w:p>
        </w:tc>
        <w:tc>
          <w:tcPr>
            <w:tcW w:w="499" w:type="pct"/>
          </w:tcPr>
          <w:p w:rsidR="00F55AD0" w:rsidRPr="004D4C19" w:rsidRDefault="00F55AD0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499" w:type="pct"/>
          </w:tcPr>
          <w:p w:rsidR="00F55AD0" w:rsidRPr="004D4C19" w:rsidRDefault="00F55AD0" w:rsidP="004D4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  <w:r w:rsidRPr="004D4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6" w:type="pct"/>
          </w:tcPr>
          <w:p w:rsidR="00F55AD0" w:rsidRPr="004D4C19" w:rsidRDefault="00F55AD0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261" w:type="pct"/>
          </w:tcPr>
          <w:p w:rsidR="00F55AD0" w:rsidRPr="004D4C19" w:rsidRDefault="00F55AD0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C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F55AD0" w:rsidTr="00733950">
        <w:tc>
          <w:tcPr>
            <w:tcW w:w="691" w:type="pct"/>
          </w:tcPr>
          <w:p w:rsidR="00F55AD0" w:rsidRPr="0091395B" w:rsidRDefault="00F55AD0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1395B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407" w:type="pct"/>
          </w:tcPr>
          <w:p w:rsidR="00F55AD0" w:rsidRPr="009F2E0C" w:rsidRDefault="00F55AD0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93" w:type="pct"/>
          </w:tcPr>
          <w:p w:rsidR="00F55AD0" w:rsidRPr="0091395B" w:rsidRDefault="00F55AD0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" w:type="pct"/>
          </w:tcPr>
          <w:p w:rsidR="00F55AD0" w:rsidRPr="0091395B" w:rsidRDefault="0088432A" w:rsidP="003E4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42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" w:type="pct"/>
          </w:tcPr>
          <w:p w:rsidR="00F55AD0" w:rsidRPr="0091395B" w:rsidRDefault="0088432A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6" w:type="pct"/>
          </w:tcPr>
          <w:p w:rsidR="00F55AD0" w:rsidRPr="0091395B" w:rsidRDefault="0088432A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9" w:type="pct"/>
          </w:tcPr>
          <w:p w:rsidR="00F55AD0" w:rsidRPr="0091395B" w:rsidRDefault="0088432A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" w:type="pct"/>
          </w:tcPr>
          <w:p w:rsidR="00F55AD0" w:rsidRPr="0091395B" w:rsidRDefault="0088432A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6" w:type="pct"/>
          </w:tcPr>
          <w:p w:rsidR="00F55AD0" w:rsidRPr="0091395B" w:rsidRDefault="0088432A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1" w:type="pct"/>
          </w:tcPr>
          <w:p w:rsidR="00F55AD0" w:rsidRPr="0091395B" w:rsidRDefault="0088432A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F6AB7" w:rsidRDefault="003F6AB7" w:rsidP="004D4C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AB7" w:rsidRDefault="003F6AB7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30C" w:rsidRDefault="00E5430C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B57" w:rsidRDefault="00D54B57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B57" w:rsidRDefault="00D54B57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B57" w:rsidRDefault="00D54B57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B57" w:rsidRDefault="00D54B57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B57" w:rsidRDefault="00D54B57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B57" w:rsidRDefault="00D54B57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B57" w:rsidRDefault="00D54B57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B57" w:rsidRDefault="00D54B57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B57" w:rsidRDefault="00D54B57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B57" w:rsidRDefault="00D54B57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B57" w:rsidRDefault="00D54B57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B57" w:rsidRDefault="00D54B57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AD0" w:rsidRPr="00B52FF8" w:rsidRDefault="00B52FF8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FF8">
        <w:rPr>
          <w:rFonts w:ascii="Times New Roman" w:hAnsi="Times New Roman" w:cs="Times New Roman"/>
          <w:b/>
          <w:sz w:val="28"/>
          <w:szCs w:val="28"/>
        </w:rPr>
        <w:t>4.</w:t>
      </w:r>
      <w:r w:rsidR="00F55AD0" w:rsidRPr="00B52FF8">
        <w:rPr>
          <w:rFonts w:ascii="Times New Roman" w:hAnsi="Times New Roman" w:cs="Times New Roman"/>
          <w:b/>
          <w:sz w:val="28"/>
          <w:szCs w:val="28"/>
        </w:rPr>
        <w:t>Система оценки достижения планируемых результатов.</w:t>
      </w:r>
    </w:p>
    <w:p w:rsidR="0063440B" w:rsidRPr="00B52FF8" w:rsidRDefault="0063440B" w:rsidP="00284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97" w:type="dxa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2810"/>
        <w:gridCol w:w="2810"/>
      </w:tblGrid>
      <w:tr w:rsidR="0063440B" w:rsidRPr="00B52FF8" w:rsidTr="00F3406B">
        <w:tc>
          <w:tcPr>
            <w:tcW w:w="1384" w:type="dxa"/>
            <w:tcBorders>
              <w:tl2br w:val="single" w:sz="4" w:space="0" w:color="auto"/>
            </w:tcBorders>
          </w:tcPr>
          <w:p w:rsidR="0063440B" w:rsidRPr="00B52FF8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 xml:space="preserve">        Уровень</w:t>
            </w:r>
          </w:p>
        </w:tc>
        <w:tc>
          <w:tcPr>
            <w:tcW w:w="2693" w:type="dxa"/>
          </w:tcPr>
          <w:p w:rsidR="0063440B" w:rsidRPr="00B52FF8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программного материала </w:t>
            </w:r>
            <w:r w:rsidR="00231533" w:rsidRPr="00B52FF8">
              <w:rPr>
                <w:rFonts w:ascii="Times New Roman" w:hAnsi="Times New Roman" w:cs="Times New Roman"/>
                <w:sz w:val="24"/>
                <w:szCs w:val="24"/>
              </w:rPr>
              <w:t>(задания учащиеся выполняют самостоятельно</w:t>
            </w:r>
            <w:r w:rsidR="00F37A52" w:rsidRPr="00B52FF8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«Почему</w:t>
            </w:r>
            <w:proofErr w:type="gramStart"/>
            <w:r w:rsidR="00F37A52" w:rsidRPr="00B52FF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  <w:r w:rsidR="00F37A52" w:rsidRPr="00B52FF8">
              <w:rPr>
                <w:rFonts w:ascii="Times New Roman" w:hAnsi="Times New Roman" w:cs="Times New Roman"/>
                <w:sz w:val="24"/>
                <w:szCs w:val="24"/>
              </w:rPr>
              <w:t>, «Чем объяснить?»,</w:t>
            </w:r>
            <w:r w:rsidR="00231533" w:rsidRPr="00B52F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10" w:type="dxa"/>
          </w:tcPr>
          <w:p w:rsidR="0063440B" w:rsidRPr="00B52FF8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программного материала</w:t>
            </w:r>
            <w:r w:rsidR="00F37A52" w:rsidRPr="00B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AB7" w:rsidRPr="00B52FF8">
              <w:rPr>
                <w:rFonts w:ascii="Times New Roman" w:hAnsi="Times New Roman" w:cs="Times New Roman"/>
                <w:sz w:val="24"/>
                <w:szCs w:val="24"/>
              </w:rPr>
              <w:t>(задания учащиеся выполняют из предложенных – несколько</w:t>
            </w:r>
            <w:r w:rsidR="00F37A52" w:rsidRPr="00B52FF8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 «Как</w:t>
            </w:r>
            <w:proofErr w:type="gramStart"/>
            <w:r w:rsidR="00F37A52" w:rsidRPr="00B52FF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  <w:r w:rsidR="00F37A52" w:rsidRPr="00B52FF8">
              <w:rPr>
                <w:rFonts w:ascii="Times New Roman" w:hAnsi="Times New Roman" w:cs="Times New Roman"/>
                <w:sz w:val="24"/>
                <w:szCs w:val="24"/>
              </w:rPr>
              <w:t xml:space="preserve"> «Какой?» «Что характерно?»</w:t>
            </w:r>
            <w:r w:rsidR="003F6AB7" w:rsidRPr="00B52F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10" w:type="dxa"/>
          </w:tcPr>
          <w:p w:rsidR="0063440B" w:rsidRPr="00B52FF8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программного материала</w:t>
            </w:r>
            <w:r w:rsidR="00F3406B" w:rsidRPr="00B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AB7" w:rsidRPr="00B52FF8">
              <w:rPr>
                <w:rFonts w:ascii="Times New Roman" w:hAnsi="Times New Roman" w:cs="Times New Roman"/>
                <w:sz w:val="24"/>
                <w:szCs w:val="24"/>
              </w:rPr>
              <w:t>(задания учащиеся выполняют с помощью учителя</w:t>
            </w:r>
            <w:r w:rsidR="00F37A52" w:rsidRPr="00B52FF8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 «Что</w:t>
            </w:r>
            <w:proofErr w:type="gramStart"/>
            <w:r w:rsidR="00F37A52" w:rsidRPr="00B52FF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  <w:r w:rsidR="00F37A52" w:rsidRPr="00B52FF8">
              <w:rPr>
                <w:rFonts w:ascii="Times New Roman" w:hAnsi="Times New Roman" w:cs="Times New Roman"/>
                <w:sz w:val="24"/>
                <w:szCs w:val="24"/>
              </w:rPr>
              <w:t>, «Где?»</w:t>
            </w:r>
            <w:r w:rsidR="003F6AB7" w:rsidRPr="00B52F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3440B" w:rsidRPr="00B52FF8" w:rsidTr="00F3406B">
        <w:tc>
          <w:tcPr>
            <w:tcW w:w="1384" w:type="dxa"/>
          </w:tcPr>
          <w:p w:rsidR="0063440B" w:rsidRPr="00B52FF8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 xml:space="preserve"> четверт</w:t>
            </w:r>
            <w:r w:rsidR="00110954" w:rsidRPr="00B52F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693" w:type="dxa"/>
          </w:tcPr>
          <w:p w:rsidR="00BD6098" w:rsidRPr="00B52FF8" w:rsidRDefault="005312E5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1.Работа с перфокартами по теме «Беспозвоночные животные».</w:t>
            </w:r>
          </w:p>
          <w:p w:rsidR="0063440B" w:rsidRPr="00B52FF8" w:rsidRDefault="00BD609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2.Работа с кроссвордами по теме «Рыбы».</w:t>
            </w:r>
            <w:r w:rsidR="005312E5" w:rsidRPr="00B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</w:tcPr>
          <w:p w:rsidR="00FC6ECC" w:rsidRPr="00B52FF8" w:rsidRDefault="00FC6ECC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1.Работа с перфокартами по теме «Беспозвоночные животные».</w:t>
            </w:r>
          </w:p>
          <w:p w:rsidR="0063440B" w:rsidRPr="00B52FF8" w:rsidRDefault="00FC6ECC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2.Работа с кроссвордами по теме «Рыбы».</w:t>
            </w:r>
          </w:p>
        </w:tc>
        <w:tc>
          <w:tcPr>
            <w:tcW w:w="2810" w:type="dxa"/>
          </w:tcPr>
          <w:p w:rsidR="00FC6ECC" w:rsidRPr="00B52FF8" w:rsidRDefault="00FC6ECC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1.Работа с перфокартами по теме «Беспозвоночные животные».</w:t>
            </w:r>
          </w:p>
          <w:p w:rsidR="0063440B" w:rsidRPr="00B52FF8" w:rsidRDefault="00FC6ECC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2.Работа с кроссвордами по теме «Рыбы».</w:t>
            </w:r>
          </w:p>
        </w:tc>
      </w:tr>
      <w:tr w:rsidR="0063440B" w:rsidRPr="00B52FF8" w:rsidTr="00F3406B">
        <w:tc>
          <w:tcPr>
            <w:tcW w:w="1384" w:type="dxa"/>
          </w:tcPr>
          <w:p w:rsidR="0063440B" w:rsidRPr="00B52FF8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93" w:type="dxa"/>
          </w:tcPr>
          <w:p w:rsidR="00FC6ECC" w:rsidRPr="00B52FF8" w:rsidRDefault="00FC6ECC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1.Работа с перфокартами по теме</w:t>
            </w:r>
            <w:r w:rsidR="008443C6" w:rsidRPr="00B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«Земноводные».</w:t>
            </w:r>
          </w:p>
          <w:p w:rsidR="0063440B" w:rsidRPr="00B52FF8" w:rsidRDefault="00FC6ECC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 xml:space="preserve">2.Работа с кроссвордами по </w:t>
            </w:r>
            <w:r w:rsidR="00F3406B" w:rsidRPr="00B52FF8">
              <w:rPr>
                <w:rFonts w:ascii="Times New Roman" w:hAnsi="Times New Roman" w:cs="Times New Roman"/>
                <w:sz w:val="24"/>
                <w:szCs w:val="24"/>
              </w:rPr>
              <w:t>теме «Пресмыкающиеся</w:t>
            </w: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0" w:type="dxa"/>
          </w:tcPr>
          <w:p w:rsidR="00B0785E" w:rsidRPr="00B52FF8" w:rsidRDefault="00B0785E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406B" w:rsidRPr="00B52FF8">
              <w:rPr>
                <w:rFonts w:ascii="Times New Roman" w:hAnsi="Times New Roman" w:cs="Times New Roman"/>
                <w:sz w:val="24"/>
                <w:szCs w:val="24"/>
              </w:rPr>
              <w:t>Работа с перфокартами по теме «</w:t>
            </w: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Земноводные».</w:t>
            </w:r>
          </w:p>
          <w:p w:rsidR="0063440B" w:rsidRPr="00B52FF8" w:rsidRDefault="00B0785E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406B" w:rsidRPr="00B52FF8">
              <w:rPr>
                <w:rFonts w:ascii="Times New Roman" w:hAnsi="Times New Roman" w:cs="Times New Roman"/>
                <w:sz w:val="24"/>
                <w:szCs w:val="24"/>
              </w:rPr>
              <w:t>Работа с кроссвордами по теме «</w:t>
            </w: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Пресмыкающиеся».</w:t>
            </w:r>
          </w:p>
        </w:tc>
        <w:tc>
          <w:tcPr>
            <w:tcW w:w="2810" w:type="dxa"/>
          </w:tcPr>
          <w:p w:rsidR="00B0785E" w:rsidRPr="00B52FF8" w:rsidRDefault="00B0785E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406B" w:rsidRPr="00B52FF8">
              <w:rPr>
                <w:rFonts w:ascii="Times New Roman" w:hAnsi="Times New Roman" w:cs="Times New Roman"/>
                <w:sz w:val="24"/>
                <w:szCs w:val="24"/>
              </w:rPr>
              <w:t>Работа с перфокартами по теме «</w:t>
            </w: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Земноводные».</w:t>
            </w:r>
          </w:p>
          <w:p w:rsidR="0063440B" w:rsidRPr="00B52FF8" w:rsidRDefault="00B0785E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406B" w:rsidRPr="00B52FF8">
              <w:rPr>
                <w:rFonts w:ascii="Times New Roman" w:hAnsi="Times New Roman" w:cs="Times New Roman"/>
                <w:sz w:val="24"/>
                <w:szCs w:val="24"/>
              </w:rPr>
              <w:t>Работа с кроссвордами по теме «</w:t>
            </w: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Пресмыкающиеся».</w:t>
            </w:r>
          </w:p>
        </w:tc>
      </w:tr>
      <w:tr w:rsidR="0063440B" w:rsidRPr="00B52FF8" w:rsidTr="00F3406B">
        <w:tc>
          <w:tcPr>
            <w:tcW w:w="1384" w:type="dxa"/>
          </w:tcPr>
          <w:p w:rsidR="0063440B" w:rsidRPr="00B52FF8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</w:tcPr>
          <w:p w:rsidR="0063440B" w:rsidRPr="00B52FF8" w:rsidRDefault="00B0785E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1.Работа по индивидуальным карточкам по теме «Птицы».</w:t>
            </w:r>
          </w:p>
          <w:p w:rsidR="00B0785E" w:rsidRPr="00B52FF8" w:rsidRDefault="00B0785E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2.Тест по теме «Млекопитающие: грызуны, зайцеобразные, хищные звери»</w:t>
            </w:r>
          </w:p>
        </w:tc>
        <w:tc>
          <w:tcPr>
            <w:tcW w:w="2810" w:type="dxa"/>
          </w:tcPr>
          <w:p w:rsidR="00546EC5" w:rsidRPr="00B52FF8" w:rsidRDefault="00546EC5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1.Работа по индивидуальным карточкам по теме «Птицы».</w:t>
            </w:r>
          </w:p>
          <w:p w:rsidR="0063440B" w:rsidRPr="00B52FF8" w:rsidRDefault="00546EC5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2.Тест по теме «Млекопитающие: грызуны, зайцеобразные, хищные звери».</w:t>
            </w:r>
          </w:p>
        </w:tc>
        <w:tc>
          <w:tcPr>
            <w:tcW w:w="2810" w:type="dxa"/>
          </w:tcPr>
          <w:p w:rsidR="00546EC5" w:rsidRPr="00B52FF8" w:rsidRDefault="00546EC5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1.Работа по индивидуальным карточкам по теме «Птицы».</w:t>
            </w:r>
          </w:p>
          <w:p w:rsidR="0063440B" w:rsidRPr="00B52FF8" w:rsidRDefault="00546EC5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2.Тест по теме «Млекопитающие: грызуны, зайцеобразные, хищные звери».</w:t>
            </w:r>
          </w:p>
        </w:tc>
      </w:tr>
      <w:tr w:rsidR="0063440B" w:rsidRPr="00B52FF8" w:rsidTr="00F3406B">
        <w:tc>
          <w:tcPr>
            <w:tcW w:w="1384" w:type="dxa"/>
          </w:tcPr>
          <w:p w:rsidR="0063440B" w:rsidRPr="00B52FF8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 </w:t>
            </w: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</w:tcPr>
          <w:p w:rsidR="0063440B" w:rsidRDefault="004C6A21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1.Работа с перфокартами по теме «</w:t>
            </w:r>
            <w:r w:rsidR="00D82344" w:rsidRPr="00B52FF8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млекопитающие</w:t>
            </w: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52FF8" w:rsidRPr="00B52FF8" w:rsidRDefault="00B52FF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63440B" w:rsidRPr="00B52FF8" w:rsidRDefault="004C6A21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1.Работа с перфокартами по теме «Сельскохозяйственные млекопитающие».</w:t>
            </w:r>
          </w:p>
        </w:tc>
        <w:tc>
          <w:tcPr>
            <w:tcW w:w="2810" w:type="dxa"/>
          </w:tcPr>
          <w:p w:rsidR="0063440B" w:rsidRPr="00B52FF8" w:rsidRDefault="004C6A21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1.Работа с перфокартами по теме «Сельскохозяйственные млекопитающие».</w:t>
            </w:r>
          </w:p>
        </w:tc>
      </w:tr>
      <w:tr w:rsidR="0063440B" w:rsidRPr="00B52FF8" w:rsidTr="00F3406B">
        <w:tc>
          <w:tcPr>
            <w:tcW w:w="1384" w:type="dxa"/>
          </w:tcPr>
          <w:p w:rsidR="0063440B" w:rsidRPr="00B52FF8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годовые</w:t>
            </w:r>
          </w:p>
        </w:tc>
        <w:tc>
          <w:tcPr>
            <w:tcW w:w="2693" w:type="dxa"/>
          </w:tcPr>
          <w:p w:rsidR="0063440B" w:rsidRDefault="003F6AB7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занимательной форме по курсу </w:t>
            </w:r>
            <w:r w:rsidR="00F3406B" w:rsidRPr="00B52F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Животные».</w:t>
            </w:r>
          </w:p>
          <w:p w:rsidR="00B52FF8" w:rsidRPr="00B52FF8" w:rsidRDefault="00B52FF8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63440B" w:rsidRPr="00B52FF8" w:rsidRDefault="003F6AB7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3440B" w:rsidRPr="00B52FF8">
              <w:rPr>
                <w:rFonts w:ascii="Times New Roman" w:hAnsi="Times New Roman" w:cs="Times New Roman"/>
                <w:sz w:val="24"/>
                <w:szCs w:val="24"/>
              </w:rPr>
              <w:t>адания в занимательной форме</w:t>
            </w: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</w:t>
            </w:r>
            <w:r w:rsidR="00F3406B" w:rsidRPr="00B52F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Животные».</w:t>
            </w:r>
          </w:p>
        </w:tc>
        <w:tc>
          <w:tcPr>
            <w:tcW w:w="2810" w:type="dxa"/>
          </w:tcPr>
          <w:p w:rsidR="0063440B" w:rsidRPr="00B52FF8" w:rsidRDefault="003F6AB7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40B" w:rsidRPr="00B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занимательной форме по курсу </w:t>
            </w:r>
            <w:r w:rsidR="00F3406B" w:rsidRPr="00B52F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Животные».</w:t>
            </w:r>
            <w:r w:rsidR="0063440B" w:rsidRPr="00B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3440B" w:rsidRPr="00B52FF8" w:rsidRDefault="0063440B" w:rsidP="00634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AD0" w:rsidRDefault="00F55AD0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19" w:rsidRDefault="004D4C19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19" w:rsidRDefault="004D4C19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19" w:rsidRDefault="004D4C19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19" w:rsidRDefault="004D4C19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19" w:rsidRDefault="004D4C19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Pr="00E819A6" w:rsidRDefault="00E819A6" w:rsidP="00E819A6">
      <w:pPr>
        <w:pStyle w:val="4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5.Программа </w:t>
      </w:r>
      <w:bookmarkStart w:id="22" w:name="bookmark32"/>
      <w:r w:rsidRPr="00E819A6">
        <w:rPr>
          <w:rFonts w:ascii="Times New Roman" w:hAnsi="Times New Roman" w:cs="Times New Roman"/>
          <w:b/>
          <w:sz w:val="28"/>
          <w:szCs w:val="28"/>
        </w:rPr>
        <w:t>8 класс</w:t>
      </w:r>
      <w:bookmarkEnd w:id="22"/>
    </w:p>
    <w:p w:rsidR="00E819A6" w:rsidRPr="00E819A6" w:rsidRDefault="00E819A6" w:rsidP="00E819A6">
      <w:pPr>
        <w:spacing w:after="0" w:line="240" w:lineRule="auto"/>
        <w:jc w:val="both"/>
        <w:outlineLvl w:val="4"/>
        <w:rPr>
          <w:rFonts w:ascii="Times New Roman" w:eastAsia="Tahoma" w:hAnsi="Times New Roman" w:cs="Times New Roman"/>
          <w:b/>
          <w:sz w:val="28"/>
          <w:szCs w:val="28"/>
        </w:rPr>
      </w:pPr>
      <w:bookmarkStart w:id="23" w:name="bookmark33"/>
      <w:r w:rsidRPr="00E819A6">
        <w:rPr>
          <w:rFonts w:ascii="Times New Roman" w:eastAsia="Tahoma" w:hAnsi="Times New Roman" w:cs="Times New Roman"/>
          <w:b/>
          <w:sz w:val="28"/>
          <w:szCs w:val="28"/>
        </w:rPr>
        <w:t>ЖИВОТНЫЕ (2 ч в неделю)</w:t>
      </w:r>
      <w:bookmarkEnd w:id="23"/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Многообразие животного мира. Места обитания животных и приспособленность их к условиям жизни. Значение животных в народном хозяйстве. Охрана животных.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sz w:val="28"/>
          <w:szCs w:val="28"/>
        </w:rPr>
        <w:t>Беспозвоночные животные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Общие признаки беспозвоночных животных: отсутствие костного скелета.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sz w:val="28"/>
          <w:szCs w:val="28"/>
        </w:rPr>
        <w:t>Черви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Общие признаки червей.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Дождевые черви.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Внешний вид дождевого червя, образ жизни, питание, дыхание, способ передвижения. Роль дождевого червя в почвообразовании.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Демонстрация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живого червя или влажного препарата.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Крутые черви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>—паразиты человека (глиста). Аскариды—возбудители глистных заболеваний. Внешний вид. Особенности питания. Вред глистов. Профилактика и борьба с глистными заболеваниями.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4" w:name="bookmark34"/>
      <w:r w:rsidRPr="00E819A6">
        <w:rPr>
          <w:rFonts w:ascii="Times New Roman" w:eastAsia="Times New Roman" w:hAnsi="Times New Roman" w:cs="Times New Roman"/>
          <w:b/>
          <w:sz w:val="28"/>
          <w:szCs w:val="28"/>
        </w:rPr>
        <w:t>Насекомые</w:t>
      </w:r>
      <w:bookmarkEnd w:id="24"/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Общие признаки насекомых. Места обитания. Питание насекомых. Роль насекомых в природе и хозяйственной деятельности человека. Внешний вид насекомых.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Бабочка-капустница (и ее гусеница), яблонная плодожорка, майский жук, комнатная муха. Внешнее строение, образ жизни, питание, дыхание, способ передвижения. Размножение/Вред, приносимый этими насекомыми (повреждения растений и перенос болезнетворных бактерий). Меры борьбы с вредными насекомыми.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Пчела, тутовый шелкопряд — полезные в хозяйственной деятельности человека насекомые. Внешнее строение, образ жизни, питание. Способ передвижения. Размножение. Пчелиная семья и ее жизнь. Разведение тутового шелкопряда.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Значение одомашненных насекомых в народном хозяйстве и уход за ними. Получение меда от пчел и шелковых нитей от шелкопряда.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5" w:name="bookmark35"/>
      <w:r w:rsidRPr="00E819A6">
        <w:rPr>
          <w:rFonts w:ascii="Times New Roman" w:eastAsia="Times New Roman" w:hAnsi="Times New Roman" w:cs="Times New Roman"/>
          <w:b/>
          <w:sz w:val="28"/>
          <w:szCs w:val="28"/>
        </w:rPr>
        <w:t>Демонстрация:</w:t>
      </w:r>
      <w:bookmarkEnd w:id="25"/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9A6">
        <w:rPr>
          <w:rFonts w:ascii="Times New Roman" w:eastAsia="Times New Roman" w:hAnsi="Times New Roman" w:cs="Times New Roman"/>
          <w:sz w:val="28"/>
          <w:szCs w:val="28"/>
        </w:rPr>
        <w:t>живых</w:t>
      </w:r>
      <w:proofErr w:type="gramEnd"/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насекомых, а также коллекций насекомых, вредящих сельскохозяйственным растениям;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9A6">
        <w:rPr>
          <w:rFonts w:ascii="Times New Roman" w:eastAsia="Times New Roman" w:hAnsi="Times New Roman" w:cs="Times New Roman"/>
          <w:sz w:val="28"/>
          <w:szCs w:val="28"/>
        </w:rPr>
        <w:t>фильмов</w:t>
      </w:r>
      <w:proofErr w:type="gramEnd"/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о насекомых.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6" w:name="bookmark36"/>
    </w:p>
    <w:p w:rsidR="00E819A6" w:rsidRPr="00E819A6" w:rsidRDefault="00E819A6" w:rsidP="00E819A6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sz w:val="28"/>
          <w:szCs w:val="28"/>
        </w:rPr>
        <w:t>Экскурсия:</w:t>
      </w:r>
      <w:bookmarkEnd w:id="26"/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9A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природу для наблюдения за насекомыми.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7" w:name="bookmark37"/>
      <w:r w:rsidRPr="00E819A6">
        <w:rPr>
          <w:rFonts w:ascii="Times New Roman" w:eastAsia="Times New Roman" w:hAnsi="Times New Roman" w:cs="Times New Roman"/>
          <w:b/>
          <w:sz w:val="28"/>
          <w:szCs w:val="28"/>
        </w:rPr>
        <w:t>Позвоночные животные</w:t>
      </w:r>
      <w:bookmarkEnd w:id="27"/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Общие признаки позвоночных животных: наличие позвоночника (внутреннего скелета).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Рыбы.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Общие признаки рыб. Среда обитания — водоемы. Речные рыбы (окунь, щука, карп). Морские рыбы (треска, сельдь). Внешнее строение, 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lastRenderedPageBreak/>
        <w:t>питание, дыхание, кровообращение, нервная система, органы чувств. Размножение рыб.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Демонстрация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живой рыбы (в аквариуме), скелета рыбы, фильмов о рыбах.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Земноводные.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Общие признаки земноводных. Среда обитания.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Лягушка. Место обитания, образ жизни. Внешнее строение лягушки, способ передвижения.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Внутреннее строение земноводных. Питание, дыхание, кровообращение, нервная система, органы чувств. Размножение лягушки.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Черты сходства с рыбами и отличия от рыб по строению, образу жизни и размножению.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Жаба. Особенности внешнего строения и образ жизни.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Значение и охрана земноводных.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Демонстрация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живой лягушки или влажного препарата.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Пресмыкающиеся.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Общие признаки пресмыкающихся (передвижение — ползание по суше). Внешнее строение, питание, дыхание, кровообращение, нервная система, органы чувств. Размножение пресмыкающихся. Сравнение пресмыкающихся и земноводных по строению, образу жизни.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Демонстрация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влажных препаратов.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Отличие ужа от гадюки. Охрана пресмыкающихся.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Птицы.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птиц: среда обитания, особенности внешнего и внутреннего строения. Размножение и развитие. Особенности образа жизни.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Питание птиц.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Птицы, кормящиеся в воздухе (ласточка, стриж).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Птицы леса: большой пестрый дятел, большая синица.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Хищные птицы (сова, орел).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Водоплавающие птицы (утка-кряква, гуси).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Птицы, обитающие возле жилья людей (голубь, воробей).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Особенности образа жизни каждой экологической группы птиц. Значение и охрана птиц.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Домашние птицы (курица, гусь, утка). Строение яйца курицы. Выращивание цыплят. Содержание, кормление и разведение кур, гусей, уток на птицефермах. Птицеводство.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Демонстрация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скелета птицы, чучел птиц, фильмов о птицах.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Экскурсия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в зоопарк или на птицеферму.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8" w:name="bookmark38"/>
    </w:p>
    <w:p w:rsidR="00E819A6" w:rsidRPr="00E819A6" w:rsidRDefault="00E819A6" w:rsidP="00E819A6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sz w:val="28"/>
          <w:szCs w:val="28"/>
        </w:rPr>
        <w:t>Млекопитающие</w:t>
      </w:r>
      <w:bookmarkEnd w:id="28"/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Разнообразие млекопитающих. Места обитания. Приспособленность к условиям жизни.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Общие признаки.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Внешнее строение млекопитающих: волосяной покров (шерсть), части тела, органы чувств.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Скелет млекопитающих: позвоночник, грудная клетка, скелет передних и задних конечностей.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lastRenderedPageBreak/>
        <w:t>Мышцы.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Нервная система млекопитающих: головной мозг, спинной мозг, нервы. Значение.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Внутренние органы млекопитающих: органы пищеварения, дыхания, кровообращения, выделения.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Демонстрация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скелета млекопитающего, чучел, влажных препаратов.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Грызуны: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мышь, белка, бобр. Общие признаки грызунов. Внешний вид и отличительные особенности каждого из этих животных. Образ жизни, питание, размножение.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Значение грызунов в природе и хозяйственной деятельности человека. Охрана белок и бобров.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Зайцеобразные: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заяц-беляк, заяц-русак, кролик домашний. Общие признаки зайцеобразных, черты сходства и различия между зайцами и кроликами. Образ жизни, питание и размножение зайцев и кроликов. Значение зайцев и их охрана.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Разведение домашних кроликов.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Значение кролиководства в народном хозяйстве.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Хищные звери: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волк, медведь, тигр, лев, рысь. Общие признаки хищных зверей. Внешний вид и отличительные особенности каждого из этих животных. Черты сходства и различия между некоторыми из них. Образ жизни, добывание пищи, размножение. Распространение хищных зверей. Значение этих животных и их охрана.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Пушные хищные звери: куница, лисица, соболь, норка. Образ жизни, распространение и значение пушных зверей. Разведение норки на зверофермах.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Домашние хищники: кошка, собака. Уход за ними.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Ластоногие морские животные: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тюлень, морж, морской котик. Общие признаки ластоногих. Отличительные особенности этих животных, распространение и значение. Охрана морских зверей.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Китообразные: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кит, дельфин. Общие признаки китообразных. Внешнее строение кита и дельфина. Питание и передвижение. Вскармливание детенышей. Дыхание. Значение этих животных и их охрана.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9" w:name="bookmark39"/>
      <w:r w:rsidRPr="00E819A6">
        <w:rPr>
          <w:rFonts w:ascii="Times New Roman" w:eastAsia="Times New Roman" w:hAnsi="Times New Roman" w:cs="Times New Roman"/>
          <w:b/>
          <w:sz w:val="28"/>
          <w:szCs w:val="28"/>
        </w:rPr>
        <w:t>Парнокопытные животные</w:t>
      </w:r>
      <w:bookmarkEnd w:id="29"/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Травоядные: лоси, олени, овцы, козы, коровы. Особенности внешнего вида, передвижения, питания. Дикие свиньи — всеядные животные.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Непарнокопытные животные: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лошади, ослы, зебры. Особенности строения, передвижения, питания. Сравнение с парнокопытными.</w:t>
      </w:r>
      <w:bookmarkStart w:id="30" w:name="bookmark40"/>
    </w:p>
    <w:p w:rsidR="00E819A6" w:rsidRPr="00E819A6" w:rsidRDefault="00E819A6" w:rsidP="00E819A6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sz w:val="28"/>
          <w:szCs w:val="28"/>
        </w:rPr>
        <w:t>Приматы</w:t>
      </w:r>
      <w:bookmarkEnd w:id="30"/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Общая характеристика.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Мартышки, макаки, орангутанги, шимпанзе, гориллы.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Внешний вид, образ жизни.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1" w:name="bookmark41"/>
      <w:r w:rsidRPr="00E819A6">
        <w:rPr>
          <w:rFonts w:ascii="Times New Roman" w:eastAsia="Times New Roman" w:hAnsi="Times New Roman" w:cs="Times New Roman"/>
          <w:b/>
          <w:sz w:val="28"/>
          <w:szCs w:val="28"/>
        </w:rPr>
        <w:t>Сельскохозяйственные млекопитающие</w:t>
      </w:r>
      <w:bookmarkEnd w:id="31"/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Корова.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Внешнее строение. Молочная продуктивность коров.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Корма для коров. Уход за коровами. Современные животноводческие фермы, их оборудование и содержание в них коров. Выращивание телят.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</w:rPr>
        <w:lastRenderedPageBreak/>
        <w:t>Овца.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Распространение овец. Особенности внешнего строения и питания овец. Значение овец в народном хозяйстве. Некоторые породы овец. Содержание овец: зимнее — на фермах и летнее — на пастбищах.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Круглогодовое содержание овец на пастбищах. Оборудование овцеводческих ферм и пастбищ. Выращивание ягнят.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Верблюд.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внешнего строения — приспособленность к засушливым условиям жизни. Особенности питания верблюда. Значение верблюда в хозяйстве человека.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Северный олень.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строения — приспособленность к суровым северным условиям жизни. Особенности питания. Значение северного оленя в народном хозяйстве.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Домашняя свинья.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Внешнее строение свиньи: особенности туловища, головы, ног, кожного покрова.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Значение свиноводства. Современные свиноводческие фермы и их оборудование. Размещение свиней. Уход за свиньями и их кормление. Выращивание поросят. Откорм свиней.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Домашняя лошадь.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Внешнее строение лошади: особенности туловища, головы, ног, кожного покрова. Питание лошадей.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sz w:val="28"/>
          <w:szCs w:val="28"/>
        </w:rPr>
        <w:t>Значение лошадей в народном хозяйстве. Верховые лошади, тяжеловозы и рысаки. Содержание лошадей. Выращивание жеребят.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Обобщающее занятие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изучения животных: общие признаки изученных групп животных, признаки сходства и различия. Охрана птиц и млекопитающих. Редкие и исчезающие виды. Различение диких и домашних животных. Охрана диких и уход за домашними.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9A6" w:rsidRPr="00E819A6" w:rsidRDefault="00E819A6" w:rsidP="00E819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 на животноводческих фермах.</w:t>
      </w:r>
    </w:p>
    <w:p w:rsidR="00E819A6" w:rsidRPr="00E819A6" w:rsidRDefault="00E819A6" w:rsidP="00E819A6">
      <w:pPr>
        <w:spacing w:after="0" w:line="240" w:lineRule="auto"/>
        <w:ind w:firstLine="284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819A6">
        <w:rPr>
          <w:rFonts w:ascii="Times New Roman" w:eastAsia="Tahoma" w:hAnsi="Times New Roman" w:cs="Times New Roman"/>
          <w:b/>
          <w:sz w:val="28"/>
          <w:szCs w:val="28"/>
        </w:rPr>
        <w:t>Экскурсии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19A6">
        <w:rPr>
          <w:rFonts w:ascii="Times New Roman" w:eastAsia="Tahoma" w:hAnsi="Times New Roman" w:cs="Times New Roman"/>
          <w:sz w:val="28"/>
          <w:szCs w:val="28"/>
        </w:rPr>
        <w:t>Экскурсии в зоопарк, заповедник, на звероферму, в какой-либо питомник или морской</w:t>
      </w:r>
      <w:r w:rsidRPr="00E819A6">
        <w:rPr>
          <w:rFonts w:ascii="Times New Roman" w:eastAsia="Tahoma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E819A6">
        <w:rPr>
          <w:rFonts w:ascii="Times New Roman" w:eastAsia="Tahoma" w:hAnsi="Times New Roman" w:cs="Times New Roman"/>
          <w:iCs/>
          <w:sz w:val="28"/>
          <w:szCs w:val="28"/>
          <w:shd w:val="clear" w:color="auto" w:fill="FFFFFF"/>
        </w:rPr>
        <w:t>аквариум</w:t>
      </w:r>
      <w:r w:rsidRPr="00E819A6">
        <w:rPr>
          <w:rFonts w:ascii="Times New Roman" w:eastAsia="Tahoma" w:hAnsi="Times New Roman" w:cs="Times New Roman"/>
          <w:i/>
          <w:sz w:val="28"/>
          <w:szCs w:val="28"/>
        </w:rPr>
        <w:t xml:space="preserve"> </w:t>
      </w:r>
      <w:r w:rsidRPr="00E819A6">
        <w:rPr>
          <w:rFonts w:ascii="Times New Roman" w:eastAsia="Tahoma" w:hAnsi="Times New Roman" w:cs="Times New Roman"/>
          <w:sz w:val="28"/>
          <w:szCs w:val="28"/>
        </w:rPr>
        <w:t>для наблюдений за поведением животных, за их кормлением и уходом.</w:t>
      </w:r>
    </w:p>
    <w:p w:rsidR="00E819A6" w:rsidRPr="00E819A6" w:rsidRDefault="00E819A6" w:rsidP="00E819A6">
      <w:pPr>
        <w:spacing w:after="0" w:line="240" w:lineRule="auto"/>
        <w:ind w:firstLine="284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819A6">
        <w:rPr>
          <w:rFonts w:ascii="Times New Roman" w:eastAsia="Tahoma" w:hAnsi="Times New Roman" w:cs="Times New Roman"/>
          <w:b/>
          <w:sz w:val="28"/>
          <w:szCs w:val="28"/>
        </w:rPr>
        <w:t>Практическая работа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819A6">
        <w:rPr>
          <w:rFonts w:ascii="Times New Roman" w:eastAsia="Tahoma" w:hAnsi="Times New Roman" w:cs="Times New Roman"/>
          <w:sz w:val="28"/>
          <w:szCs w:val="28"/>
        </w:rPr>
        <w:t>На любой животноводческой ферме, расположенной вблизи школы: участие в уходе за помещением и животными, участие в раздаче кормов.</w:t>
      </w:r>
    </w:p>
    <w:p w:rsidR="00E819A6" w:rsidRPr="00E819A6" w:rsidRDefault="00E819A6" w:rsidP="00E819A6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E819A6" w:rsidRPr="00E819A6" w:rsidRDefault="00E819A6" w:rsidP="00E819A6">
      <w:pPr>
        <w:spacing w:after="0" w:line="240" w:lineRule="auto"/>
        <w:jc w:val="both"/>
        <w:outlineLvl w:val="4"/>
        <w:rPr>
          <w:rFonts w:ascii="Times New Roman" w:eastAsia="Tahoma" w:hAnsi="Times New Roman" w:cs="Times New Roman"/>
          <w:b/>
          <w:sz w:val="28"/>
          <w:szCs w:val="28"/>
        </w:rPr>
      </w:pPr>
      <w:bookmarkStart w:id="32" w:name="bookmark42"/>
      <w:r w:rsidRPr="00E819A6">
        <w:rPr>
          <w:rFonts w:ascii="Times New Roman" w:eastAsia="Tahoma" w:hAnsi="Times New Roman" w:cs="Times New Roman"/>
          <w:b/>
          <w:sz w:val="28"/>
          <w:szCs w:val="28"/>
        </w:rPr>
        <w:t>Основные требования к знаниям и умениям учащихся</w:t>
      </w:r>
      <w:bookmarkEnd w:id="32"/>
    </w:p>
    <w:p w:rsidR="00E819A6" w:rsidRPr="00E819A6" w:rsidRDefault="00E819A6" w:rsidP="00E81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i/>
          <w:sz w:val="28"/>
          <w:szCs w:val="28"/>
        </w:rPr>
        <w:t>Учащихся должны знать:</w:t>
      </w:r>
    </w:p>
    <w:p w:rsidR="00E819A6" w:rsidRPr="00E819A6" w:rsidRDefault="00E819A6" w:rsidP="00E819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9A6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gramEnd"/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отличия животных от растений;</w:t>
      </w:r>
    </w:p>
    <w:p w:rsidR="00E819A6" w:rsidRPr="00E819A6" w:rsidRDefault="00E819A6" w:rsidP="00E819A6">
      <w:pPr>
        <w:numPr>
          <w:ilvl w:val="0"/>
          <w:numId w:val="3"/>
        </w:numPr>
        <w:tabs>
          <w:tab w:val="left" w:pos="53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9A6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proofErr w:type="gramEnd"/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сходства и различия между изученными группами животных;</w:t>
      </w:r>
    </w:p>
    <w:p w:rsidR="00E819A6" w:rsidRPr="00E819A6" w:rsidRDefault="00E819A6" w:rsidP="00E819A6">
      <w:pPr>
        <w:numPr>
          <w:ilvl w:val="0"/>
          <w:numId w:val="3"/>
        </w:numPr>
        <w:tabs>
          <w:tab w:val="left" w:pos="53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9A6">
        <w:rPr>
          <w:rFonts w:ascii="Times New Roman" w:eastAsia="Times New Roman" w:hAnsi="Times New Roman" w:cs="Times New Roman"/>
          <w:sz w:val="28"/>
          <w:szCs w:val="28"/>
        </w:rPr>
        <w:t>общие</w:t>
      </w:r>
      <w:proofErr w:type="gramEnd"/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признаки, характерные для каждой из этих групп животных;</w:t>
      </w:r>
    </w:p>
    <w:p w:rsidR="00E819A6" w:rsidRPr="00E819A6" w:rsidRDefault="00E819A6" w:rsidP="00E819A6">
      <w:pPr>
        <w:numPr>
          <w:ilvl w:val="0"/>
          <w:numId w:val="3"/>
        </w:numPr>
        <w:tabs>
          <w:tab w:val="left" w:pos="53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9A6">
        <w:rPr>
          <w:rFonts w:ascii="Times New Roman" w:eastAsia="Times New Roman" w:hAnsi="Times New Roman" w:cs="Times New Roman"/>
          <w:sz w:val="28"/>
          <w:szCs w:val="28"/>
        </w:rPr>
        <w:t>места</w:t>
      </w:r>
      <w:proofErr w:type="gramEnd"/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обитания, образ жизни и поведение тех животных, которые знакомы учащимся;</w:t>
      </w:r>
    </w:p>
    <w:p w:rsidR="00E819A6" w:rsidRPr="00E819A6" w:rsidRDefault="00E819A6" w:rsidP="00E819A6">
      <w:pPr>
        <w:numPr>
          <w:ilvl w:val="0"/>
          <w:numId w:val="3"/>
        </w:numPr>
        <w:tabs>
          <w:tab w:val="left" w:pos="55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9A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названия некоторых наиболее типичных представителей изученных групп животных, особенно тех, которые широко распространены в местных условиях; значение изучаемых животных в природе, а также в хозяйственной деятельности человека; основные требования ухода за </w:t>
      </w:r>
      <w:r w:rsidRPr="00E819A6">
        <w:rPr>
          <w:rFonts w:ascii="Times New Roman" w:eastAsia="Times New Roman" w:hAnsi="Times New Roman" w:cs="Times New Roman"/>
          <w:sz w:val="28"/>
          <w:szCs w:val="28"/>
        </w:rPr>
        <w:lastRenderedPageBreak/>
        <w:t>домашними и некоторыми сельскохозяйственными животными (известными учащимся).</w:t>
      </w:r>
    </w:p>
    <w:p w:rsidR="00E819A6" w:rsidRPr="00E819A6" w:rsidRDefault="00E819A6" w:rsidP="00E819A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19A6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должны уметь:</w:t>
      </w:r>
    </w:p>
    <w:p w:rsidR="00E819A6" w:rsidRPr="00E819A6" w:rsidRDefault="00E819A6" w:rsidP="00E819A6">
      <w:pPr>
        <w:numPr>
          <w:ilvl w:val="0"/>
          <w:numId w:val="3"/>
        </w:numPr>
        <w:tabs>
          <w:tab w:val="left" w:pos="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9A6">
        <w:rPr>
          <w:rFonts w:ascii="Times New Roman" w:eastAsia="Times New Roman" w:hAnsi="Times New Roman" w:cs="Times New Roman"/>
          <w:sz w:val="28"/>
          <w:szCs w:val="28"/>
        </w:rPr>
        <w:t>узнавать</w:t>
      </w:r>
      <w:proofErr w:type="gramEnd"/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изученных животных (в иллюстрациях, кинофрагментах, чучелах, живых объектах);</w:t>
      </w:r>
    </w:p>
    <w:p w:rsidR="00E819A6" w:rsidRPr="00E819A6" w:rsidRDefault="00E819A6" w:rsidP="00E819A6">
      <w:pPr>
        <w:numPr>
          <w:ilvl w:val="0"/>
          <w:numId w:val="3"/>
        </w:numPr>
        <w:tabs>
          <w:tab w:val="left" w:pos="55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9A6">
        <w:rPr>
          <w:rFonts w:ascii="Times New Roman" w:eastAsia="Times New Roman" w:hAnsi="Times New Roman" w:cs="Times New Roman"/>
          <w:sz w:val="28"/>
          <w:szCs w:val="28"/>
        </w:rPr>
        <w:t>кратко</w:t>
      </w:r>
      <w:proofErr w:type="gramEnd"/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рассказывать об основных чертах строения и образа жизни изученных животных;</w:t>
      </w:r>
    </w:p>
    <w:p w:rsidR="00E819A6" w:rsidRPr="00E819A6" w:rsidRDefault="00E819A6" w:rsidP="00E819A6">
      <w:pPr>
        <w:numPr>
          <w:ilvl w:val="0"/>
          <w:numId w:val="3"/>
        </w:numPr>
        <w:tabs>
          <w:tab w:val="left" w:pos="55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9A6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proofErr w:type="gramEnd"/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взаимосвязи между животными и их средой обитания: приспособления к ней, особенности строения организма и поведения животных;</w:t>
      </w:r>
    </w:p>
    <w:p w:rsidR="00E819A6" w:rsidRPr="00E819A6" w:rsidRDefault="00E819A6" w:rsidP="00E819A6">
      <w:pPr>
        <w:numPr>
          <w:ilvl w:val="0"/>
          <w:numId w:val="3"/>
        </w:numPr>
        <w:tabs>
          <w:tab w:val="left" w:pos="56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9A6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proofErr w:type="gramEnd"/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несложный уход за некоторыми сельскохозяйственными животными (для сельских вспомогательных школ) или домашними животными (птицы, звери, рыбы), имеющимися у детей дома;</w:t>
      </w:r>
    </w:p>
    <w:p w:rsidR="00E819A6" w:rsidRPr="00E819A6" w:rsidRDefault="00E819A6" w:rsidP="00E819A6">
      <w:pPr>
        <w:numPr>
          <w:ilvl w:val="0"/>
          <w:numId w:val="3"/>
        </w:numPr>
        <w:tabs>
          <w:tab w:val="left" w:pos="56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9A6">
        <w:rPr>
          <w:rFonts w:ascii="Times New Roman" w:eastAsia="Times New Roman" w:hAnsi="Times New Roman" w:cs="Times New Roman"/>
          <w:sz w:val="28"/>
          <w:szCs w:val="28"/>
        </w:rPr>
        <w:t>рассказывать</w:t>
      </w:r>
      <w:proofErr w:type="gramEnd"/>
      <w:r w:rsidRPr="00E819A6">
        <w:rPr>
          <w:rFonts w:ascii="Times New Roman" w:eastAsia="Times New Roman" w:hAnsi="Times New Roman" w:cs="Times New Roman"/>
          <w:sz w:val="28"/>
          <w:szCs w:val="28"/>
        </w:rPr>
        <w:t xml:space="preserve"> о своих питомцах (их породах, поведении и повадках).</w:t>
      </w:r>
    </w:p>
    <w:p w:rsidR="004D4C19" w:rsidRDefault="004D4C19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A6" w:rsidRDefault="00E819A6" w:rsidP="00F5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19" w:rsidRDefault="00E819A6" w:rsidP="00E81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6.Календарно – тематический план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F11664" w:rsidRPr="001B762E" w:rsidRDefault="00F11664" w:rsidP="00F4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F11664" w:rsidRPr="00373C0C" w:rsidRDefault="00F11664" w:rsidP="00F4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ED7503" w:rsidRPr="00ED7503" w:rsidTr="00F40EB2">
        <w:tc>
          <w:tcPr>
            <w:tcW w:w="53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ED7503" w:rsidRDefault="00ED7503" w:rsidP="00F40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4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Многообразие  животного мира. Охрана животных.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532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ED7503" w:rsidRDefault="00ED7503" w:rsidP="00F40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4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39">
              <w:rPr>
                <w:rFonts w:ascii="Times New Roman" w:hAnsi="Times New Roman" w:cs="Times New Roman"/>
                <w:b/>
                <w:sz w:val="28"/>
                <w:szCs w:val="28"/>
              </w:rPr>
              <w:t>БЕСПОЗВОНОЧНЫЕ ЖИВОТНЫЕ.</w:t>
            </w:r>
            <w:r w:rsidRPr="00ED7503">
              <w:t xml:space="preserve"> </w:t>
            </w:r>
            <w:r w:rsidRPr="00670539">
              <w:rPr>
                <w:rFonts w:ascii="Times New Roman" w:hAnsi="Times New Roman" w:cs="Times New Roman"/>
                <w:b/>
                <w:sz w:val="28"/>
                <w:szCs w:val="28"/>
              </w:rPr>
              <w:t>Черви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. Дождевой червь. Общие признаки.   Внешний вид, образ жизни,  значение.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67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</w:p>
        </w:tc>
        <w:tc>
          <w:tcPr>
            <w:tcW w:w="532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ED7503" w:rsidRDefault="00ED7503" w:rsidP="00F40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4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Круглые черви – паразиты человека.    Вред,  профилактика  заболеваний.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67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532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ED7503" w:rsidRDefault="00ED7503" w:rsidP="00F40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24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39"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Насекомые.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 Общие признаки, внешнее строение и образ жизни.</w:t>
            </w:r>
          </w:p>
        </w:tc>
        <w:tc>
          <w:tcPr>
            <w:tcW w:w="567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20-23</w:t>
            </w:r>
          </w:p>
        </w:tc>
        <w:tc>
          <w:tcPr>
            <w:tcW w:w="532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ED7503" w:rsidRDefault="00ED7503" w:rsidP="00F40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24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Бабочка – капустница. Внешнее строение. Образ жизни. Вред, наносимый этим животным, меры борьбы.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67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23-25</w:t>
            </w:r>
          </w:p>
        </w:tc>
        <w:tc>
          <w:tcPr>
            <w:tcW w:w="532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ED7503" w:rsidRDefault="00ED7503" w:rsidP="00F40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24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Яблонная плодожорка. Внешнее строение. Образ жизни. Вред, наносимый этим животным, меры борьбы.  </w:t>
            </w:r>
          </w:p>
        </w:tc>
        <w:tc>
          <w:tcPr>
            <w:tcW w:w="567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25-27</w:t>
            </w:r>
          </w:p>
        </w:tc>
        <w:tc>
          <w:tcPr>
            <w:tcW w:w="532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ED7503" w:rsidRDefault="00ED7503" w:rsidP="00F40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24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Майский жук. Меры борьбы.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67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27-29</w:t>
            </w:r>
          </w:p>
        </w:tc>
        <w:tc>
          <w:tcPr>
            <w:tcW w:w="532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ED7503" w:rsidRDefault="00ED7503" w:rsidP="00F40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24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Комнатная муха – переносчик болезнетворных микробов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67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29-31</w:t>
            </w:r>
          </w:p>
        </w:tc>
        <w:tc>
          <w:tcPr>
            <w:tcW w:w="532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ED7503" w:rsidRDefault="00ED7503" w:rsidP="00F40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244" w:type="dxa"/>
          </w:tcPr>
          <w:p w:rsidR="00F11664" w:rsidRPr="00ED7503" w:rsidRDefault="00F11664" w:rsidP="0053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Пчела </w:t>
            </w:r>
            <w:r w:rsidR="005312E5" w:rsidRPr="00ED75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5312E5"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 тутовый шелкопряд 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– полезн</w:t>
            </w:r>
            <w:r w:rsidR="005312E5" w:rsidRPr="00ED7503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312E5"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хозяйственной 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человека насеком</w:t>
            </w:r>
            <w:r w:rsidR="005312E5" w:rsidRPr="00ED750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r w:rsidR="005312E5"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5312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31-3</w:t>
            </w:r>
            <w:r w:rsidR="005312E5" w:rsidRPr="00ED7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2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ED7503" w:rsidRDefault="00ED7503" w:rsidP="00F40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244" w:type="dxa"/>
          </w:tcPr>
          <w:p w:rsidR="00F11664" w:rsidRPr="00ED7503" w:rsidRDefault="005312E5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  <w:r w:rsidR="00F11664" w:rsidRPr="00ED75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F11664" w:rsidRPr="00ED75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03" w:rsidRPr="00ED7503" w:rsidTr="00F40EB2">
        <w:tc>
          <w:tcPr>
            <w:tcW w:w="53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ED7503" w:rsidRDefault="00ED7503" w:rsidP="00F40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4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39">
              <w:rPr>
                <w:rFonts w:ascii="Times New Roman" w:hAnsi="Times New Roman" w:cs="Times New Roman"/>
                <w:b/>
                <w:sz w:val="28"/>
                <w:szCs w:val="28"/>
              </w:rPr>
              <w:t>ПОЗВОНОЧНЫЕ ЖИВОТНЫЕ.</w:t>
            </w:r>
            <w:r w:rsidRPr="00670539">
              <w:rPr>
                <w:b/>
              </w:rPr>
              <w:t xml:space="preserve"> </w:t>
            </w:r>
            <w:r w:rsidRPr="00670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Рыбы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 – общие признаки.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Внешнее строение и скелет рыб. </w:t>
            </w:r>
          </w:p>
        </w:tc>
        <w:tc>
          <w:tcPr>
            <w:tcW w:w="567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45-49</w:t>
            </w:r>
          </w:p>
        </w:tc>
        <w:tc>
          <w:tcPr>
            <w:tcW w:w="532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7503" w:rsidRPr="00ED7503" w:rsidTr="00F40EB2">
        <w:tc>
          <w:tcPr>
            <w:tcW w:w="53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ED7503" w:rsidRDefault="00ED7503" w:rsidP="00F40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44" w:type="dxa"/>
          </w:tcPr>
          <w:p w:rsidR="00F11664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строение рыб.   </w:t>
            </w:r>
          </w:p>
          <w:p w:rsidR="00B52FF8" w:rsidRPr="00ED7503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50-52</w:t>
            </w:r>
          </w:p>
        </w:tc>
        <w:tc>
          <w:tcPr>
            <w:tcW w:w="532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03" w:rsidRPr="00ED7503" w:rsidTr="00F40EB2">
        <w:tc>
          <w:tcPr>
            <w:tcW w:w="53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ED7503" w:rsidRDefault="00ED7503" w:rsidP="00F40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44" w:type="dxa"/>
          </w:tcPr>
          <w:p w:rsidR="00F11664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Размножение рыб.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52FF8" w:rsidRPr="00ED7503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52-54</w:t>
            </w:r>
          </w:p>
        </w:tc>
        <w:tc>
          <w:tcPr>
            <w:tcW w:w="532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03" w:rsidRPr="00ED7503" w:rsidTr="00F40EB2">
        <w:tc>
          <w:tcPr>
            <w:tcW w:w="53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ED7503" w:rsidRDefault="00ED7503" w:rsidP="00F40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244" w:type="dxa"/>
          </w:tcPr>
          <w:p w:rsidR="00B52FF8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Речные рыбы (окунь, щука, карась).</w:t>
            </w:r>
          </w:p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67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54-56</w:t>
            </w:r>
          </w:p>
        </w:tc>
        <w:tc>
          <w:tcPr>
            <w:tcW w:w="532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03" w:rsidRPr="00ED7503" w:rsidTr="00F40EB2">
        <w:tc>
          <w:tcPr>
            <w:tcW w:w="53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ED7503" w:rsidRDefault="00ED7503" w:rsidP="00F40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244" w:type="dxa"/>
          </w:tcPr>
          <w:p w:rsidR="00F11664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Морские рыбы (Треска, сельдь).</w:t>
            </w: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B52FF8" w:rsidRPr="00ED7503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>56-58</w:t>
            </w:r>
          </w:p>
        </w:tc>
        <w:tc>
          <w:tcPr>
            <w:tcW w:w="532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03" w:rsidRPr="00ED7503" w:rsidTr="00F40EB2">
        <w:tc>
          <w:tcPr>
            <w:tcW w:w="53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ED7503" w:rsidRDefault="00ED7503" w:rsidP="00F40E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244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Рациональное использование. Охрана рыб.     </w:t>
            </w:r>
          </w:p>
        </w:tc>
        <w:tc>
          <w:tcPr>
            <w:tcW w:w="567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03">
              <w:rPr>
                <w:rFonts w:ascii="Times New Roman" w:hAnsi="Times New Roman" w:cs="Times New Roman"/>
                <w:sz w:val="20"/>
                <w:szCs w:val="20"/>
              </w:rPr>
              <w:tab/>
              <w:t>61-63</w:t>
            </w:r>
          </w:p>
        </w:tc>
        <w:tc>
          <w:tcPr>
            <w:tcW w:w="532" w:type="dxa"/>
          </w:tcPr>
          <w:p w:rsidR="00F11664" w:rsidRPr="00ED7503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100" w:rsidRPr="00ED7503" w:rsidTr="00F40EB2">
        <w:tc>
          <w:tcPr>
            <w:tcW w:w="534" w:type="dxa"/>
          </w:tcPr>
          <w:p w:rsidR="001A0100" w:rsidRPr="00ED7503" w:rsidRDefault="001A010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A0100" w:rsidRPr="001A0100" w:rsidRDefault="001A010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1A0100" w:rsidRDefault="001A0100" w:rsidP="001A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</w:t>
            </w:r>
          </w:p>
          <w:p w:rsidR="001A0100" w:rsidRPr="00ED7503" w:rsidRDefault="001A0100" w:rsidP="001A0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A0100" w:rsidRPr="00ED7503" w:rsidRDefault="001A010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A0100" w:rsidRPr="00ED7503" w:rsidRDefault="001A010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A0100" w:rsidRPr="00ED7503" w:rsidRDefault="001A010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A0100" w:rsidRPr="00ED7503" w:rsidRDefault="001A0100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1A0100" w:rsidRPr="00ED7503" w:rsidRDefault="001A010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100" w:rsidRPr="00ED7503" w:rsidTr="00F40EB2">
        <w:tc>
          <w:tcPr>
            <w:tcW w:w="534" w:type="dxa"/>
          </w:tcPr>
          <w:p w:rsidR="001A0100" w:rsidRPr="00ED7503" w:rsidRDefault="001A010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A0100" w:rsidRPr="001A0100" w:rsidRDefault="001A010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1A0100" w:rsidRDefault="001A0100" w:rsidP="001A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1A0100" w:rsidRPr="00ED7503" w:rsidRDefault="001A0100" w:rsidP="001A0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A0100" w:rsidRPr="00ED7503" w:rsidRDefault="001A010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A0100" w:rsidRPr="00ED7503" w:rsidRDefault="001A010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A0100" w:rsidRPr="00ED7503" w:rsidRDefault="001A010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A0100" w:rsidRPr="00ED7503" w:rsidRDefault="001A0100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1A0100" w:rsidRPr="00ED7503" w:rsidRDefault="001A010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664" w:rsidRPr="00ED7503" w:rsidRDefault="00F11664" w:rsidP="00F116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F11664" w:rsidRPr="001B762E" w:rsidRDefault="00F11664" w:rsidP="00F4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F11664" w:rsidRPr="00373C0C" w:rsidRDefault="00F11664" w:rsidP="00F4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39">
              <w:rPr>
                <w:rFonts w:ascii="Times New Roman" w:hAnsi="Times New Roman" w:cs="Times New Roman"/>
                <w:b/>
                <w:sz w:val="28"/>
                <w:szCs w:val="28"/>
              </w:rPr>
              <w:t>Земноводные.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034E4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признаки земноводных.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Лягушка. </w:t>
            </w:r>
            <w:r w:rsidRPr="002034E4">
              <w:rPr>
                <w:rFonts w:ascii="Times New Roman" w:hAnsi="Times New Roman" w:cs="Times New Roman"/>
                <w:sz w:val="28"/>
                <w:szCs w:val="28"/>
              </w:rPr>
              <w:t>Среда обитания</w:t>
            </w:r>
            <w:r w:rsidRPr="002034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внешнее строение. </w:t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F67C44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4E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-74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F11664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14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лягушки.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2FF8" w:rsidRPr="00373C0C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FA7502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314">
              <w:rPr>
                <w:rFonts w:ascii="Times New Roman" w:hAnsi="Times New Roman" w:cs="Times New Roman"/>
                <w:sz w:val="20"/>
                <w:szCs w:val="20"/>
              </w:rPr>
              <w:t>75-77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F11664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DD8">
              <w:rPr>
                <w:rFonts w:ascii="Times New Roman" w:hAnsi="Times New Roman" w:cs="Times New Roman"/>
                <w:sz w:val="28"/>
                <w:szCs w:val="28"/>
              </w:rPr>
              <w:t>Размножение лягушки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4DD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DD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52FF8" w:rsidRPr="00052E5F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052E5F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DD8">
              <w:rPr>
                <w:rFonts w:ascii="Times New Roman" w:hAnsi="Times New Roman" w:cs="Times New Roman"/>
                <w:sz w:val="20"/>
                <w:szCs w:val="20"/>
              </w:rPr>
              <w:t>77-79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BE8">
              <w:rPr>
                <w:rFonts w:ascii="Times New Roman" w:hAnsi="Times New Roman" w:cs="Times New Roman"/>
                <w:sz w:val="28"/>
                <w:szCs w:val="28"/>
              </w:rPr>
              <w:t>Черты сходства и отличия с  рыбами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строению, образу жизни и размножению</w:t>
            </w:r>
            <w:r w:rsidRPr="00BB4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505D02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55">
              <w:rPr>
                <w:rFonts w:ascii="Times New Roman" w:hAnsi="Times New Roman" w:cs="Times New Roman"/>
                <w:sz w:val="28"/>
                <w:szCs w:val="28"/>
              </w:rPr>
              <w:t xml:space="preserve">Жаба. Особенности внешнего строения и образ жизни. </w:t>
            </w:r>
            <w:r w:rsidRPr="006D725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725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725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725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72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8469A8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55">
              <w:rPr>
                <w:rFonts w:ascii="Times New Roman" w:hAnsi="Times New Roman" w:cs="Times New Roman"/>
                <w:sz w:val="20"/>
                <w:szCs w:val="20"/>
              </w:rPr>
              <w:t>74,80-81</w:t>
            </w:r>
            <w:r w:rsidRPr="006D725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F11664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030">
              <w:rPr>
                <w:rFonts w:ascii="Times New Roman" w:hAnsi="Times New Roman" w:cs="Times New Roman"/>
                <w:sz w:val="28"/>
                <w:szCs w:val="28"/>
              </w:rPr>
              <w:t>Значение и охрана земноводных</w:t>
            </w:r>
          </w:p>
          <w:p w:rsidR="00B52FF8" w:rsidRPr="004E59E9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4E59E9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F11664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FDD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31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2FF8" w:rsidRPr="00992F5E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B843C6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F11664" w:rsidRPr="00B7238A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39">
              <w:rPr>
                <w:rFonts w:ascii="Times New Roman" w:hAnsi="Times New Roman" w:cs="Times New Roman"/>
                <w:b/>
                <w:sz w:val="28"/>
                <w:szCs w:val="28"/>
              </w:rPr>
              <w:t>Пресмыкающиеся.</w:t>
            </w:r>
            <w:r w:rsidRPr="000F69BA">
              <w:rPr>
                <w:rFonts w:ascii="Times New Roman" w:hAnsi="Times New Roman" w:cs="Times New Roman"/>
                <w:sz w:val="28"/>
                <w:szCs w:val="28"/>
              </w:rPr>
              <w:t xml:space="preserve"> Общие</w:t>
            </w:r>
            <w:r w:rsidRPr="00B7238A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</w:t>
            </w:r>
            <w:r w:rsidRPr="00B723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1664" w:rsidRPr="001D02D5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8A">
              <w:rPr>
                <w:rFonts w:ascii="Times New Roman" w:hAnsi="Times New Roman" w:cs="Times New Roman"/>
                <w:sz w:val="28"/>
                <w:szCs w:val="28"/>
              </w:rPr>
              <w:t>Среда обитания и внешнее строение пресмыкающихся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F52E8">
              <w:rPr>
                <w:rFonts w:ascii="Times New Roman" w:hAnsi="Times New Roman" w:cs="Times New Roman"/>
                <w:sz w:val="28"/>
                <w:szCs w:val="28"/>
              </w:rPr>
              <w:t>Отличие ужа от гадюки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2034E4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82-84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670539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13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пресмыкающихся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B843C6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913">
              <w:rPr>
                <w:rFonts w:ascii="Times New Roman" w:hAnsi="Times New Roman" w:cs="Times New Roman"/>
                <w:sz w:val="20"/>
                <w:szCs w:val="20"/>
              </w:rPr>
              <w:t>85-87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95D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пресмыкающихся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9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2936AD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95D">
              <w:rPr>
                <w:rFonts w:ascii="Times New Roman" w:hAnsi="Times New Roman" w:cs="Times New Roman"/>
                <w:sz w:val="20"/>
                <w:szCs w:val="20"/>
              </w:rPr>
              <w:t>87-88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68F">
              <w:rPr>
                <w:rFonts w:ascii="Times New Roman" w:hAnsi="Times New Roman" w:cs="Times New Roman"/>
                <w:sz w:val="28"/>
                <w:szCs w:val="28"/>
              </w:rPr>
              <w:t>Сравнение пресмыкающихся и земноводных по строению,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DE097A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F11664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BC">
              <w:rPr>
                <w:rFonts w:ascii="Times New Roman" w:hAnsi="Times New Roman" w:cs="Times New Roman"/>
                <w:sz w:val="28"/>
                <w:szCs w:val="28"/>
              </w:rPr>
              <w:t>Охрана пресмыкающихся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2FF8" w:rsidRPr="00373C0C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DE097A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4" w:type="dxa"/>
          </w:tcPr>
          <w:p w:rsidR="00F11664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E8"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  <w:p w:rsidR="00B52FF8" w:rsidRPr="00373C0C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DE097A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4" w:type="dxa"/>
          </w:tcPr>
          <w:p w:rsidR="00F11664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E8"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  <w:p w:rsidR="00B52FF8" w:rsidRPr="00373C0C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DE097A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B52FF8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4" w:type="dxa"/>
          </w:tcPr>
          <w:p w:rsidR="00F11664" w:rsidRPr="00F04029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89F">
              <w:rPr>
                <w:rFonts w:ascii="Times New Roman" w:hAnsi="Times New Roman" w:cs="Times New Roman"/>
                <w:sz w:val="28"/>
                <w:szCs w:val="28"/>
              </w:rPr>
              <w:t>Повторение темы «Земноводные» и Пресмыкающиеся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67" w:type="dxa"/>
          </w:tcPr>
          <w:p w:rsidR="00F11664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F04029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BA" w:rsidRPr="00373C0C" w:rsidTr="00F40EB2">
        <w:tc>
          <w:tcPr>
            <w:tcW w:w="534" w:type="dxa"/>
          </w:tcPr>
          <w:p w:rsidR="000F69BA" w:rsidRPr="00373C0C" w:rsidRDefault="000F69BA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9BA" w:rsidRDefault="000F69BA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0F69BA" w:rsidRDefault="000F69BA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0F69BA" w:rsidRPr="00A2689F" w:rsidRDefault="000F69BA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рабочей тетради</w:t>
            </w:r>
          </w:p>
        </w:tc>
        <w:tc>
          <w:tcPr>
            <w:tcW w:w="567" w:type="dxa"/>
          </w:tcPr>
          <w:p w:rsidR="000F69BA" w:rsidRDefault="000F69BA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F69BA" w:rsidRPr="00373C0C" w:rsidRDefault="000F69BA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9BA" w:rsidRPr="00373C0C" w:rsidRDefault="000F69BA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69BA" w:rsidRPr="00F04029" w:rsidRDefault="000F69BA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F69BA" w:rsidRPr="00373C0C" w:rsidRDefault="000F69BA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664" w:rsidRDefault="00F11664" w:rsidP="00F11664">
      <w:pPr>
        <w:rPr>
          <w:rFonts w:ascii="Times New Roman" w:hAnsi="Times New Roman" w:cs="Times New Roman"/>
          <w:sz w:val="28"/>
          <w:szCs w:val="28"/>
        </w:rPr>
      </w:pPr>
    </w:p>
    <w:p w:rsidR="00F11664" w:rsidRDefault="00F11664" w:rsidP="00F11664">
      <w:pPr>
        <w:rPr>
          <w:rFonts w:ascii="Times New Roman" w:hAnsi="Times New Roman" w:cs="Times New Roman"/>
          <w:sz w:val="28"/>
          <w:szCs w:val="28"/>
        </w:rPr>
      </w:pPr>
    </w:p>
    <w:p w:rsidR="00F11664" w:rsidRDefault="00F11664" w:rsidP="00F11664">
      <w:pPr>
        <w:rPr>
          <w:rFonts w:ascii="Times New Roman" w:hAnsi="Times New Roman" w:cs="Times New Roman"/>
          <w:sz w:val="28"/>
          <w:szCs w:val="28"/>
        </w:rPr>
      </w:pPr>
    </w:p>
    <w:p w:rsidR="00F11664" w:rsidRDefault="00F11664" w:rsidP="00F116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F11664" w:rsidRPr="001B762E" w:rsidRDefault="00F11664" w:rsidP="00F4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F11664" w:rsidRPr="00373C0C" w:rsidRDefault="00F11664" w:rsidP="00F4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39">
              <w:rPr>
                <w:rFonts w:ascii="Times New Roman" w:hAnsi="Times New Roman" w:cs="Times New Roman"/>
                <w:b/>
                <w:sz w:val="28"/>
                <w:szCs w:val="28"/>
              </w:rPr>
              <w:t>Птицы.</w:t>
            </w:r>
            <w:r w:rsidRPr="00D02A69">
              <w:rPr>
                <w:rFonts w:ascii="Times New Roman" w:hAnsi="Times New Roman" w:cs="Times New Roman"/>
                <w:sz w:val="28"/>
                <w:szCs w:val="28"/>
              </w:rPr>
              <w:t xml:space="preserve"> Общая характеристика: среда обитания, особенности внешнего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2A69">
              <w:rPr>
                <w:rFonts w:ascii="Times New Roman" w:hAnsi="Times New Roman" w:cs="Times New Roman"/>
                <w:sz w:val="28"/>
                <w:szCs w:val="28"/>
              </w:rPr>
              <w:t>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скелета птиц.</w:t>
            </w:r>
            <w:r w:rsidRPr="00D02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02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02A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02A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F67C44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A69">
              <w:rPr>
                <w:rFonts w:ascii="Times New Roman" w:hAnsi="Times New Roman" w:cs="Times New Roman"/>
                <w:sz w:val="20"/>
                <w:szCs w:val="20"/>
              </w:rPr>
              <w:t>94-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0063">
              <w:rPr>
                <w:rFonts w:ascii="Times New Roman" w:hAnsi="Times New Roman" w:cs="Times New Roman"/>
                <w:sz w:val="28"/>
                <w:szCs w:val="28"/>
              </w:rPr>
              <w:t xml:space="preserve">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063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внутреннего строения.</w:t>
            </w:r>
            <w:r w:rsidRPr="00BB006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FA7502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99-101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4" w:type="dxa"/>
          </w:tcPr>
          <w:p w:rsidR="00F11664" w:rsidRPr="00052E5F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561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456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5456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052E5F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61">
              <w:rPr>
                <w:rFonts w:ascii="Times New Roman" w:hAnsi="Times New Roman" w:cs="Times New Roman"/>
                <w:sz w:val="20"/>
                <w:szCs w:val="20"/>
              </w:rPr>
              <w:t>101-104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7BF">
              <w:rPr>
                <w:rFonts w:ascii="Times New Roman" w:hAnsi="Times New Roman" w:cs="Times New Roman"/>
                <w:sz w:val="28"/>
                <w:szCs w:val="28"/>
              </w:rPr>
              <w:t>Питание птиц. Птицы, кормящиеся в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(ласточка, стриж)</w:t>
            </w:r>
            <w:r w:rsidRPr="009417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505D02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105-107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леса (дятел, синица).</w:t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8469A8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107-110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4" w:type="dxa"/>
          </w:tcPr>
          <w:p w:rsidR="00F11664" w:rsidRPr="004E59E9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362">
              <w:rPr>
                <w:rFonts w:ascii="Times New Roman" w:hAnsi="Times New Roman" w:cs="Times New Roman"/>
                <w:sz w:val="28"/>
                <w:szCs w:val="28"/>
              </w:rPr>
              <w:t xml:space="preserve">Хищные </w:t>
            </w:r>
            <w:proofErr w:type="gramStart"/>
            <w:r w:rsidRPr="00F10362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сова, орёл).</w:t>
            </w:r>
            <w:r w:rsidRPr="00F103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36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1036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1036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4E59E9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362">
              <w:rPr>
                <w:rFonts w:ascii="Times New Roman" w:hAnsi="Times New Roman" w:cs="Times New Roman"/>
                <w:sz w:val="20"/>
                <w:szCs w:val="20"/>
              </w:rPr>
              <w:t>110-113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4" w:type="dxa"/>
          </w:tcPr>
          <w:p w:rsidR="00F11664" w:rsidRPr="00992F5E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FAE">
              <w:rPr>
                <w:rFonts w:ascii="Times New Roman" w:hAnsi="Times New Roman" w:cs="Times New Roman"/>
                <w:sz w:val="28"/>
                <w:szCs w:val="28"/>
              </w:rPr>
              <w:t xml:space="preserve">Водоплавающие птицы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(утка-кряква, гуси).</w:t>
            </w:r>
            <w:r w:rsidRPr="00452FA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2F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B843C6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FAE">
              <w:rPr>
                <w:rFonts w:ascii="Times New Roman" w:hAnsi="Times New Roman" w:cs="Times New Roman"/>
                <w:sz w:val="20"/>
                <w:szCs w:val="20"/>
              </w:rPr>
              <w:t>113-117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4" w:type="dxa"/>
          </w:tcPr>
          <w:p w:rsidR="00F11664" w:rsidRPr="00531FDD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03A">
              <w:rPr>
                <w:rFonts w:ascii="Times New Roman" w:hAnsi="Times New Roman" w:cs="Times New Roman"/>
                <w:sz w:val="28"/>
                <w:szCs w:val="28"/>
              </w:rPr>
              <w:t>Птицы, обитающие возле жилья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(голубь, воробей)</w:t>
            </w:r>
            <w:r w:rsidRPr="007D20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03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B843C6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03A">
              <w:rPr>
                <w:rFonts w:ascii="Times New Roman" w:hAnsi="Times New Roman" w:cs="Times New Roman"/>
                <w:sz w:val="20"/>
                <w:szCs w:val="20"/>
              </w:rPr>
              <w:t>117-119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44" w:type="dxa"/>
          </w:tcPr>
          <w:p w:rsidR="00F11664" w:rsidRPr="001D02D5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6B">
              <w:rPr>
                <w:rFonts w:ascii="Times New Roman" w:hAnsi="Times New Roman" w:cs="Times New Roman"/>
                <w:sz w:val="28"/>
                <w:szCs w:val="28"/>
              </w:rPr>
              <w:t>Домашние куры. Строение яйца курицы. Выращивание цыплят.</w:t>
            </w:r>
            <w:r w:rsidRPr="007547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7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47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47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2034E4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76B">
              <w:rPr>
                <w:rFonts w:ascii="Times New Roman" w:hAnsi="Times New Roman" w:cs="Times New Roman"/>
                <w:sz w:val="20"/>
                <w:szCs w:val="20"/>
              </w:rPr>
              <w:t>127-129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06">
              <w:rPr>
                <w:rFonts w:ascii="Times New Roman" w:hAnsi="Times New Roman" w:cs="Times New Roman"/>
                <w:sz w:val="28"/>
                <w:szCs w:val="28"/>
              </w:rPr>
              <w:t>Гусь, утка – домашние птицы.</w:t>
            </w:r>
            <w:r w:rsidRPr="002676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60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B843C6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606">
              <w:rPr>
                <w:rFonts w:ascii="Times New Roman" w:hAnsi="Times New Roman" w:cs="Times New Roman"/>
                <w:sz w:val="20"/>
                <w:szCs w:val="20"/>
              </w:rPr>
              <w:t>130-131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C29">
              <w:rPr>
                <w:rFonts w:ascii="Times New Roman" w:hAnsi="Times New Roman" w:cs="Times New Roman"/>
                <w:sz w:val="28"/>
                <w:szCs w:val="28"/>
              </w:rPr>
              <w:t>Птицеводство.</w:t>
            </w:r>
            <w:r w:rsidRPr="00060C2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C2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60C2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60C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2936AD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C29">
              <w:rPr>
                <w:rFonts w:ascii="Times New Roman" w:hAnsi="Times New Roman" w:cs="Times New Roman"/>
                <w:sz w:val="20"/>
                <w:szCs w:val="20"/>
              </w:rPr>
              <w:t>131-134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зоосад.</w:t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DE097A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11664" w:rsidRPr="00373C0C" w:rsidRDefault="00670539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39">
              <w:rPr>
                <w:rFonts w:ascii="Times New Roman" w:hAnsi="Times New Roman" w:cs="Times New Roman"/>
                <w:b/>
                <w:sz w:val="28"/>
                <w:szCs w:val="28"/>
              </w:rPr>
              <w:t>МЛЕПИТАЮЩИЕ.</w:t>
            </w:r>
            <w:r w:rsidR="00F11664" w:rsidRPr="00942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664" w:rsidRPr="00263867">
              <w:rPr>
                <w:rFonts w:ascii="Times New Roman" w:hAnsi="Times New Roman" w:cs="Times New Roman"/>
                <w:sz w:val="28"/>
                <w:szCs w:val="28"/>
              </w:rPr>
              <w:t>Общие признаки</w:t>
            </w:r>
            <w:r w:rsidR="00F1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1664" w:rsidRPr="00263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664">
              <w:rPr>
                <w:rFonts w:ascii="Times New Roman" w:hAnsi="Times New Roman" w:cs="Times New Roman"/>
                <w:sz w:val="28"/>
                <w:szCs w:val="28"/>
              </w:rPr>
              <w:t xml:space="preserve"> Внешнее строение.</w:t>
            </w:r>
            <w:r w:rsidR="00F11664" w:rsidRPr="00942B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DE097A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67">
              <w:rPr>
                <w:rFonts w:ascii="Times New Roman" w:hAnsi="Times New Roman" w:cs="Times New Roman"/>
                <w:sz w:val="20"/>
                <w:szCs w:val="20"/>
              </w:rPr>
              <w:t>136-140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588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строение млекопитающих. </w:t>
            </w:r>
            <w:r w:rsidRPr="0043358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DE097A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588">
              <w:rPr>
                <w:rFonts w:ascii="Times New Roman" w:hAnsi="Times New Roman" w:cs="Times New Roman"/>
                <w:sz w:val="20"/>
                <w:szCs w:val="20"/>
              </w:rPr>
              <w:t>140-145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39">
              <w:rPr>
                <w:rFonts w:ascii="Times New Roman" w:hAnsi="Times New Roman" w:cs="Times New Roman"/>
                <w:b/>
                <w:sz w:val="28"/>
                <w:szCs w:val="28"/>
              </w:rPr>
              <w:t>Грызуны.</w:t>
            </w:r>
            <w:r w:rsidRPr="00B21757">
              <w:rPr>
                <w:rFonts w:ascii="Times New Roman" w:hAnsi="Times New Roman" w:cs="Times New Roman"/>
                <w:sz w:val="28"/>
                <w:szCs w:val="28"/>
              </w:rPr>
              <w:t xml:space="preserve"> Общие признаки. Образ жизни, питание, размножение.</w:t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DE097A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146-148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24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грызунов в природе и хозяйственной жизни человека.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Охрана белок и бобров.</w:t>
            </w:r>
            <w:r w:rsidRPr="00237B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37B2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DE097A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B24">
              <w:rPr>
                <w:rFonts w:ascii="Times New Roman" w:hAnsi="Times New Roman" w:cs="Times New Roman"/>
                <w:sz w:val="20"/>
                <w:szCs w:val="20"/>
              </w:rPr>
              <w:t>149-151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F11664" w:rsidRPr="00F04029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39">
              <w:rPr>
                <w:rFonts w:ascii="Times New Roman" w:hAnsi="Times New Roman" w:cs="Times New Roman"/>
                <w:b/>
                <w:sz w:val="28"/>
                <w:szCs w:val="28"/>
              </w:rPr>
              <w:t>Зайцеобразные.</w:t>
            </w:r>
            <w:r w:rsidRPr="00F02B31">
              <w:rPr>
                <w:rFonts w:ascii="Times New Roman" w:hAnsi="Times New Roman" w:cs="Times New Roman"/>
                <w:sz w:val="28"/>
                <w:szCs w:val="28"/>
              </w:rPr>
              <w:t xml:space="preserve"> Образ жизни, питание и размножение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F7A">
              <w:rPr>
                <w:rFonts w:ascii="Times New Roman" w:hAnsi="Times New Roman" w:cs="Times New Roman"/>
                <w:sz w:val="28"/>
                <w:szCs w:val="28"/>
              </w:rPr>
              <w:t>Значение кролиководства в народном хозяйстве.</w:t>
            </w:r>
            <w:r w:rsidRPr="00F02B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B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02B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F04029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B31">
              <w:rPr>
                <w:rFonts w:ascii="Times New Roman" w:hAnsi="Times New Roman" w:cs="Times New Roman"/>
                <w:sz w:val="20"/>
                <w:szCs w:val="20"/>
              </w:rPr>
              <w:tab/>
              <w:t>151-15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F11664" w:rsidRPr="00F04029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39">
              <w:rPr>
                <w:rFonts w:ascii="Times New Roman" w:hAnsi="Times New Roman" w:cs="Times New Roman"/>
                <w:b/>
                <w:sz w:val="28"/>
                <w:szCs w:val="28"/>
              </w:rPr>
              <w:t>Хищные звери.</w:t>
            </w:r>
            <w:r w:rsidRPr="00C503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03F7A">
              <w:rPr>
                <w:rFonts w:ascii="Times New Roman" w:hAnsi="Times New Roman" w:cs="Times New Roman"/>
                <w:sz w:val="28"/>
                <w:szCs w:val="28"/>
              </w:rPr>
              <w:t xml:space="preserve">Образ жизни, питание, размножение. </w:t>
            </w:r>
            <w:r w:rsidRPr="00303F7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F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F04029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F7A">
              <w:rPr>
                <w:rFonts w:ascii="Times New Roman" w:hAnsi="Times New Roman" w:cs="Times New Roman"/>
                <w:sz w:val="20"/>
                <w:szCs w:val="20"/>
              </w:rPr>
              <w:t>159-1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F11664" w:rsidRPr="00303F7A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Пушные хищные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соболь, куница, лисица, норка).</w:t>
            </w:r>
          </w:p>
        </w:tc>
        <w:tc>
          <w:tcPr>
            <w:tcW w:w="567" w:type="dxa"/>
          </w:tcPr>
          <w:p w:rsidR="00F11664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03F7A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165-170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F11664" w:rsidRPr="00F04029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E9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хищники: кошка, собака. Уход за ними.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E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E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E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F04029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275">
              <w:rPr>
                <w:rFonts w:ascii="Times New Roman" w:hAnsi="Times New Roman" w:cs="Times New Roman"/>
                <w:sz w:val="20"/>
                <w:szCs w:val="20"/>
              </w:rPr>
              <w:t>172-176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664" w:rsidRDefault="00F11664" w:rsidP="00F11664">
      <w:pPr>
        <w:rPr>
          <w:rFonts w:ascii="Times New Roman" w:hAnsi="Times New Roman" w:cs="Times New Roman"/>
          <w:sz w:val="28"/>
          <w:szCs w:val="28"/>
        </w:rPr>
      </w:pPr>
    </w:p>
    <w:p w:rsidR="00F11664" w:rsidRDefault="00F11664" w:rsidP="00F116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F11664" w:rsidRPr="001B762E" w:rsidRDefault="00F11664" w:rsidP="00F4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F11664" w:rsidRPr="00373C0C" w:rsidRDefault="00F11664" w:rsidP="00F4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39">
              <w:rPr>
                <w:rFonts w:ascii="Times New Roman" w:hAnsi="Times New Roman" w:cs="Times New Roman"/>
                <w:b/>
                <w:sz w:val="28"/>
                <w:szCs w:val="28"/>
              </w:rPr>
              <w:t>Ластоногие морские животные</w:t>
            </w:r>
            <w:r w:rsidRPr="00517D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A0A15">
              <w:rPr>
                <w:rFonts w:ascii="Times New Roman" w:hAnsi="Times New Roman" w:cs="Times New Roman"/>
                <w:sz w:val="28"/>
                <w:szCs w:val="28"/>
              </w:rPr>
              <w:t xml:space="preserve">(тюлень, морж, морской котик). Общие признаки, Охрана морских зверей. </w:t>
            </w:r>
            <w:r w:rsidRPr="005A0A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0A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0A1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F67C44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A15">
              <w:rPr>
                <w:rFonts w:ascii="Times New Roman" w:hAnsi="Times New Roman" w:cs="Times New Roman"/>
                <w:sz w:val="20"/>
                <w:szCs w:val="20"/>
              </w:rPr>
              <w:t>176-178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39">
              <w:rPr>
                <w:rFonts w:ascii="Times New Roman" w:hAnsi="Times New Roman" w:cs="Times New Roman"/>
                <w:b/>
                <w:sz w:val="28"/>
                <w:szCs w:val="28"/>
              </w:rPr>
              <w:t>Китообразные:</w:t>
            </w:r>
            <w:r w:rsidRPr="00E17CC0">
              <w:rPr>
                <w:rFonts w:ascii="Times New Roman" w:hAnsi="Times New Roman" w:cs="Times New Roman"/>
                <w:sz w:val="28"/>
                <w:szCs w:val="28"/>
              </w:rPr>
              <w:t xml:space="preserve"> кит, дельфин.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Значение животных и их охрана.</w:t>
            </w:r>
            <w:r w:rsidRPr="00E17CC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7CC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FA7502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CC0">
              <w:rPr>
                <w:rFonts w:ascii="Times New Roman" w:hAnsi="Times New Roman" w:cs="Times New Roman"/>
                <w:sz w:val="20"/>
                <w:szCs w:val="20"/>
              </w:rPr>
              <w:t>178-180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F11664" w:rsidRPr="00052E5F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39">
              <w:rPr>
                <w:rFonts w:ascii="Times New Roman" w:hAnsi="Times New Roman" w:cs="Times New Roman"/>
                <w:b/>
                <w:sz w:val="28"/>
                <w:szCs w:val="28"/>
              </w:rPr>
              <w:t>Парнокопытные.</w:t>
            </w:r>
            <w:r w:rsidRPr="00517D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Травоядные (внешний вид, передвижение, питание). </w:t>
            </w:r>
            <w:r w:rsidRPr="00517D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17D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052E5F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EB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4EB5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957">
              <w:rPr>
                <w:rFonts w:ascii="Times New Roman" w:hAnsi="Times New Roman" w:cs="Times New Roman"/>
                <w:sz w:val="28"/>
                <w:szCs w:val="28"/>
              </w:rPr>
              <w:t>Дикие всеядные (дикая свинья)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6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95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369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505D02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95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39">
              <w:rPr>
                <w:rFonts w:ascii="Times New Roman" w:hAnsi="Times New Roman" w:cs="Times New Roman"/>
                <w:b/>
                <w:sz w:val="28"/>
                <w:szCs w:val="28"/>
              </w:rPr>
              <w:t>Непарнокопытные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вид, передвижение, питание). Сравнение с парнокопытными.</w:t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8469A8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186-188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F11664" w:rsidRPr="004E59E9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39">
              <w:rPr>
                <w:rFonts w:ascii="Times New Roman" w:hAnsi="Times New Roman" w:cs="Times New Roman"/>
                <w:b/>
                <w:sz w:val="28"/>
                <w:szCs w:val="28"/>
              </w:rPr>
              <w:t>Приматы.</w:t>
            </w:r>
            <w:r w:rsidRPr="00C503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характеристика. Внешний вид, образ жизни.</w:t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4E59E9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190-192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11664" w:rsidRPr="00992F5E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39">
              <w:rPr>
                <w:rFonts w:ascii="Times New Roman" w:hAnsi="Times New Roman" w:cs="Times New Roman"/>
                <w:b/>
                <w:sz w:val="28"/>
                <w:szCs w:val="28"/>
              </w:rPr>
              <w:t>СЕЛЬСКОХОЗЯЙСТВЕННЫЕ МЛЕКОПИТАЮЩИЕ.</w:t>
            </w:r>
            <w:r w:rsidRPr="00C503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Корова (внешнее строение, молочная продуктивность).</w:t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B843C6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194-197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F11664" w:rsidRPr="00531FDD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A4">
              <w:rPr>
                <w:rFonts w:ascii="Times New Roman" w:hAnsi="Times New Roman" w:cs="Times New Roman"/>
                <w:sz w:val="28"/>
                <w:szCs w:val="28"/>
              </w:rPr>
              <w:t>Содержание коров на фермах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35A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135A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B843C6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A4">
              <w:rPr>
                <w:rFonts w:ascii="Times New Roman" w:hAnsi="Times New Roman" w:cs="Times New Roman"/>
                <w:sz w:val="20"/>
                <w:szCs w:val="20"/>
              </w:rPr>
              <w:t>197-200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F11664" w:rsidRPr="001D02D5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FBC">
              <w:rPr>
                <w:rFonts w:ascii="Times New Roman" w:hAnsi="Times New Roman" w:cs="Times New Roman"/>
                <w:sz w:val="28"/>
                <w:szCs w:val="28"/>
              </w:rPr>
              <w:t>Выращивание телят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5FB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F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2034E4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FBC">
              <w:rPr>
                <w:rFonts w:ascii="Times New Roman" w:hAnsi="Times New Roman" w:cs="Times New Roman"/>
                <w:sz w:val="20"/>
                <w:szCs w:val="20"/>
              </w:rPr>
              <w:t>200-202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05">
              <w:rPr>
                <w:rFonts w:ascii="Times New Roman" w:hAnsi="Times New Roman" w:cs="Times New Roman"/>
                <w:sz w:val="28"/>
                <w:szCs w:val="28"/>
              </w:rPr>
              <w:t>Овцы. Распространение, внешнее строение, питание, значение в народном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E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E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C3E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C3E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B843C6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E05">
              <w:rPr>
                <w:rFonts w:ascii="Times New Roman" w:hAnsi="Times New Roman" w:cs="Times New Roman"/>
                <w:sz w:val="20"/>
                <w:szCs w:val="20"/>
              </w:rPr>
              <w:t>202-205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3C">
              <w:rPr>
                <w:rFonts w:ascii="Times New Roman" w:hAnsi="Times New Roman" w:cs="Times New Roman"/>
                <w:sz w:val="28"/>
                <w:szCs w:val="28"/>
              </w:rPr>
              <w:t>Содержание овец и выращивание ягнят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09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2936AD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93C">
              <w:rPr>
                <w:rFonts w:ascii="Times New Roman" w:hAnsi="Times New Roman" w:cs="Times New Roman"/>
                <w:sz w:val="20"/>
                <w:szCs w:val="20"/>
              </w:rPr>
              <w:t>205-207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E0">
              <w:rPr>
                <w:rFonts w:ascii="Times New Roman" w:hAnsi="Times New Roman" w:cs="Times New Roman"/>
                <w:sz w:val="28"/>
                <w:szCs w:val="28"/>
              </w:rPr>
              <w:t>Верблюд. Особенности внешнего строения, питание, значение в народном хозяйстве.</w:t>
            </w:r>
            <w:r w:rsidRPr="00D144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4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144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144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DE097A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4E0">
              <w:rPr>
                <w:rFonts w:ascii="Times New Roman" w:hAnsi="Times New Roman" w:cs="Times New Roman"/>
                <w:sz w:val="20"/>
                <w:szCs w:val="20"/>
              </w:rPr>
              <w:t>207-209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0B6">
              <w:rPr>
                <w:rFonts w:ascii="Times New Roman" w:hAnsi="Times New Roman" w:cs="Times New Roman"/>
                <w:sz w:val="28"/>
                <w:szCs w:val="28"/>
              </w:rPr>
              <w:t>Северный олень. Особенности внешнего строения, питание, значение в народном хозяйстве.</w:t>
            </w:r>
            <w:r w:rsidRPr="002360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0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360B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DE097A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0B6">
              <w:rPr>
                <w:rFonts w:ascii="Times New Roman" w:hAnsi="Times New Roman" w:cs="Times New Roman"/>
                <w:sz w:val="20"/>
                <w:szCs w:val="20"/>
              </w:rPr>
              <w:tab/>
              <w:t>209-211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1C">
              <w:rPr>
                <w:rFonts w:ascii="Times New Roman" w:hAnsi="Times New Roman" w:cs="Times New Roman"/>
                <w:sz w:val="28"/>
                <w:szCs w:val="28"/>
              </w:rPr>
              <w:t>Свинья. Содержание на свиноводческих фермах. Выращивание поросят</w:t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DE097A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1C">
              <w:rPr>
                <w:rFonts w:ascii="Times New Roman" w:hAnsi="Times New Roman" w:cs="Times New Roman"/>
                <w:sz w:val="20"/>
                <w:szCs w:val="20"/>
              </w:rPr>
              <w:t>211-21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C9F">
              <w:rPr>
                <w:rFonts w:ascii="Times New Roman" w:hAnsi="Times New Roman" w:cs="Times New Roman"/>
                <w:sz w:val="28"/>
                <w:szCs w:val="28"/>
              </w:rPr>
              <w:t>Лошадь. Значение лошадей в народном хозяйстве. Содержание лошадей, выращивание жеребят.</w:t>
            </w:r>
            <w:r w:rsidRPr="004E6C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C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E6C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E6C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DE097A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C9F">
              <w:rPr>
                <w:rFonts w:ascii="Times New Roman" w:hAnsi="Times New Roman" w:cs="Times New Roman"/>
                <w:sz w:val="20"/>
                <w:szCs w:val="20"/>
              </w:rPr>
              <w:t>217-221</w:t>
            </w: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64" w:rsidRPr="00373C0C" w:rsidTr="00F40EB2">
        <w:tc>
          <w:tcPr>
            <w:tcW w:w="53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1664" w:rsidRPr="00373C0C" w:rsidRDefault="00A71510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E05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«Млекопитающие»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F11664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1664" w:rsidRPr="00DE097A" w:rsidRDefault="00F11664" w:rsidP="00F40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11664" w:rsidRPr="00373C0C" w:rsidRDefault="00F11664" w:rsidP="00F40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664" w:rsidRDefault="00F11664" w:rsidP="00F11664">
      <w:pPr>
        <w:rPr>
          <w:rFonts w:ascii="Times New Roman" w:hAnsi="Times New Roman" w:cs="Times New Roman"/>
          <w:sz w:val="28"/>
          <w:szCs w:val="28"/>
        </w:rPr>
      </w:pPr>
    </w:p>
    <w:p w:rsidR="0011511F" w:rsidRDefault="0011511F" w:rsidP="002D279E">
      <w:pPr>
        <w:rPr>
          <w:rFonts w:ascii="Times New Roman" w:hAnsi="Times New Roman" w:cs="Times New Roman"/>
          <w:sz w:val="28"/>
          <w:szCs w:val="28"/>
        </w:rPr>
      </w:pPr>
    </w:p>
    <w:p w:rsidR="0011511F" w:rsidRDefault="0011511F" w:rsidP="002D279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511F" w:rsidTr="00286493">
        <w:trPr>
          <w:trHeight w:val="3220"/>
        </w:trPr>
        <w:tc>
          <w:tcPr>
            <w:tcW w:w="4785" w:type="dxa"/>
          </w:tcPr>
          <w:p w:rsidR="0011511F" w:rsidRPr="007A0CA4" w:rsidRDefault="0011511F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11511F" w:rsidRPr="007A0CA4" w:rsidRDefault="0011511F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11511F" w:rsidRPr="007A0CA4" w:rsidRDefault="0011511F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11511F" w:rsidRPr="007A0CA4" w:rsidRDefault="0011511F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___________ О.К. Бридня</w:t>
            </w:r>
          </w:p>
          <w:p w:rsidR="0011511F" w:rsidRPr="007A0CA4" w:rsidRDefault="0011511F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«_______»________ 201</w:t>
            </w:r>
            <w:r w:rsidR="006C3C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1511F" w:rsidRPr="007A0CA4" w:rsidRDefault="0011511F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11F" w:rsidRPr="007A0CA4" w:rsidRDefault="0011511F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11511F" w:rsidRPr="007A0CA4" w:rsidRDefault="0011511F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</w:p>
          <w:p w:rsidR="0011511F" w:rsidRPr="007A0CA4" w:rsidRDefault="0011511F" w:rsidP="002864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___________  Е.Д.Харина</w:t>
            </w:r>
          </w:p>
          <w:p w:rsidR="0011511F" w:rsidRPr="007A0CA4" w:rsidRDefault="0011511F" w:rsidP="006C3CE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«_______»________ 201</w:t>
            </w:r>
            <w:r w:rsidR="006C3C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0C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6C3CE7" w:rsidRPr="008A3F60" w:rsidRDefault="006C3CE7" w:rsidP="006C3CE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6C3CE7" w:rsidRDefault="006C3CE7" w:rsidP="006C3C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>КГКОУ</w:t>
            </w:r>
            <w:proofErr w:type="gramEnd"/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ШИ 5 </w:t>
            </w:r>
          </w:p>
          <w:p w:rsidR="006C3CE7" w:rsidRPr="008A3F60" w:rsidRDefault="006C3CE7" w:rsidP="006C3CE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Е.Д.Харина</w:t>
            </w:r>
            <w:proofErr w:type="spellEnd"/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C3CE7" w:rsidRDefault="006C3CE7" w:rsidP="006C3C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8A3F60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6C3CE7" w:rsidRDefault="006C3CE7" w:rsidP="002864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E7" w:rsidRDefault="006C3CE7" w:rsidP="002864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E7" w:rsidRDefault="006C3CE7" w:rsidP="002864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E7" w:rsidRDefault="006C3CE7" w:rsidP="002864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1F" w:rsidRPr="007A0CA4" w:rsidRDefault="0011511F" w:rsidP="003C71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511F" w:rsidRDefault="0011511F" w:rsidP="0011511F">
      <w:pPr>
        <w:rPr>
          <w:lang w:val="en-US"/>
        </w:rPr>
      </w:pPr>
    </w:p>
    <w:p w:rsidR="0011511F" w:rsidRDefault="0011511F" w:rsidP="00115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1511F" w:rsidRDefault="0011511F" w:rsidP="00115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1511F" w:rsidRDefault="0011511F" w:rsidP="00115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11511F" w:rsidRDefault="0011511F" w:rsidP="00115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11511F" w:rsidRDefault="0011511F" w:rsidP="00115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11511F" w:rsidRDefault="0011511F" w:rsidP="00115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  9 класса</w:t>
      </w:r>
    </w:p>
    <w:p w:rsidR="0011511F" w:rsidRDefault="0011511F" w:rsidP="00115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11F" w:rsidRDefault="0011511F" w:rsidP="00115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11F" w:rsidRDefault="0011511F" w:rsidP="001151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11511F" w:rsidRDefault="0011511F" w:rsidP="001151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 и биологии</w:t>
      </w:r>
    </w:p>
    <w:p w:rsidR="0011511F" w:rsidRDefault="0011511F" w:rsidP="001151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11511F" w:rsidRPr="007A0CA4" w:rsidRDefault="0011511F" w:rsidP="001151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Бридня О.К.</w:t>
      </w:r>
    </w:p>
    <w:p w:rsidR="0011511F" w:rsidRDefault="0011511F" w:rsidP="00115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14">
        <w:rPr>
          <w:rFonts w:ascii="Times New Roman" w:hAnsi="Times New Roman" w:cs="Times New Roman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511F" w:rsidRDefault="0011511F" w:rsidP="00115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11511F" w:rsidRDefault="0011511F" w:rsidP="00115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11511F" w:rsidRDefault="0011511F" w:rsidP="00115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3.Система оценки достижения планируемых результатов</w:t>
      </w:r>
    </w:p>
    <w:p w:rsidR="0011511F" w:rsidRDefault="0011511F" w:rsidP="00115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4.Учебный план</w:t>
      </w:r>
    </w:p>
    <w:p w:rsidR="003C71E9" w:rsidRDefault="003C71E9" w:rsidP="00115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Программа</w:t>
      </w:r>
    </w:p>
    <w:p w:rsidR="0011511F" w:rsidRPr="0011511F" w:rsidRDefault="003C71E9" w:rsidP="000122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1511F">
        <w:rPr>
          <w:rFonts w:ascii="Times New Roman" w:hAnsi="Times New Roman" w:cs="Times New Roman"/>
          <w:sz w:val="28"/>
          <w:szCs w:val="28"/>
        </w:rPr>
        <w:t>Календарно – тематический план</w:t>
      </w:r>
    </w:p>
    <w:p w:rsidR="0011511F" w:rsidRPr="0011511F" w:rsidRDefault="0011511F" w:rsidP="00115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11F" w:rsidRPr="0011511F" w:rsidRDefault="0011511F" w:rsidP="00115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26E" w:rsidRDefault="0001226E" w:rsidP="00115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26E" w:rsidRPr="001B7830" w:rsidRDefault="0001226E" w:rsidP="001B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11F" w:rsidRPr="003C71E9" w:rsidRDefault="0011511F" w:rsidP="001B7830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C71E9">
        <w:rPr>
          <w:rFonts w:ascii="Times New Roman" w:hAnsi="Times New Roman" w:cs="Times New Roman"/>
          <w:color w:val="auto"/>
          <w:sz w:val="28"/>
          <w:szCs w:val="28"/>
        </w:rPr>
        <w:t>Хабаровск,  201</w:t>
      </w:r>
      <w:r w:rsidR="006C3CE7">
        <w:rPr>
          <w:rFonts w:ascii="Times New Roman" w:hAnsi="Times New Roman" w:cs="Times New Roman"/>
          <w:color w:val="auto"/>
          <w:sz w:val="28"/>
          <w:szCs w:val="28"/>
        </w:rPr>
        <w:t>6</w:t>
      </w:r>
      <w:proofErr w:type="gramEnd"/>
    </w:p>
    <w:p w:rsidR="002D279E" w:rsidRPr="00192CE5" w:rsidRDefault="002D279E" w:rsidP="0028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5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записка.</w:t>
      </w:r>
      <w:r w:rsidRPr="00192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79E" w:rsidRDefault="002D279E" w:rsidP="0028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5">
        <w:rPr>
          <w:rFonts w:ascii="Times New Roman" w:hAnsi="Times New Roman" w:cs="Times New Roman"/>
          <w:sz w:val="28"/>
          <w:szCs w:val="28"/>
        </w:rPr>
        <w:t>Учебная программа по курсу «Человек»  в 9 классе,  соответствует федеральному государственному стандарту и учебному плану школы.</w:t>
      </w:r>
    </w:p>
    <w:p w:rsidR="00F615BF" w:rsidRDefault="00F615BF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07">
        <w:rPr>
          <w:rFonts w:ascii="Times New Roman" w:hAnsi="Times New Roman" w:cs="Times New Roman"/>
          <w:sz w:val="28"/>
          <w:szCs w:val="28"/>
        </w:rPr>
        <w:t xml:space="preserve">    Рабочая программа по </w:t>
      </w:r>
      <w:r w:rsidR="007908FD">
        <w:rPr>
          <w:rFonts w:ascii="Times New Roman" w:hAnsi="Times New Roman" w:cs="Times New Roman"/>
          <w:sz w:val="28"/>
          <w:szCs w:val="28"/>
        </w:rPr>
        <w:t>предмету б</w:t>
      </w:r>
      <w:r>
        <w:rPr>
          <w:rFonts w:ascii="Times New Roman" w:hAnsi="Times New Roman" w:cs="Times New Roman"/>
          <w:sz w:val="28"/>
          <w:szCs w:val="28"/>
        </w:rPr>
        <w:t xml:space="preserve">иология </w:t>
      </w:r>
      <w:r w:rsidRPr="004A3507">
        <w:rPr>
          <w:rFonts w:ascii="Times New Roman" w:hAnsi="Times New Roman" w:cs="Times New Roman"/>
          <w:sz w:val="28"/>
          <w:szCs w:val="28"/>
        </w:rPr>
        <w:t>«</w:t>
      </w:r>
      <w:r w:rsidRPr="00192CE5">
        <w:rPr>
          <w:rFonts w:ascii="Times New Roman" w:hAnsi="Times New Roman" w:cs="Times New Roman"/>
          <w:sz w:val="28"/>
          <w:szCs w:val="28"/>
        </w:rPr>
        <w:t>Человек</w:t>
      </w:r>
      <w:r w:rsidRPr="004A3507">
        <w:rPr>
          <w:rFonts w:ascii="Times New Roman" w:hAnsi="Times New Roman" w:cs="Times New Roman"/>
          <w:sz w:val="28"/>
          <w:szCs w:val="28"/>
        </w:rPr>
        <w:t>»</w:t>
      </w:r>
      <w:r w:rsidR="007908FD">
        <w:rPr>
          <w:rFonts w:ascii="Times New Roman" w:hAnsi="Times New Roman" w:cs="Times New Roman"/>
          <w:sz w:val="28"/>
          <w:szCs w:val="28"/>
        </w:rPr>
        <w:t xml:space="preserve"> за курс </w:t>
      </w:r>
      <w:r w:rsidRPr="004A3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A350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908FD">
        <w:rPr>
          <w:rFonts w:ascii="Times New Roman" w:hAnsi="Times New Roman" w:cs="Times New Roman"/>
          <w:sz w:val="28"/>
          <w:szCs w:val="28"/>
        </w:rPr>
        <w:t>а</w:t>
      </w:r>
      <w:r w:rsidRPr="004A3507">
        <w:rPr>
          <w:rFonts w:ascii="Times New Roman" w:hAnsi="Times New Roman" w:cs="Times New Roman"/>
          <w:sz w:val="28"/>
          <w:szCs w:val="28"/>
        </w:rPr>
        <w:t xml:space="preserve"> коррекционной школы VIII вида составлена на основе Программы специальных (коррекционных) образовательных учреждений VIII вида: 5 – 9 классы: в 2 сб./Под ред.    В. В. Воронковой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79E" w:rsidRDefault="002D279E" w:rsidP="0028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5">
        <w:rPr>
          <w:rFonts w:ascii="Times New Roman" w:hAnsi="Times New Roman" w:cs="Times New Roman"/>
          <w:sz w:val="28"/>
          <w:szCs w:val="28"/>
        </w:rPr>
        <w:t xml:space="preserve">Программа составлена с учётом психофизических особенностей </w:t>
      </w:r>
      <w:r>
        <w:rPr>
          <w:rFonts w:ascii="Times New Roman" w:hAnsi="Times New Roman" w:cs="Times New Roman"/>
          <w:sz w:val="28"/>
          <w:szCs w:val="28"/>
        </w:rPr>
        <w:t>учащихся  с нарушением интеллектуального развития.</w:t>
      </w:r>
    </w:p>
    <w:p w:rsidR="00F40EB2" w:rsidRDefault="00F40EB2" w:rsidP="0028484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9 классе предусматривается  сообщение  общих сведений об организме человека и его здоровье. </w:t>
      </w:r>
    </w:p>
    <w:p w:rsidR="00F40EB2" w:rsidRPr="005F0216" w:rsidRDefault="00F40EB2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216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элементарных  сведений о строении и жизнедеятельности основных органов и в целом всего организма  человека.    </w:t>
      </w:r>
    </w:p>
    <w:p w:rsidR="00F40EB2" w:rsidRPr="005F0216" w:rsidRDefault="00F40EB2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</w:t>
      </w:r>
      <w:r w:rsidRPr="005F0216">
        <w:rPr>
          <w:rFonts w:ascii="Times New Roman" w:hAnsi="Times New Roman" w:cs="Times New Roman"/>
          <w:sz w:val="28"/>
          <w:szCs w:val="28"/>
        </w:rPr>
        <w:t xml:space="preserve">адачи: </w:t>
      </w:r>
      <w:r w:rsidR="00303694">
        <w:rPr>
          <w:rFonts w:ascii="Times New Roman" w:hAnsi="Times New Roman" w:cs="Times New Roman"/>
          <w:sz w:val="28"/>
          <w:szCs w:val="28"/>
        </w:rPr>
        <w:t>1.Дидактические:</w:t>
      </w:r>
    </w:p>
    <w:p w:rsidR="00FE7204" w:rsidRDefault="00F40EB2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 w:rsidR="00FE7204">
        <w:rPr>
          <w:rFonts w:ascii="Times New Roman" w:hAnsi="Times New Roman" w:cs="Times New Roman"/>
          <w:sz w:val="28"/>
          <w:szCs w:val="28"/>
        </w:rPr>
        <w:tab/>
      </w:r>
      <w:r w:rsidRPr="005F0216">
        <w:rPr>
          <w:rFonts w:ascii="Times New Roman" w:hAnsi="Times New Roman" w:cs="Times New Roman"/>
          <w:sz w:val="28"/>
          <w:szCs w:val="28"/>
        </w:rPr>
        <w:t xml:space="preserve">- </w:t>
      </w:r>
      <w:r w:rsidR="00FE7204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5F0216">
        <w:rPr>
          <w:rFonts w:ascii="Times New Roman" w:hAnsi="Times New Roman" w:cs="Times New Roman"/>
          <w:sz w:val="28"/>
          <w:szCs w:val="28"/>
        </w:rPr>
        <w:t>учащи</w:t>
      </w:r>
      <w:r w:rsidR="00FE7204">
        <w:rPr>
          <w:rFonts w:ascii="Times New Roman" w:hAnsi="Times New Roman" w:cs="Times New Roman"/>
          <w:sz w:val="28"/>
          <w:szCs w:val="28"/>
        </w:rPr>
        <w:t>х</w:t>
      </w:r>
      <w:r w:rsidRPr="005F0216">
        <w:rPr>
          <w:rFonts w:ascii="Times New Roman" w:hAnsi="Times New Roman" w:cs="Times New Roman"/>
          <w:sz w:val="28"/>
          <w:szCs w:val="28"/>
        </w:rPr>
        <w:t>ся</w:t>
      </w:r>
      <w:r w:rsidR="00FE7204">
        <w:rPr>
          <w:rFonts w:ascii="Times New Roman" w:hAnsi="Times New Roman" w:cs="Times New Roman"/>
          <w:sz w:val="28"/>
          <w:szCs w:val="28"/>
        </w:rPr>
        <w:t xml:space="preserve"> </w:t>
      </w: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 w:rsidR="00FE7204">
        <w:rPr>
          <w:rFonts w:ascii="Times New Roman" w:hAnsi="Times New Roman" w:cs="Times New Roman"/>
          <w:sz w:val="28"/>
          <w:szCs w:val="28"/>
        </w:rPr>
        <w:t xml:space="preserve">  со строением  основных органов и в целом всего организма  человека и с теми условиями, которые благоприятствуют или  вредят его жизнедеятельности; </w:t>
      </w:r>
    </w:p>
    <w:p w:rsidR="00CF4502" w:rsidRDefault="00CF4502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сообщить сведения о том, как  важно правильно питаться, соблюдать требования гигиены;</w:t>
      </w:r>
    </w:p>
    <w:p w:rsidR="00CF4502" w:rsidRDefault="00CF4502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сообщить сведения о том, как  важно уберечь себя о</w:t>
      </w:r>
      <w:r w:rsidR="001751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заразных болезней;</w:t>
      </w:r>
    </w:p>
    <w:p w:rsidR="00CF4502" w:rsidRDefault="00CF4502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понять какой вред  здоровью  наносят курение, употребление спиртных  напитков и наркотиков, а также токсикомания;</w:t>
      </w:r>
    </w:p>
    <w:p w:rsidR="00CF4502" w:rsidRDefault="00CF4502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обратить внимание на  значение физической культуры и спорта </w:t>
      </w:r>
      <w:r w:rsidR="00AC66A9">
        <w:rPr>
          <w:rFonts w:ascii="Times New Roman" w:hAnsi="Times New Roman" w:cs="Times New Roman"/>
          <w:sz w:val="28"/>
          <w:szCs w:val="28"/>
        </w:rPr>
        <w:t xml:space="preserve"> для здоровья и закаливания организма, а также для нормальной его жизнедеятельности.</w:t>
      </w:r>
    </w:p>
    <w:p w:rsidR="00F40EB2" w:rsidRPr="005F0216" w:rsidRDefault="00687CD5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2.Коррекционные:</w:t>
      </w:r>
      <w:r w:rsidR="00FE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CD5" w:rsidRDefault="00F40EB2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 w:rsidR="00687CD5">
        <w:rPr>
          <w:rFonts w:ascii="Times New Roman" w:hAnsi="Times New Roman" w:cs="Times New Roman"/>
          <w:sz w:val="28"/>
          <w:szCs w:val="28"/>
        </w:rPr>
        <w:tab/>
      </w:r>
      <w:r w:rsidRPr="005F0216">
        <w:rPr>
          <w:rFonts w:ascii="Times New Roman" w:hAnsi="Times New Roman" w:cs="Times New Roman"/>
          <w:sz w:val="28"/>
          <w:szCs w:val="28"/>
        </w:rPr>
        <w:t xml:space="preserve">- </w:t>
      </w:r>
      <w:r w:rsidR="00687CD5">
        <w:rPr>
          <w:rFonts w:ascii="Times New Roman" w:hAnsi="Times New Roman" w:cs="Times New Roman"/>
          <w:sz w:val="28"/>
          <w:szCs w:val="28"/>
        </w:rPr>
        <w:t>р</w:t>
      </w:r>
      <w:r w:rsidRPr="005F0216">
        <w:rPr>
          <w:rFonts w:ascii="Times New Roman" w:hAnsi="Times New Roman" w:cs="Times New Roman"/>
          <w:sz w:val="28"/>
          <w:szCs w:val="28"/>
        </w:rPr>
        <w:t>азви</w:t>
      </w:r>
      <w:r w:rsidR="00687CD5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5F0216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687CD5">
        <w:rPr>
          <w:rFonts w:ascii="Times New Roman" w:hAnsi="Times New Roman" w:cs="Times New Roman"/>
          <w:sz w:val="28"/>
          <w:szCs w:val="28"/>
        </w:rPr>
        <w:t>ь</w:t>
      </w:r>
      <w:r w:rsidRPr="005F0216">
        <w:rPr>
          <w:rFonts w:ascii="Times New Roman" w:hAnsi="Times New Roman" w:cs="Times New Roman"/>
          <w:sz w:val="28"/>
          <w:szCs w:val="28"/>
        </w:rPr>
        <w:t>, внимани</w:t>
      </w:r>
      <w:r w:rsidR="00687CD5">
        <w:rPr>
          <w:rFonts w:ascii="Times New Roman" w:hAnsi="Times New Roman" w:cs="Times New Roman"/>
          <w:sz w:val="28"/>
          <w:szCs w:val="28"/>
        </w:rPr>
        <w:t>е</w:t>
      </w:r>
      <w:r w:rsidRPr="005F0216">
        <w:rPr>
          <w:rFonts w:ascii="Times New Roman" w:hAnsi="Times New Roman" w:cs="Times New Roman"/>
          <w:sz w:val="28"/>
          <w:szCs w:val="28"/>
        </w:rPr>
        <w:t>, мышлени</w:t>
      </w:r>
      <w:r w:rsidR="00687CD5">
        <w:rPr>
          <w:rFonts w:ascii="Times New Roman" w:hAnsi="Times New Roman" w:cs="Times New Roman"/>
          <w:sz w:val="28"/>
          <w:szCs w:val="28"/>
        </w:rPr>
        <w:t>е</w:t>
      </w:r>
      <w:r w:rsidRPr="005F0216">
        <w:rPr>
          <w:rFonts w:ascii="Times New Roman" w:hAnsi="Times New Roman" w:cs="Times New Roman"/>
          <w:sz w:val="28"/>
          <w:szCs w:val="28"/>
        </w:rPr>
        <w:t>, зрительно</w:t>
      </w:r>
      <w:r w:rsidR="00687CD5">
        <w:rPr>
          <w:rFonts w:ascii="Times New Roman" w:hAnsi="Times New Roman" w:cs="Times New Roman"/>
          <w:sz w:val="28"/>
          <w:szCs w:val="28"/>
        </w:rPr>
        <w:t xml:space="preserve">е </w:t>
      </w:r>
      <w:r w:rsidRPr="005F0216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687CD5">
        <w:rPr>
          <w:rFonts w:ascii="Times New Roman" w:hAnsi="Times New Roman" w:cs="Times New Roman"/>
          <w:sz w:val="28"/>
          <w:szCs w:val="28"/>
        </w:rPr>
        <w:t>е;</w:t>
      </w:r>
    </w:p>
    <w:p w:rsidR="00F40EB2" w:rsidRPr="005F0216" w:rsidRDefault="00687CD5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40EB2" w:rsidRPr="005F0216">
        <w:rPr>
          <w:rFonts w:ascii="Times New Roman" w:hAnsi="Times New Roman" w:cs="Times New Roman"/>
          <w:sz w:val="28"/>
          <w:szCs w:val="28"/>
        </w:rPr>
        <w:t xml:space="preserve"> устн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EB2" w:rsidRPr="005F0216">
        <w:rPr>
          <w:rFonts w:ascii="Times New Roman" w:hAnsi="Times New Roman" w:cs="Times New Roman"/>
          <w:sz w:val="28"/>
          <w:szCs w:val="28"/>
        </w:rPr>
        <w:t xml:space="preserve"> реч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40EB2" w:rsidRPr="005F0216">
        <w:rPr>
          <w:rFonts w:ascii="Times New Roman" w:hAnsi="Times New Roman" w:cs="Times New Roman"/>
          <w:sz w:val="28"/>
          <w:szCs w:val="28"/>
        </w:rPr>
        <w:t xml:space="preserve"> средствами предмета </w:t>
      </w:r>
      <w:r>
        <w:rPr>
          <w:rFonts w:ascii="Times New Roman" w:hAnsi="Times New Roman" w:cs="Times New Roman"/>
          <w:sz w:val="28"/>
          <w:szCs w:val="28"/>
        </w:rPr>
        <w:t>;</w:t>
      </w:r>
      <w:r w:rsidR="00F40EB2" w:rsidRPr="005F0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CD5" w:rsidRDefault="00F40EB2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 w:rsidR="00687CD5">
        <w:rPr>
          <w:rFonts w:ascii="Times New Roman" w:hAnsi="Times New Roman" w:cs="Times New Roman"/>
          <w:sz w:val="28"/>
          <w:szCs w:val="28"/>
        </w:rPr>
        <w:tab/>
        <w:t>3.Воспитательные:</w:t>
      </w:r>
    </w:p>
    <w:p w:rsidR="005C7C0D" w:rsidRPr="00192CE5" w:rsidRDefault="00F40EB2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- </w:t>
      </w:r>
      <w:r w:rsidR="00687CD5">
        <w:rPr>
          <w:rFonts w:ascii="Times New Roman" w:hAnsi="Times New Roman" w:cs="Times New Roman"/>
          <w:sz w:val="28"/>
          <w:szCs w:val="28"/>
        </w:rPr>
        <w:t>п</w:t>
      </w:r>
      <w:r w:rsidRPr="005F0216">
        <w:rPr>
          <w:rFonts w:ascii="Times New Roman" w:hAnsi="Times New Roman" w:cs="Times New Roman"/>
          <w:sz w:val="28"/>
          <w:szCs w:val="28"/>
        </w:rPr>
        <w:t>риви</w:t>
      </w:r>
      <w:r w:rsidR="00687CD5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5F0216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687CD5">
        <w:rPr>
          <w:rFonts w:ascii="Times New Roman" w:hAnsi="Times New Roman" w:cs="Times New Roman"/>
          <w:sz w:val="28"/>
          <w:szCs w:val="28"/>
        </w:rPr>
        <w:t>и</w:t>
      </w:r>
      <w:r w:rsidRPr="005F0216">
        <w:rPr>
          <w:rFonts w:ascii="Times New Roman" w:hAnsi="Times New Roman" w:cs="Times New Roman"/>
          <w:sz w:val="28"/>
          <w:szCs w:val="28"/>
        </w:rPr>
        <w:t>, способствующи</w:t>
      </w:r>
      <w:r w:rsidR="00687CD5">
        <w:rPr>
          <w:rFonts w:ascii="Times New Roman" w:hAnsi="Times New Roman" w:cs="Times New Roman"/>
          <w:sz w:val="28"/>
          <w:szCs w:val="28"/>
        </w:rPr>
        <w:t xml:space="preserve">е </w:t>
      </w:r>
      <w:r w:rsidRPr="005F0216">
        <w:rPr>
          <w:rFonts w:ascii="Times New Roman" w:hAnsi="Times New Roman" w:cs="Times New Roman"/>
          <w:sz w:val="28"/>
          <w:szCs w:val="28"/>
        </w:rPr>
        <w:t xml:space="preserve"> сохранению и укреплению </w:t>
      </w:r>
      <w:r w:rsidRPr="00192CE5">
        <w:rPr>
          <w:rFonts w:ascii="Times New Roman" w:hAnsi="Times New Roman" w:cs="Times New Roman"/>
          <w:sz w:val="28"/>
          <w:szCs w:val="28"/>
        </w:rPr>
        <w:t xml:space="preserve">здоровья человека. </w:t>
      </w:r>
    </w:p>
    <w:p w:rsidR="007B6245" w:rsidRPr="00192CE5" w:rsidRDefault="007B6245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5">
        <w:rPr>
          <w:rFonts w:ascii="Times New Roman" w:hAnsi="Times New Roman" w:cs="Times New Roman"/>
          <w:sz w:val="28"/>
          <w:szCs w:val="28"/>
        </w:rPr>
        <w:t>Программа предусматривает:</w:t>
      </w:r>
    </w:p>
    <w:p w:rsidR="007B6245" w:rsidRPr="00192CE5" w:rsidRDefault="007B6245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5">
        <w:rPr>
          <w:rFonts w:ascii="Times New Roman" w:hAnsi="Times New Roman" w:cs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7B6245" w:rsidRPr="00192CE5" w:rsidRDefault="007B6245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5">
        <w:rPr>
          <w:rFonts w:ascii="Times New Roman" w:hAnsi="Times New Roman" w:cs="Times New Roman"/>
          <w:sz w:val="28"/>
          <w:szCs w:val="28"/>
        </w:rPr>
        <w:t xml:space="preserve">- использование в образовательном процессе современных образовательных технологий  деятельностного  типа;  </w:t>
      </w:r>
    </w:p>
    <w:p w:rsidR="007B6245" w:rsidRPr="00192CE5" w:rsidRDefault="007B6245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5">
        <w:rPr>
          <w:rFonts w:ascii="Times New Roman" w:hAnsi="Times New Roman" w:cs="Times New Roman"/>
          <w:sz w:val="28"/>
          <w:szCs w:val="28"/>
        </w:rPr>
        <w:t>- возможность эффективной самостоятельной работы обучающихся  через организацию общественно – полезной  деятельности, в том числе социальной практики и дополнительного образования, с использованием  возможностей образовательного учреждения.</w:t>
      </w:r>
    </w:p>
    <w:p w:rsidR="0001226E" w:rsidRDefault="0001226E" w:rsidP="002848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2848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245" w:rsidRPr="00192CE5" w:rsidRDefault="007B6245" w:rsidP="002848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CE5">
        <w:rPr>
          <w:rFonts w:ascii="Times New Roman" w:hAnsi="Times New Roman" w:cs="Times New Roman"/>
          <w:b/>
          <w:sz w:val="28"/>
          <w:szCs w:val="28"/>
        </w:rPr>
        <w:lastRenderedPageBreak/>
        <w:t>2.Планируемые результаты.</w:t>
      </w:r>
    </w:p>
    <w:p w:rsidR="007B6245" w:rsidRPr="00192CE5" w:rsidRDefault="007B6245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5">
        <w:rPr>
          <w:rFonts w:ascii="Times New Roman" w:hAnsi="Times New Roman" w:cs="Times New Roman"/>
          <w:sz w:val="28"/>
          <w:szCs w:val="28"/>
        </w:rPr>
        <w:t xml:space="preserve">Учащиеся должны знать:  </w:t>
      </w:r>
    </w:p>
    <w:p w:rsidR="00C91506" w:rsidRPr="00192CE5" w:rsidRDefault="00C91506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5">
        <w:rPr>
          <w:rFonts w:ascii="Times New Roman" w:hAnsi="Times New Roman" w:cs="Times New Roman"/>
          <w:sz w:val="28"/>
          <w:szCs w:val="28"/>
        </w:rPr>
        <w:t xml:space="preserve">- название, строение и расположение основных органов организма человека; </w:t>
      </w:r>
    </w:p>
    <w:p w:rsidR="00C91506" w:rsidRPr="00192CE5" w:rsidRDefault="00C91506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5">
        <w:rPr>
          <w:rFonts w:ascii="Times New Roman" w:hAnsi="Times New Roman" w:cs="Times New Roman"/>
          <w:sz w:val="28"/>
          <w:szCs w:val="28"/>
        </w:rPr>
        <w:t xml:space="preserve"> - элементарное представление о функциях основных органов и их систем; </w:t>
      </w:r>
    </w:p>
    <w:p w:rsidR="00C91506" w:rsidRPr="00192CE5" w:rsidRDefault="00C91506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E5">
        <w:rPr>
          <w:rFonts w:ascii="Times New Roman" w:hAnsi="Times New Roman" w:cs="Times New Roman"/>
          <w:sz w:val="28"/>
          <w:szCs w:val="28"/>
        </w:rPr>
        <w:t xml:space="preserve"> </w:t>
      </w:r>
      <w:r w:rsidRPr="00192CE5">
        <w:rPr>
          <w:rFonts w:ascii="Times New Roman" w:hAnsi="Times New Roman" w:cs="Times New Roman"/>
          <w:sz w:val="28"/>
          <w:szCs w:val="28"/>
        </w:rPr>
        <w:tab/>
        <w:t xml:space="preserve">- влияние физических нагрузок на организм; </w:t>
      </w:r>
    </w:p>
    <w:p w:rsidR="00C91506" w:rsidRPr="00192CE5" w:rsidRDefault="00C91506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E5">
        <w:rPr>
          <w:rFonts w:ascii="Times New Roman" w:hAnsi="Times New Roman" w:cs="Times New Roman"/>
          <w:sz w:val="28"/>
          <w:szCs w:val="28"/>
        </w:rPr>
        <w:t xml:space="preserve"> </w:t>
      </w:r>
      <w:r w:rsidRPr="00192CE5">
        <w:rPr>
          <w:rFonts w:ascii="Times New Roman" w:hAnsi="Times New Roman" w:cs="Times New Roman"/>
          <w:sz w:val="28"/>
          <w:szCs w:val="28"/>
        </w:rPr>
        <w:tab/>
        <w:t xml:space="preserve">- вредное влияние курения и алкогольных напитков на организм; </w:t>
      </w:r>
    </w:p>
    <w:p w:rsidR="00C91506" w:rsidRPr="00192CE5" w:rsidRDefault="00C91506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E5">
        <w:rPr>
          <w:rFonts w:ascii="Times New Roman" w:hAnsi="Times New Roman" w:cs="Times New Roman"/>
          <w:sz w:val="28"/>
          <w:szCs w:val="28"/>
        </w:rPr>
        <w:t xml:space="preserve"> </w:t>
      </w:r>
      <w:r w:rsidRPr="00192CE5">
        <w:rPr>
          <w:rFonts w:ascii="Times New Roman" w:hAnsi="Times New Roman" w:cs="Times New Roman"/>
          <w:sz w:val="28"/>
          <w:szCs w:val="28"/>
        </w:rPr>
        <w:tab/>
        <w:t xml:space="preserve">- основные санитарно-гигиенические правила. </w:t>
      </w:r>
    </w:p>
    <w:p w:rsidR="00C91506" w:rsidRPr="00192CE5" w:rsidRDefault="00C91506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5">
        <w:rPr>
          <w:rFonts w:ascii="Times New Roman" w:hAnsi="Times New Roman" w:cs="Times New Roman"/>
          <w:sz w:val="28"/>
          <w:szCs w:val="28"/>
        </w:rPr>
        <w:t xml:space="preserve"> Учащиеся должны уметь: </w:t>
      </w:r>
    </w:p>
    <w:p w:rsidR="00C91506" w:rsidRPr="005F0216" w:rsidRDefault="00C91506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E5">
        <w:rPr>
          <w:rFonts w:ascii="Times New Roman" w:hAnsi="Times New Roman" w:cs="Times New Roman"/>
          <w:sz w:val="28"/>
          <w:szCs w:val="28"/>
        </w:rPr>
        <w:t xml:space="preserve"> </w:t>
      </w:r>
      <w:r w:rsidRPr="00192CE5">
        <w:rPr>
          <w:rFonts w:ascii="Times New Roman" w:hAnsi="Times New Roman" w:cs="Times New Roman"/>
          <w:sz w:val="28"/>
          <w:szCs w:val="28"/>
        </w:rPr>
        <w:tab/>
        <w:t xml:space="preserve">- применять приобретённые </w:t>
      </w:r>
      <w:r w:rsidRPr="005F0216">
        <w:rPr>
          <w:rFonts w:ascii="Times New Roman" w:hAnsi="Times New Roman" w:cs="Times New Roman"/>
          <w:sz w:val="28"/>
          <w:szCs w:val="28"/>
        </w:rPr>
        <w:t xml:space="preserve">знания о строении и функциях человеческого организма в повседневной жизни с целью сохранения и укрепления своего здоровья; </w:t>
      </w:r>
    </w:p>
    <w:p w:rsidR="00C91506" w:rsidRPr="00066242" w:rsidRDefault="00C91506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F02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0216">
        <w:rPr>
          <w:rFonts w:ascii="Times New Roman" w:hAnsi="Times New Roman" w:cs="Times New Roman"/>
          <w:sz w:val="28"/>
          <w:szCs w:val="28"/>
        </w:rPr>
        <w:t>облюдать санитарно-гигиенические правила.</w:t>
      </w:r>
    </w:p>
    <w:p w:rsidR="00066242" w:rsidRDefault="00066242" w:rsidP="002848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715F0">
        <w:rPr>
          <w:rFonts w:ascii="Times New Roman" w:hAnsi="Times New Roman" w:cs="Times New Roman"/>
          <w:b/>
          <w:sz w:val="28"/>
          <w:szCs w:val="28"/>
        </w:rPr>
        <w:t>. Учебный план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1226E" w:rsidRDefault="0001226E" w:rsidP="002848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Pr="00D715F0" w:rsidRDefault="0001226E" w:rsidP="002848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22"/>
        <w:gridCol w:w="779"/>
        <w:gridCol w:w="944"/>
        <w:gridCol w:w="955"/>
        <w:gridCol w:w="955"/>
        <w:gridCol w:w="1103"/>
        <w:gridCol w:w="955"/>
        <w:gridCol w:w="955"/>
        <w:gridCol w:w="1103"/>
        <w:gridCol w:w="500"/>
      </w:tblGrid>
      <w:tr w:rsidR="00066242" w:rsidTr="00370D7A">
        <w:tc>
          <w:tcPr>
            <w:tcW w:w="691" w:type="pct"/>
          </w:tcPr>
          <w:p w:rsidR="00066242" w:rsidRPr="00F3406B" w:rsidRDefault="00066242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06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07" w:type="pct"/>
          </w:tcPr>
          <w:p w:rsidR="00066242" w:rsidRPr="00F3406B" w:rsidRDefault="00066242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06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93" w:type="pct"/>
          </w:tcPr>
          <w:p w:rsidR="00066242" w:rsidRPr="00F3406B" w:rsidRDefault="00066242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06B">
              <w:rPr>
                <w:rFonts w:ascii="Times New Roman" w:hAnsi="Times New Roman" w:cs="Times New Roman"/>
                <w:sz w:val="20"/>
                <w:szCs w:val="20"/>
              </w:rPr>
              <w:t>часов в неделю</w:t>
            </w:r>
          </w:p>
        </w:tc>
        <w:tc>
          <w:tcPr>
            <w:tcW w:w="499" w:type="pct"/>
          </w:tcPr>
          <w:p w:rsidR="00066242" w:rsidRPr="00F3406B" w:rsidRDefault="00066242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3406B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499" w:type="pct"/>
          </w:tcPr>
          <w:p w:rsidR="00066242" w:rsidRPr="00F3406B" w:rsidRDefault="00066242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3406B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576" w:type="pct"/>
          </w:tcPr>
          <w:p w:rsidR="00066242" w:rsidRPr="00F3406B" w:rsidRDefault="00066242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3406B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</w:t>
            </w:r>
          </w:p>
        </w:tc>
        <w:tc>
          <w:tcPr>
            <w:tcW w:w="499" w:type="pct"/>
          </w:tcPr>
          <w:p w:rsidR="00066242" w:rsidRPr="00F3406B" w:rsidRDefault="00066242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F3406B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499" w:type="pct"/>
          </w:tcPr>
          <w:p w:rsidR="00066242" w:rsidRPr="00F3406B" w:rsidRDefault="00066242" w:rsidP="00F34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F3406B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  <w:r w:rsidRPr="00F3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6" w:type="pct"/>
          </w:tcPr>
          <w:p w:rsidR="00066242" w:rsidRPr="00F3406B" w:rsidRDefault="00066242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3406B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261" w:type="pct"/>
          </w:tcPr>
          <w:p w:rsidR="00066242" w:rsidRPr="00F3406B" w:rsidRDefault="00066242" w:rsidP="002848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406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66242" w:rsidTr="00370D7A">
        <w:tc>
          <w:tcPr>
            <w:tcW w:w="691" w:type="pct"/>
          </w:tcPr>
          <w:p w:rsidR="00066242" w:rsidRPr="0091395B" w:rsidRDefault="00066242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1395B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407" w:type="pct"/>
          </w:tcPr>
          <w:p w:rsidR="00066242" w:rsidRPr="009F2E0C" w:rsidRDefault="00314DF2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62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3" w:type="pct"/>
          </w:tcPr>
          <w:p w:rsidR="00066242" w:rsidRPr="0091395B" w:rsidRDefault="00066242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" w:type="pct"/>
          </w:tcPr>
          <w:p w:rsidR="00066242" w:rsidRPr="0091395B" w:rsidRDefault="0088432A" w:rsidP="003E4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42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" w:type="pct"/>
          </w:tcPr>
          <w:p w:rsidR="00066242" w:rsidRPr="0091395B" w:rsidRDefault="0088432A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6" w:type="pct"/>
          </w:tcPr>
          <w:p w:rsidR="00066242" w:rsidRPr="0091395B" w:rsidRDefault="0088432A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9" w:type="pct"/>
          </w:tcPr>
          <w:p w:rsidR="00066242" w:rsidRPr="0091395B" w:rsidRDefault="0088432A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" w:type="pct"/>
          </w:tcPr>
          <w:p w:rsidR="00066242" w:rsidRPr="0091395B" w:rsidRDefault="0088432A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6" w:type="pct"/>
          </w:tcPr>
          <w:p w:rsidR="00066242" w:rsidRPr="0091395B" w:rsidRDefault="0088432A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1" w:type="pct"/>
          </w:tcPr>
          <w:p w:rsidR="00066242" w:rsidRPr="0091395B" w:rsidRDefault="0088432A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C3CE7" w:rsidTr="00370D7A">
        <w:tc>
          <w:tcPr>
            <w:tcW w:w="691" w:type="pct"/>
          </w:tcPr>
          <w:p w:rsidR="006C3CE7" w:rsidRDefault="006C3CE7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End"/>
          </w:p>
        </w:tc>
        <w:tc>
          <w:tcPr>
            <w:tcW w:w="407" w:type="pct"/>
          </w:tcPr>
          <w:p w:rsidR="006C3CE7" w:rsidRDefault="006C3CE7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493" w:type="pct"/>
          </w:tcPr>
          <w:p w:rsidR="006C3CE7" w:rsidRPr="0091395B" w:rsidRDefault="006C3CE7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" w:type="pct"/>
          </w:tcPr>
          <w:p w:rsidR="006C3CE7" w:rsidRDefault="006C3CE7" w:rsidP="003E4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9" w:type="pct"/>
          </w:tcPr>
          <w:p w:rsidR="006C3CE7" w:rsidRDefault="006C3CE7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6" w:type="pct"/>
          </w:tcPr>
          <w:p w:rsidR="006C3CE7" w:rsidRDefault="006C3CE7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9" w:type="pct"/>
          </w:tcPr>
          <w:p w:rsidR="006C3CE7" w:rsidRDefault="006C3CE7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" w:type="pct"/>
          </w:tcPr>
          <w:p w:rsidR="006C3CE7" w:rsidRDefault="006C3CE7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6" w:type="pct"/>
          </w:tcPr>
          <w:p w:rsidR="006C3CE7" w:rsidRDefault="006C3CE7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1" w:type="pct"/>
          </w:tcPr>
          <w:p w:rsidR="006C3CE7" w:rsidRDefault="006C3CE7" w:rsidP="0028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bookmarkStart w:id="33" w:name="_GoBack"/>
            <w:bookmarkEnd w:id="33"/>
          </w:p>
        </w:tc>
      </w:tr>
    </w:tbl>
    <w:p w:rsidR="0001226E" w:rsidRDefault="0001226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D7A" w:rsidRDefault="00370D7A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D7A" w:rsidRDefault="00370D7A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242" w:rsidRPr="0001226E" w:rsidRDefault="00066242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26E">
        <w:rPr>
          <w:rFonts w:ascii="Times New Roman" w:hAnsi="Times New Roman" w:cs="Times New Roman"/>
          <w:b/>
          <w:sz w:val="24"/>
          <w:szCs w:val="24"/>
        </w:rPr>
        <w:t>4.Система оценки достижения планируемых результатов.</w:t>
      </w:r>
    </w:p>
    <w:p w:rsidR="0063440B" w:rsidRPr="0001226E" w:rsidRDefault="0063440B" w:rsidP="00284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694"/>
        <w:gridCol w:w="2800"/>
      </w:tblGrid>
      <w:tr w:rsidR="0063440B" w:rsidRPr="0001226E" w:rsidTr="00110954">
        <w:tc>
          <w:tcPr>
            <w:tcW w:w="1384" w:type="dxa"/>
            <w:tcBorders>
              <w:tl2br w:val="single" w:sz="4" w:space="0" w:color="auto"/>
            </w:tcBorders>
          </w:tcPr>
          <w:p w:rsidR="0063440B" w:rsidRPr="0001226E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 xml:space="preserve">        Уровень</w:t>
            </w:r>
          </w:p>
        </w:tc>
        <w:tc>
          <w:tcPr>
            <w:tcW w:w="2693" w:type="dxa"/>
          </w:tcPr>
          <w:p w:rsidR="0063440B" w:rsidRPr="0001226E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программного материала </w:t>
            </w:r>
            <w:r w:rsidR="0039574B" w:rsidRPr="0001226E">
              <w:rPr>
                <w:rFonts w:ascii="Times New Roman" w:hAnsi="Times New Roman" w:cs="Times New Roman"/>
                <w:sz w:val="24"/>
                <w:szCs w:val="24"/>
              </w:rPr>
              <w:t>(задания учащиеся выполняют самостоятельно, отвечают на вопросы «Почему</w:t>
            </w:r>
            <w:proofErr w:type="gramStart"/>
            <w:r w:rsidR="0039574B" w:rsidRPr="0001226E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  <w:r w:rsidR="0039574B" w:rsidRPr="0001226E">
              <w:rPr>
                <w:rFonts w:ascii="Times New Roman" w:hAnsi="Times New Roman" w:cs="Times New Roman"/>
                <w:sz w:val="24"/>
                <w:szCs w:val="24"/>
              </w:rPr>
              <w:t>, «Чем объяснить?»).</w:t>
            </w:r>
          </w:p>
        </w:tc>
        <w:tc>
          <w:tcPr>
            <w:tcW w:w="2694" w:type="dxa"/>
          </w:tcPr>
          <w:p w:rsidR="0063440B" w:rsidRPr="0001226E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программного материала</w:t>
            </w:r>
            <w:r w:rsidR="00F37A52" w:rsidRPr="0001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74B" w:rsidRPr="0001226E">
              <w:rPr>
                <w:rFonts w:ascii="Times New Roman" w:hAnsi="Times New Roman" w:cs="Times New Roman"/>
                <w:sz w:val="24"/>
                <w:szCs w:val="24"/>
              </w:rPr>
              <w:t>(задания учащиеся выполняют из предложенных – несколько, отвечают на вопросы«Как</w:t>
            </w:r>
            <w:proofErr w:type="gramStart"/>
            <w:r w:rsidR="0039574B" w:rsidRPr="0001226E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  <w:r w:rsidR="0039574B" w:rsidRPr="0001226E">
              <w:rPr>
                <w:rFonts w:ascii="Times New Roman" w:hAnsi="Times New Roman" w:cs="Times New Roman"/>
                <w:sz w:val="24"/>
                <w:szCs w:val="24"/>
              </w:rPr>
              <w:t xml:space="preserve"> «Какой?» «Что характерно?»).</w:t>
            </w:r>
          </w:p>
        </w:tc>
        <w:tc>
          <w:tcPr>
            <w:tcW w:w="2800" w:type="dxa"/>
          </w:tcPr>
          <w:p w:rsidR="0063440B" w:rsidRPr="0001226E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программного материала</w:t>
            </w:r>
            <w:r w:rsidR="00F37A52" w:rsidRPr="0001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74B" w:rsidRPr="0001226E">
              <w:rPr>
                <w:rFonts w:ascii="Times New Roman" w:hAnsi="Times New Roman" w:cs="Times New Roman"/>
                <w:sz w:val="24"/>
                <w:szCs w:val="24"/>
              </w:rPr>
              <w:t>(задания учащиеся выполняют с помощью учителя, отвечают на вопросы «Что</w:t>
            </w:r>
            <w:proofErr w:type="gramStart"/>
            <w:r w:rsidR="0039574B" w:rsidRPr="0001226E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  <w:r w:rsidR="0039574B" w:rsidRPr="0001226E">
              <w:rPr>
                <w:rFonts w:ascii="Times New Roman" w:hAnsi="Times New Roman" w:cs="Times New Roman"/>
                <w:sz w:val="24"/>
                <w:szCs w:val="24"/>
              </w:rPr>
              <w:t>, «Где?»).</w:t>
            </w:r>
          </w:p>
        </w:tc>
      </w:tr>
      <w:tr w:rsidR="0063440B" w:rsidRPr="0001226E" w:rsidTr="00110954">
        <w:tc>
          <w:tcPr>
            <w:tcW w:w="1384" w:type="dxa"/>
          </w:tcPr>
          <w:p w:rsidR="0063440B" w:rsidRPr="0001226E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93" w:type="dxa"/>
          </w:tcPr>
          <w:p w:rsidR="00110954" w:rsidRPr="0001226E" w:rsidRDefault="00110954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1.Работа с перфокартами по теме « Клетка, ткани».</w:t>
            </w:r>
          </w:p>
          <w:p w:rsidR="00110954" w:rsidRPr="0001226E" w:rsidRDefault="00110954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 xml:space="preserve">2.Работа с перфокартой </w:t>
            </w:r>
            <w:r w:rsidR="004D4C19" w:rsidRPr="0001226E">
              <w:rPr>
                <w:rFonts w:ascii="Times New Roman" w:hAnsi="Times New Roman" w:cs="Times New Roman"/>
                <w:sz w:val="24"/>
                <w:szCs w:val="24"/>
              </w:rPr>
              <w:t>по теме «Опорно</w:t>
            </w: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–двигательная система».</w:t>
            </w:r>
          </w:p>
          <w:p w:rsidR="0063440B" w:rsidRPr="0001226E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0954" w:rsidRPr="0001226E" w:rsidRDefault="00110954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1.Работа с перфокартами по теме « Клетка, ткани».</w:t>
            </w:r>
          </w:p>
          <w:p w:rsidR="00110954" w:rsidRPr="0001226E" w:rsidRDefault="00110954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 xml:space="preserve">2.Работа с перфокартой </w:t>
            </w:r>
            <w:r w:rsidR="004D4C19" w:rsidRPr="0001226E">
              <w:rPr>
                <w:rFonts w:ascii="Times New Roman" w:hAnsi="Times New Roman" w:cs="Times New Roman"/>
                <w:sz w:val="24"/>
                <w:szCs w:val="24"/>
              </w:rPr>
              <w:t>по теме «Опорно</w:t>
            </w: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–двигательная система».</w:t>
            </w:r>
          </w:p>
          <w:p w:rsidR="0063440B" w:rsidRPr="0001226E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10954" w:rsidRPr="0001226E" w:rsidRDefault="00110954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1.Работа с перфокартами по теме « Клетка, ткани».</w:t>
            </w:r>
          </w:p>
          <w:p w:rsidR="00110954" w:rsidRPr="0001226E" w:rsidRDefault="00110954" w:rsidP="00F3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 xml:space="preserve">2.Работа с перфокартой </w:t>
            </w:r>
            <w:r w:rsidR="00F3406B" w:rsidRPr="0001226E">
              <w:rPr>
                <w:rFonts w:ascii="Times New Roman" w:hAnsi="Times New Roman" w:cs="Times New Roman"/>
                <w:sz w:val="24"/>
                <w:szCs w:val="24"/>
              </w:rPr>
              <w:t>по теме «Опорно</w:t>
            </w: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–двигательная система».</w:t>
            </w:r>
          </w:p>
          <w:p w:rsidR="0063440B" w:rsidRPr="0001226E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0B" w:rsidRPr="0001226E" w:rsidTr="00110954">
        <w:tc>
          <w:tcPr>
            <w:tcW w:w="1384" w:type="dxa"/>
          </w:tcPr>
          <w:p w:rsidR="0063440B" w:rsidRPr="0001226E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93" w:type="dxa"/>
          </w:tcPr>
          <w:p w:rsidR="00110954" w:rsidRPr="0001226E" w:rsidRDefault="00110954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1.Работа по индивидуальным карточкам по теме «</w:t>
            </w:r>
            <w:r w:rsidR="00192CE5" w:rsidRPr="0001226E">
              <w:rPr>
                <w:rFonts w:ascii="Times New Roman" w:hAnsi="Times New Roman" w:cs="Times New Roman"/>
                <w:sz w:val="24"/>
                <w:szCs w:val="24"/>
              </w:rPr>
              <w:t xml:space="preserve">Кровеносная система </w:t>
            </w: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3440B" w:rsidRPr="0001226E" w:rsidRDefault="00110954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2.Тест по теме «</w:t>
            </w:r>
            <w:r w:rsidR="00192CE5" w:rsidRPr="0001226E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2CE5" w:rsidRPr="00012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92CE5" w:rsidRPr="0001226E" w:rsidRDefault="00192CE5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1.Работа по индивидуальным карточкам по теме «Кровеносная система ».</w:t>
            </w:r>
          </w:p>
          <w:p w:rsidR="0063440B" w:rsidRPr="0001226E" w:rsidRDefault="00192CE5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2.Тест по теме «Дыхательная система».</w:t>
            </w:r>
          </w:p>
        </w:tc>
        <w:tc>
          <w:tcPr>
            <w:tcW w:w="2800" w:type="dxa"/>
          </w:tcPr>
          <w:p w:rsidR="00192CE5" w:rsidRPr="0001226E" w:rsidRDefault="00192CE5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1.Работа по индивидуальным карточкам по теме «Кровеносная система ».</w:t>
            </w:r>
          </w:p>
          <w:p w:rsidR="0063440B" w:rsidRPr="0001226E" w:rsidRDefault="00192CE5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2.Тест по теме «Дыхательная система».</w:t>
            </w:r>
          </w:p>
        </w:tc>
      </w:tr>
      <w:tr w:rsidR="0063440B" w:rsidRPr="0001226E" w:rsidTr="00110954">
        <w:tc>
          <w:tcPr>
            <w:tcW w:w="1384" w:type="dxa"/>
          </w:tcPr>
          <w:p w:rsidR="0063440B" w:rsidRPr="0001226E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</w:tcPr>
          <w:p w:rsidR="00192CE5" w:rsidRPr="0001226E" w:rsidRDefault="00192CE5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1.Работа по индивидуальным карточкам по теме « Пищеварительная система ».</w:t>
            </w:r>
          </w:p>
          <w:p w:rsidR="0063440B" w:rsidRPr="0001226E" w:rsidRDefault="00192CE5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2.Тест по теме «Выделительная система, кожа».</w:t>
            </w:r>
          </w:p>
        </w:tc>
        <w:tc>
          <w:tcPr>
            <w:tcW w:w="2694" w:type="dxa"/>
          </w:tcPr>
          <w:p w:rsidR="0094202A" w:rsidRPr="0001226E" w:rsidRDefault="0094202A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1.Работа по индивидуальным карточкам по теме « Пищеварительная система ».</w:t>
            </w:r>
          </w:p>
          <w:p w:rsidR="0063440B" w:rsidRPr="0001226E" w:rsidRDefault="0094202A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2.Тест по теме «Выделительная система, кожа».</w:t>
            </w:r>
          </w:p>
        </w:tc>
        <w:tc>
          <w:tcPr>
            <w:tcW w:w="2800" w:type="dxa"/>
          </w:tcPr>
          <w:p w:rsidR="0094202A" w:rsidRPr="0001226E" w:rsidRDefault="00192CE5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02A" w:rsidRPr="0001226E">
              <w:rPr>
                <w:rFonts w:ascii="Times New Roman" w:hAnsi="Times New Roman" w:cs="Times New Roman"/>
                <w:sz w:val="24"/>
                <w:szCs w:val="24"/>
              </w:rPr>
              <w:t>1.Работа по индивидуальным карточкам по теме « Пищеварительная система ».</w:t>
            </w:r>
          </w:p>
          <w:p w:rsidR="0063440B" w:rsidRPr="0001226E" w:rsidRDefault="0094202A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2.Тест по теме «Выделительная система, кожа».</w:t>
            </w:r>
          </w:p>
        </w:tc>
      </w:tr>
      <w:tr w:rsidR="0063440B" w:rsidRPr="0001226E" w:rsidTr="00110954">
        <w:tc>
          <w:tcPr>
            <w:tcW w:w="1384" w:type="dxa"/>
          </w:tcPr>
          <w:p w:rsidR="0063440B" w:rsidRPr="0001226E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 </w:t>
            </w: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</w:tcPr>
          <w:p w:rsidR="0094202A" w:rsidRPr="0001226E" w:rsidRDefault="0094202A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1.Работа с перфокартами по теме «Нервная система, органы чувств».</w:t>
            </w:r>
          </w:p>
          <w:p w:rsidR="0063440B" w:rsidRPr="0001226E" w:rsidRDefault="0094202A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2.Тест по теме «Охрана здоровья в Р.Ф.».</w:t>
            </w:r>
          </w:p>
        </w:tc>
        <w:tc>
          <w:tcPr>
            <w:tcW w:w="2694" w:type="dxa"/>
          </w:tcPr>
          <w:p w:rsidR="0094202A" w:rsidRPr="0001226E" w:rsidRDefault="0094202A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1.Работа с перфокартами по теме «Нервная система, органы чувств».</w:t>
            </w:r>
          </w:p>
          <w:p w:rsidR="0063440B" w:rsidRPr="0001226E" w:rsidRDefault="0094202A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2.Тест по теме «Охрана здоровья в Р.Ф.».</w:t>
            </w:r>
          </w:p>
        </w:tc>
        <w:tc>
          <w:tcPr>
            <w:tcW w:w="2800" w:type="dxa"/>
          </w:tcPr>
          <w:p w:rsidR="0094202A" w:rsidRPr="0001226E" w:rsidRDefault="0094202A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1.Работа с перфокартами по теме «Нервная система, органы чувств».</w:t>
            </w:r>
          </w:p>
          <w:p w:rsidR="0063440B" w:rsidRPr="0001226E" w:rsidRDefault="0094202A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2.Тест по теме «Охрана здоровья в Р.Ф.».</w:t>
            </w:r>
          </w:p>
        </w:tc>
      </w:tr>
      <w:tr w:rsidR="0063440B" w:rsidRPr="0001226E" w:rsidTr="00110954">
        <w:tc>
          <w:tcPr>
            <w:tcW w:w="1384" w:type="dxa"/>
          </w:tcPr>
          <w:p w:rsidR="0063440B" w:rsidRPr="0001226E" w:rsidRDefault="0063440B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годовые</w:t>
            </w:r>
          </w:p>
        </w:tc>
        <w:tc>
          <w:tcPr>
            <w:tcW w:w="2693" w:type="dxa"/>
          </w:tcPr>
          <w:p w:rsidR="0063440B" w:rsidRDefault="0094202A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1.Программированные задания по курсу «Человек».</w:t>
            </w:r>
          </w:p>
          <w:p w:rsidR="0001226E" w:rsidRDefault="0001226E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26E" w:rsidRPr="0001226E" w:rsidRDefault="0001226E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440B" w:rsidRPr="0001226E" w:rsidRDefault="0094202A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1.Программированные задания по курсу «Человек».</w:t>
            </w:r>
          </w:p>
        </w:tc>
        <w:tc>
          <w:tcPr>
            <w:tcW w:w="2800" w:type="dxa"/>
          </w:tcPr>
          <w:p w:rsidR="0063440B" w:rsidRPr="0001226E" w:rsidRDefault="0094202A" w:rsidP="00284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E">
              <w:rPr>
                <w:rFonts w:ascii="Times New Roman" w:hAnsi="Times New Roman" w:cs="Times New Roman"/>
                <w:sz w:val="24"/>
                <w:szCs w:val="24"/>
              </w:rPr>
              <w:t>1.Программированные задания по курсу «Человек».</w:t>
            </w:r>
            <w:r w:rsidR="0063440B" w:rsidRPr="000122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63440B" w:rsidRPr="0001226E" w:rsidRDefault="0063440B" w:rsidP="00284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242" w:rsidRPr="0001226E" w:rsidRDefault="00FD1DAB" w:rsidP="0028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2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66242" w:rsidRDefault="00066242" w:rsidP="0028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26E" w:rsidRDefault="0001226E" w:rsidP="004D4C1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1226E" w:rsidRDefault="0001226E" w:rsidP="004D4C1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70D7A" w:rsidRDefault="00370D7A" w:rsidP="00370D7A">
      <w:pPr>
        <w:pStyle w:val="4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D7A" w:rsidRPr="00370D7A" w:rsidRDefault="00370D7A" w:rsidP="00370D7A">
      <w:pPr>
        <w:pStyle w:val="4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5.Программа</w:t>
      </w:r>
      <w:bookmarkStart w:id="34" w:name="bookmark43"/>
      <w:r w:rsidRPr="00370D7A">
        <w:rPr>
          <w:rFonts w:ascii="Times New Roman" w:hAnsi="Times New Roman" w:cs="Times New Roman"/>
          <w:b/>
          <w:sz w:val="28"/>
          <w:szCs w:val="28"/>
        </w:rPr>
        <w:t>9 класс</w:t>
      </w:r>
      <w:bookmarkEnd w:id="34"/>
    </w:p>
    <w:p w:rsidR="00370D7A" w:rsidRPr="00370D7A" w:rsidRDefault="00370D7A" w:rsidP="00370D7A">
      <w:pPr>
        <w:spacing w:after="0" w:line="240" w:lineRule="auto"/>
        <w:jc w:val="both"/>
        <w:outlineLvl w:val="4"/>
        <w:rPr>
          <w:rFonts w:ascii="Times New Roman" w:eastAsia="Tahoma" w:hAnsi="Times New Roman" w:cs="Times New Roman"/>
          <w:b/>
          <w:sz w:val="28"/>
          <w:szCs w:val="28"/>
        </w:rPr>
      </w:pPr>
      <w:bookmarkStart w:id="35" w:name="bookmark44"/>
      <w:r w:rsidRPr="00370D7A">
        <w:rPr>
          <w:rFonts w:ascii="Times New Roman" w:eastAsia="Tahoma" w:hAnsi="Times New Roman" w:cs="Times New Roman"/>
          <w:b/>
          <w:sz w:val="28"/>
          <w:szCs w:val="28"/>
        </w:rPr>
        <w:t xml:space="preserve">ЧЕЛОВЕК </w:t>
      </w:r>
    </w:p>
    <w:p w:rsidR="00370D7A" w:rsidRPr="00370D7A" w:rsidRDefault="00370D7A" w:rsidP="00370D7A">
      <w:pPr>
        <w:spacing w:after="0" w:line="240" w:lineRule="auto"/>
        <w:jc w:val="both"/>
        <w:outlineLvl w:val="4"/>
        <w:rPr>
          <w:rFonts w:ascii="Times New Roman" w:eastAsia="Tahoma" w:hAnsi="Times New Roman" w:cs="Times New Roman"/>
          <w:b/>
          <w:sz w:val="28"/>
          <w:szCs w:val="28"/>
        </w:rPr>
      </w:pPr>
      <w:r w:rsidRPr="00370D7A">
        <w:rPr>
          <w:rFonts w:ascii="Times New Roman" w:eastAsia="Tahoma" w:hAnsi="Times New Roman" w:cs="Times New Roman"/>
          <w:b/>
          <w:sz w:val="28"/>
          <w:szCs w:val="28"/>
        </w:rPr>
        <w:t>(2 ч в неделю)</w:t>
      </w:r>
      <w:bookmarkEnd w:id="35"/>
    </w:p>
    <w:p w:rsidR="00370D7A" w:rsidRPr="00370D7A" w:rsidRDefault="00370D7A" w:rsidP="00370D7A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6" w:name="bookmark45"/>
    </w:p>
    <w:p w:rsidR="00370D7A" w:rsidRPr="00370D7A" w:rsidRDefault="00370D7A" w:rsidP="00370D7A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  <w:bookmarkEnd w:id="36"/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sz w:val="28"/>
          <w:szCs w:val="28"/>
        </w:rPr>
        <w:t>Место человека среди млекопитающих (как единственного разумного существа) в живой природе. Заметные черты сходства и различия в строении тела человека и животных (на основании личных наблюдений и знаний о млекопитающих животных).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7" w:name="bookmark46"/>
      <w:r w:rsidRPr="00370D7A">
        <w:rPr>
          <w:rFonts w:ascii="Times New Roman" w:eastAsia="Times New Roman" w:hAnsi="Times New Roman" w:cs="Times New Roman"/>
          <w:b/>
          <w:sz w:val="28"/>
          <w:szCs w:val="28"/>
        </w:rPr>
        <w:t>Общий обзор организма человека</w:t>
      </w:r>
      <w:bookmarkEnd w:id="37"/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sz w:val="28"/>
          <w:szCs w:val="28"/>
        </w:rPr>
        <w:t>Общее знакомство с организмом человека. Краткие сведения о строении клеток и тканей человека. Органы и системы органов (опорно-двигательная, пищеварительная, кровеносная, выделительная, дыхательная, нервная и органы чувств).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Демонстрация</w:t>
      </w:r>
      <w:r w:rsidRPr="00370D7A">
        <w:rPr>
          <w:rFonts w:ascii="Times New Roman" w:eastAsia="Times New Roman" w:hAnsi="Times New Roman" w:cs="Times New Roman"/>
          <w:sz w:val="28"/>
          <w:szCs w:val="28"/>
        </w:rPr>
        <w:t xml:space="preserve"> торса человека.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8" w:name="bookmark47"/>
      <w:r w:rsidRPr="00370D7A">
        <w:rPr>
          <w:rFonts w:ascii="Times New Roman" w:eastAsia="Times New Roman" w:hAnsi="Times New Roman" w:cs="Times New Roman"/>
          <w:b/>
          <w:sz w:val="28"/>
          <w:szCs w:val="28"/>
        </w:rPr>
        <w:t>Опора тела и движение.</w:t>
      </w:r>
      <w:bookmarkEnd w:id="38"/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sz w:val="28"/>
          <w:szCs w:val="28"/>
        </w:rPr>
        <w:t>Значение опорно-двигательной системы. Состав и строение костей. Скелет человека. Соединения костей (подвижное и неподвижное). Первая помощь при ушибах, растяжении связок, вывихах суставов и переломах костей.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sz w:val="28"/>
          <w:szCs w:val="28"/>
        </w:rPr>
        <w:t>Основные группы мышц человеческого тела. Работа мышц. Значение физических упражнений для правильного формирования скелета и мышц. Предупреждение искривления позвоночника и развития плоскостопия.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Демонстрация</w:t>
      </w:r>
      <w:r w:rsidRPr="00370D7A">
        <w:rPr>
          <w:rFonts w:ascii="Times New Roman" w:eastAsia="Times New Roman" w:hAnsi="Times New Roman" w:cs="Times New Roman"/>
          <w:sz w:val="28"/>
          <w:szCs w:val="28"/>
        </w:rPr>
        <w:t xml:space="preserve"> скелета человека, позвонков. Опыты, демонстрирующие статическую и динамическую нагрузки на мышцы; свойства декальцинированных и прокаленных костей.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b/>
          <w:sz w:val="28"/>
          <w:szCs w:val="28"/>
        </w:rPr>
        <w:t>Кровь и кровообращение.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sz w:val="28"/>
          <w:szCs w:val="28"/>
        </w:rPr>
        <w:t>Значение крови и кровообращения. Состав крови (клетки красные, белые), плазма крови.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sz w:val="28"/>
          <w:szCs w:val="28"/>
        </w:rPr>
        <w:t>Органы кровообращения: сердце и сосуды. Большой и малый круги кровообращения. Сердце, его строение и работа. Движение крови по сосудам. Пульс. Предупреждение сердечнососудистых заболеваний. Первая помощь при кровотечениях. Отрицательное влияние никотина и алкоголя на сердце и сосуды (а через кровеносную систему — на весь организм).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Демонстрация</w:t>
      </w:r>
      <w:r w:rsidRPr="00370D7A">
        <w:rPr>
          <w:rFonts w:ascii="Times New Roman" w:eastAsia="Times New Roman" w:hAnsi="Times New Roman" w:cs="Times New Roman"/>
          <w:sz w:val="28"/>
          <w:szCs w:val="28"/>
        </w:rPr>
        <w:t xml:space="preserve"> влажного препарата и муляжа сердца млекопитающего.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bookmarkStart w:id="39" w:name="bookmark48"/>
      <w:r w:rsidRPr="00370D7A">
        <w:rPr>
          <w:rFonts w:ascii="Times New Roman" w:eastAsia="Tahoma" w:hAnsi="Times New Roman" w:cs="Times New Roman"/>
          <w:b/>
          <w:sz w:val="28"/>
          <w:szCs w:val="28"/>
        </w:rPr>
        <w:t>Лабораторные работы</w:t>
      </w:r>
      <w:bookmarkEnd w:id="39"/>
    </w:p>
    <w:p w:rsidR="00370D7A" w:rsidRPr="00370D7A" w:rsidRDefault="00370D7A" w:rsidP="00370D7A">
      <w:pPr>
        <w:numPr>
          <w:ilvl w:val="1"/>
          <w:numId w:val="3"/>
        </w:numPr>
        <w:tabs>
          <w:tab w:val="left" w:pos="487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70D7A">
        <w:rPr>
          <w:rFonts w:ascii="Times New Roman" w:eastAsia="Tahoma" w:hAnsi="Times New Roman" w:cs="Times New Roman"/>
          <w:sz w:val="28"/>
          <w:szCs w:val="28"/>
        </w:rPr>
        <w:t>Микроскопическое строение крови.</w:t>
      </w:r>
    </w:p>
    <w:p w:rsidR="00370D7A" w:rsidRPr="00370D7A" w:rsidRDefault="00370D7A" w:rsidP="00370D7A">
      <w:pPr>
        <w:numPr>
          <w:ilvl w:val="1"/>
          <w:numId w:val="3"/>
        </w:numPr>
        <w:tabs>
          <w:tab w:val="left" w:pos="514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70D7A">
        <w:rPr>
          <w:rFonts w:ascii="Times New Roman" w:eastAsia="Tahoma" w:hAnsi="Times New Roman" w:cs="Times New Roman"/>
          <w:sz w:val="28"/>
          <w:szCs w:val="28"/>
        </w:rPr>
        <w:t>Подсчет частоты пульса в спокойном состоянии и после ряда физических упражнений (приседания, прыжки, бег).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b/>
          <w:sz w:val="28"/>
          <w:szCs w:val="28"/>
        </w:rPr>
        <w:t>Дыхание.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sz w:val="28"/>
          <w:szCs w:val="28"/>
        </w:rPr>
        <w:t>Значение дыхания. Органы дыхания, их строение и функции. Голосовой аппарат. Газообмен в легких и тканях. Болезни, передающиеся через воздух. Гигиена органов дыхания. Отрицательное влияние никотина на органы дыхания. Необходимость чистого воздуха для дыхания.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Демонстрация</w:t>
      </w:r>
      <w:r w:rsidRPr="00370D7A">
        <w:rPr>
          <w:rFonts w:ascii="Times New Roman" w:eastAsia="Times New Roman" w:hAnsi="Times New Roman" w:cs="Times New Roman"/>
          <w:sz w:val="28"/>
          <w:szCs w:val="28"/>
        </w:rPr>
        <w:t xml:space="preserve"> опыта, обнаруживающего углекислый газ в выдыхаемом воздухе.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b/>
          <w:sz w:val="28"/>
          <w:szCs w:val="28"/>
        </w:rPr>
        <w:t>Пищеварение.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sz w:val="28"/>
          <w:szCs w:val="28"/>
        </w:rPr>
        <w:t>Значение пищеварения. Питательные вещества и витамины. Пищевые продукты. Органы пищеварения. Пищеварение в ротовой полости, желудке, кишечнике. Всасывание питательных веществ в кровь. Гигиена питания и предупреждение желудочно-кишечных заболеваний, пищевых отправлений и глистных заражений.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bookmarkStart w:id="40" w:name="bookmark49"/>
      <w:r w:rsidRPr="00370D7A">
        <w:rPr>
          <w:rFonts w:ascii="Times New Roman" w:eastAsia="Tahoma" w:hAnsi="Times New Roman" w:cs="Times New Roman"/>
          <w:b/>
          <w:sz w:val="28"/>
          <w:szCs w:val="28"/>
        </w:rPr>
        <w:t>Демонстрация опытов:</w:t>
      </w:r>
      <w:bookmarkEnd w:id="40"/>
    </w:p>
    <w:p w:rsidR="00370D7A" w:rsidRPr="00370D7A" w:rsidRDefault="00370D7A" w:rsidP="00370D7A">
      <w:pPr>
        <w:numPr>
          <w:ilvl w:val="2"/>
          <w:numId w:val="3"/>
        </w:numPr>
        <w:tabs>
          <w:tab w:val="left" w:pos="478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70D7A">
        <w:rPr>
          <w:rFonts w:ascii="Times New Roman" w:eastAsia="Tahoma" w:hAnsi="Times New Roman" w:cs="Times New Roman"/>
          <w:sz w:val="28"/>
          <w:szCs w:val="28"/>
        </w:rPr>
        <w:t>Обнаружение крахмала в хлебе и картофеле.</w:t>
      </w:r>
    </w:p>
    <w:p w:rsidR="00370D7A" w:rsidRPr="00370D7A" w:rsidRDefault="00370D7A" w:rsidP="00370D7A">
      <w:pPr>
        <w:numPr>
          <w:ilvl w:val="2"/>
          <w:numId w:val="3"/>
        </w:numPr>
        <w:tabs>
          <w:tab w:val="left" w:pos="492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70D7A">
        <w:rPr>
          <w:rFonts w:ascii="Times New Roman" w:eastAsia="Tahoma" w:hAnsi="Times New Roman" w:cs="Times New Roman"/>
          <w:sz w:val="28"/>
          <w:szCs w:val="28"/>
        </w:rPr>
        <w:t>Обнаружение белка и крахмала в пшеничной муке.</w:t>
      </w:r>
    </w:p>
    <w:p w:rsidR="00370D7A" w:rsidRPr="00370D7A" w:rsidRDefault="00370D7A" w:rsidP="00370D7A">
      <w:pPr>
        <w:numPr>
          <w:ilvl w:val="2"/>
          <w:numId w:val="3"/>
        </w:numPr>
        <w:tabs>
          <w:tab w:val="left" w:pos="482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70D7A">
        <w:rPr>
          <w:rFonts w:ascii="Times New Roman" w:eastAsia="Tahoma" w:hAnsi="Times New Roman" w:cs="Times New Roman"/>
          <w:sz w:val="28"/>
          <w:szCs w:val="28"/>
        </w:rPr>
        <w:t>Действие слюны на крахмал.</w:t>
      </w:r>
    </w:p>
    <w:p w:rsidR="00370D7A" w:rsidRPr="00370D7A" w:rsidRDefault="00370D7A" w:rsidP="00370D7A">
      <w:pPr>
        <w:numPr>
          <w:ilvl w:val="2"/>
          <w:numId w:val="3"/>
        </w:numPr>
        <w:tabs>
          <w:tab w:val="left" w:pos="492"/>
        </w:tabs>
        <w:spacing w:after="0" w:line="240" w:lineRule="auto"/>
        <w:ind w:firstLine="3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70D7A">
        <w:rPr>
          <w:rFonts w:ascii="Times New Roman" w:eastAsia="Tahoma" w:hAnsi="Times New Roman" w:cs="Times New Roman"/>
          <w:sz w:val="28"/>
          <w:szCs w:val="28"/>
        </w:rPr>
        <w:t>Действие желудочного сока на белки.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b/>
          <w:sz w:val="28"/>
          <w:szCs w:val="28"/>
        </w:rPr>
        <w:t>Почки.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sz w:val="28"/>
          <w:szCs w:val="28"/>
        </w:rPr>
        <w:t>Органы мочевыделительной системы, их значение. Внешнее строение почек и их расположение в организме. Предупреждение почечных заболеваний.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b/>
          <w:sz w:val="28"/>
          <w:szCs w:val="28"/>
        </w:rPr>
        <w:t>Кожа.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sz w:val="28"/>
          <w:szCs w:val="28"/>
        </w:rPr>
        <w:t>Кожа человека и ее значение как органа защиты организма, осязания, выделения (пота) и терморегуляции. Закаливание организма.</w:t>
      </w:r>
    </w:p>
    <w:p w:rsidR="00370D7A" w:rsidRPr="00370D7A" w:rsidRDefault="00370D7A" w:rsidP="00370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sz w:val="28"/>
          <w:szCs w:val="28"/>
        </w:rPr>
        <w:t>Гигиена кожи и гигиенические требования к одежде. Профилактика и первая помощь при тепловом и солнечных ударах, ожогах и обморожении.</w:t>
      </w:r>
      <w:bookmarkStart w:id="41" w:name="bookmark50"/>
    </w:p>
    <w:p w:rsidR="00370D7A" w:rsidRPr="00370D7A" w:rsidRDefault="00370D7A" w:rsidP="00370D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b/>
          <w:sz w:val="28"/>
          <w:szCs w:val="28"/>
        </w:rPr>
        <w:t>Нервная система.</w:t>
      </w:r>
      <w:bookmarkEnd w:id="41"/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sz w:val="28"/>
          <w:szCs w:val="28"/>
        </w:rPr>
        <w:t>Строение и значение нервной системы (спинной и головной мозг, нервы). Гигиена умственного труда. Отрицательное влияние на нервную систему алкоголя и никотина. Сон и его значение.</w:t>
      </w:r>
      <w:bookmarkStart w:id="42" w:name="bookmark51"/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b/>
          <w:sz w:val="28"/>
          <w:szCs w:val="28"/>
        </w:rPr>
        <w:t>Органы чувств.</w:t>
      </w:r>
      <w:bookmarkEnd w:id="42"/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sz w:val="28"/>
          <w:szCs w:val="28"/>
        </w:rPr>
        <w:t>Значение органов чувств. Строение, функции, гигиена органа зрения. Строение органа слуха. Предупреждение нарушений слуха. Органы обоняния и вкуса.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Демонстрация</w:t>
      </w:r>
      <w:r w:rsidRPr="00370D7A">
        <w:rPr>
          <w:rFonts w:ascii="Times New Roman" w:eastAsia="Times New Roman" w:hAnsi="Times New Roman" w:cs="Times New Roman"/>
          <w:sz w:val="28"/>
          <w:szCs w:val="28"/>
        </w:rPr>
        <w:t xml:space="preserve"> влажного препарата «Глаз крупного млекопитающего», моделей глазного яблока и уха.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70D7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Охрана здоровья человека в Российской Федерации </w:t>
      </w:r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sz w:val="28"/>
          <w:szCs w:val="28"/>
        </w:rPr>
        <w:t>Система здравоохранения в Российской Федерации. Мероприятия, осуществляемые в нашей стране по охране труда. Организация отдыха. Медицинская помощь. Социальное обеспечение по старости, болезни и потере трудоспособности.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sz w:val="28"/>
          <w:szCs w:val="28"/>
        </w:rPr>
        <w:t>Здоровье человека и современное общество (окружающая среда). Воздействие окружающей среды на системы органов и здоровье человека в целом.</w:t>
      </w:r>
    </w:p>
    <w:p w:rsidR="00370D7A" w:rsidRPr="00370D7A" w:rsidRDefault="00370D7A" w:rsidP="00370D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sz w:val="28"/>
          <w:szCs w:val="28"/>
        </w:rPr>
        <w:t>Болезни цивилизации: герпес, онкология, ВИЧ-инфекция и другие. Меры профилактики.</w:t>
      </w:r>
    </w:p>
    <w:p w:rsidR="00370D7A" w:rsidRPr="00370D7A" w:rsidRDefault="00370D7A" w:rsidP="00370D7A">
      <w:pPr>
        <w:spacing w:after="0" w:line="240" w:lineRule="auto"/>
        <w:jc w:val="both"/>
        <w:outlineLvl w:val="4"/>
        <w:rPr>
          <w:rFonts w:ascii="Times New Roman" w:eastAsia="Tahoma" w:hAnsi="Times New Roman" w:cs="Times New Roman"/>
          <w:sz w:val="28"/>
          <w:szCs w:val="28"/>
        </w:rPr>
      </w:pPr>
      <w:bookmarkStart w:id="43" w:name="bookmark52"/>
    </w:p>
    <w:p w:rsidR="00370D7A" w:rsidRPr="00370D7A" w:rsidRDefault="00370D7A" w:rsidP="00370D7A">
      <w:pPr>
        <w:spacing w:after="0" w:line="240" w:lineRule="auto"/>
        <w:jc w:val="both"/>
        <w:outlineLvl w:val="4"/>
        <w:rPr>
          <w:rFonts w:ascii="Times New Roman" w:eastAsia="Tahoma" w:hAnsi="Times New Roman" w:cs="Times New Roman"/>
          <w:b/>
          <w:sz w:val="28"/>
          <w:szCs w:val="28"/>
        </w:rPr>
      </w:pPr>
      <w:r w:rsidRPr="00370D7A">
        <w:rPr>
          <w:rFonts w:ascii="Times New Roman" w:eastAsia="Tahoma" w:hAnsi="Times New Roman" w:cs="Times New Roman"/>
          <w:b/>
          <w:sz w:val="28"/>
          <w:szCs w:val="28"/>
        </w:rPr>
        <w:t xml:space="preserve">Основные требования к знаниям и умениям учащихся </w:t>
      </w:r>
    </w:p>
    <w:p w:rsidR="00370D7A" w:rsidRPr="00370D7A" w:rsidRDefault="00370D7A" w:rsidP="00370D7A">
      <w:pPr>
        <w:spacing w:after="0" w:line="240" w:lineRule="auto"/>
        <w:jc w:val="both"/>
        <w:outlineLvl w:val="4"/>
        <w:rPr>
          <w:rFonts w:ascii="Times New Roman" w:eastAsia="Tahoma" w:hAnsi="Times New Roman" w:cs="Times New Roman"/>
          <w:b/>
          <w:sz w:val="28"/>
          <w:szCs w:val="28"/>
        </w:rPr>
      </w:pPr>
      <w:r w:rsidRPr="00370D7A">
        <w:rPr>
          <w:rFonts w:ascii="Times New Roman" w:eastAsia="Tahoma" w:hAnsi="Times New Roman" w:cs="Times New Roman"/>
          <w:b/>
          <w:sz w:val="28"/>
          <w:szCs w:val="28"/>
        </w:rPr>
        <w:t>9 класса по разделу «Человек»</w:t>
      </w:r>
      <w:bookmarkEnd w:id="43"/>
    </w:p>
    <w:p w:rsidR="00370D7A" w:rsidRPr="00370D7A" w:rsidRDefault="00370D7A" w:rsidP="00370D7A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44" w:name="bookmark53"/>
      <w:r w:rsidRPr="00370D7A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Учащиеся должны знать:</w:t>
      </w:r>
      <w:bookmarkEnd w:id="44"/>
    </w:p>
    <w:p w:rsidR="00370D7A" w:rsidRPr="00370D7A" w:rsidRDefault="00370D7A" w:rsidP="00370D7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0D7A">
        <w:rPr>
          <w:rFonts w:ascii="Times New Roman" w:eastAsia="Times New Roman" w:hAnsi="Times New Roman" w:cs="Times New Roman"/>
          <w:sz w:val="28"/>
          <w:szCs w:val="28"/>
        </w:rPr>
        <w:t>названия</w:t>
      </w:r>
      <w:proofErr w:type="gramEnd"/>
      <w:r w:rsidRPr="00370D7A">
        <w:rPr>
          <w:rFonts w:ascii="Times New Roman" w:eastAsia="Times New Roman" w:hAnsi="Times New Roman" w:cs="Times New Roman"/>
          <w:sz w:val="28"/>
          <w:szCs w:val="28"/>
        </w:rPr>
        <w:t>, строение и расположение основных органов организма человека;</w:t>
      </w:r>
    </w:p>
    <w:p w:rsidR="00370D7A" w:rsidRPr="00370D7A" w:rsidRDefault="00370D7A" w:rsidP="00370D7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0D7A">
        <w:rPr>
          <w:rFonts w:ascii="Times New Roman" w:eastAsia="Times New Roman" w:hAnsi="Times New Roman" w:cs="Times New Roman"/>
          <w:sz w:val="28"/>
          <w:szCs w:val="28"/>
        </w:rPr>
        <w:t>элементарное</w:t>
      </w:r>
      <w:proofErr w:type="gramEnd"/>
      <w:r w:rsidRPr="00370D7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функциях основных органов и их систем;</w:t>
      </w:r>
    </w:p>
    <w:p w:rsidR="00370D7A" w:rsidRPr="00370D7A" w:rsidRDefault="00370D7A" w:rsidP="00370D7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0D7A">
        <w:rPr>
          <w:rFonts w:ascii="Times New Roman" w:eastAsia="Times New Roman" w:hAnsi="Times New Roman" w:cs="Times New Roman"/>
          <w:sz w:val="28"/>
          <w:szCs w:val="28"/>
        </w:rPr>
        <w:t>влияние</w:t>
      </w:r>
      <w:proofErr w:type="gramEnd"/>
      <w:r w:rsidRPr="00370D7A">
        <w:rPr>
          <w:rFonts w:ascii="Times New Roman" w:eastAsia="Times New Roman" w:hAnsi="Times New Roman" w:cs="Times New Roman"/>
          <w:sz w:val="28"/>
          <w:szCs w:val="28"/>
        </w:rPr>
        <w:t xml:space="preserve"> физических нагрузок на организм;</w:t>
      </w:r>
    </w:p>
    <w:p w:rsidR="00370D7A" w:rsidRPr="00370D7A" w:rsidRDefault="00370D7A" w:rsidP="00370D7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0D7A">
        <w:rPr>
          <w:rFonts w:ascii="Times New Roman" w:eastAsia="Times New Roman" w:hAnsi="Times New Roman" w:cs="Times New Roman"/>
          <w:sz w:val="28"/>
          <w:szCs w:val="28"/>
        </w:rPr>
        <w:t>вредное</w:t>
      </w:r>
      <w:proofErr w:type="gramEnd"/>
      <w:r w:rsidRPr="00370D7A">
        <w:rPr>
          <w:rFonts w:ascii="Times New Roman" w:eastAsia="Times New Roman" w:hAnsi="Times New Roman" w:cs="Times New Roman"/>
          <w:sz w:val="28"/>
          <w:szCs w:val="28"/>
        </w:rPr>
        <w:t xml:space="preserve"> влияние курения и алкогольных напитков на организм;</w:t>
      </w:r>
    </w:p>
    <w:p w:rsidR="00370D7A" w:rsidRPr="00370D7A" w:rsidRDefault="00370D7A" w:rsidP="00370D7A">
      <w:pPr>
        <w:numPr>
          <w:ilvl w:val="0"/>
          <w:numId w:val="4"/>
        </w:numPr>
        <w:tabs>
          <w:tab w:val="left" w:pos="284"/>
          <w:tab w:val="left" w:pos="48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0D7A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gramEnd"/>
      <w:r w:rsidRPr="00370D7A">
        <w:rPr>
          <w:rFonts w:ascii="Times New Roman" w:eastAsia="Times New Roman" w:hAnsi="Times New Roman" w:cs="Times New Roman"/>
          <w:sz w:val="28"/>
          <w:szCs w:val="28"/>
        </w:rPr>
        <w:t xml:space="preserve"> санитарно-гигиенические правила. </w:t>
      </w:r>
    </w:p>
    <w:p w:rsidR="00370D7A" w:rsidRPr="00370D7A" w:rsidRDefault="00370D7A" w:rsidP="00370D7A">
      <w:pPr>
        <w:tabs>
          <w:tab w:val="left" w:pos="284"/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Учащиеся должны уметь:</w:t>
      </w:r>
    </w:p>
    <w:p w:rsidR="00370D7A" w:rsidRPr="00370D7A" w:rsidRDefault="00370D7A" w:rsidP="00370D7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0D7A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proofErr w:type="gramEnd"/>
      <w:r w:rsidRPr="00370D7A">
        <w:rPr>
          <w:rFonts w:ascii="Times New Roman" w:eastAsia="Times New Roman" w:hAnsi="Times New Roman" w:cs="Times New Roman"/>
          <w:sz w:val="28"/>
          <w:szCs w:val="28"/>
        </w:rPr>
        <w:t xml:space="preserve"> приобретенные знания о строении и функциях человеческого организма в повседневной жизни с целью сохранения и укрепления своего здоровья;</w:t>
      </w:r>
    </w:p>
    <w:p w:rsidR="00370D7A" w:rsidRDefault="00370D7A" w:rsidP="00370D7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0D7A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proofErr w:type="gramEnd"/>
      <w:r w:rsidRPr="00370D7A">
        <w:rPr>
          <w:rFonts w:ascii="Times New Roman" w:eastAsia="Times New Roman" w:hAnsi="Times New Roman" w:cs="Times New Roman"/>
          <w:sz w:val="28"/>
          <w:szCs w:val="28"/>
        </w:rPr>
        <w:t xml:space="preserve"> санитарно-гигиенические правила. </w:t>
      </w: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CD" w:rsidRDefault="006308CD" w:rsidP="006308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26E" w:rsidRDefault="00370D7A" w:rsidP="000D3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0D7A">
        <w:rPr>
          <w:rFonts w:ascii="Times New Roman" w:hAnsi="Times New Roman" w:cs="Times New Roman"/>
          <w:b/>
          <w:sz w:val="28"/>
          <w:szCs w:val="28"/>
        </w:rPr>
        <w:lastRenderedPageBreak/>
        <w:t>6.Календарно – тематический план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урока  </w:t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3B3D4E" w:rsidRPr="001B762E" w:rsidRDefault="003B3D4E" w:rsidP="00173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3B3D4E" w:rsidRPr="00373C0C" w:rsidRDefault="003B3D4E" w:rsidP="0017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700155" w:rsidRPr="00700155" w:rsidTr="0017395C">
        <w:tc>
          <w:tcPr>
            <w:tcW w:w="53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700155" w:rsidRDefault="00700155" w:rsidP="001739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4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26E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 xml:space="preserve"> Место человека среди млекопитающих. </w:t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67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155"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</w:p>
        </w:tc>
        <w:tc>
          <w:tcPr>
            <w:tcW w:w="532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00155" w:rsidRPr="00700155" w:rsidTr="0017395C">
        <w:tc>
          <w:tcPr>
            <w:tcW w:w="53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700155" w:rsidRDefault="00700155" w:rsidP="001739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4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 xml:space="preserve">ОБЩИЙ ОБЗОР ОРГАНИЗМА ЧЕЛОВЕКА. Клетка, химический состав клетки. </w:t>
            </w:r>
            <w:r w:rsidRPr="00700155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</w:t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 xml:space="preserve"> «Строение светового микроскопа».</w:t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567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155">
              <w:rPr>
                <w:rFonts w:ascii="Times New Roman" w:hAnsi="Times New Roman" w:cs="Times New Roman"/>
                <w:sz w:val="20"/>
                <w:szCs w:val="20"/>
              </w:rPr>
              <w:t>15-19</w:t>
            </w:r>
          </w:p>
        </w:tc>
        <w:tc>
          <w:tcPr>
            <w:tcW w:w="532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55" w:rsidRPr="00700155" w:rsidTr="0017395C">
        <w:tc>
          <w:tcPr>
            <w:tcW w:w="53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700155" w:rsidRDefault="00700155" w:rsidP="001739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4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 xml:space="preserve">Жизнедеятельность клетки. </w:t>
            </w:r>
            <w:r w:rsidRPr="00700155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</w:t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 xml:space="preserve"> «Строение клетки».</w:t>
            </w:r>
          </w:p>
        </w:tc>
        <w:tc>
          <w:tcPr>
            <w:tcW w:w="567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155">
              <w:rPr>
                <w:rFonts w:ascii="Times New Roman" w:hAnsi="Times New Roman" w:cs="Times New Roman"/>
                <w:sz w:val="20"/>
                <w:szCs w:val="20"/>
              </w:rPr>
              <w:t>19-21</w:t>
            </w:r>
            <w:r w:rsidRPr="0070015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32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55" w:rsidRPr="00700155" w:rsidTr="0017395C">
        <w:tc>
          <w:tcPr>
            <w:tcW w:w="53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700155" w:rsidRDefault="00700155" w:rsidP="001739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244" w:type="dxa"/>
          </w:tcPr>
          <w:p w:rsidR="0001226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Ткани, типы тканей.</w:t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155">
              <w:rPr>
                <w:rFonts w:ascii="Times New Roman" w:hAnsi="Times New Roman" w:cs="Times New Roman"/>
                <w:sz w:val="20"/>
                <w:szCs w:val="20"/>
              </w:rPr>
              <w:t>22-25</w:t>
            </w:r>
          </w:p>
        </w:tc>
        <w:tc>
          <w:tcPr>
            <w:tcW w:w="532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55" w:rsidRPr="00700155" w:rsidTr="0017395C">
        <w:tc>
          <w:tcPr>
            <w:tcW w:w="53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700155" w:rsidRDefault="00700155" w:rsidP="001739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244" w:type="dxa"/>
          </w:tcPr>
          <w:p w:rsidR="0001226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Органы и системы органов.</w:t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155">
              <w:rPr>
                <w:rFonts w:ascii="Times New Roman" w:hAnsi="Times New Roman" w:cs="Times New Roman"/>
                <w:sz w:val="20"/>
                <w:szCs w:val="20"/>
              </w:rPr>
              <w:t>26-29</w:t>
            </w:r>
          </w:p>
        </w:tc>
        <w:tc>
          <w:tcPr>
            <w:tcW w:w="532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55" w:rsidRPr="00700155" w:rsidTr="0017395C">
        <w:tc>
          <w:tcPr>
            <w:tcW w:w="53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700155" w:rsidRDefault="00700155" w:rsidP="001739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4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2CB">
              <w:rPr>
                <w:rFonts w:ascii="Times New Roman" w:hAnsi="Times New Roman" w:cs="Times New Roman"/>
                <w:b/>
                <w:sz w:val="28"/>
                <w:szCs w:val="28"/>
              </w:rPr>
              <w:t>ОПОРНО-ДВИГАТЕЛЬНАЯ СИСТЕМА.</w:t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 xml:space="preserve">  Значение.</w:t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155">
              <w:rPr>
                <w:rFonts w:ascii="Times New Roman" w:hAnsi="Times New Roman" w:cs="Times New Roman"/>
                <w:sz w:val="20"/>
                <w:szCs w:val="20"/>
              </w:rPr>
              <w:t>35-39</w:t>
            </w:r>
          </w:p>
        </w:tc>
        <w:tc>
          <w:tcPr>
            <w:tcW w:w="532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55" w:rsidRPr="00700155" w:rsidTr="0017395C">
        <w:tc>
          <w:tcPr>
            <w:tcW w:w="53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700155" w:rsidRDefault="00700155" w:rsidP="001739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44" w:type="dxa"/>
          </w:tcPr>
          <w:p w:rsidR="0001226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Строение и соединение костей.</w:t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155">
              <w:rPr>
                <w:rFonts w:ascii="Times New Roman" w:hAnsi="Times New Roman" w:cs="Times New Roman"/>
                <w:sz w:val="20"/>
                <w:szCs w:val="20"/>
              </w:rPr>
              <w:t>40-43</w:t>
            </w:r>
          </w:p>
        </w:tc>
        <w:tc>
          <w:tcPr>
            <w:tcW w:w="532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55" w:rsidRPr="00700155" w:rsidTr="0017395C">
        <w:tc>
          <w:tcPr>
            <w:tcW w:w="53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700155" w:rsidRDefault="00700155" w:rsidP="001739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44" w:type="dxa"/>
          </w:tcPr>
          <w:p w:rsidR="0001226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черепа человека.  </w:t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155">
              <w:rPr>
                <w:rFonts w:ascii="Times New Roman" w:hAnsi="Times New Roman" w:cs="Times New Roman"/>
                <w:sz w:val="20"/>
                <w:szCs w:val="20"/>
              </w:rPr>
              <w:t>44-46</w:t>
            </w:r>
          </w:p>
        </w:tc>
        <w:tc>
          <w:tcPr>
            <w:tcW w:w="532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55" w:rsidRPr="00700155" w:rsidTr="0017395C">
        <w:tc>
          <w:tcPr>
            <w:tcW w:w="53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700155" w:rsidRDefault="00700155" w:rsidP="001739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244" w:type="dxa"/>
          </w:tcPr>
          <w:p w:rsidR="0001226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Скелет туловища.</w:t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155">
              <w:rPr>
                <w:rFonts w:ascii="Times New Roman" w:hAnsi="Times New Roman" w:cs="Times New Roman"/>
                <w:sz w:val="20"/>
                <w:szCs w:val="20"/>
              </w:rPr>
              <w:t>46-49</w:t>
            </w:r>
          </w:p>
        </w:tc>
        <w:tc>
          <w:tcPr>
            <w:tcW w:w="532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55" w:rsidRPr="00700155" w:rsidTr="0017395C">
        <w:tc>
          <w:tcPr>
            <w:tcW w:w="53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700155" w:rsidRDefault="00700155" w:rsidP="001739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244" w:type="dxa"/>
          </w:tcPr>
          <w:p w:rsidR="0001226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Скелет конечностей.</w:t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155">
              <w:rPr>
                <w:rFonts w:ascii="Times New Roman" w:hAnsi="Times New Roman" w:cs="Times New Roman"/>
                <w:sz w:val="20"/>
                <w:szCs w:val="20"/>
              </w:rPr>
              <w:t>50-54</w:t>
            </w:r>
          </w:p>
        </w:tc>
        <w:tc>
          <w:tcPr>
            <w:tcW w:w="532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55" w:rsidRPr="00700155" w:rsidTr="0017395C">
        <w:tc>
          <w:tcPr>
            <w:tcW w:w="53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700155" w:rsidRDefault="00700155" w:rsidP="001739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24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при растяжениях связок, вывихах суставов, ушибах и при переломах костей. </w:t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155">
              <w:rPr>
                <w:rFonts w:ascii="Times New Roman" w:hAnsi="Times New Roman" w:cs="Times New Roman"/>
                <w:sz w:val="20"/>
                <w:szCs w:val="20"/>
              </w:rPr>
              <w:t>55-60</w:t>
            </w:r>
          </w:p>
        </w:tc>
        <w:tc>
          <w:tcPr>
            <w:tcW w:w="532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00155" w:rsidRPr="00700155" w:rsidTr="0017395C">
        <w:tc>
          <w:tcPr>
            <w:tcW w:w="53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700155" w:rsidRDefault="00700155" w:rsidP="001739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24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Строение и значение мышц. Основные группы мышц.</w:t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155">
              <w:rPr>
                <w:rFonts w:ascii="Times New Roman" w:hAnsi="Times New Roman" w:cs="Times New Roman"/>
                <w:sz w:val="20"/>
                <w:szCs w:val="20"/>
              </w:rPr>
              <w:t>61-68</w:t>
            </w:r>
          </w:p>
        </w:tc>
        <w:tc>
          <w:tcPr>
            <w:tcW w:w="532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55" w:rsidRPr="00700155" w:rsidTr="0017395C">
        <w:tc>
          <w:tcPr>
            <w:tcW w:w="53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700155" w:rsidRDefault="00700155" w:rsidP="001739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24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 xml:space="preserve">Работа мышц, утомляемость. Гигиена физического труда.  </w:t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67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155">
              <w:rPr>
                <w:rFonts w:ascii="Times New Roman" w:hAnsi="Times New Roman" w:cs="Times New Roman"/>
                <w:sz w:val="20"/>
                <w:szCs w:val="20"/>
              </w:rPr>
              <w:t>69-74</w:t>
            </w:r>
          </w:p>
        </w:tc>
        <w:tc>
          <w:tcPr>
            <w:tcW w:w="532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55" w:rsidRPr="00700155" w:rsidTr="0017395C">
        <w:tc>
          <w:tcPr>
            <w:tcW w:w="53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700155" w:rsidRDefault="00700155" w:rsidP="001739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24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искривления позвоночника и развития плоскостопия. </w:t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155">
              <w:rPr>
                <w:rFonts w:ascii="Times New Roman" w:hAnsi="Times New Roman" w:cs="Times New Roman"/>
                <w:sz w:val="20"/>
                <w:szCs w:val="20"/>
              </w:rPr>
              <w:t>74-79</w:t>
            </w:r>
          </w:p>
        </w:tc>
        <w:tc>
          <w:tcPr>
            <w:tcW w:w="532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700155" w:rsidTr="0017395C">
        <w:tc>
          <w:tcPr>
            <w:tcW w:w="53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700155" w:rsidRDefault="00700155" w:rsidP="001739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244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Значение физических упражнений для правильного формирования мышц.</w:t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155">
              <w:rPr>
                <w:rFonts w:ascii="Times New Roman" w:hAnsi="Times New Roman" w:cs="Times New Roman"/>
                <w:sz w:val="20"/>
                <w:szCs w:val="20"/>
              </w:rPr>
              <w:t>79-83</w:t>
            </w:r>
          </w:p>
        </w:tc>
        <w:tc>
          <w:tcPr>
            <w:tcW w:w="532" w:type="dxa"/>
          </w:tcPr>
          <w:p w:rsidR="003B3D4E" w:rsidRPr="0070015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55" w:rsidRPr="00700155" w:rsidTr="0017395C">
        <w:tc>
          <w:tcPr>
            <w:tcW w:w="534" w:type="dxa"/>
          </w:tcPr>
          <w:p w:rsidR="00700155" w:rsidRPr="00700155" w:rsidRDefault="00700155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0155" w:rsidRDefault="00700155" w:rsidP="001739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244" w:type="dxa"/>
          </w:tcPr>
          <w:p w:rsidR="00700155" w:rsidRDefault="00700155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  <w:p w:rsidR="00BE7A97" w:rsidRPr="00700155" w:rsidRDefault="00BE7A97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0155" w:rsidRPr="00700155" w:rsidRDefault="00700155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00155" w:rsidRPr="00700155" w:rsidRDefault="00700155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0155" w:rsidRPr="00700155" w:rsidRDefault="00700155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0155" w:rsidRPr="00700155" w:rsidRDefault="00700155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700155" w:rsidRPr="00700155" w:rsidRDefault="00700155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00D" w:rsidRPr="00700155" w:rsidTr="0017395C">
        <w:tc>
          <w:tcPr>
            <w:tcW w:w="534" w:type="dxa"/>
          </w:tcPr>
          <w:p w:rsidR="0066400D" w:rsidRPr="00700155" w:rsidRDefault="0066400D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6400D" w:rsidRPr="0066400D" w:rsidRDefault="0066400D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66400D" w:rsidRPr="004D7FAA" w:rsidRDefault="004D7FAA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FA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перфокартами по теме </w:t>
            </w:r>
            <w:proofErr w:type="gramStart"/>
            <w:r w:rsidRPr="004D7FAA">
              <w:rPr>
                <w:rFonts w:ascii="Times New Roman" w:hAnsi="Times New Roman" w:cs="Times New Roman"/>
                <w:sz w:val="28"/>
                <w:szCs w:val="28"/>
              </w:rPr>
              <w:t>« Клетка</w:t>
            </w:r>
            <w:proofErr w:type="gramEnd"/>
            <w:r w:rsidRPr="004D7FAA">
              <w:rPr>
                <w:rFonts w:ascii="Times New Roman" w:hAnsi="Times New Roman" w:cs="Times New Roman"/>
                <w:sz w:val="28"/>
                <w:szCs w:val="28"/>
              </w:rPr>
              <w:t>, ткани».</w:t>
            </w:r>
          </w:p>
        </w:tc>
        <w:tc>
          <w:tcPr>
            <w:tcW w:w="567" w:type="dxa"/>
          </w:tcPr>
          <w:p w:rsidR="0066400D" w:rsidRDefault="00083AA9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6400D" w:rsidRPr="00700155" w:rsidRDefault="0066400D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400D" w:rsidRPr="00700155" w:rsidRDefault="0066400D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400D" w:rsidRPr="00700155" w:rsidRDefault="0066400D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66400D" w:rsidRPr="00700155" w:rsidRDefault="0066400D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00D" w:rsidRPr="00700155" w:rsidTr="0017395C">
        <w:tc>
          <w:tcPr>
            <w:tcW w:w="534" w:type="dxa"/>
          </w:tcPr>
          <w:p w:rsidR="0066400D" w:rsidRPr="00700155" w:rsidRDefault="0066400D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6400D" w:rsidRPr="0066400D" w:rsidRDefault="0066400D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66400D" w:rsidRPr="004D7FAA" w:rsidRDefault="004D7FAA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FAA">
              <w:rPr>
                <w:rFonts w:ascii="Times New Roman" w:hAnsi="Times New Roman" w:cs="Times New Roman"/>
                <w:sz w:val="28"/>
                <w:szCs w:val="28"/>
              </w:rPr>
              <w:t>Работа с перфокартой по теме «</w:t>
            </w:r>
            <w:proofErr w:type="spellStart"/>
            <w:r w:rsidRPr="004D7FAA">
              <w:rPr>
                <w:rFonts w:ascii="Times New Roman" w:hAnsi="Times New Roman" w:cs="Times New Roman"/>
                <w:sz w:val="28"/>
                <w:szCs w:val="28"/>
              </w:rPr>
              <w:t>Опорно</w:t>
            </w:r>
            <w:proofErr w:type="spellEnd"/>
            <w:r w:rsidRPr="004D7FAA">
              <w:rPr>
                <w:rFonts w:ascii="Times New Roman" w:hAnsi="Times New Roman" w:cs="Times New Roman"/>
                <w:sz w:val="28"/>
                <w:szCs w:val="28"/>
              </w:rPr>
              <w:t>–двигательная система».</w:t>
            </w:r>
          </w:p>
        </w:tc>
        <w:tc>
          <w:tcPr>
            <w:tcW w:w="567" w:type="dxa"/>
          </w:tcPr>
          <w:p w:rsidR="0066400D" w:rsidRDefault="00083AA9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6400D" w:rsidRPr="00700155" w:rsidRDefault="0066400D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400D" w:rsidRPr="00700155" w:rsidRDefault="0066400D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400D" w:rsidRPr="00700155" w:rsidRDefault="0066400D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66400D" w:rsidRPr="00700155" w:rsidRDefault="0066400D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урока  </w:t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3B3D4E" w:rsidRPr="001B762E" w:rsidRDefault="003B3D4E" w:rsidP="00173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3B3D4E" w:rsidRPr="00373C0C" w:rsidRDefault="003B3D4E" w:rsidP="0017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2CB">
              <w:rPr>
                <w:rFonts w:ascii="Times New Roman" w:hAnsi="Times New Roman" w:cs="Times New Roman"/>
                <w:b/>
                <w:sz w:val="28"/>
                <w:szCs w:val="28"/>
              </w:rPr>
              <w:t>КРОВЕНОСНАЯ СИСТЕМА.</w:t>
            </w:r>
            <w:r w:rsidRPr="0059751E">
              <w:rPr>
                <w:color w:val="FF0000"/>
              </w:rPr>
              <w:t xml:space="preserve"> </w:t>
            </w:r>
            <w:r w:rsidRPr="005975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A3294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крови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органы  </w:t>
            </w:r>
            <w:r w:rsidRPr="001A3294">
              <w:rPr>
                <w:rFonts w:ascii="Times New Roman" w:hAnsi="Times New Roman" w:cs="Times New Roman"/>
                <w:sz w:val="28"/>
                <w:szCs w:val="28"/>
              </w:rPr>
              <w:t>кровообращения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32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F67C44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294">
              <w:rPr>
                <w:rFonts w:ascii="Times New Roman" w:hAnsi="Times New Roman" w:cs="Times New Roman"/>
                <w:sz w:val="20"/>
                <w:szCs w:val="20"/>
              </w:rPr>
              <w:t>86-8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8B32CB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6A1">
              <w:rPr>
                <w:rFonts w:ascii="Times New Roman" w:hAnsi="Times New Roman" w:cs="Times New Roman"/>
                <w:sz w:val="28"/>
                <w:szCs w:val="28"/>
              </w:rPr>
              <w:t>Состав крови, плазма крови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656A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6A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656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FA7502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6A1">
              <w:rPr>
                <w:rFonts w:ascii="Times New Roman" w:hAnsi="Times New Roman" w:cs="Times New Roman"/>
                <w:sz w:val="20"/>
                <w:szCs w:val="20"/>
              </w:rPr>
              <w:t>89-91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8B32CB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9A0">
              <w:rPr>
                <w:rFonts w:ascii="Times New Roman" w:hAnsi="Times New Roman" w:cs="Times New Roman"/>
                <w:sz w:val="28"/>
                <w:szCs w:val="28"/>
              </w:rPr>
              <w:t>Сердце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219A0">
              <w:rPr>
                <w:rFonts w:ascii="Times New Roman" w:hAnsi="Times New Roman" w:cs="Times New Roman"/>
                <w:sz w:val="28"/>
                <w:szCs w:val="28"/>
              </w:rPr>
              <w:t xml:space="preserve"> его строение и работа.</w:t>
            </w:r>
          </w:p>
          <w:p w:rsidR="003B3D4E" w:rsidRPr="00052E5F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9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052E5F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9A0">
              <w:rPr>
                <w:rFonts w:ascii="Times New Roman" w:hAnsi="Times New Roman" w:cs="Times New Roman"/>
                <w:sz w:val="20"/>
                <w:szCs w:val="20"/>
              </w:rPr>
              <w:t>92-95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Кровеносные сосуды. </w:t>
            </w:r>
            <w:r w:rsidRPr="00E23CD4">
              <w:rPr>
                <w:rFonts w:ascii="Times New Roman" w:hAnsi="Times New Roman" w:cs="Times New Roman"/>
                <w:sz w:val="28"/>
                <w:szCs w:val="28"/>
              </w:rPr>
              <w:t>Большой и малый круги кровообращения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3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3C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FA7502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CD4">
              <w:rPr>
                <w:rFonts w:ascii="Times New Roman" w:hAnsi="Times New Roman" w:cs="Times New Roman"/>
                <w:sz w:val="20"/>
                <w:szCs w:val="20"/>
              </w:rPr>
              <w:t>95-99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B3D4E" w:rsidRPr="00910996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96">
              <w:rPr>
                <w:rFonts w:ascii="Times New Roman" w:hAnsi="Times New Roman" w:cs="Times New Roman"/>
                <w:sz w:val="28"/>
                <w:szCs w:val="28"/>
              </w:rPr>
              <w:t>Движение крови по сосудам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099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Пульс. </w:t>
            </w:r>
            <w:r w:rsidRPr="000A037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</w:t>
            </w:r>
            <w:r w:rsidRPr="000A0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Pr="00910996">
              <w:rPr>
                <w:rFonts w:ascii="Times New Roman" w:hAnsi="Times New Roman" w:cs="Times New Roman"/>
                <w:sz w:val="28"/>
                <w:szCs w:val="28"/>
              </w:rPr>
              <w:t>одсчёт частоты пульса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0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099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505D02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996">
              <w:rPr>
                <w:rFonts w:ascii="Times New Roman" w:hAnsi="Times New Roman" w:cs="Times New Roman"/>
                <w:sz w:val="20"/>
                <w:szCs w:val="20"/>
              </w:rPr>
              <w:t>99-10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82F">
              <w:rPr>
                <w:rFonts w:ascii="Times New Roman" w:hAnsi="Times New Roman" w:cs="Times New Roman"/>
                <w:sz w:val="28"/>
                <w:szCs w:val="28"/>
              </w:rPr>
              <w:t>Первая помощь при кровотечениях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Переливание крови. </w:t>
            </w:r>
            <w:r w:rsidRPr="007B58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8469A8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82F">
              <w:rPr>
                <w:rFonts w:ascii="Times New Roman" w:hAnsi="Times New Roman" w:cs="Times New Roman"/>
                <w:sz w:val="20"/>
                <w:szCs w:val="20"/>
              </w:rPr>
              <w:t>102-107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3B3D4E" w:rsidRPr="004E59E9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EC">
              <w:rPr>
                <w:rFonts w:ascii="Times New Roman" w:hAnsi="Times New Roman" w:cs="Times New Roman"/>
                <w:sz w:val="28"/>
                <w:szCs w:val="28"/>
              </w:rPr>
              <w:t>Предупреждение сердечно сосудистых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66E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6E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4E59E9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6EC">
              <w:rPr>
                <w:rFonts w:ascii="Times New Roman" w:hAnsi="Times New Roman" w:cs="Times New Roman"/>
                <w:sz w:val="20"/>
                <w:szCs w:val="20"/>
              </w:rPr>
              <w:t>107-109</w:t>
            </w:r>
            <w:r w:rsidRPr="003266E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3B3D4E" w:rsidRPr="00992F5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9D7">
              <w:rPr>
                <w:rFonts w:ascii="Times New Roman" w:hAnsi="Times New Roman" w:cs="Times New Roman"/>
                <w:sz w:val="28"/>
                <w:szCs w:val="28"/>
              </w:rPr>
              <w:t>Отрицательное влияние никотина и алкоголя на сердце и сосуды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09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F09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B843C6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9D7">
              <w:rPr>
                <w:rFonts w:ascii="Times New Roman" w:hAnsi="Times New Roman" w:cs="Times New Roman"/>
                <w:sz w:val="20"/>
                <w:szCs w:val="20"/>
              </w:rPr>
              <w:t>110-112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  <w:p w:rsidR="008B32CB" w:rsidRPr="001D02D5" w:rsidRDefault="008B32CB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0B4D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2CB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СИСТЕМА.</w:t>
            </w:r>
            <w:r w:rsidRPr="0059751E">
              <w:rPr>
                <w:color w:val="FF0000"/>
              </w:rPr>
              <w:t xml:space="preserve"> </w:t>
            </w:r>
            <w:r w:rsidRPr="00C83116">
              <w:rPr>
                <w:rFonts w:ascii="Times New Roman" w:hAnsi="Times New Roman" w:cs="Times New Roman"/>
                <w:sz w:val="28"/>
                <w:szCs w:val="28"/>
              </w:rPr>
              <w:t>Дыхание. 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3116">
              <w:rPr>
                <w:rFonts w:ascii="Times New Roman" w:hAnsi="Times New Roman" w:cs="Times New Roman"/>
                <w:sz w:val="28"/>
                <w:szCs w:val="28"/>
              </w:rPr>
              <w:t xml:space="preserve"> дыхания.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B32">
              <w:rPr>
                <w:rFonts w:ascii="Times New Roman" w:hAnsi="Times New Roman" w:cs="Times New Roman"/>
                <w:sz w:val="28"/>
                <w:szCs w:val="28"/>
              </w:rPr>
              <w:t>Органы 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 системы</w:t>
            </w:r>
            <w:r w:rsidRPr="00295B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3312A">
              <w:rPr>
                <w:rFonts w:ascii="Times New Roman" w:hAnsi="Times New Roman" w:cs="Times New Roman"/>
                <w:sz w:val="28"/>
                <w:szCs w:val="28"/>
              </w:rPr>
              <w:t>Голосовой аппарат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33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B843C6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116">
              <w:rPr>
                <w:rFonts w:ascii="Times New Roman" w:hAnsi="Times New Roman" w:cs="Times New Roman"/>
                <w:sz w:val="20"/>
                <w:szCs w:val="20"/>
              </w:rPr>
              <w:t>115-11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лёгких.  </w:t>
            </w:r>
            <w:r w:rsidRPr="004B1231">
              <w:rPr>
                <w:rFonts w:ascii="Times New Roman" w:hAnsi="Times New Roman" w:cs="Times New Roman"/>
                <w:sz w:val="28"/>
                <w:szCs w:val="28"/>
              </w:rPr>
              <w:t>Газообмен в лёгких и тканях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B12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2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2936AD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231">
              <w:rPr>
                <w:rFonts w:ascii="Times New Roman" w:hAnsi="Times New Roman" w:cs="Times New Roman"/>
                <w:sz w:val="20"/>
                <w:szCs w:val="20"/>
              </w:rPr>
              <w:t>119-122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физического труда и спорта на развитие дыхательной системы.</w:t>
            </w:r>
          </w:p>
        </w:tc>
        <w:tc>
          <w:tcPr>
            <w:tcW w:w="567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4B1231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122-128</w:t>
            </w:r>
          </w:p>
        </w:tc>
        <w:tc>
          <w:tcPr>
            <w:tcW w:w="532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11F">
              <w:rPr>
                <w:rFonts w:ascii="Times New Roman" w:hAnsi="Times New Roman" w:cs="Times New Roman"/>
                <w:sz w:val="28"/>
                <w:szCs w:val="28"/>
              </w:rPr>
              <w:t>Болезни, передающиеся через воздух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0311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DE097A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11F">
              <w:rPr>
                <w:rFonts w:ascii="Times New Roman" w:hAnsi="Times New Roman" w:cs="Times New Roman"/>
                <w:sz w:val="20"/>
                <w:szCs w:val="20"/>
              </w:rPr>
              <w:t>129-132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8B32CB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6D1">
              <w:rPr>
                <w:rFonts w:ascii="Times New Roman" w:hAnsi="Times New Roman" w:cs="Times New Roman"/>
                <w:sz w:val="28"/>
                <w:szCs w:val="28"/>
              </w:rPr>
              <w:t xml:space="preserve">Гигиена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36D1">
              <w:rPr>
                <w:rFonts w:ascii="Times New Roman" w:hAnsi="Times New Roman" w:cs="Times New Roman"/>
                <w:sz w:val="28"/>
                <w:szCs w:val="28"/>
              </w:rPr>
              <w:t xml:space="preserve">дыхания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36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6D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536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DE097A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6D1">
              <w:rPr>
                <w:rFonts w:ascii="Times New Roman" w:hAnsi="Times New Roman" w:cs="Times New Roman"/>
                <w:sz w:val="20"/>
                <w:szCs w:val="20"/>
              </w:rPr>
              <w:t>132-13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и первая помощь при нарушении дыхания.</w:t>
            </w:r>
          </w:p>
          <w:p w:rsidR="008B32CB" w:rsidRPr="00373C0C" w:rsidRDefault="008B32CB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DE097A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136-138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27"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  <w:p w:rsidR="008B32CB" w:rsidRPr="00F04029" w:rsidRDefault="008B32CB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F04029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D4E" w:rsidRDefault="003B3D4E" w:rsidP="003B3D4E">
      <w:pPr>
        <w:rPr>
          <w:rFonts w:ascii="Times New Roman" w:hAnsi="Times New Roman" w:cs="Times New Roman"/>
          <w:sz w:val="28"/>
          <w:szCs w:val="28"/>
        </w:rPr>
      </w:pPr>
    </w:p>
    <w:p w:rsidR="008B32CB" w:rsidRDefault="008B32CB" w:rsidP="003B3D4E">
      <w:pPr>
        <w:rPr>
          <w:rFonts w:ascii="Times New Roman" w:hAnsi="Times New Roman" w:cs="Times New Roman"/>
          <w:sz w:val="28"/>
          <w:szCs w:val="28"/>
        </w:rPr>
      </w:pPr>
    </w:p>
    <w:p w:rsidR="008B32CB" w:rsidRDefault="008B32CB" w:rsidP="003B3D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244"/>
        <w:gridCol w:w="567"/>
        <w:gridCol w:w="709"/>
        <w:gridCol w:w="709"/>
        <w:gridCol w:w="709"/>
        <w:gridCol w:w="532"/>
      </w:tblGrid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урока  </w:t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3B3D4E" w:rsidRPr="001B762E" w:rsidRDefault="003B3D4E" w:rsidP="00173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3B3D4E" w:rsidRPr="00373C0C" w:rsidRDefault="003B3D4E" w:rsidP="0017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B3D4E" w:rsidRPr="001957B7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2CB">
              <w:rPr>
                <w:rFonts w:ascii="Times New Roman" w:hAnsi="Times New Roman" w:cs="Times New Roman"/>
                <w:b/>
                <w:sz w:val="28"/>
                <w:szCs w:val="28"/>
              </w:rPr>
              <w:t>ПИЩЕВАРИТЕЛЬНАЯ СИСТЕМА.</w:t>
            </w:r>
            <w:r w:rsidRPr="008D59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пищеварения. Питательные вещества и витамины.</w:t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F67C44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141-148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AE3">
              <w:rPr>
                <w:rFonts w:ascii="Times New Roman" w:hAnsi="Times New Roman" w:cs="Times New Roman"/>
                <w:sz w:val="28"/>
                <w:szCs w:val="28"/>
              </w:rPr>
              <w:t>Значение пищеварения.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AE3">
              <w:rPr>
                <w:rFonts w:ascii="Times New Roman" w:hAnsi="Times New Roman" w:cs="Times New Roman"/>
                <w:sz w:val="28"/>
                <w:szCs w:val="28"/>
              </w:rPr>
              <w:t>Органы пищеварения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A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FA7502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4BC">
              <w:rPr>
                <w:rFonts w:ascii="Times New Roman" w:hAnsi="Times New Roman" w:cs="Times New Roman"/>
                <w:sz w:val="20"/>
                <w:szCs w:val="20"/>
              </w:rPr>
              <w:t>149-15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B3D4E" w:rsidRPr="00052E5F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CD">
              <w:rPr>
                <w:rFonts w:ascii="Times New Roman" w:hAnsi="Times New Roman" w:cs="Times New Roman"/>
                <w:sz w:val="28"/>
                <w:szCs w:val="28"/>
              </w:rPr>
              <w:t>Зубы. Строение, 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10C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052E5F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D08">
              <w:rPr>
                <w:rFonts w:ascii="Times New Roman" w:hAnsi="Times New Roman" w:cs="Times New Roman"/>
                <w:sz w:val="20"/>
                <w:szCs w:val="20"/>
              </w:rPr>
              <w:t>151-155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107">
              <w:rPr>
                <w:rFonts w:ascii="Times New Roman" w:hAnsi="Times New Roman" w:cs="Times New Roman"/>
                <w:sz w:val="28"/>
                <w:szCs w:val="28"/>
              </w:rPr>
              <w:t>Пищеварение в ротовой полости и в  желудке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510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FA7502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155-158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B3D4E" w:rsidRPr="00910996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107">
              <w:rPr>
                <w:rFonts w:ascii="Times New Roman" w:hAnsi="Times New Roman" w:cs="Times New Roman"/>
                <w:sz w:val="28"/>
                <w:szCs w:val="28"/>
              </w:rPr>
              <w:t>Пищеварение в кишечнике. Всасывание питательных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505D02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160-163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3DE">
              <w:rPr>
                <w:rFonts w:ascii="Times New Roman" w:hAnsi="Times New Roman" w:cs="Times New Roman"/>
                <w:sz w:val="28"/>
                <w:szCs w:val="28"/>
              </w:rPr>
              <w:t>Гигиена питания и норма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53D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E53D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8469A8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3DE">
              <w:rPr>
                <w:rFonts w:ascii="Times New Roman" w:hAnsi="Times New Roman" w:cs="Times New Roman"/>
                <w:sz w:val="20"/>
                <w:szCs w:val="20"/>
              </w:rPr>
              <w:t>163-168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3B3D4E" w:rsidRPr="004E59E9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13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желудочно-кишечных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613">
              <w:rPr>
                <w:rFonts w:ascii="Times New Roman" w:hAnsi="Times New Roman" w:cs="Times New Roman"/>
                <w:sz w:val="28"/>
                <w:szCs w:val="28"/>
              </w:rPr>
              <w:t>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761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776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4E59E9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613">
              <w:rPr>
                <w:rFonts w:ascii="Times New Roman" w:hAnsi="Times New Roman" w:cs="Times New Roman"/>
                <w:sz w:val="20"/>
                <w:szCs w:val="20"/>
              </w:rPr>
              <w:t>168-172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3B3D4E" w:rsidRPr="00992F5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587">
              <w:rPr>
                <w:rFonts w:ascii="Times New Roman" w:hAnsi="Times New Roman" w:cs="Times New Roman"/>
                <w:sz w:val="28"/>
                <w:szCs w:val="28"/>
              </w:rPr>
              <w:t>Предупреждение  пищевых отравлений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58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B843C6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7">
              <w:rPr>
                <w:rFonts w:ascii="Times New Roman" w:hAnsi="Times New Roman" w:cs="Times New Roman"/>
                <w:sz w:val="20"/>
                <w:szCs w:val="20"/>
              </w:rPr>
              <w:t>173-176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3B3D4E" w:rsidRPr="001D02D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CA3">
              <w:rPr>
                <w:rFonts w:ascii="Times New Roman" w:hAnsi="Times New Roman" w:cs="Times New Roman"/>
                <w:sz w:val="28"/>
                <w:szCs w:val="28"/>
              </w:rPr>
              <w:t>Вредное влияние курения и употребления спиртных напитков на органы пищеварения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1C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1C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61C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61C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0B4D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CA3">
              <w:rPr>
                <w:rFonts w:ascii="Times New Roman" w:hAnsi="Times New Roman" w:cs="Times New Roman"/>
                <w:sz w:val="20"/>
                <w:szCs w:val="20"/>
              </w:rPr>
              <w:t>177-178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E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«Пищеварение».</w:t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B843C6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B3D4E" w:rsidRPr="00373C0C" w:rsidRDefault="003B3D4E" w:rsidP="008B3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2CB">
              <w:rPr>
                <w:rFonts w:ascii="Times New Roman" w:hAnsi="Times New Roman" w:cs="Times New Roman"/>
                <w:b/>
                <w:sz w:val="28"/>
                <w:szCs w:val="28"/>
              </w:rPr>
              <w:t>ВЫДЕЛИТЕЛЬНАЯ СИСТЕМА.</w:t>
            </w:r>
            <w:r w:rsidRPr="008D5961">
              <w:rPr>
                <w:color w:val="FF0000"/>
              </w:rPr>
              <w:t xml:space="preserve"> </w:t>
            </w:r>
            <w:r w:rsidRPr="005E4FAA">
              <w:rPr>
                <w:rFonts w:ascii="Times New Roman" w:hAnsi="Times New Roman" w:cs="Times New Roman"/>
                <w:sz w:val="28"/>
                <w:szCs w:val="28"/>
              </w:rPr>
              <w:t>Почки. Внешнее строение почек и их расположение в организме.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4FA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E4FA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E4F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2936AD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FAA">
              <w:rPr>
                <w:rFonts w:ascii="Times New Roman" w:hAnsi="Times New Roman" w:cs="Times New Roman"/>
                <w:sz w:val="20"/>
                <w:szCs w:val="20"/>
              </w:rPr>
              <w:t>182-185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831">
              <w:rPr>
                <w:rFonts w:ascii="Times New Roman" w:hAnsi="Times New Roman" w:cs="Times New Roman"/>
                <w:sz w:val="28"/>
                <w:szCs w:val="28"/>
              </w:rPr>
              <w:t>Предупреждение почечных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58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B32CB" w:rsidRDefault="008B32CB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4B1231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831">
              <w:rPr>
                <w:rFonts w:ascii="Times New Roman" w:hAnsi="Times New Roman" w:cs="Times New Roman"/>
                <w:sz w:val="20"/>
                <w:szCs w:val="20"/>
              </w:rPr>
              <w:t>185-187</w:t>
            </w:r>
          </w:p>
        </w:tc>
        <w:tc>
          <w:tcPr>
            <w:tcW w:w="532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5F8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«Почки»</w:t>
            </w:r>
          </w:p>
          <w:p w:rsidR="008B32CB" w:rsidRPr="00373C0C" w:rsidRDefault="008B32CB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DE097A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2CB">
              <w:rPr>
                <w:rFonts w:ascii="Times New Roman" w:hAnsi="Times New Roman" w:cs="Times New Roman"/>
                <w:b/>
                <w:sz w:val="28"/>
                <w:szCs w:val="28"/>
              </w:rPr>
              <w:t>КОЖА.</w:t>
            </w:r>
            <w:r w:rsidRPr="008D5961">
              <w:rPr>
                <w:color w:val="FF0000"/>
              </w:rPr>
              <w:t xml:space="preserve"> </w:t>
            </w:r>
            <w:r w:rsidRPr="008D59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7941B8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строение  </w:t>
            </w:r>
            <w:r w:rsidRPr="007941B8">
              <w:rPr>
                <w:rFonts w:ascii="Times New Roman" w:hAnsi="Times New Roman" w:cs="Times New Roman"/>
                <w:sz w:val="28"/>
                <w:szCs w:val="28"/>
              </w:rPr>
              <w:t>кожи  как органа защиты организма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41B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41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DE097A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1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941B8">
              <w:rPr>
                <w:rFonts w:ascii="Times New Roman" w:hAnsi="Times New Roman" w:cs="Times New Roman"/>
                <w:sz w:val="20"/>
                <w:szCs w:val="20"/>
              </w:rPr>
              <w:t>-192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686">
              <w:rPr>
                <w:rFonts w:ascii="Times New Roman" w:hAnsi="Times New Roman" w:cs="Times New Roman"/>
                <w:sz w:val="28"/>
                <w:szCs w:val="28"/>
              </w:rPr>
              <w:t>Роль кожи в терморегуляции. Закаливание организма.</w:t>
            </w:r>
            <w:r w:rsidRPr="00F3768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DE097A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686">
              <w:rPr>
                <w:rFonts w:ascii="Times New Roman" w:hAnsi="Times New Roman" w:cs="Times New Roman"/>
                <w:sz w:val="20"/>
                <w:szCs w:val="20"/>
              </w:rPr>
              <w:t>192-196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B3D4E" w:rsidRPr="00F04029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C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и первая помощь при тепловом и солнечном </w:t>
            </w:r>
            <w:proofErr w:type="gramStart"/>
            <w:r w:rsidRPr="00DF54C2">
              <w:rPr>
                <w:rFonts w:ascii="Times New Roman" w:hAnsi="Times New Roman" w:cs="Times New Roman"/>
                <w:sz w:val="28"/>
                <w:szCs w:val="28"/>
              </w:rPr>
              <w:t>ударах ,</w:t>
            </w:r>
            <w:proofErr w:type="gramEnd"/>
            <w:r w:rsidRPr="00DF54C2">
              <w:rPr>
                <w:rFonts w:ascii="Times New Roman" w:hAnsi="Times New Roman" w:cs="Times New Roman"/>
                <w:sz w:val="28"/>
                <w:szCs w:val="28"/>
              </w:rPr>
              <w:t xml:space="preserve"> ожогах и обморожениях</w:t>
            </w:r>
          </w:p>
        </w:tc>
        <w:tc>
          <w:tcPr>
            <w:tcW w:w="567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F04029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196-199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B3D4E" w:rsidRPr="00F04029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AC6">
              <w:rPr>
                <w:rFonts w:ascii="Times New Roman" w:hAnsi="Times New Roman" w:cs="Times New Roman"/>
                <w:sz w:val="28"/>
                <w:szCs w:val="28"/>
              </w:rPr>
              <w:t>Гигиена кожи и гигиенические требования к одежде.</w:t>
            </w:r>
          </w:p>
        </w:tc>
        <w:tc>
          <w:tcPr>
            <w:tcW w:w="567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F04029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200-205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AC6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«Кожа».</w:t>
            </w:r>
          </w:p>
          <w:p w:rsidR="008B32CB" w:rsidRPr="00F04029" w:rsidRDefault="008B32CB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F04029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в рабочей тетради.</w:t>
            </w:r>
          </w:p>
          <w:p w:rsidR="008B32CB" w:rsidRPr="00F04029" w:rsidRDefault="008B32CB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F04029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3B3D4E" w:rsidRPr="00F04029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8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в рабочей тетради.</w:t>
            </w:r>
          </w:p>
        </w:tc>
        <w:tc>
          <w:tcPr>
            <w:tcW w:w="567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F04029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урока  </w:t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в теме</w:t>
            </w:r>
          </w:p>
        </w:tc>
        <w:tc>
          <w:tcPr>
            <w:tcW w:w="5244" w:type="dxa"/>
          </w:tcPr>
          <w:p w:rsidR="003B3D4E" w:rsidRPr="001B762E" w:rsidRDefault="003B3D4E" w:rsidP="00173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3B3D4E" w:rsidRPr="00373C0C" w:rsidRDefault="003B3D4E" w:rsidP="0017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класс дата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C0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C0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B3D4E" w:rsidRPr="001957B7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2CB">
              <w:rPr>
                <w:rFonts w:ascii="Times New Roman" w:hAnsi="Times New Roman" w:cs="Times New Roman"/>
                <w:b/>
                <w:sz w:val="28"/>
                <w:szCs w:val="28"/>
              </w:rPr>
              <w:t>НЕРВНАЯ СИСТЕМА.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EE0">
              <w:rPr>
                <w:rFonts w:ascii="Times New Roman" w:hAnsi="Times New Roman" w:cs="Times New Roman"/>
                <w:sz w:val="28"/>
                <w:szCs w:val="28"/>
              </w:rPr>
              <w:t>Нервная система.  Значение и строение нервной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5E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F67C44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EE0">
              <w:rPr>
                <w:rFonts w:ascii="Times New Roman" w:hAnsi="Times New Roman" w:cs="Times New Roman"/>
                <w:sz w:val="20"/>
                <w:szCs w:val="20"/>
              </w:rPr>
              <w:t>207-211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E0">
              <w:rPr>
                <w:rFonts w:ascii="Times New Roman" w:hAnsi="Times New Roman" w:cs="Times New Roman"/>
                <w:sz w:val="28"/>
                <w:szCs w:val="28"/>
              </w:rPr>
              <w:t>Спинной мозг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BCC" w:rsidRPr="00373C0C" w:rsidRDefault="00325BCC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FA7502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EE0">
              <w:rPr>
                <w:rFonts w:ascii="Times New Roman" w:hAnsi="Times New Roman" w:cs="Times New Roman"/>
                <w:sz w:val="20"/>
                <w:szCs w:val="20"/>
              </w:rPr>
              <w:t>211-214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25BC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E0">
              <w:rPr>
                <w:rFonts w:ascii="Times New Roman" w:hAnsi="Times New Roman" w:cs="Times New Roman"/>
                <w:sz w:val="28"/>
                <w:szCs w:val="28"/>
              </w:rPr>
              <w:t>Головной мозг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5E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3D4E" w:rsidRPr="00052E5F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85E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052E5F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EE0">
              <w:rPr>
                <w:rFonts w:ascii="Times New Roman" w:hAnsi="Times New Roman" w:cs="Times New Roman"/>
                <w:sz w:val="20"/>
                <w:szCs w:val="20"/>
              </w:rPr>
              <w:t>214-218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25BC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E0">
              <w:rPr>
                <w:rFonts w:ascii="Times New Roman" w:hAnsi="Times New Roman" w:cs="Times New Roman"/>
                <w:sz w:val="28"/>
                <w:szCs w:val="28"/>
              </w:rPr>
              <w:t>Сон и его 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D4E" w:rsidRPr="00385EE0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85E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85E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85E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85EE0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EE0">
              <w:rPr>
                <w:rFonts w:ascii="Times New Roman" w:hAnsi="Times New Roman" w:cs="Times New Roman"/>
                <w:sz w:val="20"/>
                <w:szCs w:val="20"/>
              </w:rPr>
              <w:t>226-230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25BC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E0">
              <w:rPr>
                <w:rFonts w:ascii="Times New Roman" w:hAnsi="Times New Roman" w:cs="Times New Roman"/>
                <w:sz w:val="28"/>
                <w:szCs w:val="28"/>
              </w:rPr>
              <w:t>Гигиена умственного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5E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85E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FA7502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EE0">
              <w:rPr>
                <w:rFonts w:ascii="Times New Roman" w:hAnsi="Times New Roman" w:cs="Times New Roman"/>
                <w:sz w:val="20"/>
                <w:szCs w:val="20"/>
              </w:rPr>
              <w:t>230-235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B3D4E" w:rsidRPr="00910996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E0">
              <w:rPr>
                <w:rFonts w:ascii="Times New Roman" w:hAnsi="Times New Roman" w:cs="Times New Roman"/>
                <w:sz w:val="28"/>
                <w:szCs w:val="28"/>
              </w:rPr>
              <w:t>Отрицательное влияние на нервную систему алкоголя и никотина</w:t>
            </w:r>
            <w:r w:rsidRPr="00385E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5E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85E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505D02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EE0">
              <w:rPr>
                <w:rFonts w:ascii="Times New Roman" w:hAnsi="Times New Roman" w:cs="Times New Roman"/>
                <w:sz w:val="20"/>
                <w:szCs w:val="20"/>
              </w:rPr>
              <w:t>235-238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E8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  <w:p w:rsidR="00E5138A" w:rsidRPr="00385EE0" w:rsidRDefault="00E5138A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85EE0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2CB">
              <w:rPr>
                <w:rFonts w:ascii="Times New Roman" w:hAnsi="Times New Roman" w:cs="Times New Roman"/>
                <w:b/>
                <w:sz w:val="28"/>
                <w:szCs w:val="28"/>
              </w:rPr>
              <w:t>ОРГАНЫ ЧУВСТВ.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692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органов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66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6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66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66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8469A8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692">
              <w:rPr>
                <w:rFonts w:ascii="Times New Roman" w:hAnsi="Times New Roman" w:cs="Times New Roman"/>
                <w:sz w:val="20"/>
                <w:szCs w:val="20"/>
              </w:rPr>
              <w:t>241-244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25BC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35">
              <w:rPr>
                <w:rFonts w:ascii="Times New Roman" w:hAnsi="Times New Roman" w:cs="Times New Roman"/>
                <w:sz w:val="28"/>
                <w:szCs w:val="28"/>
              </w:rPr>
              <w:t>Орган зрения. Строение,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70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3D4E" w:rsidRPr="004E59E9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4E59E9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035">
              <w:rPr>
                <w:rFonts w:ascii="Times New Roman" w:hAnsi="Times New Roman" w:cs="Times New Roman"/>
                <w:sz w:val="20"/>
                <w:szCs w:val="20"/>
              </w:rPr>
              <w:t>245-248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B3D4E" w:rsidRPr="00992F5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913">
              <w:rPr>
                <w:rFonts w:ascii="Times New Roman" w:hAnsi="Times New Roman" w:cs="Times New Roman"/>
                <w:sz w:val="28"/>
                <w:szCs w:val="28"/>
              </w:rPr>
              <w:t>Гигиена органа зрения. Предупреждение глазных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691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B843C6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913">
              <w:rPr>
                <w:rFonts w:ascii="Times New Roman" w:hAnsi="Times New Roman" w:cs="Times New Roman"/>
                <w:sz w:val="20"/>
                <w:szCs w:val="20"/>
              </w:rPr>
              <w:t>248-254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25BC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F6">
              <w:rPr>
                <w:rFonts w:ascii="Times New Roman" w:hAnsi="Times New Roman" w:cs="Times New Roman"/>
                <w:sz w:val="28"/>
                <w:szCs w:val="28"/>
              </w:rPr>
              <w:t>Орган слуха. Строение органа слуха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D4E" w:rsidRPr="001D02D5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0B4D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F6">
              <w:rPr>
                <w:rFonts w:ascii="Times New Roman" w:hAnsi="Times New Roman" w:cs="Times New Roman"/>
                <w:sz w:val="20"/>
                <w:szCs w:val="20"/>
              </w:rPr>
              <w:t>254-257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B6">
              <w:rPr>
                <w:rFonts w:ascii="Times New Roman" w:hAnsi="Times New Roman" w:cs="Times New Roman"/>
                <w:sz w:val="28"/>
                <w:szCs w:val="28"/>
              </w:rPr>
              <w:t>Гигиена слуха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6D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D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26DB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25BCC" w:rsidRPr="00373C0C" w:rsidRDefault="00325BCC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B843C6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DB6">
              <w:rPr>
                <w:rFonts w:ascii="Times New Roman" w:hAnsi="Times New Roman" w:cs="Times New Roman"/>
                <w:sz w:val="20"/>
                <w:szCs w:val="20"/>
              </w:rPr>
              <w:t>257-259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33D">
              <w:rPr>
                <w:rFonts w:ascii="Times New Roman" w:hAnsi="Times New Roman" w:cs="Times New Roman"/>
                <w:sz w:val="28"/>
                <w:szCs w:val="28"/>
              </w:rPr>
              <w:t>Органы обоняния, вкуса, осязания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733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D73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25BCC" w:rsidRPr="00373C0C" w:rsidRDefault="00325BCC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2936AD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3D">
              <w:rPr>
                <w:rFonts w:ascii="Times New Roman" w:hAnsi="Times New Roman" w:cs="Times New Roman"/>
                <w:sz w:val="20"/>
                <w:szCs w:val="20"/>
              </w:rPr>
              <w:t>259-263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169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 «Органы чувств»</w:t>
            </w:r>
          </w:p>
        </w:tc>
        <w:tc>
          <w:tcPr>
            <w:tcW w:w="567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4B1231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B3D4E" w:rsidRPr="00373C0C" w:rsidRDefault="003B3D4E" w:rsidP="00325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2CB">
              <w:rPr>
                <w:rFonts w:ascii="Times New Roman" w:hAnsi="Times New Roman" w:cs="Times New Roman"/>
                <w:b/>
                <w:sz w:val="28"/>
                <w:szCs w:val="28"/>
              </w:rPr>
              <w:t>ОХРАНА ЗДОРОВЬЯ ЧЕЛОВЕКА В РОССИЙСКОЙ ФЕДЕРАЦИИ.</w:t>
            </w:r>
            <w:r w:rsidRPr="005165C2">
              <w:rPr>
                <w:color w:val="FF0000"/>
              </w:rPr>
              <w:t xml:space="preserve"> </w:t>
            </w:r>
            <w:r w:rsidRPr="00A2191F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здравоохранения в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DE097A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265-268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4E" w:rsidRPr="00373C0C" w:rsidTr="0017395C">
        <w:tc>
          <w:tcPr>
            <w:tcW w:w="534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25BCC" w:rsidRDefault="00325BCC" w:rsidP="00325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B3D4E" w:rsidRPr="00E15377">
              <w:rPr>
                <w:rFonts w:ascii="Times New Roman" w:hAnsi="Times New Roman" w:cs="Times New Roman"/>
                <w:sz w:val="28"/>
                <w:szCs w:val="28"/>
              </w:rPr>
              <w:t>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3D4E" w:rsidRPr="00E15377">
              <w:rPr>
                <w:rFonts w:ascii="Times New Roman" w:hAnsi="Times New Roman" w:cs="Times New Roman"/>
                <w:sz w:val="28"/>
                <w:szCs w:val="28"/>
              </w:rPr>
              <w:t xml:space="preserve"> труда. Организация отдыха. Медицинская помощь</w:t>
            </w:r>
            <w:r w:rsidR="003B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3D4E" w:rsidRPr="00E1537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3D4E" w:rsidRPr="00373C0C" w:rsidRDefault="003B3D4E" w:rsidP="00325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37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3B3D4E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D4E" w:rsidRPr="00DE097A" w:rsidRDefault="003B3D4E" w:rsidP="0017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77">
              <w:rPr>
                <w:rFonts w:ascii="Times New Roman" w:hAnsi="Times New Roman" w:cs="Times New Roman"/>
                <w:sz w:val="20"/>
                <w:szCs w:val="20"/>
              </w:rPr>
              <w:t>268-271</w:t>
            </w:r>
          </w:p>
        </w:tc>
        <w:tc>
          <w:tcPr>
            <w:tcW w:w="532" w:type="dxa"/>
          </w:tcPr>
          <w:p w:rsidR="003B3D4E" w:rsidRPr="00373C0C" w:rsidRDefault="003B3D4E" w:rsidP="00173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D4E" w:rsidRDefault="003B3D4E" w:rsidP="003B3D4E">
      <w:pPr>
        <w:rPr>
          <w:rFonts w:ascii="Times New Roman" w:hAnsi="Times New Roman" w:cs="Times New Roman"/>
          <w:sz w:val="28"/>
          <w:szCs w:val="28"/>
        </w:rPr>
      </w:pPr>
    </w:p>
    <w:p w:rsidR="000D38CB" w:rsidRDefault="000D38CB" w:rsidP="003B3D4E">
      <w:pPr>
        <w:rPr>
          <w:rFonts w:ascii="Times New Roman" w:hAnsi="Times New Roman" w:cs="Times New Roman"/>
          <w:sz w:val="28"/>
          <w:szCs w:val="28"/>
        </w:rPr>
      </w:pPr>
    </w:p>
    <w:p w:rsidR="000D38CB" w:rsidRDefault="000D38CB" w:rsidP="003B3D4E">
      <w:pPr>
        <w:rPr>
          <w:rFonts w:ascii="Times New Roman" w:hAnsi="Times New Roman" w:cs="Times New Roman"/>
          <w:sz w:val="28"/>
          <w:szCs w:val="28"/>
        </w:rPr>
      </w:pPr>
    </w:p>
    <w:p w:rsidR="000D38CB" w:rsidRDefault="000D38CB" w:rsidP="003B3D4E">
      <w:pPr>
        <w:rPr>
          <w:rFonts w:ascii="Times New Roman" w:hAnsi="Times New Roman" w:cs="Times New Roman"/>
          <w:sz w:val="28"/>
          <w:szCs w:val="28"/>
        </w:rPr>
      </w:pPr>
    </w:p>
    <w:p w:rsidR="000D38CB" w:rsidRDefault="000D38CB" w:rsidP="003B3D4E">
      <w:pPr>
        <w:rPr>
          <w:rFonts w:ascii="Times New Roman" w:hAnsi="Times New Roman" w:cs="Times New Roman"/>
          <w:sz w:val="28"/>
          <w:szCs w:val="28"/>
        </w:rPr>
      </w:pPr>
    </w:p>
    <w:p w:rsidR="000D38CB" w:rsidRDefault="000D38CB" w:rsidP="003B3D4E">
      <w:pPr>
        <w:rPr>
          <w:rFonts w:ascii="Times New Roman" w:hAnsi="Times New Roman" w:cs="Times New Roman"/>
          <w:sz w:val="28"/>
          <w:szCs w:val="28"/>
        </w:rPr>
      </w:pPr>
    </w:p>
    <w:sectPr w:rsidR="000D38CB" w:rsidSect="0091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2FD8"/>
    <w:multiLevelType w:val="multilevel"/>
    <w:tmpl w:val="B4C6A8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26531A"/>
    <w:multiLevelType w:val="multilevel"/>
    <w:tmpl w:val="8116B0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801BBC"/>
    <w:multiLevelType w:val="multilevel"/>
    <w:tmpl w:val="CD84C2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A57B2C"/>
    <w:multiLevelType w:val="multilevel"/>
    <w:tmpl w:val="760624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6BF"/>
    <w:rsid w:val="00005390"/>
    <w:rsid w:val="0001226E"/>
    <w:rsid w:val="00017171"/>
    <w:rsid w:val="00021FF2"/>
    <w:rsid w:val="00022BBE"/>
    <w:rsid w:val="00025D79"/>
    <w:rsid w:val="000366E0"/>
    <w:rsid w:val="0003779C"/>
    <w:rsid w:val="00041FC4"/>
    <w:rsid w:val="00061127"/>
    <w:rsid w:val="00066242"/>
    <w:rsid w:val="00070514"/>
    <w:rsid w:val="00083AA9"/>
    <w:rsid w:val="000B1062"/>
    <w:rsid w:val="000C7850"/>
    <w:rsid w:val="000D38CB"/>
    <w:rsid w:val="000D75B6"/>
    <w:rsid w:val="000F55DB"/>
    <w:rsid w:val="000F69BA"/>
    <w:rsid w:val="001036B9"/>
    <w:rsid w:val="00105166"/>
    <w:rsid w:val="00106E65"/>
    <w:rsid w:val="00110954"/>
    <w:rsid w:val="0011511F"/>
    <w:rsid w:val="00121EA4"/>
    <w:rsid w:val="00143BB6"/>
    <w:rsid w:val="0014788E"/>
    <w:rsid w:val="0015379F"/>
    <w:rsid w:val="0017395C"/>
    <w:rsid w:val="00173A3F"/>
    <w:rsid w:val="001751CD"/>
    <w:rsid w:val="00192CE5"/>
    <w:rsid w:val="001A0100"/>
    <w:rsid w:val="001B6762"/>
    <w:rsid w:val="001B7830"/>
    <w:rsid w:val="001C59B5"/>
    <w:rsid w:val="001F1A32"/>
    <w:rsid w:val="001F2544"/>
    <w:rsid w:val="0020087A"/>
    <w:rsid w:val="0023035F"/>
    <w:rsid w:val="00231533"/>
    <w:rsid w:val="002442B2"/>
    <w:rsid w:val="00244AB1"/>
    <w:rsid w:val="00276218"/>
    <w:rsid w:val="00277D63"/>
    <w:rsid w:val="0028484E"/>
    <w:rsid w:val="00286493"/>
    <w:rsid w:val="002A353E"/>
    <w:rsid w:val="002A49F7"/>
    <w:rsid w:val="002B04B9"/>
    <w:rsid w:val="002D141F"/>
    <w:rsid w:val="002D279E"/>
    <w:rsid w:val="002F0C48"/>
    <w:rsid w:val="002F3A2B"/>
    <w:rsid w:val="002F4074"/>
    <w:rsid w:val="00303694"/>
    <w:rsid w:val="00306710"/>
    <w:rsid w:val="0030788D"/>
    <w:rsid w:val="00314DF2"/>
    <w:rsid w:val="00325BCC"/>
    <w:rsid w:val="0034092F"/>
    <w:rsid w:val="00365502"/>
    <w:rsid w:val="00370D7A"/>
    <w:rsid w:val="0037196F"/>
    <w:rsid w:val="0039574B"/>
    <w:rsid w:val="003A6A0E"/>
    <w:rsid w:val="003A776C"/>
    <w:rsid w:val="003B3D4E"/>
    <w:rsid w:val="003C71E9"/>
    <w:rsid w:val="003D4180"/>
    <w:rsid w:val="003E4120"/>
    <w:rsid w:val="003E4216"/>
    <w:rsid w:val="003F6AB7"/>
    <w:rsid w:val="00411A2C"/>
    <w:rsid w:val="004164B4"/>
    <w:rsid w:val="0041739C"/>
    <w:rsid w:val="00421B9C"/>
    <w:rsid w:val="0042484D"/>
    <w:rsid w:val="00430416"/>
    <w:rsid w:val="0043517A"/>
    <w:rsid w:val="0043622F"/>
    <w:rsid w:val="004645AC"/>
    <w:rsid w:val="00464E50"/>
    <w:rsid w:val="00476456"/>
    <w:rsid w:val="0048241C"/>
    <w:rsid w:val="004A2CB3"/>
    <w:rsid w:val="004A3507"/>
    <w:rsid w:val="004A5331"/>
    <w:rsid w:val="004B241D"/>
    <w:rsid w:val="004C28C3"/>
    <w:rsid w:val="004C6A21"/>
    <w:rsid w:val="004D4C19"/>
    <w:rsid w:val="004D6874"/>
    <w:rsid w:val="004D7FAA"/>
    <w:rsid w:val="004E3220"/>
    <w:rsid w:val="005312E5"/>
    <w:rsid w:val="00546EC5"/>
    <w:rsid w:val="005541A9"/>
    <w:rsid w:val="005723F0"/>
    <w:rsid w:val="00574372"/>
    <w:rsid w:val="00575EF0"/>
    <w:rsid w:val="00594D6D"/>
    <w:rsid w:val="005967F9"/>
    <w:rsid w:val="005A52F9"/>
    <w:rsid w:val="005C7C0D"/>
    <w:rsid w:val="005D3E48"/>
    <w:rsid w:val="005E01AB"/>
    <w:rsid w:val="005F0216"/>
    <w:rsid w:val="005F1BB9"/>
    <w:rsid w:val="005F26BF"/>
    <w:rsid w:val="00616584"/>
    <w:rsid w:val="006308CD"/>
    <w:rsid w:val="0063440B"/>
    <w:rsid w:val="006425F0"/>
    <w:rsid w:val="00660819"/>
    <w:rsid w:val="00662996"/>
    <w:rsid w:val="0066400D"/>
    <w:rsid w:val="00666E46"/>
    <w:rsid w:val="00670539"/>
    <w:rsid w:val="00687CD5"/>
    <w:rsid w:val="006A03C1"/>
    <w:rsid w:val="006B128F"/>
    <w:rsid w:val="006C3CE7"/>
    <w:rsid w:val="006D0A3E"/>
    <w:rsid w:val="006E2023"/>
    <w:rsid w:val="006E20DB"/>
    <w:rsid w:val="006E4944"/>
    <w:rsid w:val="006E7860"/>
    <w:rsid w:val="006F2BB7"/>
    <w:rsid w:val="006F34C5"/>
    <w:rsid w:val="00700155"/>
    <w:rsid w:val="007332AD"/>
    <w:rsid w:val="00733950"/>
    <w:rsid w:val="00760135"/>
    <w:rsid w:val="00761C40"/>
    <w:rsid w:val="00762A8B"/>
    <w:rsid w:val="007908FD"/>
    <w:rsid w:val="00794CA8"/>
    <w:rsid w:val="007B6245"/>
    <w:rsid w:val="007B7FC2"/>
    <w:rsid w:val="007D3B20"/>
    <w:rsid w:val="007F0D89"/>
    <w:rsid w:val="00826B0A"/>
    <w:rsid w:val="00832CCE"/>
    <w:rsid w:val="0083408D"/>
    <w:rsid w:val="008443C6"/>
    <w:rsid w:val="0088432A"/>
    <w:rsid w:val="008857FF"/>
    <w:rsid w:val="008A3F60"/>
    <w:rsid w:val="008B32CB"/>
    <w:rsid w:val="008C3F3E"/>
    <w:rsid w:val="008C4E41"/>
    <w:rsid w:val="008E01D2"/>
    <w:rsid w:val="0091345B"/>
    <w:rsid w:val="009201EB"/>
    <w:rsid w:val="0092430A"/>
    <w:rsid w:val="009267BF"/>
    <w:rsid w:val="0094202A"/>
    <w:rsid w:val="0096623A"/>
    <w:rsid w:val="009A7EAC"/>
    <w:rsid w:val="009B4285"/>
    <w:rsid w:val="009E6A23"/>
    <w:rsid w:val="009F2E0C"/>
    <w:rsid w:val="009F3934"/>
    <w:rsid w:val="00A03512"/>
    <w:rsid w:val="00A0683C"/>
    <w:rsid w:val="00A15EC8"/>
    <w:rsid w:val="00A2184C"/>
    <w:rsid w:val="00A3354B"/>
    <w:rsid w:val="00A443AD"/>
    <w:rsid w:val="00A5684B"/>
    <w:rsid w:val="00A6126F"/>
    <w:rsid w:val="00A66E46"/>
    <w:rsid w:val="00A71510"/>
    <w:rsid w:val="00A75254"/>
    <w:rsid w:val="00A96C17"/>
    <w:rsid w:val="00AA049A"/>
    <w:rsid w:val="00AA12DC"/>
    <w:rsid w:val="00AA69D8"/>
    <w:rsid w:val="00AB77F3"/>
    <w:rsid w:val="00AC2500"/>
    <w:rsid w:val="00AC66A9"/>
    <w:rsid w:val="00AC73CC"/>
    <w:rsid w:val="00B01E40"/>
    <w:rsid w:val="00B036D9"/>
    <w:rsid w:val="00B0785E"/>
    <w:rsid w:val="00B11C2C"/>
    <w:rsid w:val="00B175C2"/>
    <w:rsid w:val="00B35991"/>
    <w:rsid w:val="00B40062"/>
    <w:rsid w:val="00B406BD"/>
    <w:rsid w:val="00B448A8"/>
    <w:rsid w:val="00B4541C"/>
    <w:rsid w:val="00B51FFC"/>
    <w:rsid w:val="00B52FF8"/>
    <w:rsid w:val="00B65565"/>
    <w:rsid w:val="00B66C20"/>
    <w:rsid w:val="00B721B2"/>
    <w:rsid w:val="00B761B4"/>
    <w:rsid w:val="00B774E4"/>
    <w:rsid w:val="00B93891"/>
    <w:rsid w:val="00BA41AF"/>
    <w:rsid w:val="00BD6098"/>
    <w:rsid w:val="00BE7A97"/>
    <w:rsid w:val="00C0638D"/>
    <w:rsid w:val="00C25E87"/>
    <w:rsid w:val="00C46018"/>
    <w:rsid w:val="00C47673"/>
    <w:rsid w:val="00C56ADE"/>
    <w:rsid w:val="00C73E46"/>
    <w:rsid w:val="00C828C5"/>
    <w:rsid w:val="00C91506"/>
    <w:rsid w:val="00C92078"/>
    <w:rsid w:val="00C9594E"/>
    <w:rsid w:val="00CA5769"/>
    <w:rsid w:val="00CA72C3"/>
    <w:rsid w:val="00CF13C8"/>
    <w:rsid w:val="00CF4502"/>
    <w:rsid w:val="00D13BE7"/>
    <w:rsid w:val="00D148E8"/>
    <w:rsid w:val="00D20D76"/>
    <w:rsid w:val="00D24287"/>
    <w:rsid w:val="00D54B57"/>
    <w:rsid w:val="00D6071E"/>
    <w:rsid w:val="00D82344"/>
    <w:rsid w:val="00D93813"/>
    <w:rsid w:val="00DE23DA"/>
    <w:rsid w:val="00DE32B8"/>
    <w:rsid w:val="00DE33B1"/>
    <w:rsid w:val="00DE5940"/>
    <w:rsid w:val="00DF7EC8"/>
    <w:rsid w:val="00E42B7F"/>
    <w:rsid w:val="00E42BD5"/>
    <w:rsid w:val="00E46102"/>
    <w:rsid w:val="00E4782E"/>
    <w:rsid w:val="00E5138A"/>
    <w:rsid w:val="00E5430C"/>
    <w:rsid w:val="00E62701"/>
    <w:rsid w:val="00E73C72"/>
    <w:rsid w:val="00E819A6"/>
    <w:rsid w:val="00E86235"/>
    <w:rsid w:val="00E96D2B"/>
    <w:rsid w:val="00EB0B6C"/>
    <w:rsid w:val="00EC56B5"/>
    <w:rsid w:val="00EC68D3"/>
    <w:rsid w:val="00EC7970"/>
    <w:rsid w:val="00ED2178"/>
    <w:rsid w:val="00ED4209"/>
    <w:rsid w:val="00ED7503"/>
    <w:rsid w:val="00EE1DFA"/>
    <w:rsid w:val="00F00678"/>
    <w:rsid w:val="00F11664"/>
    <w:rsid w:val="00F15C3B"/>
    <w:rsid w:val="00F2058E"/>
    <w:rsid w:val="00F275CE"/>
    <w:rsid w:val="00F33C01"/>
    <w:rsid w:val="00F3406B"/>
    <w:rsid w:val="00F35B80"/>
    <w:rsid w:val="00F37A52"/>
    <w:rsid w:val="00F40EB2"/>
    <w:rsid w:val="00F420A8"/>
    <w:rsid w:val="00F539E7"/>
    <w:rsid w:val="00F544D2"/>
    <w:rsid w:val="00F55AD0"/>
    <w:rsid w:val="00F56943"/>
    <w:rsid w:val="00F615BF"/>
    <w:rsid w:val="00F76FBA"/>
    <w:rsid w:val="00FC6ECC"/>
    <w:rsid w:val="00FD1DAB"/>
    <w:rsid w:val="00FD5050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88E53-78C8-464E-A5C7-CA1281B9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503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1B783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B7830"/>
    <w:rPr>
      <w:rFonts w:eastAsiaTheme="minorEastAsia"/>
      <w:color w:val="5A5A5A" w:themeColor="text1" w:themeTint="A5"/>
      <w:spacing w:val="15"/>
    </w:rPr>
  </w:style>
  <w:style w:type="character" w:customStyle="1" w:styleId="4">
    <w:name w:val="Основной текст (4)_"/>
    <w:basedOn w:val="a0"/>
    <w:link w:val="40"/>
    <w:rsid w:val="00E86235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6235"/>
    <w:pPr>
      <w:shd w:val="clear" w:color="auto" w:fill="FFFFFF"/>
      <w:spacing w:after="0" w:line="235" w:lineRule="exact"/>
      <w:jc w:val="both"/>
    </w:pPr>
    <w:rPr>
      <w:rFonts w:eastAsia="Times New Roman" w:cs="Times New Roman"/>
      <w:sz w:val="21"/>
      <w:szCs w:val="21"/>
    </w:rPr>
  </w:style>
  <w:style w:type="character" w:customStyle="1" w:styleId="41">
    <w:name w:val="Заголовок №4_"/>
    <w:basedOn w:val="a0"/>
    <w:link w:val="42"/>
    <w:rsid w:val="004E3220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42">
    <w:name w:val="Заголовок №4"/>
    <w:basedOn w:val="a"/>
    <w:link w:val="41"/>
    <w:rsid w:val="004E3220"/>
    <w:pPr>
      <w:shd w:val="clear" w:color="auto" w:fill="FFFFFF"/>
      <w:spacing w:before="240" w:after="240" w:line="0" w:lineRule="atLeast"/>
      <w:outlineLvl w:val="3"/>
    </w:pPr>
    <w:rPr>
      <w:rFonts w:ascii="Tahoma" w:eastAsia="Tahoma" w:hAnsi="Tahoma" w:cs="Tahom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8CD16-DFF8-476C-9534-787892B9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48</Pages>
  <Words>10388</Words>
  <Characters>59216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Vertical</Company>
  <LinksUpToDate>false</LinksUpToDate>
  <CharactersWithSpaces>69466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239</cp:revision>
  <cp:lastPrinted>2016-06-03T08:05:00Z</cp:lastPrinted>
  <dcterms:created xsi:type="dcterms:W3CDTF">2013-06-14T10:08:00Z</dcterms:created>
  <dcterms:modified xsi:type="dcterms:W3CDTF">2016-06-03T08:06:00Z</dcterms:modified>
</cp:coreProperties>
</file>