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480B" w:rsidTr="0092480B">
        <w:trPr>
          <w:trHeight w:val="3220"/>
        </w:trPr>
        <w:tc>
          <w:tcPr>
            <w:tcW w:w="4785" w:type="dxa"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трудового обучения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FB0F37"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903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Е.Д. Харина</w:t>
            </w:r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КГКОУ 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 Харина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80B" w:rsidRDefault="00E377D0" w:rsidP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2480B" w:rsidRPr="00FB0F37" w:rsidRDefault="0092480B" w:rsidP="0092480B"/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15B81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Программа</w:t>
      </w:r>
      <w:r w:rsidR="00FB0F37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по учебному предмету</w:t>
      </w:r>
    </w:p>
    <w:p w:rsidR="0092480B" w:rsidRP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профессионально-трудовая подготовка</w:t>
      </w:r>
    </w:p>
    <w:p w:rsidR="0092480B" w:rsidRPr="00915B81" w:rsidRDefault="00E377D0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профил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ь</w:t>
      </w:r>
      <w:r w:rsidRPr="00915B81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BE349F">
        <w:rPr>
          <w:rFonts w:ascii="Times New Roman" w:hAnsi="Times New Roman" w:cs="Times New Roman"/>
          <w:b/>
          <w:sz w:val="32"/>
          <w:szCs w:val="28"/>
        </w:rPr>
        <w:t>Домоводство</w:t>
      </w:r>
      <w:r w:rsidRPr="00915B81">
        <w:rPr>
          <w:rFonts w:ascii="Times New Roman" w:hAnsi="Times New Roman" w:cs="Times New Roman"/>
          <w:b/>
          <w:sz w:val="32"/>
          <w:szCs w:val="28"/>
        </w:rPr>
        <w:t>»</w:t>
      </w:r>
    </w:p>
    <w:p w:rsidR="0092480B" w:rsidRPr="00915B81" w:rsidRDefault="00A3183C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за курс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304D9">
        <w:rPr>
          <w:rFonts w:ascii="Times New Roman" w:hAnsi="Times New Roman" w:cs="Times New Roman"/>
          <w:b/>
          <w:sz w:val="32"/>
          <w:szCs w:val="28"/>
        </w:rPr>
        <w:t>9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190369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трудового обучения </w:t>
      </w:r>
    </w:p>
    <w:p w:rsidR="0092480B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Петрова</w:t>
      </w:r>
    </w:p>
    <w:p w:rsidR="0092480B" w:rsidRDefault="0092480B" w:rsidP="0092480B"/>
    <w:p w:rsidR="00E377D0" w:rsidRDefault="00E377D0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FB0F37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92480B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80B">
        <w:rPr>
          <w:rFonts w:ascii="Times New Roman" w:hAnsi="Times New Roman" w:cs="Times New Roman"/>
          <w:sz w:val="28"/>
          <w:szCs w:val="28"/>
        </w:rPr>
        <w:t>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92480B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Pr="0092480B" w:rsidRDefault="00E377D0" w:rsidP="00A3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E3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190369" w:rsidRDefault="0092480B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15B81">
        <w:rPr>
          <w:rFonts w:ascii="Times New Roman" w:hAnsi="Times New Roman" w:cs="Times New Roman"/>
          <w:sz w:val="28"/>
          <w:szCs w:val="28"/>
        </w:rPr>
        <w:t>6</w:t>
      </w:r>
      <w:r w:rsidR="00190369">
        <w:rPr>
          <w:rFonts w:ascii="Times New Roman" w:hAnsi="Times New Roman" w:cs="Times New Roman"/>
          <w:sz w:val="28"/>
          <w:szCs w:val="28"/>
        </w:rPr>
        <w:t>г.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1916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 системе воспитания и обучения школьников с тяжелыми интеллектуальными нарушениями важное место занимает социально- трудовая адаптация, формирование готовности детей к жизни в будущем. Овладение даже простейшими навыками обслуживания себя и своего жизненного пространства не только снижает зависимость ребенка от окружающих, но и укрепляет его уверенность в своих силах. Ребенок становится более самостоятельным, если он сам может приготовить себе пищу, умеет содержать в чистоте свое жилище, произвести мелкий ремонт одежды и белья. Как всякая практическая деятельность, будучи конкретной и простой по содержанию, ведение домашнего хозяйства является наиболее понятным и доступным средством активного познания окружающей действительности. Данная программа предназначена для обучения детей с тяжелыми и множественными нарушениями выполн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916F7">
        <w:rPr>
          <w:rFonts w:ascii="Times New Roman" w:hAnsi="Times New Roman" w:cs="Times New Roman"/>
          <w:sz w:val="28"/>
          <w:szCs w:val="28"/>
        </w:rPr>
        <w:t xml:space="preserve"> доступны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й по домоводству.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Освоив данную программу, ребенок станет более самостоятельным, сможет содержать в чистоте свое жилище, произвести мелкий ремонт одежды и белья, приготовить пищу, вырастить рассаду для огорода, для теплицы, заниматься огородничеством в меру своих сил. Программа предусматривает положительные достижения планируемых результатов всеми обучающими детьми. В программе используются современные образовательные технологии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привитие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навыков ведения домашнего хозяйства для обеспечения оптимального уровня самостоятельного жизнеобеспечения.</w:t>
      </w:r>
    </w:p>
    <w:p w:rsidR="00FE3C90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имеет практическую направленность, способствует формированию и совершенствованию навыков самообслуживания. Структура программы включает четыре образовательных блока, каждый из которых обеспечивает формирование умений и навыков в определенной области домашнего хозяйства и выполняет свои образовательные задачи.</w:t>
      </w:r>
    </w:p>
    <w:p w:rsidR="00FE3C90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предусматривает обучение с 6 по 9 класс. Образовательной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целью уроков является формирование социальных навыков, которые помогут в дальнейшем учащимся обрести достойную степень самостоятельности в трудовой деятельности.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Во время подготовки и проведения уроков учитель должен учитывать индивидуальные особенности и возможности каждого ученика при установлении объема требований к усвоению учебного материала. Должны быть предусмотрены вариативность практических заданий, время их выполнения, а также формы обучения с ребенком. Особенно важны паузы отдыха,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аудиотренинги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уроках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Поскольку у учащихся данной категории снижены охранные рефлексы, обязательным при этом является изучение правил техники безопасности при работе, более детальное и глубокое ознакомление со всеми инструкциями по каждому трудовому действию.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основного дидактического принципа - от простого к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Уроки проводятся в кабинете и на пришкольном участке.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Кабинет, в котором проходят занятия, должен быть оснащен по аналогии с домашними бытовыми условиями и разделен на зоны: учебную, кухонную, жилую. Каждая зона должна быть оснащена основным набором мебели, предметами и средствами домашнего обихода, бытовой техникой.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Широкий выбор дидактического и раздаточного материала для каждого учащегося приближает его к реальной жизни, помогает переносить получения знания в реальные жизненные ситуации.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Завершающим этапом обучения является итоговая аттестация в 9 классе в форме экзамена, который проводится в щадящем режиме. Важна не столько оценка полученных знаний и умений, сколько старательность и трудолюбие, а также психический комфорт для подростков. Для них важен сам факт, что они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могут сдавать экзамены.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Для эффективной реализации данной программы рекомендуется использовать карты отслеживания динамики развития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, рабочие тетради.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Рабочая тетрадь для учащихся необходима для лучшего усвоения учебного материала и повышения мотивационного интереса к нему. Карты отслеживания динамики развития умений и навыков помогут учителю отследить формы развития их у каждого учащегося.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протяжении всего учебного года необходимо отслеживать уровень знаний, умений и навыков учащихся 3 раза: на начало (сентябрь) учебного года, середину (декабрь) и конец учебного года (май).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Таким образом, в данной программе система оценки достижений планируемых результатов трехуровневая.</w:t>
      </w:r>
    </w:p>
    <w:p w:rsidR="00FE3C90" w:rsidRPr="001916F7" w:rsidRDefault="00FE3C90" w:rsidP="00FE3C90">
      <w:pPr>
        <w:tabs>
          <w:tab w:val="left" w:pos="1053"/>
          <w:tab w:val="left" w:pos="36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</w:t>
      </w:r>
      <w:r w:rsidRPr="001916F7">
        <w:rPr>
          <w:rFonts w:ascii="Times New Roman" w:hAnsi="Times New Roman" w:cs="Times New Roman"/>
          <w:sz w:val="28"/>
          <w:szCs w:val="28"/>
        </w:rPr>
        <w:tab/>
        <w:t>уровень усвоения программного материала - высший. Критерии: изучаемый материал сохраняется в долговременной памяти и может использоваться в различных ситуациях. Практические н</w:t>
      </w:r>
      <w:r>
        <w:rPr>
          <w:rFonts w:ascii="Times New Roman" w:hAnsi="Times New Roman" w:cs="Times New Roman"/>
          <w:sz w:val="28"/>
          <w:szCs w:val="28"/>
        </w:rPr>
        <w:t>авыки достаточно сформированы.</w:t>
      </w:r>
    </w:p>
    <w:p w:rsidR="00FE3C90" w:rsidRPr="001916F7" w:rsidRDefault="00FE3C90" w:rsidP="00FE3C90">
      <w:pPr>
        <w:tabs>
          <w:tab w:val="left" w:pos="10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</w:t>
      </w:r>
      <w:r w:rsidRPr="001916F7">
        <w:rPr>
          <w:rFonts w:ascii="Times New Roman" w:hAnsi="Times New Roman" w:cs="Times New Roman"/>
          <w:sz w:val="28"/>
          <w:szCs w:val="28"/>
        </w:rPr>
        <w:tab/>
        <w:t>Средний уровень: ученик способен воспроизводить и использовать учебный материал с минимальной помощью учителя. Практические навыки сформированы слабо и недостаточны для использования.</w:t>
      </w:r>
    </w:p>
    <w:p w:rsidR="00FE3C90" w:rsidRPr="001916F7" w:rsidRDefault="00FE3C90" w:rsidP="00FE3C90">
      <w:pPr>
        <w:tabs>
          <w:tab w:val="left" w:pos="11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III</w:t>
      </w:r>
      <w:r w:rsidRPr="001916F7">
        <w:rPr>
          <w:rFonts w:ascii="Times New Roman" w:hAnsi="Times New Roman" w:cs="Times New Roman"/>
          <w:sz w:val="28"/>
          <w:szCs w:val="28"/>
        </w:rPr>
        <w:tab/>
        <w:t>Низкий уровень: ученик воспроизводит материал только с помощью учителя. Навыки практической деятельности отсутствуют.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Такая система оценки результатов позволяет вовремя выявить пробелы в знаниях и направить коррекционную работу в нужное русло.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Данная программа имеет 4 блока, по которым проводится обучение.</w:t>
      </w: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 Блок "Уход за одеждой и обувью"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"Уход за одеждой и обувью" направлен на формирование умений ухаживать за личными вещами, чистить, стирать, гладить, выполнять элементарный ремонт, поддерживать порядок в шкафах с бельем.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 Обучение приемам стирки, сушки и глажки белья и одежды, чистки и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сушки обуви.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пользованию стиральной машиной.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мелкого ремонта белья и одежды.</w:t>
      </w:r>
    </w:p>
    <w:p w:rsidR="00FE3C90" w:rsidRPr="001916F7" w:rsidRDefault="00FE3C90" w:rsidP="00FE3C90">
      <w:pPr>
        <w:tabs>
          <w:tab w:val="left" w:pos="108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Формирование потребности содержать в чистоте и порядке личные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вещи.</w:t>
      </w: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 Блок "Уход за жилищем"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«Уход за жилищем» направлен на формирование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производить уборку, поддерживать чистоту и порядок в помещениях, определять необходимость в наведении чистоты и порядка, обращаться с уборочным инвентарем.</w:t>
      </w:r>
    </w:p>
    <w:p w:rsidR="00FE3C90" w:rsidRPr="001916F7" w:rsidRDefault="00FE3C90" w:rsidP="00FE3C9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санитарии по содержанию помещен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практическим навыкам всех видов уборки в помещении.</w:t>
      </w:r>
    </w:p>
    <w:p w:rsidR="00FE3C90" w:rsidRPr="001916F7" w:rsidRDefault="00FE3C90" w:rsidP="00FE3C90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обращения с моющими и дезинфицирующими средствами.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Изучение устройства и назначения бытовой техники и используемых приспособлений.</w:t>
      </w: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III Блок "Кулинария"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«Кулинария» н</w:t>
      </w:r>
      <w:r>
        <w:rPr>
          <w:rFonts w:ascii="Times New Roman" w:hAnsi="Times New Roman" w:cs="Times New Roman"/>
          <w:sz w:val="28"/>
          <w:szCs w:val="28"/>
        </w:rPr>
        <w:t>аправлен на формирование умений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по приготовлению пищи.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соблюдению правил гигиены и техники безопасности при приготовлении пищи.</w:t>
      </w:r>
    </w:p>
    <w:p w:rsidR="00FE3C90" w:rsidRPr="001916F7" w:rsidRDefault="00FE3C90" w:rsidP="00FE3C90">
      <w:pPr>
        <w:tabs>
          <w:tab w:val="left" w:pos="1134"/>
          <w:tab w:val="left" w:pos="13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обращению с кухонной посудой, бытовыми электроприборами, газовой плитой, мерной посудой.</w:t>
      </w:r>
    </w:p>
    <w:p w:rsidR="00FE3C90" w:rsidRPr="001916F7" w:rsidRDefault="00FE3C90" w:rsidP="00FE3C90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Обучение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последовательности при приготовлении пищи.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хранения и обработки продуктов.</w:t>
      </w:r>
    </w:p>
    <w:p w:rsidR="00FE3C90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сервировке стола.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lastRenderedPageBreak/>
        <w:t>IV Блок "Растениеводство"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технологии выращивания растений на грядках, в теплице.</w:t>
      </w:r>
    </w:p>
    <w:p w:rsidR="00FE3C90" w:rsidRPr="001916F7" w:rsidRDefault="00FE3C90" w:rsidP="00FE3C90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технологии выращивания рассады.</w:t>
      </w:r>
    </w:p>
    <w:p w:rsidR="00FE3C90" w:rsidRPr="001916F7" w:rsidRDefault="00FE3C90" w:rsidP="00FE3C90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по уходу за растениями.</w:t>
      </w:r>
    </w:p>
    <w:p w:rsidR="00FE3C90" w:rsidRPr="001916F7" w:rsidRDefault="00FE3C90" w:rsidP="00FE3C90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декоративной обрезки деревьев.</w:t>
      </w:r>
    </w:p>
    <w:p w:rsidR="00FE3C90" w:rsidRPr="001916F7" w:rsidRDefault="00FE3C90" w:rsidP="00FE3C90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перекопки земли.</w:t>
      </w:r>
    </w:p>
    <w:p w:rsidR="00FE3C90" w:rsidRPr="001916F7" w:rsidRDefault="00FE3C90" w:rsidP="00FE3C90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6.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техники безопасности.</w:t>
      </w:r>
    </w:p>
    <w:p w:rsidR="00FE3C90" w:rsidRPr="001916F7" w:rsidRDefault="00FE3C90" w:rsidP="00FE3C90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7.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технологиям выращивания, ухода и размножения комнатных растений.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Благодаря урокам по домоводству расширяется диапазон представлений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щихся об окружающем мире, обогащается опыт предметной деятельности, реализуется возможность посильного участия в работе по дому, воспитывается потребность устраивать свой быт в соответствии с общепринятыми нормами и правилами, развивается самостоятельность в организации своей жизни. Кроме того, в процессе обучения у детей формируется умение выполнять работу качественно и доводить начатое дело до конца.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Pr="001916F7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с глубоким нарушением интеллекта обычно затрудняются в овладении такими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умениями, как ориентировка в деталях, планирование своей работы, самоконтроль. Поэтому при обучении в 6-7 классах даются подробные объяснения заданий, осуществляется практический показ приемов работы и ее рациональной последовательности, предлагаются образцы для подражания. Перед практической работой проверяются навыки в упражнениях. В 7-8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производительностью и качеством труда.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Обязательное условие при проведении уроков по домоводству - соблюдение санитарно-гигиенических требований и правил безопасности. Проведение уроков связано с пользованием нагревательными приборами, </w:t>
      </w:r>
      <w:r w:rsidRPr="001916F7">
        <w:rPr>
          <w:rFonts w:ascii="Times New Roman" w:hAnsi="Times New Roman" w:cs="Times New Roman"/>
          <w:sz w:val="28"/>
          <w:szCs w:val="28"/>
        </w:rPr>
        <w:lastRenderedPageBreak/>
        <w:t>режущими инструментами, с варкой, жарением и выпечкой продуктов.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F7">
        <w:rPr>
          <w:rFonts w:ascii="Times New Roman" w:hAnsi="Times New Roman" w:cs="Times New Roman"/>
          <w:sz w:val="28"/>
          <w:szCs w:val="28"/>
        </w:rPr>
        <w:t>обязывает педагога особое внимание обращать на правила безопасности труда. Одно из правил гигиены при приготовлении пищи наличие спецодежды: фартука и косынки для девочек; фартука и колпака для мальчиков.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При составлении календарно-тематического планирования по данной программе педагогом рекомендуется соблюдать принципы цикличности и повторяемости. Изучение тем из разных блоков чередуется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понедельно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 При возвращении к изучению каждого блока первые 2 урока в неделю должны быть направлены на повторение ранее изученных тем.</w:t>
      </w:r>
    </w:p>
    <w:p w:rsidR="00FE3C90" w:rsidRPr="006466CF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466C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Pr="006466C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FE3C90" w:rsidRPr="006466CF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1"/>
      <w:r w:rsidRPr="006466CF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 должны знать:</w:t>
      </w:r>
      <w:bookmarkEnd w:id="1"/>
    </w:p>
    <w:p w:rsidR="00FE3C90" w:rsidRPr="001916F7" w:rsidRDefault="00FE3C90" w:rsidP="00FE3C90">
      <w:pPr>
        <w:tabs>
          <w:tab w:val="left" w:pos="10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санитарии по уходу за одеждой, обувью и мебелью, по содержанию помещения;</w:t>
      </w:r>
    </w:p>
    <w:p w:rsidR="00FE3C90" w:rsidRPr="001916F7" w:rsidRDefault="00FE3C90" w:rsidP="00FE3C90">
      <w:pPr>
        <w:tabs>
          <w:tab w:val="left" w:pos="10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устройство, назначение и правила эксплуатации бытовой техники, уборочного инвентаря;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обращения с моющими средствами;</w:t>
      </w:r>
    </w:p>
    <w:p w:rsidR="00FE3C90" w:rsidRPr="001916F7" w:rsidRDefault="00FE3C90" w:rsidP="00FE3C90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техники безопасности при выполнении уборочных и кулинарных работ;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тепловой кулинарной обработки;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технологии приготовления нескольких несложных блюд;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хранения и обработки продуктов;</w:t>
      </w:r>
    </w:p>
    <w:p w:rsidR="00FE3C90" w:rsidRPr="001916F7" w:rsidRDefault="00FE3C90" w:rsidP="00FE3C90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назначение кухонной, столовой и мерной посуды;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поведения за столом;</w:t>
      </w:r>
    </w:p>
    <w:p w:rsidR="00FE3C90" w:rsidRPr="001916F7" w:rsidRDefault="00FE3C90" w:rsidP="00FE3C90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технология выращивания растений в саду и на огороде;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ухода за растениями и способы размножения растений;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знать санитарно-гигиенические требования при работе с землей;</w:t>
      </w:r>
    </w:p>
    <w:p w:rsidR="00FE3C90" w:rsidRPr="001916F7" w:rsidRDefault="00FE3C90" w:rsidP="00FE3C90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формы и способы декоративной обрезки деревьев и кустарников;</w:t>
      </w:r>
    </w:p>
    <w:p w:rsidR="00FE3C90" w:rsidRPr="001916F7" w:rsidRDefault="00FE3C90" w:rsidP="00FE3C90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правила пользования секатором и прочим садовым инвентарем.</w:t>
      </w:r>
    </w:p>
    <w:p w:rsidR="00FE3C90" w:rsidRPr="006466CF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6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Учащиеся должны уметь:</w:t>
      </w:r>
    </w:p>
    <w:p w:rsidR="00FE3C90" w:rsidRPr="001916F7" w:rsidRDefault="00FE3C90" w:rsidP="00FE3C90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стирку, глажение, мелкий ремонт белья и одежды;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чистить обувь;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обращаться с уборочным инвентарем, бытовой техникой;</w:t>
      </w:r>
    </w:p>
    <w:p w:rsidR="00FE3C90" w:rsidRPr="001916F7" w:rsidRDefault="00FE3C90" w:rsidP="00FE3C90">
      <w:pPr>
        <w:tabs>
          <w:tab w:val="left" w:pos="88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выбор продуктов, моющих и чистящих средств различного назначения в торговой сети;</w:t>
      </w:r>
    </w:p>
    <w:p w:rsidR="00FE3C90" w:rsidRPr="001916F7" w:rsidRDefault="00FE3C90" w:rsidP="00FE3C90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готовить холодные и горячие блюда и напитки;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сервировать стол;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соблюдать санитарно-гигиенические требования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домашнего хозяйства;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соблюдать правила по техники безопасности;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правильно вести себя за столом;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выполнять работу качественно и доводить начатое дело до конца;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выращивать растения в саду, огороде, теплице;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рассаживать комнатные растения;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пользоваться садовым инвентарем с учетом техники безопасности;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стричь деревья и кустарники.</w:t>
      </w: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Pr="00B46978" w:rsidRDefault="00FE3C90" w:rsidP="00FE3C9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6978">
        <w:rPr>
          <w:rFonts w:ascii="Times New Roman" w:hAnsi="Times New Roman" w:cs="Times New Roman"/>
          <w:b/>
          <w:sz w:val="36"/>
          <w:szCs w:val="28"/>
        </w:rPr>
        <w:t>Учебный план.</w:t>
      </w:r>
    </w:p>
    <w:p w:rsidR="00FE3C90" w:rsidRPr="00D715F0" w:rsidRDefault="00FE3C90" w:rsidP="00FE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331" w:type="pct"/>
        <w:tblInd w:w="-617" w:type="dxa"/>
        <w:tblLayout w:type="fixed"/>
        <w:tblLook w:val="04A0"/>
      </w:tblPr>
      <w:tblGrid>
        <w:gridCol w:w="1435"/>
        <w:gridCol w:w="710"/>
        <w:gridCol w:w="998"/>
        <w:gridCol w:w="985"/>
        <w:gridCol w:w="996"/>
        <w:gridCol w:w="1135"/>
        <w:gridCol w:w="1132"/>
        <w:gridCol w:w="1132"/>
        <w:gridCol w:w="1135"/>
        <w:gridCol w:w="847"/>
      </w:tblGrid>
      <w:tr w:rsidR="007337C1" w:rsidTr="007337C1">
        <w:trPr>
          <w:trHeight w:val="945"/>
        </w:trPr>
        <w:tc>
          <w:tcPr>
            <w:tcW w:w="683" w:type="pct"/>
            <w:vAlign w:val="center"/>
          </w:tcPr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5" w:type="pct"/>
            <w:vAlign w:val="center"/>
          </w:tcPr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469" w:type="pct"/>
            <w:vAlign w:val="center"/>
          </w:tcPr>
          <w:p w:rsidR="00FE3C90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4" w:type="pct"/>
            <w:vAlign w:val="center"/>
          </w:tcPr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540" w:type="pct"/>
            <w:vAlign w:val="center"/>
          </w:tcPr>
          <w:p w:rsidR="00FE3C90" w:rsidRPr="00CF324C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539" w:type="pct"/>
            <w:vAlign w:val="center"/>
          </w:tcPr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39" w:type="pct"/>
            <w:vAlign w:val="center"/>
          </w:tcPr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40" w:type="pct"/>
            <w:vAlign w:val="center"/>
          </w:tcPr>
          <w:p w:rsidR="00FE3C90" w:rsidRPr="00CF324C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404" w:type="pct"/>
            <w:vAlign w:val="center"/>
          </w:tcPr>
          <w:p w:rsidR="00FE3C90" w:rsidRPr="00E96164" w:rsidRDefault="00FE3C90" w:rsidP="0017247E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337C1" w:rsidTr="007337C1">
        <w:trPr>
          <w:trHeight w:val="844"/>
        </w:trPr>
        <w:tc>
          <w:tcPr>
            <w:tcW w:w="683" w:type="pct"/>
            <w:vAlign w:val="center"/>
          </w:tcPr>
          <w:p w:rsidR="00FE3C90" w:rsidRPr="0091395B" w:rsidRDefault="00BE349F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3C90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338" w:type="pct"/>
            <w:vAlign w:val="center"/>
          </w:tcPr>
          <w:p w:rsidR="00FE3C90" w:rsidRPr="009F2E0C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75" w:type="pct"/>
            <w:vAlign w:val="center"/>
          </w:tcPr>
          <w:p w:rsidR="00FE3C90" w:rsidRPr="0091395B" w:rsidRDefault="00BE349F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469" w:type="pct"/>
            <w:vAlign w:val="center"/>
          </w:tcPr>
          <w:p w:rsidR="00FE3C90" w:rsidRPr="0091395B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:rsidR="00FE3C90" w:rsidRPr="0091395B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FE3C90" w:rsidRPr="0091395B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FE3C90" w:rsidRPr="0091395B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FE3C90" w:rsidRPr="0091395B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FE3C90" w:rsidRPr="0091395B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FE3C90" w:rsidRPr="0091395B" w:rsidRDefault="00FE3C90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C90" w:rsidRPr="006B0747" w:rsidRDefault="00FE3C90" w:rsidP="00FE3C9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747">
        <w:rPr>
          <w:rFonts w:ascii="Times New Roman" w:hAnsi="Times New Roman" w:cs="Times New Roman"/>
          <w:b/>
          <w:sz w:val="28"/>
          <w:szCs w:val="28"/>
          <w:u w:val="single"/>
        </w:rPr>
        <w:t>Система оценки достижения планируемых результатов трехуровневая.</w:t>
      </w:r>
    </w:p>
    <w:p w:rsidR="00FE3C90" w:rsidRPr="00890F6B" w:rsidRDefault="00FE3C90" w:rsidP="00FE3C9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</w:t>
      </w:r>
    </w:p>
    <w:p w:rsidR="00FE3C90" w:rsidRPr="00E71BB5" w:rsidRDefault="00FE3C90" w:rsidP="00FE3C9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985"/>
        <w:gridCol w:w="2693"/>
        <w:gridCol w:w="2958"/>
        <w:gridCol w:w="2712"/>
      </w:tblGrid>
      <w:tr w:rsidR="00FE3C90" w:rsidRPr="00890F6B" w:rsidTr="0017247E">
        <w:tc>
          <w:tcPr>
            <w:tcW w:w="1985" w:type="dxa"/>
            <w:tcBorders>
              <w:tl2br w:val="single" w:sz="4" w:space="0" w:color="auto"/>
            </w:tcBorders>
          </w:tcPr>
          <w:p w:rsidR="00FE3C90" w:rsidRPr="00890F6B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FE3C90" w:rsidRPr="00890F6B" w:rsidRDefault="00FE3C90" w:rsidP="0017247E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958" w:type="dxa"/>
          </w:tcPr>
          <w:p w:rsidR="00FE3C90" w:rsidRDefault="00FE3C90" w:rsidP="0017247E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FE3C90" w:rsidRPr="00890F6B" w:rsidRDefault="00FE3C90" w:rsidP="0017247E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712" w:type="dxa"/>
          </w:tcPr>
          <w:p w:rsidR="00FE3C90" w:rsidRDefault="00FE3C90" w:rsidP="0017247E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  <w:p w:rsidR="00FE3C90" w:rsidRPr="00F75A4A" w:rsidRDefault="00FE3C90" w:rsidP="0017247E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C90" w:rsidRPr="00890F6B" w:rsidTr="0017247E">
        <w:tc>
          <w:tcPr>
            <w:tcW w:w="1985" w:type="dxa"/>
          </w:tcPr>
          <w:p w:rsidR="00FE3C90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E3C90" w:rsidRPr="00F75A4A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C90" w:rsidRPr="00890F6B" w:rsidRDefault="00FE3C90" w:rsidP="0017247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Одежда и обувь</w:t>
            </w:r>
          </w:p>
        </w:tc>
        <w:tc>
          <w:tcPr>
            <w:tcW w:w="2693" w:type="dxa"/>
          </w:tcPr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выведение мелких пятен с одежды;</w:t>
            </w:r>
          </w:p>
        </w:tc>
        <w:tc>
          <w:tcPr>
            <w:tcW w:w="2958" w:type="dxa"/>
          </w:tcPr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стиральных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стирки из различных тканей;</w:t>
            </w:r>
          </w:p>
          <w:p w:rsidR="00FE3C90" w:rsidRPr="000C60DE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2" w:type="dxa"/>
          </w:tcPr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стиральных средств из большого многообразия;</w:t>
            </w:r>
          </w:p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C90" w:rsidRPr="00890F6B" w:rsidTr="0017247E">
        <w:tc>
          <w:tcPr>
            <w:tcW w:w="1985" w:type="dxa"/>
          </w:tcPr>
          <w:p w:rsidR="00FE3C90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E3C90" w:rsidRPr="00F75A4A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C90" w:rsidRPr="00890F6B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Жилище </w:t>
            </w:r>
          </w:p>
        </w:tc>
        <w:tc>
          <w:tcPr>
            <w:tcW w:w="2693" w:type="dxa"/>
          </w:tcPr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технологически правильно мыть окна и подбирать моющие средства и инвентарь;</w:t>
            </w:r>
          </w:p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 стекла с помощью очистителя;</w:t>
            </w:r>
          </w:p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 подоконники;</w:t>
            </w:r>
          </w:p>
          <w:p w:rsidR="00FE3C90" w:rsidRPr="000C60DE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C90" w:rsidRPr="00890F6B" w:rsidTr="0017247E">
        <w:tc>
          <w:tcPr>
            <w:tcW w:w="1985" w:type="dxa"/>
          </w:tcPr>
          <w:p w:rsidR="00FE3C90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E3C90" w:rsidRPr="00F75A4A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C90" w:rsidRPr="00890F6B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Кулинария </w:t>
            </w:r>
          </w:p>
        </w:tc>
        <w:tc>
          <w:tcPr>
            <w:tcW w:w="2693" w:type="dxa"/>
          </w:tcPr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выпекание изделий из теста с простым наполнителем;</w:t>
            </w:r>
          </w:p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укладывание изделий в духовой шкаф или на сковороду;</w:t>
            </w:r>
          </w:p>
        </w:tc>
        <w:tc>
          <w:tcPr>
            <w:tcW w:w="2712" w:type="dxa"/>
          </w:tcPr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формовка изделия из теста;</w:t>
            </w:r>
          </w:p>
        </w:tc>
      </w:tr>
      <w:tr w:rsidR="00FE3C90" w:rsidRPr="00890F6B" w:rsidTr="0017247E">
        <w:tc>
          <w:tcPr>
            <w:tcW w:w="1985" w:type="dxa"/>
          </w:tcPr>
          <w:p w:rsidR="00FE3C90" w:rsidRPr="003D0894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  <w:p w:rsidR="00FE3C90" w:rsidRPr="00F75A4A" w:rsidRDefault="00FE3C90" w:rsidP="0017247E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C90" w:rsidRPr="00A77946" w:rsidRDefault="00FE3C90" w:rsidP="0017247E">
            <w:pPr>
              <w:pStyle w:val="a4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Растеневодство</w:t>
            </w:r>
            <w:proofErr w:type="spellEnd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грядок к посадке;</w:t>
            </w:r>
          </w:p>
          <w:p w:rsidR="00FE3C90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перекопка земли;</w:t>
            </w:r>
          </w:p>
        </w:tc>
        <w:tc>
          <w:tcPr>
            <w:tcW w:w="2712" w:type="dxa"/>
          </w:tcPr>
          <w:p w:rsidR="00FE3C90" w:rsidRPr="00890F6B" w:rsidRDefault="00FE3C90" w:rsidP="0017247E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сорняков и утилизация их;</w:t>
            </w:r>
          </w:p>
        </w:tc>
      </w:tr>
    </w:tbl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Pr="008B7981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 «</w:t>
      </w:r>
      <w:proofErr w:type="gramEnd"/>
      <w:r w:rsidRPr="00951C9B">
        <w:rPr>
          <w:rFonts w:ascii="Times New Roman" w:hAnsi="Times New Roman" w:cs="Times New Roman"/>
          <w:sz w:val="36"/>
          <w:szCs w:val="28"/>
        </w:rPr>
        <w:t>Уход за одеждой и обувью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FE3C90" w:rsidRPr="00653DE0" w:rsidRDefault="00FE3C90" w:rsidP="00FE3C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О</w:t>
      </w:r>
      <w:r w:rsidRPr="001F7091">
        <w:rPr>
          <w:rFonts w:ascii="Times New Roman" w:hAnsi="Times New Roman" w:cs="Times New Roman"/>
          <w:sz w:val="32"/>
          <w:szCs w:val="28"/>
          <w:u w:val="single"/>
        </w:rPr>
        <w:t>дежда</w:t>
      </w: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3C90" w:rsidRDefault="00FE3C90" w:rsidP="00FE3C90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одежды</w:t>
      </w:r>
    </w:p>
    <w:p w:rsidR="00FE3C90" w:rsidRDefault="00FE3C90" w:rsidP="00FE3C90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 (повторение)</w:t>
      </w:r>
    </w:p>
    <w:p w:rsidR="00FE3C90" w:rsidRDefault="00FE3C90" w:rsidP="00FE3C9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хранения одежды, различие одежды по принадлежности: бельё (постельное, нижнее, для гигиенических целей, кухонное); одежда (носильные вещи, верхняя, головные уборы) (повторение)</w:t>
      </w:r>
      <w:proofErr w:type="gramEnd"/>
    </w:p>
    <w:p w:rsidR="00FE3C90" w:rsidRDefault="00FE3C90" w:rsidP="00FE3C9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шелковых, шерстяных тканей в машине – автомате</w:t>
      </w:r>
    </w:p>
    <w:p w:rsidR="00FE3C90" w:rsidRDefault="00FE3C90" w:rsidP="00FE3C9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выведение мелких пятен с одежды</w:t>
      </w:r>
    </w:p>
    <w:p w:rsidR="00FE3C90" w:rsidRDefault="00FE3C90" w:rsidP="00FE3C9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для стирки белья</w:t>
      </w:r>
    </w:p>
    <w:p w:rsidR="00FE3C90" w:rsidRDefault="00FE3C90" w:rsidP="00FE3C9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утюжка фасонного белья</w:t>
      </w:r>
    </w:p>
    <w:p w:rsidR="00FE3C90" w:rsidRDefault="00FE3C90" w:rsidP="00FE3C9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мелкого ремонта:</w:t>
      </w:r>
    </w:p>
    <w:p w:rsidR="00FE3C90" w:rsidRDefault="00FE3C90" w:rsidP="00FE3C9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зашивание распоровшегося шва;</w:t>
      </w:r>
    </w:p>
    <w:p w:rsidR="00FE3C90" w:rsidRDefault="00FE3C90" w:rsidP="00FE3C9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пришивание пуговицы;</w:t>
      </w:r>
    </w:p>
    <w:p w:rsidR="00FE3C90" w:rsidRDefault="00FE3C90" w:rsidP="00FE3C9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подшив одежды;</w:t>
      </w:r>
    </w:p>
    <w:p w:rsidR="00FE3C90" w:rsidRDefault="00FE3C90" w:rsidP="00FE3C9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заплатки.</w:t>
      </w:r>
    </w:p>
    <w:p w:rsidR="00FE3C90" w:rsidRPr="001D0864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тканей;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машиной – автоматом;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стирки шелковых, шерстяных тканей;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способы выведения мелких пятен с одежды;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утюгом;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безопасности при работе с иглой и ножницами;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инструментов, приспособлений и фурнитуры;</w:t>
      </w:r>
    </w:p>
    <w:p w:rsidR="00FE3C90" w:rsidRDefault="00FE3C90" w:rsidP="00FE3C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ремонта одежды.</w:t>
      </w:r>
    </w:p>
    <w:p w:rsidR="00FE3C90" w:rsidRPr="00545623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выбирать средства для стирки в машине – автомате;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сортировать бельё и подготавливать его к стирке;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стиральной машиной под руководством учителя;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средства для выведения мелких пятен;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утюгом;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45482B">
        <w:rPr>
          <w:rFonts w:ascii="Times New Roman" w:hAnsi="Times New Roman" w:cs="Times New Roman"/>
          <w:sz w:val="28"/>
          <w:szCs w:val="28"/>
        </w:rPr>
        <w:t>ручные</w:t>
      </w:r>
      <w:r>
        <w:rPr>
          <w:rFonts w:ascii="Times New Roman" w:hAnsi="Times New Roman" w:cs="Times New Roman"/>
          <w:sz w:val="28"/>
          <w:szCs w:val="28"/>
        </w:rPr>
        <w:t xml:space="preserve"> швы;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</w:t>
      </w:r>
    </w:p>
    <w:p w:rsidR="00FE3C90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пришивать пуговицы;</w:t>
      </w:r>
    </w:p>
    <w:p w:rsidR="00FE3C90" w:rsidRPr="00044566" w:rsidRDefault="00FE3C90" w:rsidP="00FE3C9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накладывать заплаты на разорванные места одежды.</w:t>
      </w: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FE3C90" w:rsidRDefault="00FE3C90" w:rsidP="00FE3C90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определение видов тканей на образцах и одежде;</w:t>
      </w:r>
    </w:p>
    <w:p w:rsidR="00FE3C90" w:rsidRDefault="00FE3C90" w:rsidP="00FE3C90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lastRenderedPageBreak/>
        <w:t>машинная стирка под руководством учителя;</w:t>
      </w:r>
    </w:p>
    <w:p w:rsidR="00FE3C90" w:rsidRDefault="00FE3C90" w:rsidP="00FE3C90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выведение пятен с одежды;</w:t>
      </w:r>
    </w:p>
    <w:p w:rsidR="00FE3C90" w:rsidRDefault="00FE3C90" w:rsidP="00FE3C90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утюжка фасонного белья (блузок, брюк, халатов);</w:t>
      </w:r>
    </w:p>
    <w:p w:rsidR="00FE3C90" w:rsidRDefault="00FE3C90" w:rsidP="00FE3C90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зашивание распоровшегося шва;</w:t>
      </w:r>
    </w:p>
    <w:p w:rsidR="00FE3C90" w:rsidRDefault="00FE3C90" w:rsidP="00FE3C90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пришивание пуговиц;</w:t>
      </w:r>
    </w:p>
    <w:p w:rsidR="00FE3C90" w:rsidRDefault="00FE3C90" w:rsidP="00FE3C90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накладка декоративной заплатки (на клеевой основе, на разорванное место одежды).</w:t>
      </w:r>
    </w:p>
    <w:p w:rsidR="00FE3C90" w:rsidRDefault="00FE3C90" w:rsidP="00FE3C90">
      <w:pPr>
        <w:spacing w:after="0" w:line="240" w:lineRule="auto"/>
        <w:jc w:val="both"/>
        <w:rPr>
          <w:rStyle w:val="5"/>
          <w:sz w:val="28"/>
          <w:szCs w:val="28"/>
        </w:rPr>
      </w:pP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Обувь</w:t>
      </w: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3C90" w:rsidRDefault="00FE3C90" w:rsidP="00FE3C90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ежедневный уход за обувью (повторение)</w:t>
      </w:r>
    </w:p>
    <w:p w:rsidR="00FE3C90" w:rsidRDefault="00FE3C90" w:rsidP="00FE3C90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виды материалы для изготовления обуви</w:t>
      </w:r>
    </w:p>
    <w:p w:rsidR="00FE3C90" w:rsidRDefault="00FE3C90" w:rsidP="00FE3C90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гигиенический уход за обувью: правила и способы (повторение)</w:t>
      </w:r>
    </w:p>
    <w:p w:rsidR="00FE3C90" w:rsidRDefault="00FE3C90" w:rsidP="00FE3C90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уход за обувью из замши и велюра</w:t>
      </w:r>
    </w:p>
    <w:p w:rsidR="00FE3C90" w:rsidRDefault="00FE3C90" w:rsidP="00FE3C90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подготовка летней обуви к сезонному хранению</w:t>
      </w:r>
    </w:p>
    <w:p w:rsidR="00FE3C90" w:rsidRDefault="00FE3C90" w:rsidP="00FE3C90">
      <w:pPr>
        <w:spacing w:after="0" w:line="240" w:lineRule="auto"/>
        <w:ind w:left="360"/>
        <w:jc w:val="both"/>
        <w:rPr>
          <w:rStyle w:val="5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FE3C90" w:rsidRDefault="00FE3C90" w:rsidP="00FE3C9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материал, из которого изготовлена обувь;</w:t>
      </w:r>
    </w:p>
    <w:p w:rsidR="00FE3C90" w:rsidRDefault="00FE3C90" w:rsidP="00FE3C9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ежедневного ухода;</w:t>
      </w:r>
    </w:p>
    <w:p w:rsidR="00FE3C90" w:rsidRDefault="00FE3C90" w:rsidP="00FE3C9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принадлежности для ухода за обувью и место их хранения;</w:t>
      </w:r>
    </w:p>
    <w:p w:rsidR="00FE3C90" w:rsidRDefault="00FE3C90" w:rsidP="00FE3C9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безопасной работы с дезинфицирующими средствами;</w:t>
      </w:r>
    </w:p>
    <w:p w:rsidR="00FE3C90" w:rsidRDefault="00FE3C90" w:rsidP="00FE3C9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по уходу за обувью из замши и велюра;</w:t>
      </w:r>
    </w:p>
    <w:p w:rsidR="00FE3C90" w:rsidRDefault="00FE3C90" w:rsidP="00FE3C9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последовательность чистки кожаной замшевой обуви;</w:t>
      </w:r>
    </w:p>
    <w:p w:rsidR="00FE3C90" w:rsidRDefault="00FE3C90" w:rsidP="00FE3C9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правила подготовки летней обуви к сезонному хранению.</w:t>
      </w:r>
    </w:p>
    <w:p w:rsidR="00FE3C90" w:rsidRDefault="00FE3C90" w:rsidP="00FE3C90">
      <w:pPr>
        <w:spacing w:after="0" w:line="240" w:lineRule="auto"/>
        <w:jc w:val="both"/>
        <w:rPr>
          <w:rStyle w:val="5"/>
          <w:sz w:val="28"/>
          <w:szCs w:val="28"/>
        </w:rPr>
      </w:pPr>
    </w:p>
    <w:p w:rsidR="00FE3C90" w:rsidRPr="00BB3C5B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технологически правильно очищать обувь от пыли и грязи;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использовать средства по уходу за обувью;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следовать инструкции (опираясь на картинки) к средствам по уходу за обувью;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соблюдать правила техники безопасности;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выполнять обработку стелек;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правильно подбирать чистящие средства и приспособления – в соответствии с материалом и цветом обуви;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ежедневно ухаживать за обувью;</w:t>
      </w:r>
    </w:p>
    <w:p w:rsidR="00FE3C90" w:rsidRDefault="00FE3C90" w:rsidP="00FE3C9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готовить обувь к сезонному хранению.</w:t>
      </w:r>
    </w:p>
    <w:p w:rsidR="00FE3C90" w:rsidRDefault="00FE3C90" w:rsidP="00FE3C90">
      <w:pPr>
        <w:pStyle w:val="a4"/>
        <w:spacing w:after="0" w:line="240" w:lineRule="auto"/>
        <w:jc w:val="both"/>
        <w:rPr>
          <w:rStyle w:val="5"/>
          <w:sz w:val="28"/>
          <w:szCs w:val="28"/>
        </w:rPr>
      </w:pPr>
    </w:p>
    <w:p w:rsidR="00FE3C90" w:rsidRPr="00BB3C5B" w:rsidRDefault="00FE3C90" w:rsidP="00FE3C90">
      <w:pPr>
        <w:spacing w:after="0" w:line="240" w:lineRule="auto"/>
        <w:jc w:val="both"/>
        <w:rPr>
          <w:rStyle w:val="5"/>
          <w:b/>
          <w:sz w:val="28"/>
          <w:szCs w:val="28"/>
        </w:rPr>
      </w:pPr>
      <w:r w:rsidRPr="00BB3C5B">
        <w:rPr>
          <w:rStyle w:val="5"/>
          <w:b/>
          <w:sz w:val="28"/>
          <w:szCs w:val="28"/>
        </w:rPr>
        <w:t>Практическая работа:</w:t>
      </w:r>
    </w:p>
    <w:p w:rsidR="00FE3C90" w:rsidRDefault="00FE3C90" w:rsidP="00FE3C9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материала, из которого изготовлена обувь;</w:t>
      </w:r>
    </w:p>
    <w:p w:rsidR="00FE3C90" w:rsidRDefault="00FE3C90" w:rsidP="00FE3C9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кожаной обуви;</w:t>
      </w:r>
    </w:p>
    <w:p w:rsidR="00FE3C90" w:rsidRDefault="00FE3C90" w:rsidP="00FE3C9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замшевой обуви;</w:t>
      </w:r>
    </w:p>
    <w:p w:rsidR="00FE3C90" w:rsidRPr="00BB3C5B" w:rsidRDefault="00FE3C90" w:rsidP="00FE3C9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летней обуви к сезонному хранению.</w:t>
      </w: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lastRenderedPageBreak/>
        <w:t>II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  «</w:t>
      </w:r>
      <w:proofErr w:type="gramEnd"/>
      <w:r w:rsidRPr="00951C9B">
        <w:rPr>
          <w:rFonts w:ascii="Times New Roman" w:hAnsi="Times New Roman" w:cs="Times New Roman"/>
          <w:sz w:val="36"/>
          <w:szCs w:val="28"/>
        </w:rPr>
        <w:t>Уход за жилищем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FE3C90" w:rsidRPr="00653DE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уборочный инвентарь и бытовые приборы 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и чистящие средства по уходу за жилищем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средства защиты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сухая и влажная уборка в помещении, проветривание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полированной мебели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мягкой мебели и ковровых изделий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кухонной мебели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элементы помещения, их назначение (окна, двери, стены)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для изготовления элементов покрытия (дерево, пластик, стекло, шпон, краска, обои)</w:t>
      </w:r>
      <w:proofErr w:type="gramEnd"/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и чистящие средства, применяемые для оконных переплетов и стен</w:t>
      </w:r>
    </w:p>
    <w:p w:rsidR="00FE3C90" w:rsidRDefault="00FE3C90" w:rsidP="00FE3C9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мытья окон, стен, радиаторов, пола.</w:t>
      </w:r>
    </w:p>
    <w:p w:rsidR="00FE3C90" w:rsidRPr="00653DE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FE3C90" w:rsidRDefault="00FE3C90" w:rsidP="00FE3C9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назначение строительных элементов;</w:t>
      </w:r>
    </w:p>
    <w:p w:rsidR="00FE3C90" w:rsidRDefault="00FE3C90" w:rsidP="00FE3C9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мытья окон, подоконников, радиаторов, пола;</w:t>
      </w:r>
    </w:p>
    <w:p w:rsidR="00FE3C90" w:rsidRPr="007F7F67" w:rsidRDefault="00FE3C90" w:rsidP="00FE3C9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мытья стен, покрытых краской.</w:t>
      </w:r>
    </w:p>
    <w:p w:rsidR="00FE3C90" w:rsidRPr="00653DE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материалы для изготовления элементов помещения и виды покрытий;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моющие средства;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окна, подоконники, радиаторы, пол;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влажную и сухую уборку в помещении;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стены, покрытые краской;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уборку на кухне;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чистоте половую тряпку, салфетку;</w:t>
      </w:r>
    </w:p>
    <w:p w:rsidR="00FE3C90" w:rsidRDefault="00FE3C90" w:rsidP="00FE3C9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пылесосом.</w:t>
      </w:r>
    </w:p>
    <w:p w:rsidR="00FE3C90" w:rsidRPr="00653DE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FE3C90" w:rsidRDefault="00FE3C90" w:rsidP="00FE3C9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окон, радиаторов, пола;</w:t>
      </w:r>
    </w:p>
    <w:p w:rsidR="00FE3C90" w:rsidRDefault="00FE3C90" w:rsidP="00FE3C9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стен, покрытых краской;</w:t>
      </w:r>
    </w:p>
    <w:p w:rsidR="00FE3C90" w:rsidRDefault="00FE3C90" w:rsidP="00FE3C9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сухую и влажную уборку в помещении;</w:t>
      </w:r>
    </w:p>
    <w:p w:rsidR="00FE3C90" w:rsidRPr="007F7F67" w:rsidRDefault="00FE3C90" w:rsidP="00FE3C9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полированной мебелью, ковровыми изделиями.</w:t>
      </w:r>
    </w:p>
    <w:p w:rsidR="00FE3C90" w:rsidRPr="00653DE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>III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  «</w:t>
      </w:r>
      <w:proofErr w:type="gramEnd"/>
      <w:r>
        <w:rPr>
          <w:rFonts w:ascii="Times New Roman" w:hAnsi="Times New Roman" w:cs="Times New Roman"/>
          <w:sz w:val="36"/>
          <w:szCs w:val="28"/>
        </w:rPr>
        <w:t>Кулинария»</w:t>
      </w:r>
    </w:p>
    <w:p w:rsidR="00FE3C90" w:rsidRPr="00653DE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3C90" w:rsidRPr="00653DE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DE0">
        <w:rPr>
          <w:rFonts w:ascii="Times New Roman" w:hAnsi="Times New Roman" w:cs="Times New Roman"/>
          <w:sz w:val="28"/>
          <w:szCs w:val="28"/>
        </w:rPr>
        <w:t>санитарно-гигиенические требования к кухонной и столовой посуде;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пользования столовой посудой и столовыми приборами;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тепловой обработки (выпекание);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изделий из теста;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выпекание блинов,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оладьев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холодных напитков: киселя, компота, морса, крюшона;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заправочные супы из концентратов;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 к обеду;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бытовых приборов при приготовлении пищи;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мерной посуды;</w:t>
      </w:r>
    </w:p>
    <w:p w:rsidR="00FE3C9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операционной последовательности при приготовлении пищи;</w:t>
      </w:r>
    </w:p>
    <w:p w:rsidR="00FE3C90" w:rsidRPr="00653DE0" w:rsidRDefault="00FE3C90" w:rsidP="00FE3C9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приготовлении пищи.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FE3C9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DE0">
        <w:rPr>
          <w:rFonts w:ascii="Times New Roman" w:hAnsi="Times New Roman" w:cs="Times New Roman"/>
          <w:sz w:val="28"/>
          <w:szCs w:val="28"/>
        </w:rPr>
        <w:t>санитарно-гигиенические требования к кухонной и столовой посуде;</w:t>
      </w:r>
    </w:p>
    <w:p w:rsidR="00FE3C9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столовой посудой и столовыми приборами;</w:t>
      </w:r>
    </w:p>
    <w:p w:rsidR="00FE3C9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выпекания в духовом шкафу;</w:t>
      </w:r>
    </w:p>
    <w:p w:rsidR="00FE3C9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безопасного обращения с горячими предметами;</w:t>
      </w:r>
    </w:p>
    <w:p w:rsidR="00FE3C9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этапы приготовления: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изделий из жидкого теста;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изделий из замороженного теста;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холодных напитков;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заправочных овощных супов;</w:t>
      </w:r>
    </w:p>
    <w:p w:rsidR="00FE3C9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сервировки стола к обеду; о видах э/приборов для приготовления пищи, о технике безопасности при работе с ними;</w:t>
      </w:r>
    </w:p>
    <w:p w:rsidR="00FE3C9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применения мерной посуды;</w:t>
      </w:r>
    </w:p>
    <w:p w:rsidR="00FE3C90" w:rsidRPr="00653DE0" w:rsidRDefault="00FE3C90" w:rsidP="00FE3C9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продуктов для приготовления блюда, об обработке продуктов.</w:t>
      </w:r>
    </w:p>
    <w:p w:rsidR="00FE3C90" w:rsidRPr="00F87E08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столовой посудой и столовыми приборами;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выпекать изделия из теста в духовом шкафу с помощью учителя;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и чистить кухонное оборудование;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горячими предметами;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в соответствии с рецептурой с помощью взрослого:</w:t>
      </w:r>
    </w:p>
    <w:p w:rsidR="00FE3C90" w:rsidRDefault="00FE3C90" w:rsidP="00FE3C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блины;</w:t>
      </w:r>
    </w:p>
    <w:p w:rsidR="00FE3C90" w:rsidRDefault="00FE3C90" w:rsidP="00FE3C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 из замороженного теста;</w:t>
      </w:r>
    </w:p>
    <w:p w:rsidR="00FE3C90" w:rsidRDefault="00FE3C90" w:rsidP="00FE3C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холодные напитки;</w:t>
      </w:r>
    </w:p>
    <w:p w:rsidR="00FE3C90" w:rsidRPr="002D1364" w:rsidRDefault="00FE3C90" w:rsidP="00FE3C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Заправочные овощные супы;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сервировать стол к обеду;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различные блюда с использованием бытовых э/приборов: тостера, мясорубки, вафельницы, электрического чайника, э/плиты, кухонного комбайна, микроволновой печи;</w:t>
      </w:r>
    </w:p>
    <w:p w:rsidR="00FE3C90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э/приборы, правильно хранить;</w:t>
      </w:r>
    </w:p>
    <w:p w:rsidR="00FE3C90" w:rsidRPr="002D1364" w:rsidRDefault="00FE3C90" w:rsidP="00FE3C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мерной посуды измерять сыпучие продукты, жидкие;</w:t>
      </w: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lastRenderedPageBreak/>
        <w:t>Практическая работа: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 к обеду;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выпекание блинов;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выпекание изделий из теста с простым наполнителем (сосиской, сыром, сахаром, повидлом);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холодных напитков;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супов на бульонном кубике;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 xml:space="preserve"> блюда;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простого меню к завтраку, обеду, ужину и приготовление;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салатов, блюд из круп, холодных закусок;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 в выборе посуды, мытьё продуктов, нарезание, очистка, натирание, перемешивание, тушение, варка;</w:t>
      </w:r>
      <w:proofErr w:type="gramEnd"/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 использованию э/приборов по назначению;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мытьё, протирание э/приборов;</w:t>
      </w:r>
    </w:p>
    <w:p w:rsidR="00FE3C90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продуктов по этикетке;</w:t>
      </w:r>
    </w:p>
    <w:p w:rsidR="00FE3C90" w:rsidRPr="0045482B" w:rsidRDefault="00FE3C90" w:rsidP="00FE3C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наливание, засыпание продукта </w:t>
      </w:r>
      <w:r w:rsidRPr="0045482B">
        <w:rPr>
          <w:rFonts w:ascii="Times New Roman" w:hAnsi="Times New Roman" w:cs="Times New Roman"/>
          <w:sz w:val="28"/>
          <w:szCs w:val="28"/>
        </w:rPr>
        <w:t>до метки.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>IV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28"/>
        </w:rPr>
        <w:t>Блок  «</w:t>
      </w:r>
      <w:proofErr w:type="gramEnd"/>
      <w:r>
        <w:rPr>
          <w:rFonts w:ascii="Times New Roman" w:hAnsi="Times New Roman" w:cs="Times New Roman"/>
          <w:sz w:val="36"/>
          <w:szCs w:val="28"/>
        </w:rPr>
        <w:t>Растениеводство»</w:t>
      </w: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Комнатное цветоводство</w:t>
      </w: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3C90" w:rsidRDefault="00FE3C90" w:rsidP="00FE3C9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комнатными растениями (повторение)</w:t>
      </w:r>
    </w:p>
    <w:p w:rsidR="00FE3C90" w:rsidRDefault="00FE3C90" w:rsidP="00FE3C9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готовых почвенных смесей и дренажей для комнатных растений</w:t>
      </w:r>
    </w:p>
    <w:p w:rsidR="00FE3C90" w:rsidRDefault="00FE3C90" w:rsidP="00FE3C9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землей и средствами защиты при работе</w:t>
      </w:r>
    </w:p>
    <w:p w:rsidR="00FE3C90" w:rsidRDefault="00FE3C90" w:rsidP="00FE3C9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комнатных растений.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FE3C90" w:rsidRDefault="00FE3C90" w:rsidP="00FE3C9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комнатными растениями;</w:t>
      </w:r>
    </w:p>
    <w:p w:rsidR="00FE3C90" w:rsidRDefault="00FE3C90" w:rsidP="00FE3C9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удобрениями;</w:t>
      </w:r>
    </w:p>
    <w:p w:rsidR="00FE3C90" w:rsidRDefault="00FE3C90" w:rsidP="00FE3C9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подготовки почвенных смесей, которые продаются в магазинах (состав);</w:t>
      </w:r>
    </w:p>
    <w:p w:rsidR="00FE3C90" w:rsidRDefault="00FE3C90" w:rsidP="00FE3C9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пересадки комнатных растений;</w:t>
      </w:r>
    </w:p>
    <w:p w:rsidR="00FE3C90" w:rsidRPr="002F2268" w:rsidRDefault="00FE3C90" w:rsidP="00FE3C9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названий цветов: герань, фикус, бегония.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FE3C90" w:rsidRDefault="00FE3C90" w:rsidP="00FE3C9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правильно: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поливать и опрыскивать растения;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рыхлить почву;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удалять пыль с гладких листьев;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поддоны;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подкармливать растения (готовый раствор);</w:t>
      </w:r>
    </w:p>
    <w:p w:rsidR="00FE3C90" w:rsidRDefault="00FE3C90" w:rsidP="00FE3C9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правила безопасной работы и использовать средства защиты при работе с землей;</w:t>
      </w:r>
    </w:p>
    <w:p w:rsidR="00FE3C90" w:rsidRDefault="00FE3C90" w:rsidP="00FE3C9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технологию пересадки.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FE3C90" w:rsidRDefault="00FE3C90" w:rsidP="00FE3C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растений и опрыскивание;</w:t>
      </w:r>
    </w:p>
    <w:p w:rsidR="00FE3C90" w:rsidRPr="008839ED" w:rsidRDefault="00FE3C90" w:rsidP="00FE3C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пыли с листьев растений;</w:t>
      </w:r>
    </w:p>
    <w:p w:rsidR="00FE3C90" w:rsidRDefault="00FE3C90" w:rsidP="00FE3C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мытьё поддонов и </w:t>
      </w:r>
      <w:r w:rsidRPr="0045482B">
        <w:rPr>
          <w:rFonts w:ascii="Times New Roman" w:hAnsi="Times New Roman" w:cs="Times New Roman"/>
          <w:sz w:val="28"/>
          <w:szCs w:val="28"/>
        </w:rPr>
        <w:t>вазонов;</w:t>
      </w:r>
    </w:p>
    <w:p w:rsidR="00FE3C90" w:rsidRDefault="00FE3C90" w:rsidP="00FE3C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обрезка сухих и поврежденных листьев;</w:t>
      </w:r>
    </w:p>
    <w:p w:rsidR="00FE3C90" w:rsidRDefault="00FE3C90" w:rsidP="00FE3C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подкормка растений;</w:t>
      </w:r>
    </w:p>
    <w:p w:rsidR="00FE3C90" w:rsidRDefault="00FE3C90" w:rsidP="00FE3C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растений.</w:t>
      </w: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Садовые работы</w:t>
      </w:r>
    </w:p>
    <w:p w:rsidR="00FE3C90" w:rsidRPr="001F7091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C90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3C90" w:rsidRDefault="00FE3C90" w:rsidP="00FE3C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садовый инвентарь, используемый в разное время года</w:t>
      </w:r>
    </w:p>
    <w:p w:rsidR="00FE3C90" w:rsidRDefault="00FE3C90" w:rsidP="00FE3C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хранение садового инвентаря и техника безопасности при работе с ним</w:t>
      </w:r>
    </w:p>
    <w:p w:rsidR="00FE3C90" w:rsidRDefault="00FE3C90" w:rsidP="00FE3C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дежда в зависимости от вида работ</w:t>
      </w:r>
    </w:p>
    <w:p w:rsidR="00FE3C90" w:rsidRDefault="00FE3C90" w:rsidP="00FE3C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работы в теплице и на грядках</w:t>
      </w:r>
    </w:p>
    <w:p w:rsidR="00FE3C90" w:rsidRDefault="00FE3C90" w:rsidP="00FE3C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работы в теплице, на грядках, с деревьями и кустарниками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назначение предметов садового инвентаря;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хранения садового инвентаря;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инвентарем;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подготовки семян на рассаду;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посева семян;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пикировки;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посадки и выращивания растений в теплице и на грядках;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плодовых деревьев от плодоносящих кустарников;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садовыми деревьями и кустарниками;</w:t>
      </w:r>
    </w:p>
    <w:p w:rsidR="00FE3C90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высаживания рассады в открытый грунт;</w:t>
      </w:r>
    </w:p>
    <w:p w:rsidR="00FE3C90" w:rsidRPr="008839ED" w:rsidRDefault="00FE3C90" w:rsidP="00FE3C9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перекопки почвы.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садовый инвентарь по назначению;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хранить его;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дежду по назначению;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 держать предметы инвентаря во время работы;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 выполнять работы;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сеять семена на рассаду весной;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перекапывать землю;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пикировать рассаду;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выращивать растения в теплице;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поливать растения;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стричь деревья, пользуясь секатором;</w:t>
      </w:r>
    </w:p>
    <w:p w:rsidR="00FE3C90" w:rsidRDefault="00FE3C90" w:rsidP="00FE3C9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FE3C90" w:rsidRDefault="00FE3C90" w:rsidP="00FE3C9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виды работ: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листьев с газона;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 листвы;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перекопка почвы в теплице, на грядках;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обрезка деревьев;</w:t>
      </w:r>
    </w:p>
    <w:p w:rsidR="00FE3C90" w:rsidRPr="00743625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</w:p>
    <w:p w:rsidR="00FE3C90" w:rsidRDefault="00FE3C90" w:rsidP="00FE3C9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виды работ: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семян на рассаду и посев;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пикировка рассады;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высаживание рассады в открытый грунт;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декоративная обрезка деревьев;</w:t>
      </w:r>
    </w:p>
    <w:p w:rsidR="00FE3C90" w:rsidRDefault="00FE3C90" w:rsidP="00FE3C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перекопка почвы, подготовка грядок и теплицы.</w:t>
      </w:r>
    </w:p>
    <w:p w:rsidR="00FE3C90" w:rsidRPr="00C11CBF" w:rsidRDefault="00FE3C90" w:rsidP="00FE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E15" w:rsidRPr="00504706" w:rsidRDefault="00294E15" w:rsidP="00294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2D">
        <w:rPr>
          <w:rFonts w:ascii="Times New Roman" w:hAnsi="Times New Roman" w:cs="Times New Roman"/>
          <w:b/>
          <w:sz w:val="28"/>
          <w:szCs w:val="28"/>
        </w:rPr>
        <w:lastRenderedPageBreak/>
        <w:t>Труд.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56" w:type="dxa"/>
        <w:jc w:val="center"/>
        <w:tblLook w:val="04A0"/>
      </w:tblPr>
      <w:tblGrid>
        <w:gridCol w:w="1101"/>
        <w:gridCol w:w="992"/>
        <w:gridCol w:w="6379"/>
        <w:gridCol w:w="1134"/>
        <w:gridCol w:w="850"/>
      </w:tblGrid>
      <w:tr w:rsidR="00294E15" w:rsidTr="00294E15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94E15" w:rsidTr="00294E15">
        <w:trPr>
          <w:trHeight w:val="312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3054BE" w:rsidRDefault="00294E15" w:rsidP="0017247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3054BE" w:rsidRDefault="00294E15" w:rsidP="0017247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Pr="003D5C94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Вводное занятие</w:t>
            </w:r>
            <w:r w:rsidRPr="00A43C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94E15" w:rsidRPr="00E3448A" w:rsidRDefault="00294E15" w:rsidP="0017247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94E15" w:rsidRPr="0007547B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домоводства: оборудование, правила работы, спецодежда, распределение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местам.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E349F" w:rsidRDefault="00BE349F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trHeight w:val="732"/>
          <w:jc w:val="center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BB650C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Белье: постельное, нижнее, для гигиенических целей, кухонное, складывание различных видов белья.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верхняя. Головные уборы. Развешивание одежды на плечиках.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Наведение порядка в платяных шкафах в раздевалке. Заправка постели. Надевание наволочки на подушку. Заправка одеяла в пододеяльник.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«Коробок». Упражнение в покупке товаров.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обуви. Правила хранения обуви. Удаление пыли и грязи с кожаной обуви.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ухода за обувью (крем, щетка, губка). Приемы чистки обуви.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кожаной обуви. Нанесение крема, чистка щеткой. Приемы мытья обуви. Мытье резиновой обуви.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просушивания обуви. Хранение обуви.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C40D22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средства защиты: резиновые перчатки, фартук, косынка. Хранение и уход.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Тряпка для уборки. Требование к состоянию тряпки во время работы, условия хранения. Крепление тряпки на швабру.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хозяйственный магазин. Упражнение в выборе товара. Покупка товара: уборочного инвентаря, бытовых средств защиты.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и чистящие средства, правила хранения, техника безопасности при использовании. Последовательность уборки. Промывка тряпки во время работы.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40-43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64038E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подоконников. Правила безопасности при мытье подоконников.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отопительных радиаторов. Правила техники безопасности. Влажная протирка пола. Смена воды во время работы.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инвентаря после работы. Определение качества работы.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бытовой техники. Бытовые электроприборы.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бытовых приборов по назначению. Включение, выключение.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Кулинария</w:t>
            </w:r>
          </w:p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DE7D8E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пищи в специально отведенном месте. Устройство кухни. Кухонная мебель. Использование спецодежды. Мытье рук перед началом работы.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теме: «Соблюдение правил гигиены и техники безопасности при приготовлении пищи».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бытовых приборов для приготовления пищи. Виды приборов. Назначение. Тостер. Регулятор температуры, скорости. Включение, выключение.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Тостер. Установка времени для приготовления. Мытье. Просушка. Хранение. Техника безопасности.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Микроволновая печь. Включение, выключение. Уход. Мытье. Приготовление пищи. Функция размораживания. Разогрев пищи.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Микроволновая печь. Повторение. Приготовление риса в микроволновой печи.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Аэрогриль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Назначение. Техника безопасности. Устройство. Включение, выключение.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аэрогриле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Запеченные яблоки с медом. Варка яиц. Техника безопасности.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комбайн. Назначение. Техника безопасности. Устройство. Приготовление салата из капусты.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E26937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94E15" w:rsidRPr="00940597" w:rsidRDefault="00294E15" w:rsidP="001724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Садовые работы. Повторение. Садовый инвентарь, используемый в разное время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Назначение, хранение садового инвентаря, техника безопасности.</w:t>
            </w:r>
          </w:p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озимого чеснока.</w:t>
            </w:r>
          </w:p>
          <w:p w:rsidR="00294E15" w:rsidRPr="001A16F2" w:rsidRDefault="00294E15" w:rsidP="0017247E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Садовые работы. Спецодежда в зависимости от вида работ.</w:t>
            </w:r>
          </w:p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работы</w:t>
            </w:r>
          </w:p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работы.</w:t>
            </w:r>
          </w:p>
          <w:p w:rsidR="00294E15" w:rsidRPr="00893EF2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работы.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садового инвентаря. Уборка на огороде. Подготовка семян на рассаду. Огурцы.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на огороде. Уборка листьев, компостирование. Перекопка почвы на грядках.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Перекопка приствольных кругов под деревьями и кустарниками.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63C4F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963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135549" w:rsidRDefault="00294E15" w:rsidP="00294E15">
            <w:pPr>
              <w:pStyle w:val="a4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цветами. Мытье цветов. Использование для этого оборудования. Опрыскивание пульверизатором, мытье кисточками, салфетками</w:t>
            </w:r>
            <w:r w:rsidRPr="00135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 перцев из грунта в горшки. Технология перевалки растений. Удобрения для эффективности укоренения.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Подкормка комнатных растений. Уход за комнатными растениями. Способы размножения растений. Посадка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узумбарской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фиалки, традесканции.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E15" w:rsidRDefault="00294E15" w:rsidP="00294E15">
      <w:pPr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rPr>
          <w:rFonts w:ascii="Times New Roman" w:hAnsi="Times New Roman" w:cs="Times New Roman"/>
          <w:sz w:val="28"/>
          <w:szCs w:val="28"/>
        </w:rPr>
      </w:pPr>
    </w:p>
    <w:p w:rsidR="00294E15" w:rsidRPr="003E2172" w:rsidRDefault="00294E15" w:rsidP="00294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2D">
        <w:rPr>
          <w:rFonts w:ascii="Times New Roman" w:hAnsi="Times New Roman" w:cs="Times New Roman"/>
          <w:b/>
          <w:sz w:val="28"/>
          <w:szCs w:val="28"/>
        </w:rPr>
        <w:lastRenderedPageBreak/>
        <w:t>Труд.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56" w:type="dxa"/>
        <w:jc w:val="center"/>
        <w:tblLook w:val="04A0"/>
      </w:tblPr>
      <w:tblGrid>
        <w:gridCol w:w="1101"/>
        <w:gridCol w:w="992"/>
        <w:gridCol w:w="6379"/>
        <w:gridCol w:w="1134"/>
        <w:gridCol w:w="850"/>
      </w:tblGrid>
      <w:tr w:rsidR="00294E15" w:rsidTr="00294E15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953E52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белья. Сроки смены нательного и постельного белья. Правила ухода за бельем. Хранение.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Pr="00953E52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Упражнение в покупке товара. Выбор необходимого товара по упаковке.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953E52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белья. Технология стирки. Сортировка. Определение необходимости стирки белья.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116-119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7F55DA" w:rsidRDefault="00294E15" w:rsidP="00294E15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хранения белья до стирки. Ручная стирка. Выбор моющих средств и посуды для ручной стирки.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стирка. Определение правильной температуры воды. Стирка мелких вещей. Технология стирки.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7F55DA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средства, правила их хранения и применения. Стирка кухонных полотенец.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нательного белья. Полоскание. Сушка. Уборка рабочего места.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128-131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Pr="007F55DA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Глажение. Утюг: устройство, правила пользования, хранения, техника безопасности. Установка и сборка гладильной доски. Определение необходимости глажения.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C40D22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Сухая уборка помещения. Повторение.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мебели, назначение. Виды мебели: мягкая, корпусная, кухонная. Протирание пыли с твердых поверхностей.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136-139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C823BC" w:rsidRDefault="00294E15" w:rsidP="00294E15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Полированная и неполированная мебель, правила ухода. </w:t>
            </w:r>
            <w:r w:rsidRPr="00C823BC">
              <w:rPr>
                <w:rFonts w:ascii="Times New Roman" w:hAnsi="Times New Roman" w:cs="Times New Roman"/>
                <w:sz w:val="28"/>
                <w:szCs w:val="28"/>
              </w:rPr>
              <w:t>Обработка полированной мебели.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140-143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мягкой мебелью при помощи щетки. Упражнение в чистке мебели и ковровых покрытий с использованием щетки и моющих средств.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64038E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мягкой мебелью с помощью пылесоса. Пылесос. Назначение.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145-147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мебельный магазин.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148-151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Сухая уборка в помещении.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уборки. Правила подметания пола щеткой, веником.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152-155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Pr="00963C4F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подметании пола. Использование совка, утилизация мусора. Уход за уборочным инвентарем.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156-159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Кулинария</w:t>
            </w:r>
          </w:p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DE7D8E" w:rsidRDefault="00294E15" w:rsidP="00294E15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бытовых приборов для приготовления пищи.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Включение, выключение. Пользование регуляторами.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160-162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по использованию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блендера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назначению. Мытье, протирка, просушка, уход.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163-166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Вафельница. Включение, выключение. Пользование регуляторами. Упражнение по использованию вафельницы по назначению. Мытье, протирка, просушка, уход.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167-170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Мерная посуда. Использование мерной посуды. Измерение объема жидкости, сыпучих продуктов. Метка, ее назначение.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фруктового киселя. Использование мерной посуды.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172-174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Выпечка с помощью вафельницы. Вафли со сгущенным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варенным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молоком.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175-178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Измельчение продуктов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блендера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Горячие бутерброды.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179-182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5" w:rsidRPr="005E2A75" w:rsidRDefault="00294E15" w:rsidP="00172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Pr="00940597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94E15" w:rsidRPr="00940597" w:rsidRDefault="00294E15" w:rsidP="001724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5" w:rsidRPr="007E7B9D" w:rsidRDefault="00294E15" w:rsidP="0017247E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цветами. Повторение: правила ухода за комнатными растениями.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893EF2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готовых почвенных смесей и дренажей для комнатных растений.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184-186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землей и средства защиты при работе. Пересадка, перевалка комнатных растений.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187-190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полива растений, опрыскивания, рыхления, удаление пыли с гладких листьев.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5" w:rsidTr="00294E15">
        <w:trPr>
          <w:jc w:val="center"/>
        </w:trPr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191-194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Pr="004C61F7" w:rsidRDefault="00294E15" w:rsidP="00294E15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цветами. Мытье поддонов, горшков, срезка сухих листьев.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294E15" w:rsidRDefault="00294E15" w:rsidP="0017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E15" w:rsidRDefault="00294E15" w:rsidP="00294E15">
      <w:pPr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E15" w:rsidRDefault="00294E15" w:rsidP="0029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253" w:rsidRPr="00E66253" w:rsidRDefault="00E66253" w:rsidP="00E66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2D">
        <w:rPr>
          <w:rFonts w:ascii="Times New Roman" w:hAnsi="Times New Roman" w:cs="Times New Roman"/>
          <w:b/>
          <w:sz w:val="28"/>
          <w:szCs w:val="28"/>
        </w:rPr>
        <w:lastRenderedPageBreak/>
        <w:t>Труд.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r w:rsidRPr="00E66253">
        <w:rPr>
          <w:rFonts w:ascii="Times New Roman" w:hAnsi="Times New Roman" w:cs="Times New Roman"/>
          <w:b/>
          <w:sz w:val="28"/>
          <w:szCs w:val="28"/>
        </w:rPr>
        <w:t xml:space="preserve">3 четверть (123ч.) </w:t>
      </w:r>
    </w:p>
    <w:tbl>
      <w:tblPr>
        <w:tblW w:w="10377" w:type="dxa"/>
        <w:jc w:val="center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4"/>
        <w:gridCol w:w="992"/>
        <w:gridCol w:w="4990"/>
        <w:gridCol w:w="1564"/>
        <w:gridCol w:w="1076"/>
        <w:gridCol w:w="851"/>
      </w:tblGrid>
      <w:tr w:rsidR="00E66253" w:rsidRPr="00E66253" w:rsidTr="00E66253">
        <w:trPr>
          <w:trHeight w:val="398"/>
          <w:jc w:val="center"/>
        </w:trPr>
        <w:tc>
          <w:tcPr>
            <w:tcW w:w="904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90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66253" w:rsidRPr="00BE349F" w:rsidRDefault="00E66253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9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66253" w:rsidRPr="00BE349F" w:rsidRDefault="00E66253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9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076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ЦОР</w:t>
            </w:r>
          </w:p>
        </w:tc>
      </w:tr>
      <w:tr w:rsidR="00E66253" w:rsidRPr="00E66253" w:rsidTr="00E66253">
        <w:trPr>
          <w:jc w:val="center"/>
        </w:trPr>
        <w:tc>
          <w:tcPr>
            <w:tcW w:w="904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одеждой.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Ремонт одежды.</w:t>
            </w:r>
          </w:p>
        </w:tc>
        <w:tc>
          <w:tcPr>
            <w:tcW w:w="1564" w:type="dxa"/>
          </w:tcPr>
          <w:p w:rsidR="00E66253" w:rsidRPr="00BE349F" w:rsidRDefault="00E66253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E66253" w:rsidRPr="00E66253" w:rsidRDefault="00E66253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6253" w:rsidRPr="00E66253" w:rsidRDefault="00E66253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Виды ремонта одежды. Определение необходимости ремонта одежды.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Подготовка белья и одежды к ремонту.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199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ручной иглой.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199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Вдевание нити в иглу. Завязывание узелка.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ниток в соответствии с тканью. Приёмы выполнения ручного шва.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Вдевание нити в иглу. Завязывание узелка.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ниток в соответствии с тканью. Приёмы выполнения ручного шва.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ниток по цвету и толщине. Выполнение швов на ткани.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Закрепление нитки узелком.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Закрепление нитки несколькими стежками.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Закрепление нитки узелком.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Закрепление нитки несколькими стежками.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ткани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56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Ремонт белья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56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ткани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56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Ремонт белья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56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ткани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56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Ремонт одежды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56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ткани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56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Ремонт одежды по распоровшемуся шву.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ткани по разрыву.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Ремонт белья по разорванному месту.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ткани по разрыву.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218.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Ремонт белья по разорванному месту.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ткани по разрыву.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Ремонт одежды по разорванному месту.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Итоговая работа по теме: «Ремонт одежды».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53" w:rsidRPr="00E66253" w:rsidTr="00E66253">
        <w:trPr>
          <w:trHeight w:val="271"/>
          <w:jc w:val="center"/>
        </w:trPr>
        <w:tc>
          <w:tcPr>
            <w:tcW w:w="904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жилищем. 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Уборка на кухне.</w:t>
            </w:r>
          </w:p>
        </w:tc>
        <w:tc>
          <w:tcPr>
            <w:tcW w:w="1564" w:type="dxa"/>
          </w:tcPr>
          <w:p w:rsidR="00E66253" w:rsidRPr="00BE349F" w:rsidRDefault="00E66253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E66253" w:rsidRPr="00E66253" w:rsidRDefault="00E66253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6253" w:rsidRPr="00E66253" w:rsidRDefault="00E66253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Кухонная посуда и инвентарь: виды, назначение.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Различение чистой и грязной посуды.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Кухонная посуда и инвентарь. Повила ухода.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посуды от остатков пищи. Сбор пищевых отходов.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мойке посуды. Моющие средства и приспособления.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Чистка и мытьё кухонной и столовой посуды.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ухода за алюминиевой  и эмалированной посудой.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алюминиевой и эмалированной посуды.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ухода за никелированной посудой.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0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никелированной посуды.</w:t>
            </w:r>
          </w:p>
        </w:tc>
        <w:tc>
          <w:tcPr>
            <w:tcW w:w="1564" w:type="dxa"/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посуды для жарки.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Протирка, сушка посуды для жарки.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ухода за посудой.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235.</w:t>
            </w: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посуды.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F" w:rsidRPr="00E66253" w:rsidTr="00E66253">
        <w:trPr>
          <w:trHeight w:val="271"/>
          <w:jc w:val="center"/>
        </w:trPr>
        <w:tc>
          <w:tcPr>
            <w:tcW w:w="904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Кулинария. Соблюдение операционной последовательности при приготовлении пищи.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E349F" w:rsidRPr="00BE349F" w:rsidRDefault="00BE349F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E349F" w:rsidRPr="00E66253" w:rsidRDefault="00BE349F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349F" w:rsidRPr="00E66253" w:rsidRDefault="00BE349F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rPr>
          <w:trHeight w:val="271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Выбор продуктов для приготовления блюда.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rPr>
          <w:trHeight w:val="256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выборе посуды и кухонных приборов для приготовления блюд.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Распознавание продуктов по этикетке, упаковке, внешнему виду.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продуктов.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Распознавание продуктов по запаху и вкусу.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Нарезание продуктов.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продуктов.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Натирание продуктов. Перемешивание продуктов.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картофеля.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Варка картофеля. 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Варка яиц. Определение готовности блюда по времени.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Очистка яиц. Нарезание яиц. 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Варка макарон.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Натирание и перемешивание продуктов.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Итоговая работа по теме «Приготовление пищи».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7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одеждой.</w:t>
            </w:r>
          </w:p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Ремонт одежды.</w:t>
            </w:r>
          </w:p>
        </w:tc>
        <w:tc>
          <w:tcPr>
            <w:tcW w:w="1564" w:type="dxa"/>
            <w:shd w:val="clear" w:color="auto" w:fill="auto"/>
          </w:tcPr>
          <w:p w:rsidR="0017247E" w:rsidRPr="00BE349F" w:rsidRDefault="0017247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247E" w:rsidRPr="00E66253" w:rsidRDefault="0017247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Утюжка и складывание отремонтированного изделия.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Утюжка и складывание отремонтированного изделия.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Виды пуговиц.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Определение места крепления пуговицы. Упражнения в пришивании пуговиц.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пуговиц и ниток по цвету в соответствии с тканью.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пришивании пуговиц со сквозными отверстиями.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пуговиц и ниток по цвету в соответствии с тканью.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пришивании пуговиц со сквозными отверстиями.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пуговиц и ниток по цвету в соответствии с ткань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Упражнение в пришивании пуговиц на ножке.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пуговиц и ниток по цвету в соответствии с ткань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Упражнение в пришивании пуговиц на ножке.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швейную мастерскую.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швейную мастерскую.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Подбор пуговиц и ниток по цвету в соответствии с ткань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Упражнение в пришивании пуговиц на ножке.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«Ткани».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магазин «Ткани».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жилищем. </w:t>
            </w:r>
          </w:p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Уборка на кухне.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обработки деревянного кухонного инвентаря и столовой посуды.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Сушка, протирка кухонного деревянного инвентаря и тары.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Керамическая посуда: приёмы и средства мытья.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керамической посуды. Уборка пола после мытья посуды.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Стеклянная посуда: приёмы и средства мытья.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стеклянной посуды. Уборка пола после мытья посуды.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Приёмы и средства мытья посуды.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посуды. Уборка пола после мытья посуды.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</w:t>
            </w:r>
            <w:proofErr w:type="spellStart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 счастье».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</w:t>
            </w:r>
            <w:proofErr w:type="spellStart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 счастье».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Кулинария. Соблюдение операционной последовательности при приготовлении пищи.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яиц.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Жарка яиц. Определение готовности блюда по внешнему виду.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яиц.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Жарка гренок. Определение готовности блюда по внешнему виду.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и нарезание картофеля.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Жарка картофеля. Определение готовности блюда по вкусу.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и нарезание картофеля.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Жарка картофеля.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и нарезание лука.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Тушение лука.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Чистка и натирание моркови.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Тушение моркови.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Чистка и натирание свеклы.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Тушение свеклы.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и нарезка капусты.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Тушение капусты.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и нарезка овощей.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Тушение овощей.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Очистка и нарезка овощей.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Тушение овощей.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Выбор посуды и приборов, подходящих к блюду.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Расставление</w:t>
            </w:r>
            <w:proofErr w:type="spellEnd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 посуды и раскладывание приборов на столе.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Выбор посуды и приборов, подходящих к блюду.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Расставление</w:t>
            </w:r>
            <w:proofErr w:type="spellEnd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 посуды и раскладывание приборов на столе.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холодных напитков.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холодных напитков.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холодных закусок.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холодных закусок.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пищи из полуфабрикатов.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пищи из полуфабрикатов.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салатов.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4E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4E" w:rsidRPr="00E66253" w:rsidRDefault="0077014E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Обобщение по теме: «Соблюдение операционной последовательности при приготовлении пищи».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BE349F" w:rsidRDefault="0077014E" w:rsidP="00BE3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9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4E" w:rsidRPr="00E66253" w:rsidRDefault="0077014E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253" w:rsidRPr="00E66253" w:rsidRDefault="00E66253" w:rsidP="00E662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253" w:rsidRPr="00E66253" w:rsidRDefault="00E66253" w:rsidP="00E662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253" w:rsidRPr="00E66253" w:rsidRDefault="00E66253" w:rsidP="00E662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253" w:rsidRPr="00E66253" w:rsidRDefault="00E66253" w:rsidP="00E66253">
      <w:pPr>
        <w:rPr>
          <w:rFonts w:ascii="Times New Roman" w:hAnsi="Times New Roman" w:cs="Times New Roman"/>
          <w:b/>
          <w:sz w:val="28"/>
          <w:szCs w:val="28"/>
        </w:rPr>
      </w:pPr>
    </w:p>
    <w:p w:rsidR="00E66253" w:rsidRPr="00E66253" w:rsidRDefault="00E66253" w:rsidP="00E66253">
      <w:pPr>
        <w:rPr>
          <w:rFonts w:ascii="Times New Roman" w:hAnsi="Times New Roman" w:cs="Times New Roman"/>
          <w:b/>
          <w:sz w:val="28"/>
          <w:szCs w:val="28"/>
        </w:rPr>
      </w:pPr>
    </w:p>
    <w:p w:rsidR="00E66253" w:rsidRPr="00E66253" w:rsidRDefault="00E66253" w:rsidP="00E662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2D">
        <w:rPr>
          <w:rFonts w:ascii="Times New Roman" w:hAnsi="Times New Roman" w:cs="Times New Roman"/>
          <w:b/>
          <w:sz w:val="28"/>
          <w:szCs w:val="28"/>
        </w:rPr>
        <w:lastRenderedPageBreak/>
        <w:t>Труд.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r w:rsidRPr="00E66253">
        <w:rPr>
          <w:rFonts w:ascii="Times New Roman" w:hAnsi="Times New Roman" w:cs="Times New Roman"/>
          <w:b/>
          <w:sz w:val="28"/>
          <w:szCs w:val="28"/>
        </w:rPr>
        <w:t>4 четверть  (98ч.)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93"/>
        <w:gridCol w:w="4961"/>
        <w:gridCol w:w="1559"/>
        <w:gridCol w:w="1134"/>
        <w:gridCol w:w="851"/>
      </w:tblGrid>
      <w:tr w:rsidR="00E66253" w:rsidRPr="00E66253" w:rsidTr="00E66253">
        <w:trPr>
          <w:trHeight w:val="398"/>
        </w:trPr>
        <w:tc>
          <w:tcPr>
            <w:tcW w:w="993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ЦОР</w:t>
            </w:r>
          </w:p>
        </w:tc>
      </w:tr>
      <w:tr w:rsidR="00E66253" w:rsidRPr="00E66253" w:rsidTr="00E66253">
        <w:tc>
          <w:tcPr>
            <w:tcW w:w="993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одеждой.</w:t>
            </w:r>
          </w:p>
          <w:p w:rsidR="00E66253" w:rsidRPr="00E66253" w:rsidRDefault="00E66253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Машинная стирка. </w:t>
            </w:r>
          </w:p>
        </w:tc>
        <w:tc>
          <w:tcPr>
            <w:tcW w:w="1559" w:type="dxa"/>
          </w:tcPr>
          <w:p w:rsidR="00E66253" w:rsidRPr="00E66253" w:rsidRDefault="00E66253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253" w:rsidRPr="00E66253" w:rsidRDefault="00E66253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6253" w:rsidRPr="00E66253" w:rsidRDefault="00E66253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Бытовая стиральная машина: устройство, правила пользования, уход.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Сортировка белья перед стиркой.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Посещение магазина «Приличный».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Упражнение в покупке мыла, выборе стирального порошка для машинной стирки.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199"/>
        </w:trPr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Моющие средства для машинной стирки.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199"/>
        </w:trPr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Закладывание и вытаскивание белья из машины.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Определение нужного для стирки количества моющего средства.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Закрывание и открывание дверцы машины. Выбор программы и установка регулятора машины.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Отбеливающие средства: виды, правила безопасности при работе. 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Выбор программы и установка регулятора машины. Запуск машины.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Итоговая работа по теме: «Машинная стирка».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56"/>
        </w:trPr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магазин бытовой техники.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56"/>
        </w:trPr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магазин бытовой техники.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71"/>
        </w:trPr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жилищем. </w:t>
            </w:r>
          </w:p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стеклянными поверхностями. 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Посещение магазина «Приличный».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Упражнение в выборе и покупке сре</w:t>
            </w:r>
            <w:proofErr w:type="gramStart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я чистки стёкол.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уходе за стёклами и зеркалами.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стёкол.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Правила ухода за зеркалами и стёклами.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зеркал.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1A44D8" w:rsidRPr="00E66253" w:rsidRDefault="001A44D8" w:rsidP="00747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Инвентарь и моющие средства для 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чистки стёкол, зеркал, светильников.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1A44D8" w:rsidRPr="00E66253" w:rsidRDefault="001A44D8" w:rsidP="00747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светильников.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1A44D8" w:rsidRPr="00E66253" w:rsidRDefault="001A44D8" w:rsidP="00747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теме: «Уход за стеклянными поверхностями».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растения, названия. 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Обрезка и сбор сухих листьев. Подготовка воды для полива и опрыскивания.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Требования к размещению, температуре и качеству воды.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Полив и опрыскивание цветов. Чистка поддонов и обтирание цветочных горшков.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 «Уход за комнатными растениями».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цветочный магазин.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340.</w:t>
            </w:r>
          </w:p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Экскурсия в цветочный магазин.</w:t>
            </w:r>
          </w:p>
        </w:tc>
        <w:tc>
          <w:tcPr>
            <w:tcW w:w="1559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1ч. 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71"/>
        </w:trPr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Кулинария. </w:t>
            </w:r>
          </w:p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пищи.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71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холодных напитков.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56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холодных напитков.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56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холодных напитков.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rPr>
          <w:trHeight w:val="256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холодных напитков.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холодных закусок.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холодных закусок.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холодных закусок.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холодных закусок.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пищи из полуфабрикатов.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пищи из полуфабрикатов.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пищи из полуфабрикатов.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пищи из полуфабрикатов.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салатов.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салатов.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десертов.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десертов.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десертов.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десертов.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горячих напитков.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горячих напитков.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горячих напитков.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Приготовления горячих напитков.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74790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365.</w:t>
            </w: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теме: «Приготовление пищи».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одеждой и обувью.</w:t>
            </w:r>
          </w:p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559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Различение белья и одежды по принадлежности.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Складывание различных видов белья и одежды.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Ручная стирка. Приёмы ручной стирки.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стирке, полоскании и сушке нательного белья.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Приёмы ручной стирки.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стирке, полоскании и сушке мелких вещей.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Уход за обувью. Приёмы мытья обуви.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Мытьё резиновой обуви.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Приёмы чистки обуви.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Чистка кожаной обуви.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Глажение. Приёмы и правила глажения белья и одежды.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глажении белья и одежды.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Глажение. Приёмы и правила глажения белья и одежды.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глажении белья и одежды.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теме: «Уход за одеждой и обувью».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жилищем. </w:t>
            </w:r>
          </w:p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Бытовые электроприборы. Их назначение и правила хранения.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D6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использовании бытовых 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электроприборов по назначению.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D6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Предметы мебели, назначение.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D6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чистке мебели и ковровых покрытий.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Предметы мебели, назначение.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Упражнения в чистке мебели и ковровых покрытий.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Уборка на кухне. Кухонная мебель, правила ухода.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Чистка и мытьё кухонной мебели.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Кулинария.</w:t>
            </w:r>
          </w:p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пищи.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первых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первых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первых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первых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первых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первых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Приготовление вторых горячих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8" w:rsidRPr="00E66253" w:rsidTr="00E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D6527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8" w:rsidRPr="00E66253" w:rsidRDefault="001A44D8" w:rsidP="00E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теме: «Приготовление пищи».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25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D8" w:rsidRPr="00E66253" w:rsidRDefault="001A44D8" w:rsidP="0017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C90" w:rsidRPr="00E66253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3C90" w:rsidRPr="00E66253" w:rsidSect="00FE3C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FD9"/>
    <w:multiLevelType w:val="hybridMultilevel"/>
    <w:tmpl w:val="456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214E"/>
    <w:multiLevelType w:val="hybridMultilevel"/>
    <w:tmpl w:val="2B34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48C8"/>
    <w:multiLevelType w:val="hybridMultilevel"/>
    <w:tmpl w:val="E246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30B8"/>
    <w:multiLevelType w:val="hybridMultilevel"/>
    <w:tmpl w:val="825C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418C"/>
    <w:multiLevelType w:val="hybridMultilevel"/>
    <w:tmpl w:val="BEDE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6EB"/>
    <w:multiLevelType w:val="hybridMultilevel"/>
    <w:tmpl w:val="E5B8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465"/>
    <w:multiLevelType w:val="hybridMultilevel"/>
    <w:tmpl w:val="9F34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359BC"/>
    <w:multiLevelType w:val="hybridMultilevel"/>
    <w:tmpl w:val="82C0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865B9"/>
    <w:multiLevelType w:val="hybridMultilevel"/>
    <w:tmpl w:val="8A3E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267EE"/>
    <w:multiLevelType w:val="hybridMultilevel"/>
    <w:tmpl w:val="CEF2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FB5"/>
    <w:multiLevelType w:val="hybridMultilevel"/>
    <w:tmpl w:val="E782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151DB"/>
    <w:multiLevelType w:val="hybridMultilevel"/>
    <w:tmpl w:val="EA32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170D"/>
    <w:multiLevelType w:val="hybridMultilevel"/>
    <w:tmpl w:val="06FE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3A16"/>
    <w:multiLevelType w:val="hybridMultilevel"/>
    <w:tmpl w:val="1874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0EB7"/>
    <w:multiLevelType w:val="hybridMultilevel"/>
    <w:tmpl w:val="5B60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567EE"/>
    <w:multiLevelType w:val="hybridMultilevel"/>
    <w:tmpl w:val="CC1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927FE"/>
    <w:multiLevelType w:val="hybridMultilevel"/>
    <w:tmpl w:val="D960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4A17"/>
    <w:multiLevelType w:val="hybridMultilevel"/>
    <w:tmpl w:val="297C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7EF"/>
    <w:multiLevelType w:val="hybridMultilevel"/>
    <w:tmpl w:val="764A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6542A"/>
    <w:multiLevelType w:val="hybridMultilevel"/>
    <w:tmpl w:val="406C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C2883"/>
    <w:multiLevelType w:val="hybridMultilevel"/>
    <w:tmpl w:val="B5F2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F7CD3"/>
    <w:multiLevelType w:val="hybridMultilevel"/>
    <w:tmpl w:val="01A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82908"/>
    <w:multiLevelType w:val="hybridMultilevel"/>
    <w:tmpl w:val="8C1C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06A32"/>
    <w:multiLevelType w:val="hybridMultilevel"/>
    <w:tmpl w:val="AE7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A073E"/>
    <w:multiLevelType w:val="hybridMultilevel"/>
    <w:tmpl w:val="15E8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D7C1C"/>
    <w:multiLevelType w:val="hybridMultilevel"/>
    <w:tmpl w:val="4708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A1FB2"/>
    <w:multiLevelType w:val="hybridMultilevel"/>
    <w:tmpl w:val="38CC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3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25"/>
  </w:num>
  <w:num w:numId="10">
    <w:abstractNumId w:val="15"/>
  </w:num>
  <w:num w:numId="11">
    <w:abstractNumId w:val="0"/>
  </w:num>
  <w:num w:numId="12">
    <w:abstractNumId w:val="24"/>
  </w:num>
  <w:num w:numId="13">
    <w:abstractNumId w:val="16"/>
  </w:num>
  <w:num w:numId="14">
    <w:abstractNumId w:val="7"/>
  </w:num>
  <w:num w:numId="15">
    <w:abstractNumId w:val="17"/>
  </w:num>
  <w:num w:numId="16">
    <w:abstractNumId w:val="19"/>
  </w:num>
  <w:num w:numId="17">
    <w:abstractNumId w:val="21"/>
  </w:num>
  <w:num w:numId="18">
    <w:abstractNumId w:val="23"/>
  </w:num>
  <w:num w:numId="19">
    <w:abstractNumId w:val="9"/>
  </w:num>
  <w:num w:numId="20">
    <w:abstractNumId w:val="18"/>
  </w:num>
  <w:num w:numId="21">
    <w:abstractNumId w:val="11"/>
  </w:num>
  <w:num w:numId="22">
    <w:abstractNumId w:val="2"/>
  </w:num>
  <w:num w:numId="23">
    <w:abstractNumId w:val="8"/>
  </w:num>
  <w:num w:numId="24">
    <w:abstractNumId w:val="22"/>
  </w:num>
  <w:num w:numId="25">
    <w:abstractNumId w:val="20"/>
  </w:num>
  <w:num w:numId="26">
    <w:abstractNumId w:val="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77"/>
    <w:rsid w:val="00002E3F"/>
    <w:rsid w:val="00002EE7"/>
    <w:rsid w:val="00006019"/>
    <w:rsid w:val="00013863"/>
    <w:rsid w:val="0004610A"/>
    <w:rsid w:val="00050935"/>
    <w:rsid w:val="00053296"/>
    <w:rsid w:val="000543FD"/>
    <w:rsid w:val="00077D19"/>
    <w:rsid w:val="00086177"/>
    <w:rsid w:val="000A6F61"/>
    <w:rsid w:val="000B0BFD"/>
    <w:rsid w:val="000B3206"/>
    <w:rsid w:val="000C6F7A"/>
    <w:rsid w:val="000E2689"/>
    <w:rsid w:val="000E3C69"/>
    <w:rsid w:val="000F70B4"/>
    <w:rsid w:val="00141003"/>
    <w:rsid w:val="00156E2C"/>
    <w:rsid w:val="0017247E"/>
    <w:rsid w:val="0017702B"/>
    <w:rsid w:val="00177683"/>
    <w:rsid w:val="00190369"/>
    <w:rsid w:val="001A1193"/>
    <w:rsid w:val="001A44D8"/>
    <w:rsid w:val="001B5D30"/>
    <w:rsid w:val="001C1F2F"/>
    <w:rsid w:val="001D6527"/>
    <w:rsid w:val="002041DB"/>
    <w:rsid w:val="0021558C"/>
    <w:rsid w:val="002446D0"/>
    <w:rsid w:val="0024536D"/>
    <w:rsid w:val="00246605"/>
    <w:rsid w:val="00261832"/>
    <w:rsid w:val="00264ECA"/>
    <w:rsid w:val="00291C12"/>
    <w:rsid w:val="00293187"/>
    <w:rsid w:val="00294E15"/>
    <w:rsid w:val="002B0999"/>
    <w:rsid w:val="002D3BCC"/>
    <w:rsid w:val="002D48B4"/>
    <w:rsid w:val="002E7EED"/>
    <w:rsid w:val="00312C95"/>
    <w:rsid w:val="00366E20"/>
    <w:rsid w:val="0037295C"/>
    <w:rsid w:val="00381503"/>
    <w:rsid w:val="00384D6F"/>
    <w:rsid w:val="00391134"/>
    <w:rsid w:val="003A6CEC"/>
    <w:rsid w:val="003B23B0"/>
    <w:rsid w:val="003C507E"/>
    <w:rsid w:val="003D4A91"/>
    <w:rsid w:val="003D5D46"/>
    <w:rsid w:val="003E3799"/>
    <w:rsid w:val="004304D9"/>
    <w:rsid w:val="00453807"/>
    <w:rsid w:val="0045721E"/>
    <w:rsid w:val="004575C5"/>
    <w:rsid w:val="00457B73"/>
    <w:rsid w:val="00463CDE"/>
    <w:rsid w:val="00484667"/>
    <w:rsid w:val="00484DEA"/>
    <w:rsid w:val="00491D4D"/>
    <w:rsid w:val="00497FED"/>
    <w:rsid w:val="004A583F"/>
    <w:rsid w:val="004A71B4"/>
    <w:rsid w:val="004C2E58"/>
    <w:rsid w:val="004C40A6"/>
    <w:rsid w:val="004E4705"/>
    <w:rsid w:val="00510768"/>
    <w:rsid w:val="005130E7"/>
    <w:rsid w:val="00514B4C"/>
    <w:rsid w:val="0053085A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1355"/>
    <w:rsid w:val="005E6A88"/>
    <w:rsid w:val="005F0CBF"/>
    <w:rsid w:val="00603BA2"/>
    <w:rsid w:val="006051FF"/>
    <w:rsid w:val="00606E6F"/>
    <w:rsid w:val="0061742F"/>
    <w:rsid w:val="0062323B"/>
    <w:rsid w:val="00624DEF"/>
    <w:rsid w:val="00625A88"/>
    <w:rsid w:val="00631890"/>
    <w:rsid w:val="00633397"/>
    <w:rsid w:val="00681D8E"/>
    <w:rsid w:val="006867AB"/>
    <w:rsid w:val="00696088"/>
    <w:rsid w:val="006B0AB0"/>
    <w:rsid w:val="006B29B2"/>
    <w:rsid w:val="006E361E"/>
    <w:rsid w:val="006E7762"/>
    <w:rsid w:val="007243F8"/>
    <w:rsid w:val="00725263"/>
    <w:rsid w:val="007337C1"/>
    <w:rsid w:val="007427E1"/>
    <w:rsid w:val="007455D0"/>
    <w:rsid w:val="0074585B"/>
    <w:rsid w:val="00747908"/>
    <w:rsid w:val="00764E6A"/>
    <w:rsid w:val="0077014E"/>
    <w:rsid w:val="00781228"/>
    <w:rsid w:val="007873E0"/>
    <w:rsid w:val="0079714D"/>
    <w:rsid w:val="007E787C"/>
    <w:rsid w:val="007F660B"/>
    <w:rsid w:val="007F7EA4"/>
    <w:rsid w:val="0080737E"/>
    <w:rsid w:val="0081427D"/>
    <w:rsid w:val="00845C16"/>
    <w:rsid w:val="00847A5A"/>
    <w:rsid w:val="008673F8"/>
    <w:rsid w:val="008750A5"/>
    <w:rsid w:val="00881EAB"/>
    <w:rsid w:val="00893A6B"/>
    <w:rsid w:val="008A450D"/>
    <w:rsid w:val="008A7951"/>
    <w:rsid w:val="008B3FA2"/>
    <w:rsid w:val="008C194E"/>
    <w:rsid w:val="008D4CE1"/>
    <w:rsid w:val="008D4E8B"/>
    <w:rsid w:val="00912D2C"/>
    <w:rsid w:val="00915B81"/>
    <w:rsid w:val="0091742B"/>
    <w:rsid w:val="0092480B"/>
    <w:rsid w:val="00934450"/>
    <w:rsid w:val="009363BB"/>
    <w:rsid w:val="009428FA"/>
    <w:rsid w:val="009434E2"/>
    <w:rsid w:val="00953047"/>
    <w:rsid w:val="00953FB6"/>
    <w:rsid w:val="00996D67"/>
    <w:rsid w:val="009A047D"/>
    <w:rsid w:val="009C2791"/>
    <w:rsid w:val="009C77D4"/>
    <w:rsid w:val="009D1E89"/>
    <w:rsid w:val="009E58AB"/>
    <w:rsid w:val="009E7D9A"/>
    <w:rsid w:val="009F67FE"/>
    <w:rsid w:val="00A0687D"/>
    <w:rsid w:val="00A1064E"/>
    <w:rsid w:val="00A10E7F"/>
    <w:rsid w:val="00A3183C"/>
    <w:rsid w:val="00A45AF0"/>
    <w:rsid w:val="00A55294"/>
    <w:rsid w:val="00A60146"/>
    <w:rsid w:val="00A6193E"/>
    <w:rsid w:val="00A66956"/>
    <w:rsid w:val="00A8330A"/>
    <w:rsid w:val="00A96FD8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7E14"/>
    <w:rsid w:val="00B3292C"/>
    <w:rsid w:val="00B62490"/>
    <w:rsid w:val="00B661A8"/>
    <w:rsid w:val="00B712D2"/>
    <w:rsid w:val="00B93655"/>
    <w:rsid w:val="00B94CB9"/>
    <w:rsid w:val="00BB2DD4"/>
    <w:rsid w:val="00BC39CF"/>
    <w:rsid w:val="00BE349F"/>
    <w:rsid w:val="00BE483F"/>
    <w:rsid w:val="00BE4FDC"/>
    <w:rsid w:val="00BE5F60"/>
    <w:rsid w:val="00C134FE"/>
    <w:rsid w:val="00C552B5"/>
    <w:rsid w:val="00C85285"/>
    <w:rsid w:val="00CA1C7C"/>
    <w:rsid w:val="00CA3102"/>
    <w:rsid w:val="00CA3AEC"/>
    <w:rsid w:val="00CC18DE"/>
    <w:rsid w:val="00CC6E12"/>
    <w:rsid w:val="00CC73F6"/>
    <w:rsid w:val="00CD5313"/>
    <w:rsid w:val="00CF273C"/>
    <w:rsid w:val="00D1589D"/>
    <w:rsid w:val="00D27269"/>
    <w:rsid w:val="00D31B5B"/>
    <w:rsid w:val="00D345DC"/>
    <w:rsid w:val="00D407DB"/>
    <w:rsid w:val="00D534AB"/>
    <w:rsid w:val="00D53E9A"/>
    <w:rsid w:val="00DA11F3"/>
    <w:rsid w:val="00DB4324"/>
    <w:rsid w:val="00DD2992"/>
    <w:rsid w:val="00DF2F3D"/>
    <w:rsid w:val="00E03AB3"/>
    <w:rsid w:val="00E10111"/>
    <w:rsid w:val="00E13AE5"/>
    <w:rsid w:val="00E262D8"/>
    <w:rsid w:val="00E2787F"/>
    <w:rsid w:val="00E330BA"/>
    <w:rsid w:val="00E360FD"/>
    <w:rsid w:val="00E377D0"/>
    <w:rsid w:val="00E448F0"/>
    <w:rsid w:val="00E65A75"/>
    <w:rsid w:val="00E66253"/>
    <w:rsid w:val="00E66E99"/>
    <w:rsid w:val="00E7549F"/>
    <w:rsid w:val="00E763D3"/>
    <w:rsid w:val="00E765ED"/>
    <w:rsid w:val="00EC19A7"/>
    <w:rsid w:val="00EC2222"/>
    <w:rsid w:val="00EC6C71"/>
    <w:rsid w:val="00ED08E0"/>
    <w:rsid w:val="00ED5CD4"/>
    <w:rsid w:val="00EE01AA"/>
    <w:rsid w:val="00EE7D32"/>
    <w:rsid w:val="00EF3C09"/>
    <w:rsid w:val="00EF7295"/>
    <w:rsid w:val="00F20F9F"/>
    <w:rsid w:val="00F3391C"/>
    <w:rsid w:val="00F376AD"/>
    <w:rsid w:val="00F42170"/>
    <w:rsid w:val="00F42A60"/>
    <w:rsid w:val="00F451FD"/>
    <w:rsid w:val="00F5066F"/>
    <w:rsid w:val="00F71358"/>
    <w:rsid w:val="00FA0327"/>
    <w:rsid w:val="00FA08EA"/>
    <w:rsid w:val="00FA4126"/>
    <w:rsid w:val="00FA730C"/>
    <w:rsid w:val="00FB0F37"/>
    <w:rsid w:val="00FB2DDE"/>
    <w:rsid w:val="00FB3D06"/>
    <w:rsid w:val="00FC6AB8"/>
    <w:rsid w:val="00FD0CAB"/>
    <w:rsid w:val="00FD3765"/>
    <w:rsid w:val="00FD483B"/>
    <w:rsid w:val="00FE084E"/>
    <w:rsid w:val="00FE3C90"/>
    <w:rsid w:val="00FE508E"/>
    <w:rsid w:val="00FE6752"/>
    <w:rsid w:val="00FF00A4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C90"/>
    <w:pPr>
      <w:ind w:left="720"/>
      <w:contextualSpacing/>
    </w:pPr>
  </w:style>
  <w:style w:type="character" w:customStyle="1" w:styleId="5">
    <w:name w:val="Основной текст (5)"/>
    <w:basedOn w:val="a0"/>
    <w:rsid w:val="00FE3C90"/>
    <w:rPr>
      <w:rFonts w:ascii="Times New Roman" w:hAnsi="Times New Roman" w:cs="Times New Roman" w:hint="default"/>
      <w:spacing w:val="0"/>
      <w:sz w:val="21"/>
      <w:szCs w:val="21"/>
    </w:rPr>
  </w:style>
  <w:style w:type="paragraph" w:styleId="a5">
    <w:name w:val="Body Text Indent"/>
    <w:basedOn w:val="a"/>
    <w:link w:val="a6"/>
    <w:semiHidden/>
    <w:rsid w:val="00E66253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66253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A900-6402-42B5-BD3E-4D1E705D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6142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189</cp:revision>
  <cp:lastPrinted>2013-09-27T00:07:00Z</cp:lastPrinted>
  <dcterms:created xsi:type="dcterms:W3CDTF">2013-07-03T03:10:00Z</dcterms:created>
  <dcterms:modified xsi:type="dcterms:W3CDTF">2016-06-22T05:04:00Z</dcterms:modified>
</cp:coreProperties>
</file>