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4" w:rsidRPr="00E17A92" w:rsidRDefault="00600F74" w:rsidP="00600F7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0E0307" w:rsidRPr="00E17A92" w:rsidRDefault="000E0307" w:rsidP="000E03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                                         И.О.директора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начальных                                                        КГКСКОУ СКШИ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                                                                                ________</w:t>
      </w:r>
      <w:r w:rsidR="00147DC3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Харина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 w:rsidR="00147DC3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«____» ________201</w:t>
      </w:r>
      <w:r w:rsidR="00147DC3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</w:t>
      </w:r>
      <w:r w:rsidR="00147DC3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0307" w:rsidRPr="00E17A92" w:rsidRDefault="000E0307" w:rsidP="000E03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07" w:rsidRPr="00E17A92" w:rsidRDefault="000E0307" w:rsidP="000E03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07" w:rsidRPr="00E17A92" w:rsidRDefault="000E0307" w:rsidP="000E03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07" w:rsidRPr="00E17A92" w:rsidRDefault="000E0307" w:rsidP="000E03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 учебному предмету </w:t>
      </w:r>
    </w:p>
    <w:p w:rsidR="000E0307" w:rsidRPr="00E17A92" w:rsidRDefault="000E0307" w:rsidP="000E03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«Ручной труд» </w:t>
      </w:r>
      <w:proofErr w:type="gramStart"/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составлена</w:t>
      </w:r>
      <w:proofErr w:type="gramEnd"/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основе примерной адаптированной основной образовательной программы,  </w:t>
      </w:r>
    </w:p>
    <w:p w:rsidR="000E0307" w:rsidRPr="00E17A92" w:rsidRDefault="000E0307" w:rsidP="000E03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согласованно с требованиями ФГОС</w:t>
      </w:r>
    </w:p>
    <w:p w:rsidR="000E0307" w:rsidRPr="00E17A92" w:rsidRDefault="00A0534F" w:rsidP="000E03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>за курс  2</w:t>
      </w:r>
      <w:r w:rsidR="000E0307"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</w:t>
      </w:r>
    </w:p>
    <w:p w:rsidR="000E0307" w:rsidRPr="00E17A92" w:rsidRDefault="000E0307" w:rsidP="000E030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0307" w:rsidRPr="00E17A92" w:rsidRDefault="000E0307" w:rsidP="000E03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>Составитель программы:</w:t>
      </w:r>
    </w:p>
    <w:p w:rsidR="000E0307" w:rsidRPr="00E17A92" w:rsidRDefault="000E0307" w:rsidP="000E03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>учитель изобразительного искусства и ручного труда</w:t>
      </w:r>
    </w:p>
    <w:p w:rsidR="000E0307" w:rsidRPr="00E17A92" w:rsidRDefault="000E0307" w:rsidP="000E03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>Круглова Л.В.</w:t>
      </w:r>
    </w:p>
    <w:p w:rsidR="000E0307" w:rsidRPr="00E17A92" w:rsidRDefault="000E0307" w:rsidP="000E03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0307" w:rsidRPr="00E17A92" w:rsidRDefault="000E0307" w:rsidP="000E03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0307" w:rsidRPr="00E17A92" w:rsidRDefault="000E0307" w:rsidP="000E0307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0307" w:rsidRPr="00E17A92" w:rsidRDefault="000E0307" w:rsidP="000E0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Перечень нормативных документов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Описание места учебного предмета в учебном плане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Личностные и предметные результаты освоения учебного предмета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Система оценки достижения планируемых результатов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программы</w:t>
      </w:r>
    </w:p>
    <w:p w:rsidR="000E0307" w:rsidRPr="00E17A92" w:rsidRDefault="000E0307" w:rsidP="000E03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0E0307" w:rsidRPr="00E17A92" w:rsidRDefault="000E0307" w:rsidP="000E030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0307" w:rsidRDefault="000E0307" w:rsidP="000E030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2E6C" w:rsidRDefault="00902E6C" w:rsidP="000E030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2E6C" w:rsidRDefault="00902E6C" w:rsidP="000E030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2E6C" w:rsidRDefault="00902E6C" w:rsidP="000E030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2E6C" w:rsidRPr="00E17A92" w:rsidRDefault="00902E6C" w:rsidP="000E030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7A92" w:rsidRPr="00E17A92" w:rsidRDefault="00147DC3" w:rsidP="00902E6C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Cs/>
          <w:sz w:val="24"/>
          <w:szCs w:val="24"/>
        </w:rPr>
        <w:t>2016</w:t>
      </w:r>
      <w:r w:rsidR="000E0307" w:rsidRPr="00E17A92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bookmarkStart w:id="0" w:name="_GoBack"/>
      <w:bookmarkEnd w:id="0"/>
    </w:p>
    <w:p w:rsidR="000E0307" w:rsidRPr="00E17A92" w:rsidRDefault="000E0307" w:rsidP="000E0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A92">
        <w:rPr>
          <w:rFonts w:ascii="Times New Roman" w:hAnsi="Times New Roman" w:cs="Times New Roman"/>
          <w:sz w:val="24"/>
          <w:szCs w:val="24"/>
        </w:rPr>
        <w:lastRenderedPageBreak/>
        <w:t>Уровень программы - адаптированный.</w:t>
      </w:r>
    </w:p>
    <w:p w:rsidR="000E0307" w:rsidRPr="00E17A92" w:rsidRDefault="000E0307" w:rsidP="000E0307">
      <w:pPr>
        <w:jc w:val="both"/>
        <w:rPr>
          <w:rFonts w:ascii="Times New Roman" w:hAnsi="Times New Roman" w:cs="Times New Roman"/>
          <w:sz w:val="24"/>
          <w:szCs w:val="24"/>
        </w:rPr>
      </w:pPr>
      <w:r w:rsidRPr="00E17A92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В.В.Воронковой</w:t>
      </w:r>
    </w:p>
    <w:p w:rsidR="000E0307" w:rsidRPr="00E17A92" w:rsidRDefault="000E0307" w:rsidP="000E030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bCs/>
          <w:sz w:val="24"/>
          <w:szCs w:val="24"/>
        </w:rPr>
        <w:t>1. Перечень нормативных документов</w:t>
      </w:r>
    </w:p>
    <w:p w:rsidR="000E0307" w:rsidRPr="00E17A92" w:rsidRDefault="000E0307" w:rsidP="000E03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1. Проект федерального государственного образовательного стандарта для умственно отсталых детей. </w:t>
      </w:r>
    </w:p>
    <w:p w:rsidR="000E0307" w:rsidRPr="00E17A92" w:rsidRDefault="000E0307" w:rsidP="000E03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2. Проект </w:t>
      </w:r>
      <w:proofErr w:type="gramStart"/>
      <w:r w:rsidRPr="00E17A92">
        <w:rPr>
          <w:rFonts w:ascii="Times New Roman" w:eastAsia="Calibri" w:hAnsi="Times New Roman" w:cs="Times New Roman"/>
          <w:sz w:val="24"/>
          <w:szCs w:val="24"/>
        </w:rPr>
        <w:t>примерной</w:t>
      </w:r>
      <w:proofErr w:type="gramEnd"/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основной образовательной программа для умственно отсталых.</w:t>
      </w:r>
    </w:p>
    <w:p w:rsidR="000E0307" w:rsidRPr="00E17A92" w:rsidRDefault="000E0307" w:rsidP="000E03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E17A9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 вида </w:t>
      </w:r>
      <w:proofErr w:type="gramStart"/>
      <w:r w:rsidRPr="00E17A92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E17A92">
        <w:rPr>
          <w:rFonts w:ascii="Times New Roman" w:eastAsia="Calibri" w:hAnsi="Times New Roman" w:cs="Times New Roman"/>
          <w:sz w:val="24"/>
          <w:szCs w:val="24"/>
        </w:rPr>
        <w:t>, 1-4классы: / Под ред. В. В. Воронковой. – М.: «Просвещение», 2013 г.</w:t>
      </w:r>
    </w:p>
    <w:p w:rsidR="000E0307" w:rsidRPr="00E17A92" w:rsidRDefault="000E0307" w:rsidP="000E0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</w:rPr>
        <w:t>2. Пояснительная записка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в младших классах направлено на решение следующих задач: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воспитание положительных качеств личности ученика (трудолюбия, настойчивости, умения работать в коллективе и т. д.);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уважение к людям труда;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ориентироваться в задании (анализировать объект, условия работы);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·контролировать свою работу (определять правильность действий и результатов, оценивать качество готовых изделий).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труда должны быть тесно связаны с уроками чтения и развития речи, рисования, математики.</w:t>
      </w:r>
    </w:p>
    <w:p w:rsidR="000E0307" w:rsidRPr="00E17A92" w:rsidRDefault="004C53DD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предмета во 2</w:t>
      </w:r>
      <w:r w:rsidR="000E0307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предусмотрены следующие виды труда: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глиной и пластилином;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природными материалами;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бумагой и картоном;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работа с текстильными материалами;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изделий и распределение учебного времени по видам труда даются </w:t>
      </w:r>
      <w:proofErr w:type="gramStart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</w:t>
      </w:r>
      <w:proofErr w:type="gramEnd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0E0307" w:rsidRPr="00E17A92" w:rsidRDefault="00A0534F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труду во 2</w:t>
      </w:r>
      <w:r w:rsidR="000E0307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необходимо проводить в специально оборудованной мастерской.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четырех блоков: работа с бумагой и картоном; с тканью; с металлом и древесиной; с пластическими материалами.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содержания каждого блока начинается с вводного занятия. К общим вопросам таких занятий относятся: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значение производства товаров для жизни людей;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сведения о профессиях, соответствующих содержанию блока;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демонстрация лучших изделий учащихся, выполненных в прошлом году;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знакомство с оборудованием мастерской и общими правилами безопасности.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0E0307" w:rsidRPr="00E17A92" w:rsidRDefault="000E0307" w:rsidP="000E030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307" w:rsidRPr="00E17A92" w:rsidRDefault="000E0307" w:rsidP="000E03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</w:rPr>
        <w:t>3. Описание места учебного предмета в учебном плане.</w:t>
      </w:r>
    </w:p>
    <w:p w:rsidR="000E0307" w:rsidRPr="00E17A92" w:rsidRDefault="000E0307" w:rsidP="000E0307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Предмет Ручной труд входит в обязательную часть адаптированной основной образовательной программы для </w:t>
      </w:r>
      <w:proofErr w:type="gramStart"/>
      <w:r w:rsidRPr="00E17A9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17A92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отсталостью. Программа Ручной труд реализуется через урочную деятельность в соответствии с санитарно-эпидемиологическими </w:t>
      </w:r>
      <w:r w:rsidRPr="00E17A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7A92">
        <w:rPr>
          <w:rFonts w:ascii="Times New Roman" w:eastAsia="Calibri" w:hAnsi="Times New Roman" w:cs="Times New Roman"/>
          <w:sz w:val="24"/>
          <w:szCs w:val="24"/>
        </w:rPr>
        <w:t>правилами и нормами.</w:t>
      </w:r>
      <w:r w:rsidRPr="00E17A9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22"/>
        <w:gridCol w:w="1134"/>
        <w:gridCol w:w="1233"/>
        <w:gridCol w:w="930"/>
        <w:gridCol w:w="1194"/>
        <w:gridCol w:w="1194"/>
        <w:gridCol w:w="930"/>
        <w:gridCol w:w="637"/>
      </w:tblGrid>
      <w:tr w:rsidR="000E0307" w:rsidRPr="00E17A92" w:rsidTr="00ED1999">
        <w:trPr>
          <w:trHeight w:val="1020"/>
        </w:trPr>
        <w:tc>
          <w:tcPr>
            <w:tcW w:w="1271" w:type="dxa"/>
          </w:tcPr>
          <w:p w:rsidR="000E0307" w:rsidRPr="00E17A92" w:rsidRDefault="000E0307" w:rsidP="0097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0E0307" w:rsidRPr="00E17A92" w:rsidRDefault="000E0307" w:rsidP="0097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0307" w:rsidRPr="00E17A92" w:rsidRDefault="000E0307" w:rsidP="0097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E0307" w:rsidRPr="00E17A92" w:rsidRDefault="000E0307" w:rsidP="009718C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33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94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</w:tcPr>
          <w:p w:rsidR="000E0307" w:rsidRPr="00E17A92" w:rsidRDefault="000E0307" w:rsidP="0097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E0307" w:rsidRPr="00E17A92" w:rsidTr="00ED1999">
        <w:tc>
          <w:tcPr>
            <w:tcW w:w="1271" w:type="dxa"/>
          </w:tcPr>
          <w:p w:rsidR="000E0307" w:rsidRPr="00E17A92" w:rsidRDefault="000E0307" w:rsidP="0097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22" w:type="dxa"/>
          </w:tcPr>
          <w:p w:rsidR="000E0307" w:rsidRPr="00E17A92" w:rsidRDefault="00A0534F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E0307" w:rsidRPr="00E17A92" w:rsidRDefault="000E0307" w:rsidP="009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307" w:rsidRPr="00E17A92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0307" w:rsidRPr="00E17A92" w:rsidRDefault="000E0307" w:rsidP="000E03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0E0307" w:rsidRPr="00E17A92" w:rsidRDefault="000E0307" w:rsidP="000E030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E17A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0307" w:rsidRPr="00E17A92" w:rsidRDefault="000E0307" w:rsidP="000E0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определяет два уровня овладения предметными результатами: минимальный и достаточный.</w:t>
      </w:r>
    </w:p>
    <w:p w:rsidR="000E0307" w:rsidRPr="00E17A92" w:rsidRDefault="000E0307" w:rsidP="000E0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0E0307" w:rsidRPr="00E17A92" w:rsidRDefault="000E0307" w:rsidP="000E030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A92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знание правил организации рабочего места;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знание видов трудовых работ;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E17A92">
        <w:t>металлоконструктора</w:t>
      </w:r>
      <w:proofErr w:type="spellEnd"/>
      <w:r w:rsidRPr="00E17A92">
        <w:t xml:space="preserve">); </w:t>
      </w:r>
    </w:p>
    <w:p w:rsidR="000E0307" w:rsidRPr="00E17A92" w:rsidRDefault="000E0307" w:rsidP="000E0307">
      <w:pPr>
        <w:pStyle w:val="Default"/>
        <w:ind w:firstLine="567"/>
        <w:jc w:val="both"/>
      </w:pPr>
    </w:p>
    <w:p w:rsidR="000E0307" w:rsidRPr="00E17A92" w:rsidRDefault="000E0307" w:rsidP="000E0307">
      <w:pPr>
        <w:pStyle w:val="Default"/>
        <w:ind w:firstLine="567"/>
        <w:jc w:val="both"/>
        <w:rPr>
          <w:u w:val="single"/>
        </w:rPr>
      </w:pPr>
      <w:r w:rsidRPr="00E17A92">
        <w:rPr>
          <w:u w:val="single"/>
        </w:rPr>
        <w:t xml:space="preserve">Достаточный уровень: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знание правил рациональной организации труда, включающих упорядоченность действий и самодисциплину;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умение осознанно подбирать материалы их по физическим, декоративно-художественным и конструктивным свойствам;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оценивать свое изделие (красиво, некрасиво, аккуратное, похоже на образец); </w:t>
      </w:r>
    </w:p>
    <w:p w:rsidR="000E0307" w:rsidRPr="00E17A92" w:rsidRDefault="000E0307" w:rsidP="000E0307">
      <w:pPr>
        <w:pStyle w:val="Default"/>
        <w:ind w:firstLine="567"/>
        <w:jc w:val="both"/>
      </w:pPr>
      <w:r w:rsidRPr="00E17A92">
        <w:t xml:space="preserve">устанавливать причинно-следственные связи между выполняемыми действиями и их результатами; </w:t>
      </w:r>
    </w:p>
    <w:p w:rsidR="000E0307" w:rsidRPr="00E17A92" w:rsidRDefault="000E0307" w:rsidP="000E0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A92">
        <w:rPr>
          <w:rFonts w:ascii="Times New Roman" w:hAnsi="Times New Roman" w:cs="Times New Roman"/>
          <w:sz w:val="24"/>
          <w:szCs w:val="24"/>
        </w:rPr>
        <w:t>выполнять общественные поручения по уборке класса/мастерской после уроков трудового обучения.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</w:rPr>
        <w:t>5. Система оценки достижения планируемых результатов.</w:t>
      </w:r>
    </w:p>
    <w:p w:rsidR="000E0307" w:rsidRPr="00E17A92" w:rsidRDefault="000E0307" w:rsidP="000E030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E17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личностного развития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шкале: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8A4EF7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выполняет самостоятельно по вербальному заданию. </w:t>
      </w:r>
    </w:p>
    <w:p w:rsidR="000E0307" w:rsidRPr="00E17A92" w:rsidRDefault="000E0307" w:rsidP="000E0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0E0307" w:rsidRPr="00E17A92" w:rsidRDefault="000E0307" w:rsidP="000E0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sz w:val="24"/>
          <w:szCs w:val="24"/>
          <w:lang w:eastAsia="ru-RU"/>
        </w:rPr>
        <w:t>0 – отсутствие динамики или регресс.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0E0307" w:rsidRPr="00E17A92" w:rsidRDefault="000E0307" w:rsidP="000E03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– минимальная динамика.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средняя динамика.</w:t>
      </w:r>
    </w:p>
    <w:p w:rsidR="000E0307" w:rsidRPr="00E17A92" w:rsidRDefault="000E0307" w:rsidP="000E0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sz w:val="24"/>
          <w:szCs w:val="24"/>
          <w:lang w:eastAsia="ru-RU"/>
        </w:rPr>
        <w:t>4 – выраженная динамика.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полное освоение действия. 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07" w:rsidRPr="00E17A92" w:rsidRDefault="000E0307" w:rsidP="000E0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</w:t>
      </w:r>
      <w:r w:rsidRPr="00E17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предметных результатов</w:t>
      </w: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346AD4"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0E0307" w:rsidRPr="00E17A92" w:rsidRDefault="000E0307" w:rsidP="000E0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0E0307" w:rsidRPr="00E17A92" w:rsidRDefault="000E0307" w:rsidP="000E0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отсутствие динамики или регресс.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минимальная динамика.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средняя динамика.</w:t>
      </w:r>
    </w:p>
    <w:p w:rsidR="000E0307" w:rsidRPr="00E17A92" w:rsidRDefault="000E0307" w:rsidP="000E0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выраженная динамика.</w:t>
      </w:r>
    </w:p>
    <w:p w:rsidR="000E0307" w:rsidRPr="00E17A92" w:rsidRDefault="000E0307" w:rsidP="000E030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sz w:val="24"/>
          <w:szCs w:val="24"/>
          <w:lang w:eastAsia="ru-RU"/>
        </w:rPr>
        <w:t>5– полное освоение действия</w:t>
      </w:r>
    </w:p>
    <w:p w:rsidR="00C27B7C" w:rsidRPr="00E17A92" w:rsidRDefault="00C27B7C" w:rsidP="00C27B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Содержание программы</w:t>
      </w:r>
    </w:p>
    <w:p w:rsidR="00503139" w:rsidRPr="00E17A92" w:rsidRDefault="00C27B7C" w:rsidP="00503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17A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7A9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503139" w:rsidRPr="00E17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0877" w:rsidRPr="00E17A92" w:rsidRDefault="00503139" w:rsidP="00503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 глиной и пластилином.</w:t>
      </w:r>
      <w:r w:rsidRPr="00E17A92">
        <w:rPr>
          <w:rFonts w:ascii="Times New Roman" w:hAnsi="Times New Roman" w:cs="Times New Roman"/>
          <w:sz w:val="24"/>
          <w:szCs w:val="24"/>
        </w:rPr>
        <w:t xml:space="preserve"> Раскатывание пластилина и вырезание по шаблону </w:t>
      </w:r>
      <w:r w:rsidRPr="00E17A92">
        <w:rPr>
          <w:rFonts w:ascii="Times New Roman" w:hAnsi="Times New Roman" w:cs="Times New Roman"/>
          <w:spacing w:val="5"/>
          <w:sz w:val="24"/>
          <w:szCs w:val="24"/>
        </w:rPr>
        <w:t xml:space="preserve">плоских </w:t>
      </w:r>
      <w:r w:rsidRPr="00E17A92">
        <w:rPr>
          <w:rFonts w:ascii="Times New Roman" w:hAnsi="Times New Roman" w:cs="Times New Roman"/>
          <w:spacing w:val="35"/>
          <w:sz w:val="24"/>
          <w:szCs w:val="24"/>
        </w:rPr>
        <w:t xml:space="preserve">геометрических </w:t>
      </w:r>
      <w:r w:rsidRPr="00E17A92">
        <w:rPr>
          <w:rFonts w:ascii="Times New Roman" w:hAnsi="Times New Roman" w:cs="Times New Roman"/>
          <w:spacing w:val="5"/>
          <w:sz w:val="24"/>
          <w:szCs w:val="24"/>
        </w:rPr>
        <w:t xml:space="preserve">форм: прямоугольник, квадрат. Составление </w:t>
      </w:r>
      <w:r w:rsidRPr="00E17A92">
        <w:rPr>
          <w:rFonts w:ascii="Times New Roman" w:hAnsi="Times New Roman" w:cs="Times New Roman"/>
          <w:spacing w:val="35"/>
          <w:sz w:val="24"/>
          <w:szCs w:val="24"/>
        </w:rPr>
        <w:t xml:space="preserve">геометрических тел из заготовок (куб, </w:t>
      </w:r>
      <w:r w:rsidRPr="00E17A92">
        <w:rPr>
          <w:rFonts w:ascii="Times New Roman" w:hAnsi="Times New Roman" w:cs="Times New Roman"/>
          <w:sz w:val="24"/>
          <w:szCs w:val="24"/>
        </w:rPr>
        <w:t>параллелепипед).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spacing w:val="16"/>
          <w:sz w:val="24"/>
          <w:szCs w:val="24"/>
        </w:rPr>
        <w:t>Лепка столярных инструментов.</w:t>
      </w:r>
      <w:r w:rsidRPr="00E17A92">
        <w:rPr>
          <w:rFonts w:ascii="Times New Roman" w:hAnsi="Times New Roman" w:cs="Times New Roman"/>
          <w:sz w:val="24"/>
          <w:szCs w:val="24"/>
        </w:rPr>
        <w:t xml:space="preserve"> Раскатывание цилиндриче</w:t>
      </w:r>
      <w:r w:rsidR="006910E9" w:rsidRPr="00E17A92">
        <w:rPr>
          <w:rFonts w:ascii="Times New Roman" w:hAnsi="Times New Roman" w:cs="Times New Roman"/>
          <w:sz w:val="24"/>
          <w:szCs w:val="24"/>
        </w:rPr>
        <w:t>с</w:t>
      </w:r>
      <w:r w:rsidRPr="00E17A92">
        <w:rPr>
          <w:rFonts w:ascii="Times New Roman" w:hAnsi="Times New Roman" w:cs="Times New Roman"/>
          <w:sz w:val="24"/>
          <w:szCs w:val="24"/>
        </w:rPr>
        <w:t xml:space="preserve">кой формы (ручка </w:t>
      </w:r>
      <w:r w:rsidRPr="00E17A92">
        <w:rPr>
          <w:rFonts w:ascii="Times New Roman" w:hAnsi="Times New Roman" w:cs="Times New Roman"/>
          <w:spacing w:val="-2"/>
          <w:sz w:val="24"/>
          <w:szCs w:val="24"/>
        </w:rPr>
        <w:t xml:space="preserve">молотка), отрезание от </w:t>
      </w:r>
      <w:r w:rsidRPr="00E17A92">
        <w:rPr>
          <w:rFonts w:ascii="Times New Roman" w:hAnsi="Times New Roman" w:cs="Times New Roman"/>
          <w:spacing w:val="40"/>
          <w:sz w:val="24"/>
          <w:szCs w:val="24"/>
        </w:rPr>
        <w:t>прямоугольного бруска</w:t>
      </w:r>
      <w:r w:rsidRPr="00E17A92">
        <w:rPr>
          <w:rFonts w:ascii="Times New Roman" w:hAnsi="Times New Roman" w:cs="Times New Roman"/>
          <w:spacing w:val="16"/>
          <w:sz w:val="24"/>
          <w:szCs w:val="24"/>
        </w:rPr>
        <w:t xml:space="preserve"> (</w:t>
      </w:r>
      <w:r w:rsidRPr="00E17A92">
        <w:rPr>
          <w:rFonts w:ascii="Times New Roman" w:hAnsi="Times New Roman" w:cs="Times New Roman"/>
          <w:spacing w:val="-2"/>
          <w:sz w:val="24"/>
          <w:szCs w:val="24"/>
        </w:rPr>
        <w:t>киянка молотка)</w:t>
      </w:r>
      <w:r w:rsidRPr="00E17A92">
        <w:rPr>
          <w:rFonts w:ascii="Times New Roman" w:hAnsi="Times New Roman" w:cs="Times New Roman"/>
          <w:spacing w:val="16"/>
          <w:sz w:val="24"/>
          <w:szCs w:val="24"/>
        </w:rPr>
        <w:t>.</w:t>
      </w:r>
      <w:r w:rsidRPr="00E17A92">
        <w:rPr>
          <w:rFonts w:ascii="Times New Roman" w:hAnsi="Times New Roman" w:cs="Times New Roman"/>
          <w:i/>
          <w:sz w:val="24"/>
          <w:szCs w:val="24"/>
        </w:rPr>
        <w:t xml:space="preserve"> Работа с природными материалами.</w:t>
      </w:r>
      <w:r w:rsidRPr="00E17A92">
        <w:rPr>
          <w:rFonts w:ascii="Times New Roman" w:hAnsi="Times New Roman" w:cs="Times New Roman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spacing w:val="1"/>
          <w:sz w:val="24"/>
          <w:szCs w:val="24"/>
        </w:rPr>
        <w:t xml:space="preserve">Экскурсия на природу с целью сбора </w:t>
      </w:r>
      <w:r w:rsidRPr="00E17A92">
        <w:rPr>
          <w:rFonts w:ascii="Times New Roman" w:hAnsi="Times New Roman" w:cs="Times New Roman"/>
          <w:sz w:val="24"/>
          <w:szCs w:val="24"/>
        </w:rPr>
        <w:t>природного материала.</w:t>
      </w:r>
      <w:r w:rsidRPr="00E17A92">
        <w:rPr>
          <w:rFonts w:ascii="Times New Roman" w:hAnsi="Times New Roman" w:cs="Times New Roman"/>
          <w:spacing w:val="12"/>
          <w:sz w:val="24"/>
          <w:szCs w:val="24"/>
        </w:rPr>
        <w:t xml:space="preserve"> Наклеивание</w:t>
      </w:r>
      <w:r w:rsidRPr="00E17A92">
        <w:rPr>
          <w:rFonts w:ascii="Times New Roman" w:hAnsi="Times New Roman" w:cs="Times New Roman"/>
          <w:sz w:val="24"/>
          <w:szCs w:val="24"/>
        </w:rPr>
        <w:t xml:space="preserve"> природного материал</w:t>
      </w:r>
      <w:proofErr w:type="gramStart"/>
      <w:r w:rsidRPr="00E17A9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17A92">
        <w:rPr>
          <w:rFonts w:ascii="Times New Roman" w:hAnsi="Times New Roman" w:cs="Times New Roman"/>
          <w:sz w:val="24"/>
          <w:szCs w:val="24"/>
        </w:rPr>
        <w:t>листья, колоски) на картонную основу -</w:t>
      </w:r>
      <w:r w:rsidRPr="00E17A92">
        <w:rPr>
          <w:rFonts w:ascii="Times New Roman" w:hAnsi="Times New Roman" w:cs="Times New Roman"/>
          <w:spacing w:val="12"/>
          <w:sz w:val="24"/>
          <w:szCs w:val="24"/>
        </w:rPr>
        <w:t xml:space="preserve">изготовление по </w:t>
      </w:r>
      <w:r w:rsidRPr="00E17A92">
        <w:rPr>
          <w:rFonts w:ascii="Times New Roman" w:hAnsi="Times New Roman" w:cs="Times New Roman"/>
          <w:sz w:val="24"/>
          <w:szCs w:val="24"/>
        </w:rPr>
        <w:t>образцу зайца.</w:t>
      </w:r>
      <w:r w:rsidRPr="00E17A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Соединение деталей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поросенка из природного </w:t>
      </w:r>
      <w:r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материала с помощью пластилина.</w:t>
      </w:r>
      <w:r w:rsidR="00A379E5" w:rsidRPr="00E17A92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 Работа с бумагой.</w:t>
      </w:r>
      <w:r w:rsidR="00A379E5" w:rsidRPr="00E17A9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Сгибание бумаги по краям и склеивание частей пакета </w:t>
      </w:r>
      <w:proofErr w:type="gramStart"/>
      <w:r w:rsidR="00A379E5" w:rsidRPr="00E17A92">
        <w:rPr>
          <w:rFonts w:ascii="Times New Roman" w:hAnsi="Times New Roman" w:cs="Times New Roman"/>
          <w:color w:val="000000"/>
          <w:spacing w:val="12"/>
          <w:sz w:val="24"/>
          <w:szCs w:val="24"/>
        </w:rPr>
        <w:t>из</w:t>
      </w:r>
      <w:proofErr w:type="gramEnd"/>
      <w:r w:rsidR="00A379E5" w:rsidRPr="00E17A9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="00A379E5" w:rsidRPr="00E17A92">
        <w:rPr>
          <w:rFonts w:ascii="Times New Roman" w:hAnsi="Times New Roman" w:cs="Times New Roman"/>
          <w:color w:val="000000"/>
          <w:spacing w:val="12"/>
          <w:sz w:val="24"/>
          <w:szCs w:val="24"/>
        </w:rPr>
        <w:t>для</w:t>
      </w:r>
      <w:proofErr w:type="gramEnd"/>
      <w:r w:rsidR="00A379E5" w:rsidRPr="00E17A9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хранения изделий, </w:t>
      </w:r>
      <w:r w:rsidR="00A379E5"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украшение его аппликацией. Вырезание из бумаги </w:t>
      </w:r>
      <w:r w:rsidR="00A379E5" w:rsidRPr="00E17A9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счетного материала в </w:t>
      </w:r>
      <w:r w:rsidR="00A379E5" w:rsidRPr="00E17A9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форме полосок, квадратов, </w:t>
      </w:r>
      <w:r w:rsidR="00A379E5" w:rsidRPr="00E17A92">
        <w:rPr>
          <w:rFonts w:ascii="Times New Roman" w:hAnsi="Times New Roman" w:cs="Times New Roman"/>
          <w:color w:val="000000"/>
          <w:sz w:val="24"/>
          <w:szCs w:val="24"/>
        </w:rPr>
        <w:t>треугольников, кругов.</w:t>
      </w:r>
      <w:r w:rsidR="00A379E5" w:rsidRPr="00E17A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 с текстильными материалами.</w:t>
      </w:r>
      <w:r w:rsidR="00A379E5"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9E5" w:rsidRPr="00E17A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6910E9" w:rsidRPr="00E17A92">
        <w:rPr>
          <w:rFonts w:ascii="Times New Roman" w:hAnsi="Times New Roman" w:cs="Times New Roman"/>
          <w:color w:val="000000"/>
          <w:spacing w:val="10"/>
          <w:sz w:val="24"/>
          <w:szCs w:val="24"/>
        </w:rPr>
        <w:t>вязы</w:t>
      </w:r>
      <w:r w:rsidR="00A379E5" w:rsidRPr="00E17A9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вание </w:t>
      </w:r>
      <w:r w:rsidR="00A379E5" w:rsidRPr="00E17A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 </w:t>
      </w:r>
      <w:r w:rsidR="00A379E5" w:rsidRPr="00E17A92">
        <w:rPr>
          <w:rFonts w:ascii="Times New Roman" w:hAnsi="Times New Roman" w:cs="Times New Roman"/>
          <w:color w:val="000000"/>
          <w:spacing w:val="10"/>
          <w:sz w:val="24"/>
          <w:szCs w:val="24"/>
        </w:rPr>
        <w:t>пучков нитей</w:t>
      </w:r>
      <w:r w:rsidR="00A379E5" w:rsidRPr="00E17A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стилизованных ягод,</w:t>
      </w:r>
      <w:r w:rsidR="00A379E5" w:rsidRPr="00E17A9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плетение </w:t>
      </w:r>
      <w:r w:rsidR="00A379E5"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косички для ростков ягод.</w:t>
      </w:r>
      <w:r w:rsidR="00A379E5" w:rsidRPr="00E17A9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Вдевание нитки в иглу, завязывание узелка.</w:t>
      </w:r>
      <w:r w:rsidR="006910E9" w:rsidRPr="00E17A9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379E5" w:rsidRPr="00E17A9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Пришивание пуговиц с двумя </w:t>
      </w:r>
      <w:r w:rsidR="00A379E5" w:rsidRPr="00E17A92">
        <w:rPr>
          <w:rFonts w:ascii="Times New Roman" w:hAnsi="Times New Roman" w:cs="Times New Roman"/>
          <w:color w:val="000000"/>
          <w:sz w:val="24"/>
          <w:szCs w:val="24"/>
        </w:rPr>
        <w:t>отверстиями.</w:t>
      </w:r>
    </w:p>
    <w:p w:rsidR="00C27B7C" w:rsidRPr="00E17A92" w:rsidRDefault="00C27B7C" w:rsidP="00C27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B7C" w:rsidRPr="00E17A92" w:rsidRDefault="00C27B7C" w:rsidP="00C27B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7A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 четверть</w:t>
      </w:r>
    </w:p>
    <w:p w:rsidR="00C27B7C" w:rsidRPr="00E17A92" w:rsidRDefault="00C27B7C" w:rsidP="00C27B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Работа с глиной и пластилином.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Лепка из пластилина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изделий имеющих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цилиндрическую, конусообразную и шарообразную форму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(стакан, кружка)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A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изделий имеющих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конусообразную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форму (ведерка, цветочного горшка). Лепка из пластилина комбинированных изделий состоящих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ой, цилиндрической, конусообразной и шарообразной формы</w:t>
      </w:r>
      <w:proofErr w:type="gram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A92">
        <w:rPr>
          <w:rFonts w:ascii="Times New Roman" w:hAnsi="Times New Roman" w:cs="Times New Roman"/>
          <w:color w:val="000000"/>
          <w:spacing w:val="8"/>
          <w:sz w:val="24"/>
          <w:szCs w:val="24"/>
        </w:rPr>
        <w:t>(</w:t>
      </w:r>
      <w:proofErr w:type="gramStart"/>
      <w:r w:rsidRPr="00E17A92">
        <w:rPr>
          <w:rFonts w:ascii="Times New Roman" w:hAnsi="Times New Roman" w:cs="Times New Roman"/>
          <w:color w:val="000000"/>
          <w:spacing w:val="8"/>
          <w:sz w:val="24"/>
          <w:szCs w:val="24"/>
        </w:rPr>
        <w:t>ч</w:t>
      </w:r>
      <w:proofErr w:type="gramEnd"/>
      <w:r w:rsidRPr="00E17A9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айник для заварки,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чашка с блюдцем, десертной тарелки)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A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A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Работа     с     природным     материалом.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ко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мпозиции по об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разцу и представлению из засушенных листьев, </w:t>
      </w:r>
      <w:r w:rsidRPr="00E17A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цветов, трав, соломы и т.д.</w:t>
      </w:r>
      <w:r w:rsidRPr="00E17A9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Работа с бумагой.</w:t>
      </w:r>
      <w:r w:rsidRPr="00E17A9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Р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азметка  бумаги с помощью шаблона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Изготовление закладки.</w:t>
      </w:r>
      <w:r w:rsidRPr="00E17A9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имметричное вырезание из бумаги, сложенной пополам </w:t>
      </w:r>
      <w:r w:rsidRPr="00E17A9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плоских </w:t>
      </w:r>
      <w:r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елочных игрушек.</w:t>
      </w:r>
      <w:r w:rsidRPr="00E17A9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ырезание из бумаги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жирования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17A9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елочная </w:t>
      </w:r>
      <w:r w:rsidRPr="00E17A9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гирлянда в форме различных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стилизованных изображений)</w:t>
      </w:r>
    </w:p>
    <w:p w:rsidR="00C27B7C" w:rsidRPr="00E17A92" w:rsidRDefault="00C27B7C" w:rsidP="00C27B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 четверть</w:t>
      </w:r>
    </w:p>
    <w:p w:rsidR="00C27B7C" w:rsidRPr="00E17A92" w:rsidRDefault="00C27B7C" w:rsidP="00C27B7C">
      <w:pPr>
        <w:spacing w:after="182"/>
        <w:ind w:left="709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Работа с глиной и пластилином.</w:t>
      </w:r>
      <w:r w:rsidRPr="00E17A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Лепка пластическим способом по образцу</w:t>
      </w:r>
      <w:r w:rsidRPr="00E17A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стилизованных фигур птиц: </w:t>
      </w:r>
      <w:r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цыпленка и утенка, утки и гуся.</w:t>
      </w:r>
      <w:r w:rsidRPr="00E17A9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Лепка по образцу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объемных изделий</w:t>
      </w:r>
      <w:r w:rsidRPr="00E17A9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(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кошки и белки).</w:t>
      </w:r>
      <w:r w:rsidRPr="00E17A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Лепка конструктивным способом, </w:t>
      </w:r>
      <w:proofErr w:type="spellStart"/>
      <w:r w:rsidRPr="00E17A92">
        <w:rPr>
          <w:rFonts w:ascii="Times New Roman" w:hAnsi="Times New Roman" w:cs="Times New Roman"/>
          <w:color w:val="000000"/>
          <w:sz w:val="24"/>
          <w:szCs w:val="24"/>
        </w:rPr>
        <w:t>примазывание</w:t>
      </w:r>
      <w:proofErr w:type="spellEnd"/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частей при составлении целого объемного изображения </w:t>
      </w:r>
      <w:r w:rsidRPr="00E17A92">
        <w:rPr>
          <w:rFonts w:ascii="Times New Roman" w:hAnsi="Times New Roman" w:cs="Times New Roman"/>
          <w:color w:val="000000"/>
          <w:spacing w:val="15"/>
          <w:sz w:val="24"/>
          <w:szCs w:val="24"/>
        </w:rPr>
        <w:t>(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медвежонок). </w:t>
      </w:r>
      <w:r w:rsidRPr="00E17A92">
        <w:rPr>
          <w:rFonts w:ascii="Times New Roman" w:hAnsi="Times New Roman" w:cs="Times New Roman"/>
          <w:i/>
          <w:color w:val="000000"/>
          <w:sz w:val="24"/>
          <w:szCs w:val="24"/>
        </w:rPr>
        <w:t>Работа с природными материалами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. Наклеивание природного материала на изобразительную поверхность (</w:t>
      </w:r>
      <w:r w:rsidRPr="00E17A9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Коллективное изготовление аппликации из соломы к </w:t>
      </w:r>
      <w:r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сказке «Теремок»).</w:t>
      </w:r>
      <w:r w:rsidRPr="00E17A9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>Работа с бумагой.</w:t>
      </w:r>
      <w:r w:rsidRPr="00E17A9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17A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Изготовление из бумаги и картона </w:t>
      </w:r>
      <w:r w:rsidRPr="00E17A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открыток приемом сгибания и тиражирования деталей.</w:t>
      </w:r>
      <w:r w:rsidRPr="00E17A92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>Работа с бумагой.</w:t>
      </w:r>
      <w:r w:rsidRPr="00E17A9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Р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азметка  бумаги с помощью шаблона, вырезание и наклеивание деталей на картонную основу (</w:t>
      </w:r>
      <w:r w:rsidRPr="00E17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изготовление закладки).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Складывание фигурок из бумаги (оригами) сгибание треугольника пополам, сгибание квадрата с угла на угол.</w:t>
      </w:r>
      <w:r w:rsidRPr="00E1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i/>
          <w:color w:val="000000"/>
          <w:sz w:val="24"/>
          <w:szCs w:val="24"/>
        </w:rPr>
        <w:t>Работа с текстильными материалами.</w:t>
      </w:r>
      <w:r w:rsidRPr="00E1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Упражнение на выполнение приема шитья: «игла вверх-вниз». Инструменты для швейных работ.</w:t>
      </w:r>
    </w:p>
    <w:p w:rsidR="00C27B7C" w:rsidRPr="00E17A92" w:rsidRDefault="00C27B7C" w:rsidP="00C27B7C">
      <w:pPr>
        <w:spacing w:after="182"/>
        <w:ind w:left="709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A92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C27B7C" w:rsidRPr="00E17A92" w:rsidRDefault="00C27B7C" w:rsidP="00C27B7C">
      <w:pPr>
        <w:spacing w:after="182"/>
        <w:ind w:left="709" w:right="1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17A9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Работа с глиной и пластилином</w:t>
      </w:r>
      <w:r w:rsidRPr="00E17A9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E17A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E17A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Лепка конструктивным способом,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при составлени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>и целого объемного изображения (композиция:</w:t>
      </w:r>
      <w:proofErr w:type="gramEnd"/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7A92">
        <w:rPr>
          <w:rFonts w:ascii="Times New Roman" w:hAnsi="Times New Roman" w:cs="Times New Roman"/>
          <w:color w:val="000000"/>
          <w:spacing w:val="1"/>
          <w:sz w:val="24"/>
          <w:szCs w:val="24"/>
        </w:rPr>
        <w:t>«Колобок и лиса»).</w:t>
      </w:r>
      <w:proofErr w:type="gramEnd"/>
      <w:r w:rsidRPr="00E17A92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 xml:space="preserve"> Работа с бумагой и картоном. </w:t>
      </w:r>
      <w:r w:rsidRPr="00E17A92">
        <w:rPr>
          <w:rFonts w:ascii="Times New Roman" w:hAnsi="Times New Roman" w:cs="Times New Roman"/>
          <w:sz w:val="24"/>
          <w:szCs w:val="24"/>
        </w:rPr>
        <w:t>Складывание фигурок из бумаги к сказке «Колобок».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из бумаги и картона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узкого </w:t>
      </w: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цилиндра</w:t>
      </w:r>
      <w:r w:rsidRPr="00E17A92">
        <w:rPr>
          <w:rFonts w:ascii="Times New Roman" w:hAnsi="Times New Roman" w:cs="Times New Roman"/>
          <w:color w:val="000000"/>
          <w:sz w:val="24"/>
          <w:szCs w:val="24"/>
        </w:rPr>
        <w:t xml:space="preserve"> и плоских деталей</w:t>
      </w:r>
      <w:r w:rsidRPr="00E17A9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 указателя </w:t>
      </w:r>
      <w:r w:rsidRPr="00E17A92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>«переход».</w:t>
      </w:r>
      <w:r w:rsidRPr="00E17A92">
        <w:rPr>
          <w:rFonts w:ascii="Times New Roman" w:hAnsi="Times New Roman" w:cs="Times New Roman"/>
          <w:sz w:val="24"/>
          <w:szCs w:val="24"/>
        </w:rPr>
        <w:t xml:space="preserve"> Разметка бумаги и картона по линейке. Разметка бумаги по линейке и вырезание геометрических фигур для предметной аппликации «Грузовик».</w:t>
      </w:r>
      <w:r w:rsidRPr="00E17A92">
        <w:rPr>
          <w:rFonts w:ascii="Times New Roman" w:hAnsi="Times New Roman" w:cs="Times New Roman"/>
          <w:i/>
          <w:color w:val="000000"/>
          <w:spacing w:val="17"/>
          <w:w w:val="103"/>
          <w:sz w:val="24"/>
          <w:szCs w:val="24"/>
        </w:rPr>
        <w:t xml:space="preserve"> Работа с текстильными </w:t>
      </w:r>
      <w:r w:rsidRPr="00E17A92">
        <w:rPr>
          <w:rFonts w:ascii="Times New Roman" w:hAnsi="Times New Roman" w:cs="Times New Roman"/>
          <w:i/>
          <w:color w:val="000000"/>
          <w:spacing w:val="5"/>
          <w:w w:val="103"/>
          <w:sz w:val="24"/>
          <w:szCs w:val="24"/>
        </w:rPr>
        <w:t xml:space="preserve">материалами. </w:t>
      </w:r>
      <w:r w:rsidRPr="00E17A92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>Наматывание и связывание ниток в пучки</w:t>
      </w:r>
      <w:proofErr w:type="gramStart"/>
      <w:r w:rsidRPr="00E17A92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>.(</w:t>
      </w:r>
      <w:proofErr w:type="gramEnd"/>
      <w:r w:rsidRPr="00E17A92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>кукла из ниток).</w:t>
      </w:r>
      <w:r w:rsidRPr="00E17A92">
        <w:rPr>
          <w:rFonts w:ascii="Times New Roman" w:hAnsi="Times New Roman" w:cs="Times New Roman"/>
          <w:sz w:val="24"/>
          <w:szCs w:val="24"/>
        </w:rPr>
        <w:t xml:space="preserve"> Соединение деталей выкроенных из ткани, прямой строчкой.</w:t>
      </w:r>
    </w:p>
    <w:p w:rsidR="00C27B7C" w:rsidRPr="00E17A92" w:rsidRDefault="00C27B7C" w:rsidP="00C27B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7C" w:rsidRPr="00E17A92" w:rsidRDefault="00C27B7C" w:rsidP="00C27B7C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E17A92">
        <w:rPr>
          <w:rFonts w:ascii="Times New Roman" w:eastAsia="Calibri" w:hAnsi="Times New Roman"/>
          <w:b/>
          <w:sz w:val="24"/>
          <w:szCs w:val="24"/>
        </w:rPr>
        <w:t>7.Календарно-тематический план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1194"/>
        <w:gridCol w:w="649"/>
        <w:gridCol w:w="5535"/>
        <w:gridCol w:w="1089"/>
        <w:gridCol w:w="1025"/>
      </w:tblGrid>
      <w:tr w:rsidR="00C27B7C" w:rsidRPr="00E17A92" w:rsidTr="00FE17FE">
        <w:tc>
          <w:tcPr>
            <w:tcW w:w="1194" w:type="dxa"/>
            <w:vMerge w:val="restart"/>
          </w:tcPr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по порядку</w:t>
            </w:r>
          </w:p>
        </w:tc>
        <w:tc>
          <w:tcPr>
            <w:tcW w:w="649" w:type="dxa"/>
            <w:vMerge w:val="restart"/>
          </w:tcPr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№ тем</w:t>
            </w:r>
          </w:p>
        </w:tc>
        <w:tc>
          <w:tcPr>
            <w:tcW w:w="5535" w:type="dxa"/>
            <w:vMerge w:val="restart"/>
          </w:tcPr>
          <w:p w:rsidR="00C27B7C" w:rsidRPr="00E17A92" w:rsidRDefault="00C27B7C" w:rsidP="00FE17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4" w:type="dxa"/>
            <w:gridSpan w:val="2"/>
          </w:tcPr>
          <w:p w:rsidR="00C27B7C" w:rsidRPr="00E17A92" w:rsidRDefault="00C27B7C" w:rsidP="00FE17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C27B7C" w:rsidRPr="00E17A92" w:rsidRDefault="00C27B7C" w:rsidP="00EE4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«А»</w:t>
            </w:r>
          </w:p>
        </w:tc>
      </w:tr>
      <w:tr w:rsidR="00C27B7C" w:rsidRPr="00E17A92" w:rsidTr="00FE17FE">
        <w:tc>
          <w:tcPr>
            <w:tcW w:w="1194" w:type="dxa"/>
            <w:vMerge/>
          </w:tcPr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C27B7C" w:rsidRPr="00E17A92" w:rsidRDefault="00C27B7C" w:rsidP="00FE17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5" w:type="dxa"/>
          </w:tcPr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7C" w:rsidRPr="00E17A92" w:rsidRDefault="00C27B7C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27B7C" w:rsidRPr="00E17A92" w:rsidTr="00FE17FE">
        <w:tc>
          <w:tcPr>
            <w:tcW w:w="9492" w:type="dxa"/>
            <w:gridSpan w:val="5"/>
          </w:tcPr>
          <w:p w:rsidR="00C27B7C" w:rsidRPr="00E17A92" w:rsidRDefault="00C27B7C" w:rsidP="00FE17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17A9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4" w:lineRule="exact"/>
              <w:ind w:right="1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глиной и пластилином.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Раскатывание пластилина и вырезание по шаблону </w:t>
            </w:r>
            <w:r w:rsidRPr="00E17A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плоских </w:t>
            </w:r>
            <w:r w:rsidRPr="00E17A9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геометрических </w:t>
            </w:r>
            <w:r w:rsidRPr="00E17A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форм: прямоугольник, квадрат. Составление </w:t>
            </w:r>
            <w:r w:rsidRPr="00E17A9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геометрических тел </w:t>
            </w:r>
            <w:r w:rsidRPr="00E17A9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lastRenderedPageBreak/>
              <w:t xml:space="preserve">из заготовок (куб, 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параллелепипед).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4" w:lineRule="exact"/>
              <w:ind w:righ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Лепка столярных инструментов.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Раскатывание </w:t>
            </w:r>
            <w:proofErr w:type="spellStart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цилиндричекой</w:t>
            </w:r>
            <w:proofErr w:type="spellEnd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 формы (ручка </w:t>
            </w:r>
            <w:r w:rsidRPr="00E17A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молотка), отрезание от </w:t>
            </w:r>
            <w:r w:rsidRPr="00E17A9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прямоугольного бруска</w:t>
            </w:r>
            <w:r w:rsidRPr="00E17A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(</w:t>
            </w:r>
            <w:r w:rsidRPr="00E17A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киянка молотка)</w:t>
            </w:r>
            <w:r w:rsidRPr="00E17A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природными материалами.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Экскурсия на природу с целью сбора 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Наклеивание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материал</w:t>
            </w:r>
            <w:proofErr w:type="gramStart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листья, колоски) на картонную основу -</w:t>
            </w:r>
            <w:r w:rsidRPr="00E17A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изготовление по 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 xml:space="preserve">образцу зайца. 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4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Соединение деталей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поросенка из природного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материала с помощью пластилина.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Работа с бумагой.</w:t>
            </w:r>
            <w:r w:rsidRPr="00E17A9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Сгибание бумаги по краям и склеивание частей пакета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из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для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хранения изделий,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его аппликацией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Вырезание из бумаги </w:t>
            </w:r>
            <w:r w:rsidRPr="00E17A9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счетного материала в </w:t>
            </w:r>
            <w:r w:rsidRPr="00E17A9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форме полосок, квадратов,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треугольников, кругов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текстильными материалами.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EE43D2" w:rsidRPr="00E17A9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вязы</w:t>
            </w:r>
            <w:r w:rsidRPr="00E17A9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вание </w:t>
            </w:r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 </w:t>
            </w:r>
            <w:r w:rsidRPr="00E17A9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пучков нитей</w:t>
            </w:r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стилизованных ягод,</w:t>
            </w:r>
            <w:r w:rsidRPr="00E17A9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плетение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косички для ростков ягод.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147806" w:rsidRPr="00E17A92" w:rsidRDefault="00147806" w:rsidP="00830BEB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Вдевание нитки в иглу, завязывание узелк</w:t>
            </w:r>
            <w:r w:rsidR="00EE43D2" w:rsidRPr="00E17A92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а</w:t>
            </w:r>
            <w:r w:rsidRPr="00E17A92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.</w:t>
            </w:r>
            <w:r w:rsidR="00EE43D2" w:rsidRPr="00E17A92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Пришивание пуговиц с двумя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отверстиями.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47806" w:rsidRPr="00E17A92" w:rsidRDefault="00147806" w:rsidP="00FE17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Работа с глиной и пластилином.</w:t>
            </w:r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изделий имеющих  цилиндрическую, конусообразную и шарообразную форму (стакан, кружка)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изделий имеющих конусообразную форму (ведерка, цветочного горшка).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комбинированных изделий состоящих прямоугольной, цилиндрической, конусообразной и шарообразной формы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(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айник для заварки,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 с блюдцем, десертной тарелки)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Работа     с     природным     материалом.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композиции по образцу и представлению из засушенных листьев,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цветов, трав, соломы и т.д.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10"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pacing w:after="189"/>
              <w:ind w:left="171" w:right="8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>Работа с бумагой.</w:t>
            </w:r>
            <w:r w:rsidRPr="00E17A9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Р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азметка  бумаги с помощью шаблона, вырезание и наклеивание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деталей на картонную основу (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изготовление закладки)</w:t>
            </w:r>
            <w:r w:rsidRPr="00E17A9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right="1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Симметричное вырезание из бумаги, сложенной пополам </w:t>
            </w:r>
            <w:r w:rsidRPr="00E17A9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плоских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елочных игрушек.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из бумаги способом тиражирования деталей (</w:t>
            </w:r>
            <w:r w:rsidRPr="00E17A9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елочная </w:t>
            </w:r>
            <w:r w:rsidRPr="00E17A92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гирлянда в форме различных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стилизованных изображений)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из бумаги способом тиражирования деталей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17A9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лочная </w:t>
            </w:r>
            <w:r w:rsidRPr="00E17A92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гирлянда в форме различных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стилизованных изображений).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14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1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Работа с глиной и пластилином</w:t>
            </w:r>
            <w:r w:rsidRPr="00E17A9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  <w:r w:rsidRPr="00E17A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пластическим способом по образцу</w:t>
            </w:r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стилизованных фигур птиц: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цыпленка и утенка, утки и гуся.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righ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Лепка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пластическим способом</w:t>
            </w:r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по образцу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объемных изделий</w:t>
            </w:r>
            <w:r w:rsidRPr="00E17A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(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 и белки).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Лепка конструктивным способом, </w:t>
            </w:r>
            <w:proofErr w:type="spell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при составлении целого объемного изображения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(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едвежонок).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природными материалами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Наклеивание природного материала на изобразительную поверхность. </w:t>
            </w:r>
            <w:r w:rsidRPr="00E17A9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(Коллективное изготовление аппликации из соломы к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сказке «Теремок».)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Наклеивание природного материала на изобразительную поверхность. </w:t>
            </w:r>
            <w:r w:rsidRPr="00E17A9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(Коллективное изготовление аппликации из соломы к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сказке «Теремок».)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righ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>Работа с бумагой.</w:t>
            </w:r>
            <w:r w:rsidRPr="00E17A9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Изготовление из бумаги и картона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открыток приемом сгибания и тиражирования деталей.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Изготовление из бумаги и картона 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открыток приемом сгибания и тиражирования деталей.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фигурок из бумаги (оригами) сгибание треугольника пополам, сгибание квадрата с угла на угол.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38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pacing w:after="182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текстильными материалами.</w:t>
            </w:r>
            <w:r w:rsidRPr="00E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выполнение приема шитья: «игла вверх-вниз». Инструменты для швейных работ.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14"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pacing w:after="37" w:line="369" w:lineRule="auto"/>
              <w:ind w:left="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Работа с глиной и пластилином</w:t>
            </w:r>
            <w:r w:rsidRPr="00E17A9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  <w:r w:rsidRPr="00E17A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Лепка конструктивным способом, </w:t>
            </w:r>
            <w:proofErr w:type="spell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</w:t>
            </w: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составлении целого объемного изображения (композиция: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«Колобок и лиса»).</w:t>
            </w:r>
            <w:proofErr w:type="gramEnd"/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Работа с глиной и пластилином.</w:t>
            </w:r>
            <w:r w:rsidRPr="00E17A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Лепка конструктивным способом, </w:t>
            </w:r>
            <w:proofErr w:type="spellStart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при составлении целого объемного изображения (композиция: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«Колобок и лиса»).</w:t>
            </w:r>
            <w:proofErr w:type="gramEnd"/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24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 xml:space="preserve">Работа с бумагой и картоном. </w:t>
            </w: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 к сказке «Колобок».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pacing w:after="37" w:line="369" w:lineRule="auto"/>
              <w:ind w:left="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бумаги и картона на основе узкого цилиндра и плоских деталей</w:t>
            </w:r>
            <w:r w:rsidRPr="00E17A92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указателя </w:t>
            </w:r>
            <w:r w:rsidRPr="00E17A92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«переход».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Разметка бумаги и картона по линейке.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Разметка бумаги по линейке и вырезание геометрических фигур для предметной аппликации «Грузовик».</w:t>
            </w:r>
            <w:r w:rsidRPr="00E17A92">
              <w:rPr>
                <w:rFonts w:ascii="Times New Roman" w:hAnsi="Times New Roman" w:cs="Times New Roman"/>
                <w:color w:val="000000"/>
                <w:spacing w:val="5"/>
                <w:w w:val="103"/>
                <w:sz w:val="24"/>
                <w:szCs w:val="24"/>
              </w:rPr>
              <w:t xml:space="preserve"> Выполнение стежка </w:t>
            </w:r>
            <w:r w:rsidRPr="00E17A92"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«шнурок»: и.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i/>
                <w:color w:val="000000"/>
                <w:spacing w:val="17"/>
                <w:w w:val="103"/>
                <w:sz w:val="24"/>
                <w:szCs w:val="24"/>
              </w:rPr>
              <w:t xml:space="preserve">Работа с текстильными </w:t>
            </w:r>
            <w:r w:rsidRPr="00E17A92">
              <w:rPr>
                <w:rFonts w:ascii="Times New Roman" w:hAnsi="Times New Roman" w:cs="Times New Roman"/>
                <w:i/>
                <w:color w:val="000000"/>
                <w:spacing w:val="5"/>
                <w:w w:val="103"/>
                <w:sz w:val="24"/>
                <w:szCs w:val="24"/>
              </w:rPr>
              <w:t xml:space="preserve">материалами. </w:t>
            </w:r>
            <w:r w:rsidRPr="00E17A92">
              <w:rPr>
                <w:rFonts w:ascii="Times New Roman" w:hAnsi="Times New Roman" w:cs="Times New Roman"/>
                <w:color w:val="000000"/>
                <w:spacing w:val="5"/>
                <w:w w:val="103"/>
                <w:sz w:val="24"/>
                <w:szCs w:val="24"/>
              </w:rPr>
              <w:t>Наматывание и связывание ниток в пучки</w:t>
            </w:r>
            <w:proofErr w:type="gramStart"/>
            <w:r w:rsidRPr="00E17A92">
              <w:rPr>
                <w:rFonts w:ascii="Times New Roman" w:hAnsi="Times New Roman" w:cs="Times New Roman"/>
                <w:color w:val="000000"/>
                <w:spacing w:val="5"/>
                <w:w w:val="103"/>
                <w:sz w:val="24"/>
                <w:szCs w:val="24"/>
              </w:rPr>
              <w:t>.(</w:t>
            </w:r>
            <w:proofErr w:type="gramEnd"/>
            <w:r w:rsidRPr="00E17A92">
              <w:rPr>
                <w:rFonts w:ascii="Times New Roman" w:hAnsi="Times New Roman" w:cs="Times New Roman"/>
                <w:color w:val="000000"/>
                <w:spacing w:val="5"/>
                <w:w w:val="103"/>
                <w:sz w:val="24"/>
                <w:szCs w:val="24"/>
              </w:rPr>
              <w:t>кукла из ниток).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6" w:rsidRPr="00E17A92" w:rsidTr="00FE17FE">
        <w:tc>
          <w:tcPr>
            <w:tcW w:w="1194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" w:type="dxa"/>
          </w:tcPr>
          <w:p w:rsidR="00147806" w:rsidRPr="00E17A92" w:rsidRDefault="00147806" w:rsidP="00FE17FE">
            <w:pPr>
              <w:shd w:val="clear" w:color="auto" w:fill="FFFFFF"/>
              <w:spacing w:line="278" w:lineRule="exact"/>
              <w:ind w:left="29"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147806" w:rsidRPr="00E17A92" w:rsidRDefault="00147806" w:rsidP="00FE17FE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выкроенных из ткани, прямой строчкой.</w:t>
            </w:r>
          </w:p>
        </w:tc>
        <w:tc>
          <w:tcPr>
            <w:tcW w:w="1089" w:type="dxa"/>
          </w:tcPr>
          <w:p w:rsidR="00147806" w:rsidRPr="00E17A92" w:rsidRDefault="00147806" w:rsidP="00FE17F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47806" w:rsidRPr="00E17A92" w:rsidRDefault="00147806" w:rsidP="00FE1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307" w:rsidRPr="00D6443E" w:rsidRDefault="000E0307" w:rsidP="000E03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0E0307" w:rsidRPr="00D6443E" w:rsidSect="0068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307"/>
    <w:rsid w:val="00015041"/>
    <w:rsid w:val="00094E5F"/>
    <w:rsid w:val="000E0307"/>
    <w:rsid w:val="00147806"/>
    <w:rsid w:val="00147DC3"/>
    <w:rsid w:val="001F098C"/>
    <w:rsid w:val="003320B2"/>
    <w:rsid w:val="00346AD4"/>
    <w:rsid w:val="00386C36"/>
    <w:rsid w:val="003F38CD"/>
    <w:rsid w:val="003F4C3D"/>
    <w:rsid w:val="004619EB"/>
    <w:rsid w:val="004C53DD"/>
    <w:rsid w:val="00503139"/>
    <w:rsid w:val="00533160"/>
    <w:rsid w:val="00553BCB"/>
    <w:rsid w:val="00600F74"/>
    <w:rsid w:val="00687EBD"/>
    <w:rsid w:val="006910E9"/>
    <w:rsid w:val="006B2234"/>
    <w:rsid w:val="0088758B"/>
    <w:rsid w:val="008A4EF7"/>
    <w:rsid w:val="008B576E"/>
    <w:rsid w:val="00902E6C"/>
    <w:rsid w:val="009338C5"/>
    <w:rsid w:val="00A0534F"/>
    <w:rsid w:val="00A379E5"/>
    <w:rsid w:val="00A709E6"/>
    <w:rsid w:val="00B936EA"/>
    <w:rsid w:val="00C071E5"/>
    <w:rsid w:val="00C27B7C"/>
    <w:rsid w:val="00E17A92"/>
    <w:rsid w:val="00E435F6"/>
    <w:rsid w:val="00ED1999"/>
    <w:rsid w:val="00EE43D2"/>
    <w:rsid w:val="00F10877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03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E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0E03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E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Ольга Саяпина</cp:lastModifiedBy>
  <cp:revision>26</cp:revision>
  <cp:lastPrinted>2015-10-23T04:19:00Z</cp:lastPrinted>
  <dcterms:created xsi:type="dcterms:W3CDTF">2015-10-22T07:03:00Z</dcterms:created>
  <dcterms:modified xsi:type="dcterms:W3CDTF">2016-06-20T06:04:00Z</dcterms:modified>
</cp:coreProperties>
</file>