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00" w:rsidRPr="00816556" w:rsidRDefault="00083100" w:rsidP="0009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56">
        <w:rPr>
          <w:rFonts w:ascii="Times New Roman" w:hAnsi="Times New Roman" w:cs="Times New Roman"/>
          <w:sz w:val="28"/>
          <w:szCs w:val="28"/>
        </w:rPr>
        <w:t>РАССМОТРЕНО:                                                                УТВЕРЖДАЮ:</w:t>
      </w:r>
    </w:p>
    <w:p w:rsidR="00083100" w:rsidRPr="00816556" w:rsidRDefault="00083100" w:rsidP="0009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56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       </w:t>
      </w:r>
      <w:r w:rsidR="0011499E">
        <w:rPr>
          <w:rFonts w:ascii="Times New Roman" w:hAnsi="Times New Roman" w:cs="Times New Roman"/>
          <w:sz w:val="28"/>
          <w:szCs w:val="28"/>
        </w:rPr>
        <w:t>И.О.</w:t>
      </w:r>
      <w:r w:rsidRPr="00816556">
        <w:rPr>
          <w:rFonts w:ascii="Times New Roman" w:hAnsi="Times New Roman" w:cs="Times New Roman"/>
          <w:sz w:val="28"/>
          <w:szCs w:val="28"/>
        </w:rPr>
        <w:t>Директор</w:t>
      </w:r>
      <w:r w:rsidR="0011499E">
        <w:rPr>
          <w:rFonts w:ascii="Times New Roman" w:hAnsi="Times New Roman" w:cs="Times New Roman"/>
          <w:sz w:val="28"/>
          <w:szCs w:val="28"/>
        </w:rPr>
        <w:t>а</w:t>
      </w:r>
    </w:p>
    <w:p w:rsidR="00083100" w:rsidRPr="00816556" w:rsidRDefault="00083100" w:rsidP="0009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6556">
        <w:rPr>
          <w:rFonts w:ascii="Times New Roman" w:hAnsi="Times New Roman" w:cs="Times New Roman"/>
          <w:sz w:val="28"/>
          <w:szCs w:val="28"/>
        </w:rPr>
        <w:t>учителей-начальных</w:t>
      </w:r>
      <w:proofErr w:type="spellEnd"/>
      <w:proofErr w:type="gramEnd"/>
      <w:r w:rsidRPr="00816556">
        <w:rPr>
          <w:rFonts w:ascii="Times New Roman" w:hAnsi="Times New Roman" w:cs="Times New Roman"/>
          <w:sz w:val="28"/>
          <w:szCs w:val="28"/>
        </w:rPr>
        <w:t xml:space="preserve"> классов                                             КГКСКОУ СКШИ 5      </w:t>
      </w:r>
    </w:p>
    <w:p w:rsidR="00083100" w:rsidRPr="00816556" w:rsidRDefault="00083100" w:rsidP="0009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556">
        <w:rPr>
          <w:rFonts w:ascii="Times New Roman" w:hAnsi="Times New Roman" w:cs="Times New Roman"/>
          <w:sz w:val="28"/>
          <w:szCs w:val="28"/>
        </w:rPr>
        <w:t>________А.В.Романенко</w:t>
      </w:r>
      <w:proofErr w:type="spellEnd"/>
      <w:r w:rsidRPr="008165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49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11499E">
        <w:rPr>
          <w:rFonts w:ascii="Times New Roman" w:hAnsi="Times New Roman" w:cs="Times New Roman"/>
          <w:sz w:val="28"/>
          <w:szCs w:val="28"/>
        </w:rPr>
        <w:t>_____С</w:t>
      </w:r>
      <w:r w:rsidRPr="00816556">
        <w:rPr>
          <w:rFonts w:ascii="Times New Roman" w:hAnsi="Times New Roman" w:cs="Times New Roman"/>
          <w:sz w:val="28"/>
          <w:szCs w:val="28"/>
        </w:rPr>
        <w:t>.</w:t>
      </w:r>
      <w:r w:rsidR="0011499E">
        <w:rPr>
          <w:rFonts w:ascii="Times New Roman" w:hAnsi="Times New Roman" w:cs="Times New Roman"/>
          <w:sz w:val="28"/>
          <w:szCs w:val="28"/>
        </w:rPr>
        <w:t>М.Налескина</w:t>
      </w:r>
      <w:proofErr w:type="spellEnd"/>
    </w:p>
    <w:p w:rsidR="00083100" w:rsidRPr="00816556" w:rsidRDefault="00083100" w:rsidP="0009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56">
        <w:rPr>
          <w:rFonts w:ascii="Times New Roman" w:hAnsi="Times New Roman" w:cs="Times New Roman"/>
          <w:sz w:val="28"/>
          <w:szCs w:val="28"/>
        </w:rPr>
        <w:t xml:space="preserve">«____»_________2015г.                                   </w:t>
      </w:r>
      <w:r w:rsidR="0011499E">
        <w:rPr>
          <w:rFonts w:ascii="Times New Roman" w:hAnsi="Times New Roman" w:cs="Times New Roman"/>
          <w:sz w:val="28"/>
          <w:szCs w:val="28"/>
        </w:rPr>
        <w:t xml:space="preserve">          «____»_______</w:t>
      </w:r>
      <w:r w:rsidRPr="00816556">
        <w:rPr>
          <w:rFonts w:ascii="Times New Roman" w:hAnsi="Times New Roman" w:cs="Times New Roman"/>
          <w:sz w:val="28"/>
          <w:szCs w:val="28"/>
        </w:rPr>
        <w:t>2015г.</w:t>
      </w:r>
    </w:p>
    <w:p w:rsidR="00090712" w:rsidRPr="00816556" w:rsidRDefault="00090712" w:rsidP="0009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02" w:rsidRPr="00816556" w:rsidRDefault="00476202" w:rsidP="0047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476202" w:rsidRPr="00816556" w:rsidRDefault="00476202" w:rsidP="0047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УВР</w:t>
      </w:r>
    </w:p>
    <w:p w:rsidR="00476202" w:rsidRPr="00816556" w:rsidRDefault="00476202" w:rsidP="0047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___________Е.Д. Харина</w:t>
      </w:r>
    </w:p>
    <w:p w:rsidR="00476202" w:rsidRPr="00816556" w:rsidRDefault="00476202" w:rsidP="0047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5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2015 г.</w:t>
      </w:r>
    </w:p>
    <w:p w:rsidR="00476202" w:rsidRPr="00816556" w:rsidRDefault="00476202" w:rsidP="004762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02" w:rsidRDefault="00476202" w:rsidP="0009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12" w:rsidRPr="009D7503" w:rsidRDefault="00090712" w:rsidP="0009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00" w:rsidRPr="00B1005C" w:rsidRDefault="00083100" w:rsidP="0009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05C">
        <w:rPr>
          <w:rFonts w:ascii="Times New Roman" w:hAnsi="Times New Roman" w:cs="Times New Roman"/>
          <w:sz w:val="28"/>
          <w:szCs w:val="28"/>
        </w:rPr>
        <w:t>Программа</w:t>
      </w:r>
    </w:p>
    <w:p w:rsidR="00083100" w:rsidRDefault="00083100" w:rsidP="00083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05C"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083100" w:rsidRDefault="00083100" w:rsidP="00083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083100" w:rsidRDefault="00083100" w:rsidP="00083100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B7F7A">
        <w:rPr>
          <w:rFonts w:ascii="Times New Roman" w:hAnsi="Times New Roman" w:cs="Times New Roman"/>
          <w:sz w:val="28"/>
          <w:szCs w:val="28"/>
        </w:rPr>
        <w:t>(лепка, рисование, аппликация)</w:t>
      </w:r>
    </w:p>
    <w:p w:rsidR="00083100" w:rsidRDefault="00083100" w:rsidP="00083100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примерной адаптированной основной образовательной программы, согласно требованиям ФГОС</w:t>
      </w:r>
    </w:p>
    <w:p w:rsidR="00083100" w:rsidRPr="00B1005C" w:rsidRDefault="00083100" w:rsidP="00083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05C">
        <w:rPr>
          <w:rFonts w:ascii="Times New Roman" w:hAnsi="Times New Roman" w:cs="Times New Roman"/>
          <w:sz w:val="28"/>
          <w:szCs w:val="28"/>
        </w:rPr>
        <w:t>за курс 1</w:t>
      </w:r>
      <w:r w:rsidR="002E3E7F">
        <w:rPr>
          <w:rFonts w:ascii="Times New Roman" w:hAnsi="Times New Roman" w:cs="Times New Roman"/>
          <w:sz w:val="28"/>
          <w:szCs w:val="28"/>
        </w:rPr>
        <w:t>- 4 классов</w:t>
      </w:r>
    </w:p>
    <w:p w:rsidR="00083100" w:rsidRPr="009D7503" w:rsidRDefault="00083100" w:rsidP="0008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Pr="009D750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083100" w:rsidRDefault="00083100" w:rsidP="000831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3100" w:rsidRPr="009D7503" w:rsidRDefault="00083100" w:rsidP="000831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750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83100" w:rsidRDefault="00083100" w:rsidP="000831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Pr="009D750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83100" w:rsidRPr="009D7503" w:rsidRDefault="00083100" w:rsidP="000831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Борисовна</w:t>
      </w:r>
    </w:p>
    <w:p w:rsidR="00083100" w:rsidRDefault="00083100" w:rsidP="000831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изобразительной деятельности</w:t>
      </w:r>
    </w:p>
    <w:p w:rsidR="00083100" w:rsidRPr="009D7503" w:rsidRDefault="00083100" w:rsidP="000831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Круглова Лариса Витальевна</w:t>
      </w:r>
    </w:p>
    <w:p w:rsidR="00083100" w:rsidRPr="009D7503" w:rsidRDefault="00083100" w:rsidP="00083100">
      <w:pPr>
        <w:jc w:val="both"/>
        <w:rPr>
          <w:rFonts w:ascii="Times New Roman" w:hAnsi="Times New Roman" w:cs="Times New Roman"/>
          <w:sz w:val="28"/>
          <w:szCs w:val="28"/>
        </w:rPr>
      </w:pPr>
      <w:r w:rsidRPr="009D7503"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083100" w:rsidRPr="009D7503" w:rsidRDefault="00083100" w:rsidP="000831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50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83100" w:rsidRDefault="00083100" w:rsidP="000831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</w:t>
      </w:r>
      <w:r w:rsidRPr="009D7503">
        <w:rPr>
          <w:rFonts w:ascii="Times New Roman" w:hAnsi="Times New Roman" w:cs="Times New Roman"/>
          <w:sz w:val="28"/>
          <w:szCs w:val="28"/>
        </w:rPr>
        <w:t xml:space="preserve">ые результаты </w:t>
      </w:r>
    </w:p>
    <w:p w:rsidR="00083100" w:rsidRDefault="00083100" w:rsidP="000831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достижения возможных результатов</w:t>
      </w:r>
    </w:p>
    <w:p w:rsidR="00083100" w:rsidRPr="002D36B4" w:rsidRDefault="00083100" w:rsidP="000831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083100" w:rsidRPr="003C0874" w:rsidRDefault="00083100" w:rsidP="0008310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874"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083100" w:rsidRDefault="00083100" w:rsidP="00083100">
      <w:pPr>
        <w:rPr>
          <w:rFonts w:ascii="Times New Roman" w:hAnsi="Times New Roman" w:cs="Times New Roman"/>
          <w:sz w:val="28"/>
          <w:szCs w:val="28"/>
        </w:rPr>
      </w:pPr>
    </w:p>
    <w:p w:rsidR="00083100" w:rsidRDefault="00083100" w:rsidP="0008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6202">
        <w:rPr>
          <w:rFonts w:ascii="Times New Roman" w:hAnsi="Times New Roman" w:cs="Times New Roman"/>
          <w:sz w:val="28"/>
          <w:szCs w:val="28"/>
        </w:rPr>
        <w:t xml:space="preserve">                      Хабаровск 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090712" w:rsidRDefault="00090712" w:rsidP="00083100">
      <w:pPr>
        <w:rPr>
          <w:rFonts w:ascii="Times New Roman" w:hAnsi="Times New Roman" w:cs="Times New Roman"/>
          <w:sz w:val="28"/>
          <w:szCs w:val="28"/>
        </w:rPr>
      </w:pPr>
    </w:p>
    <w:p w:rsidR="00090712" w:rsidRDefault="00090712" w:rsidP="00083100">
      <w:pPr>
        <w:rPr>
          <w:rFonts w:ascii="Times New Roman" w:hAnsi="Times New Roman" w:cs="Times New Roman"/>
          <w:sz w:val="28"/>
          <w:szCs w:val="28"/>
        </w:rPr>
      </w:pPr>
    </w:p>
    <w:p w:rsidR="00090712" w:rsidRDefault="00090712" w:rsidP="00083100">
      <w:pPr>
        <w:rPr>
          <w:rFonts w:ascii="Times New Roman" w:hAnsi="Times New Roman" w:cs="Times New Roman"/>
          <w:sz w:val="28"/>
          <w:szCs w:val="28"/>
        </w:rPr>
      </w:pPr>
    </w:p>
    <w:p w:rsidR="00083100" w:rsidRPr="00151B1B" w:rsidRDefault="00083100" w:rsidP="0008310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60B83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083100" w:rsidRPr="003B7F7A" w:rsidRDefault="00083100" w:rsidP="0008310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7F7A">
        <w:rPr>
          <w:rFonts w:ascii="Times New Roman" w:hAnsi="Times New Roman" w:cs="Times New Roman"/>
          <w:sz w:val="28"/>
          <w:szCs w:val="28"/>
        </w:rPr>
        <w:t xml:space="preserve">     Изобразительная деятельность занимает важное место в работе с </w:t>
      </w:r>
      <w:proofErr w:type="gramStart"/>
      <w:r w:rsidRPr="003B7F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B7F7A">
        <w:rPr>
          <w:rFonts w:ascii="Times New Roman" w:hAnsi="Times New Roman" w:cs="Times New Roman"/>
          <w:sz w:val="28"/>
          <w:szCs w:val="28"/>
        </w:rPr>
        <w:t xml:space="preserve"> с РАС. Вместе с формированием умений и навыков изобразительной деятельности у ребёнка воспитывается эмоциональное отношение к миру, развивается восприятие, воображение, память, зрительно-двигательная координация. На занятиях по аппликации, лепке, рисованию он может выразить себя как личность доступными для него способами, проявить интерес к деятельности или к предмету изображения, осуществить выбор изобразительных средств. Многообразие используемых в изобразительной деятельности материалов и техник позволяет включить  в эти виды деятельности всех без исключения детей. Разнообразие используемых техник делает работы детей  выразительнее, богаче по содержанию.</w:t>
      </w:r>
    </w:p>
    <w:p w:rsidR="00083100" w:rsidRPr="003B7F7A" w:rsidRDefault="00083100" w:rsidP="0008310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7F7A">
        <w:rPr>
          <w:rFonts w:ascii="Times New Roman" w:hAnsi="Times New Roman" w:cs="Times New Roman"/>
          <w:sz w:val="28"/>
          <w:szCs w:val="28"/>
        </w:rPr>
        <w:t xml:space="preserve">    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 Основные задачи: развитие интереса к изобразительной деятельности, формирование умений пользоваться инструментами, обучение доступным приёмам работы с различными материалами, обучение изображению (изготовлению) отдельных элементов, развитие художественно-творческих способностей.</w:t>
      </w:r>
    </w:p>
    <w:p w:rsidR="00083100" w:rsidRPr="003B7F7A" w:rsidRDefault="00083100" w:rsidP="0008310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7F7A">
        <w:rPr>
          <w:rFonts w:ascii="Times New Roman" w:hAnsi="Times New Roman" w:cs="Times New Roman"/>
          <w:sz w:val="28"/>
          <w:szCs w:val="28"/>
        </w:rPr>
        <w:t xml:space="preserve">     Программа по изобразительной деятельности включает три раздела: «Лепка», «Рисование», «Аппликация». Во время занятий изобразительной деятельности необходимо вызывать у ребёнка положительную эмоциональную реакцию, поддерживать и стимулировать творческие проявления, развивать его самостоятельность. Ребёнок </w:t>
      </w:r>
      <w:proofErr w:type="gramStart"/>
      <w:r w:rsidRPr="003B7F7A">
        <w:rPr>
          <w:rFonts w:ascii="Times New Roman" w:hAnsi="Times New Roman" w:cs="Times New Roman"/>
          <w:sz w:val="28"/>
          <w:szCs w:val="28"/>
        </w:rPr>
        <w:t>учится уважительно относится</w:t>
      </w:r>
      <w:proofErr w:type="gramEnd"/>
      <w:r w:rsidRPr="003B7F7A">
        <w:rPr>
          <w:rFonts w:ascii="Times New Roman" w:hAnsi="Times New Roman" w:cs="Times New Roman"/>
          <w:sz w:val="28"/>
          <w:szCs w:val="28"/>
        </w:rPr>
        <w:t xml:space="preserve"> к своим работам, оформляя их в рамы, 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ребёнка с РАС интереснее и ярче, способствует его самореализации, формирует чувство собственного достоинства. Сформированные на занятиях изобразительной деятельности умения и навыки могут использоваться в дальнейшем в трудовой деятельности, например, изготовлении полиграфических и керамических изделий, изделий в технике батик. </w:t>
      </w:r>
    </w:p>
    <w:p w:rsidR="00083100" w:rsidRPr="003B7F7A" w:rsidRDefault="00083100" w:rsidP="0008310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7F7A">
        <w:rPr>
          <w:rFonts w:ascii="Times New Roman" w:hAnsi="Times New Roman" w:cs="Times New Roman"/>
          <w:sz w:val="28"/>
          <w:szCs w:val="28"/>
        </w:rPr>
        <w:t xml:space="preserve">В учебном плане предмет представлен на каждой ступени обучения. Изобразительная деятельность на IV ступени заменяется профильным трудом, в ходе которого у обучающихся формируется умение применять приобретённые на уроках </w:t>
      </w:r>
      <w:proofErr w:type="gramStart"/>
      <w:r w:rsidRPr="003B7F7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B7F7A">
        <w:rPr>
          <w:rFonts w:ascii="Times New Roman" w:hAnsi="Times New Roman" w:cs="Times New Roman"/>
          <w:sz w:val="28"/>
          <w:szCs w:val="28"/>
        </w:rPr>
        <w:t xml:space="preserve"> навыки в изготовлении изделий из керамики, в выпуске полиграфической, ткацкой, швейной и трудовой продукции. В рамках курсов «Предм</w:t>
      </w:r>
      <w:r>
        <w:rPr>
          <w:rFonts w:ascii="Times New Roman" w:hAnsi="Times New Roman" w:cs="Times New Roman"/>
          <w:sz w:val="28"/>
          <w:szCs w:val="28"/>
        </w:rPr>
        <w:t>етно-практические действия» и «</w:t>
      </w:r>
      <w:r w:rsidRPr="003B7F7A">
        <w:rPr>
          <w:rFonts w:ascii="Times New Roman" w:hAnsi="Times New Roman" w:cs="Times New Roman"/>
          <w:sz w:val="28"/>
          <w:szCs w:val="28"/>
        </w:rPr>
        <w:t xml:space="preserve">Коррекционно-развивающие </w:t>
      </w:r>
      <w:r w:rsidRPr="003B7F7A">
        <w:rPr>
          <w:rFonts w:ascii="Times New Roman" w:hAnsi="Times New Roman" w:cs="Times New Roman"/>
          <w:sz w:val="28"/>
          <w:szCs w:val="28"/>
        </w:rPr>
        <w:lastRenderedPageBreak/>
        <w:t xml:space="preserve">занятия» также возможно проведение занятий по данному предмету с </w:t>
      </w:r>
      <w:proofErr w:type="gramStart"/>
      <w:r w:rsidRPr="003B7F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B7F7A">
        <w:rPr>
          <w:rFonts w:ascii="Times New Roman" w:hAnsi="Times New Roman" w:cs="Times New Roman"/>
          <w:sz w:val="28"/>
          <w:szCs w:val="28"/>
        </w:rPr>
        <w:t xml:space="preserve">, которые нуждаются в дополнительной индивидуальной работе. </w:t>
      </w:r>
    </w:p>
    <w:p w:rsidR="00083100" w:rsidRPr="003B7F7A" w:rsidRDefault="00083100" w:rsidP="0008310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7F7A">
        <w:rPr>
          <w:rFonts w:ascii="Times New Roman" w:hAnsi="Times New Roman" w:cs="Times New Roman"/>
          <w:sz w:val="28"/>
          <w:szCs w:val="28"/>
        </w:rPr>
        <w:t xml:space="preserve">     Материально-техническое оснащение учебного предмета «Изобразительная деятельность» предусматривает:</w:t>
      </w:r>
    </w:p>
    <w:p w:rsidR="00083100" w:rsidRPr="003B7F7A" w:rsidRDefault="00083100" w:rsidP="00083100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F7A">
        <w:rPr>
          <w:rFonts w:ascii="Times New Roman" w:hAnsi="Times New Roman" w:cs="Times New Roman"/>
          <w:sz w:val="28"/>
          <w:szCs w:val="28"/>
        </w:rPr>
        <w:t>Наборы инструментов для занятий изобразительной деятельностью, включающие различные кисти, ножницы (специализированные, для фигурного вырезания, для левой руки и др.), коврики, фигурные перфораторы, стеки, индивидуальные доски, пластиковые подложки;</w:t>
      </w:r>
      <w:proofErr w:type="gramEnd"/>
    </w:p>
    <w:p w:rsidR="00083100" w:rsidRPr="003B7F7A" w:rsidRDefault="00083100" w:rsidP="00083100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F7A">
        <w:rPr>
          <w:rFonts w:ascii="Times New Roman" w:hAnsi="Times New Roman" w:cs="Times New Roman"/>
          <w:sz w:val="28"/>
          <w:szCs w:val="28"/>
        </w:rPr>
        <w:t>Натуральные объекты, изображения (картинки, фотографии, пиктограммы) готовых изделий и операций по их из</w:t>
      </w:r>
      <w:r>
        <w:rPr>
          <w:rFonts w:ascii="Times New Roman" w:hAnsi="Times New Roman" w:cs="Times New Roman"/>
          <w:sz w:val="28"/>
          <w:szCs w:val="28"/>
        </w:rPr>
        <w:t>готовлению; репродукции картин;</w:t>
      </w:r>
      <w:r w:rsidRPr="003B7F7A">
        <w:rPr>
          <w:rFonts w:ascii="Times New Roman" w:hAnsi="Times New Roman" w:cs="Times New Roman"/>
          <w:sz w:val="28"/>
          <w:szCs w:val="28"/>
        </w:rPr>
        <w:t xml:space="preserve"> составленным в соответствии с содержанием учебной программы; рабочие альбомы (тетради) с материалом для раскрашивания, вырезания, наклеивания, рисования; видеофильмы, презентации, аудиозаписи;</w:t>
      </w:r>
      <w:proofErr w:type="gramEnd"/>
    </w:p>
    <w:p w:rsidR="00083100" w:rsidRPr="003B7F7A" w:rsidRDefault="00083100" w:rsidP="00083100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7F7A">
        <w:rPr>
          <w:rFonts w:ascii="Times New Roman" w:hAnsi="Times New Roman" w:cs="Times New Roman"/>
          <w:sz w:val="28"/>
          <w:szCs w:val="28"/>
        </w:rPr>
        <w:t>Оборудование: планшеты, музыкальный центр, компьютер, проекционное оборудование; стеллажи для наглядных пособий, изделий, для хранения бумаги и работ учащихся и др.; магнитная  доска.</w:t>
      </w:r>
    </w:p>
    <w:p w:rsidR="00083100" w:rsidRPr="00090712" w:rsidRDefault="00083100" w:rsidP="00083100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7F7A">
        <w:rPr>
          <w:rFonts w:ascii="Times New Roman" w:hAnsi="Times New Roman" w:cs="Times New Roman"/>
          <w:sz w:val="28"/>
          <w:szCs w:val="28"/>
        </w:rPr>
        <w:t xml:space="preserve"> Расходный материал для ИЗО: клей, бумага (цветная, папиросная, цветной ватман и др.), карандаши (простые, цветные), мелки (пастель, восковые и др.), фломастеры, маркеры, краски (акварель, гуашь, акриловые), бумага разных размеров для рисования; пластичные материалы (пластилин, солёное тесто, глина) и </w:t>
      </w:r>
      <w:proofErr w:type="spellStart"/>
      <w:proofErr w:type="gramStart"/>
      <w:r w:rsidRPr="003B7F7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083100" w:rsidRPr="003B7F7A" w:rsidRDefault="00083100" w:rsidP="00083100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2.Возможные результаты</w:t>
      </w:r>
    </w:p>
    <w:p w:rsidR="00083100" w:rsidRPr="00360B83" w:rsidRDefault="00083100" w:rsidP="0008310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60B83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83100" w:rsidRPr="003B7F7A" w:rsidRDefault="00083100" w:rsidP="00083100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F7A">
        <w:rPr>
          <w:rFonts w:ascii="Times New Roman" w:hAnsi="Times New Roman" w:cs="Times New Roman"/>
          <w:sz w:val="28"/>
          <w:szCs w:val="28"/>
        </w:rPr>
        <w:t xml:space="preserve">Материалы (пластилин, тесто, глина, бумага) и </w:t>
      </w:r>
      <w:proofErr w:type="gramStart"/>
      <w:r w:rsidRPr="003B7F7A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3B7F7A">
        <w:rPr>
          <w:rFonts w:ascii="Times New Roman" w:hAnsi="Times New Roman" w:cs="Times New Roman"/>
          <w:sz w:val="28"/>
          <w:szCs w:val="28"/>
        </w:rPr>
        <w:t xml:space="preserve"> используемые в изобразительной деятельности (стека,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F7A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, ножни</w:t>
      </w:r>
      <w:r w:rsidRPr="003B7F7A">
        <w:rPr>
          <w:rFonts w:ascii="Times New Roman" w:hAnsi="Times New Roman" w:cs="Times New Roman"/>
          <w:sz w:val="28"/>
          <w:szCs w:val="28"/>
        </w:rPr>
        <w:t>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F7A">
        <w:rPr>
          <w:rFonts w:ascii="Times New Roman" w:hAnsi="Times New Roman" w:cs="Times New Roman"/>
          <w:sz w:val="28"/>
          <w:szCs w:val="28"/>
        </w:rPr>
        <w:t>кисти, краски, фломастеры).</w:t>
      </w:r>
    </w:p>
    <w:p w:rsidR="00083100" w:rsidRPr="003B7F7A" w:rsidRDefault="00083100" w:rsidP="00083100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F7A">
        <w:rPr>
          <w:rFonts w:ascii="Times New Roman" w:hAnsi="Times New Roman" w:cs="Times New Roman"/>
          <w:sz w:val="28"/>
          <w:szCs w:val="28"/>
        </w:rPr>
        <w:t xml:space="preserve">Соблюдать последовательность действий при работе с </w:t>
      </w:r>
      <w:r w:rsidR="002E628D">
        <w:rPr>
          <w:rFonts w:ascii="Times New Roman" w:hAnsi="Times New Roman" w:cs="Times New Roman"/>
          <w:sz w:val="28"/>
          <w:szCs w:val="28"/>
        </w:rPr>
        <w:t>художественными материалами.</w:t>
      </w:r>
    </w:p>
    <w:p w:rsidR="00083100" w:rsidRPr="003B7F7A" w:rsidRDefault="00083100" w:rsidP="00083100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F7A">
        <w:rPr>
          <w:rFonts w:ascii="Times New Roman" w:hAnsi="Times New Roman" w:cs="Times New Roman"/>
          <w:sz w:val="28"/>
          <w:szCs w:val="28"/>
        </w:rPr>
        <w:t>Основные цвета (красный, синий, зелёный, жёлтый).</w:t>
      </w:r>
    </w:p>
    <w:p w:rsidR="00083100" w:rsidRPr="003B7F7A" w:rsidRDefault="00083100" w:rsidP="00083100">
      <w:pPr>
        <w:ind w:left="284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00" w:rsidRDefault="00083100" w:rsidP="0008310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90712" w:rsidRDefault="00090712" w:rsidP="0008310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3100" w:rsidRPr="00360B83" w:rsidRDefault="00083100" w:rsidP="0008310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60B83">
        <w:rPr>
          <w:rFonts w:ascii="Times New Roman" w:hAnsi="Times New Roman" w:cs="Times New Roman"/>
          <w:sz w:val="28"/>
          <w:szCs w:val="28"/>
        </w:rPr>
        <w:lastRenderedPageBreak/>
        <w:t>Учащиеся должны уметь:</w:t>
      </w:r>
    </w:p>
    <w:p w:rsidR="002E628D" w:rsidRDefault="00083100" w:rsidP="002E628D">
      <w:pPr>
        <w:pStyle w:val="Default"/>
        <w:numPr>
          <w:ilvl w:val="0"/>
          <w:numId w:val="3"/>
        </w:numPr>
        <w:spacing w:after="216"/>
        <w:rPr>
          <w:sz w:val="28"/>
          <w:szCs w:val="28"/>
        </w:rPr>
      </w:pPr>
      <w:r w:rsidRPr="003B7F7A">
        <w:rPr>
          <w:sz w:val="28"/>
          <w:szCs w:val="28"/>
        </w:rPr>
        <w:t>Различать</w:t>
      </w:r>
      <w:r w:rsidR="002E628D">
        <w:rPr>
          <w:sz w:val="28"/>
          <w:szCs w:val="28"/>
        </w:rPr>
        <w:t xml:space="preserve"> и </w:t>
      </w:r>
      <w:r w:rsidR="002E628D" w:rsidRPr="002E628D">
        <w:rPr>
          <w:sz w:val="28"/>
          <w:szCs w:val="28"/>
        </w:rPr>
        <w:t xml:space="preserve"> </w:t>
      </w:r>
      <w:r w:rsidR="002E628D">
        <w:rPr>
          <w:sz w:val="28"/>
          <w:szCs w:val="28"/>
        </w:rPr>
        <w:t xml:space="preserve">использовать инструменты и материалы в процессе доступной изобразительной деятельности (лепка, рисование, аппликация). </w:t>
      </w:r>
    </w:p>
    <w:p w:rsidR="002E628D" w:rsidRPr="002E628D" w:rsidRDefault="002E628D" w:rsidP="002E628D">
      <w:pPr>
        <w:pStyle w:val="a3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E628D">
        <w:rPr>
          <w:rFonts w:ascii="Times New Roman" w:hAnsi="Times New Roman" w:cs="Times New Roman"/>
          <w:sz w:val="28"/>
          <w:szCs w:val="28"/>
        </w:rPr>
        <w:t xml:space="preserve">Использовать различные изобразительные технологии в процессе рисования, лепки, аппликации. </w:t>
      </w:r>
    </w:p>
    <w:p w:rsidR="002E628D" w:rsidRDefault="002E628D" w:rsidP="002E628D">
      <w:pPr>
        <w:pStyle w:val="Default"/>
        <w:numPr>
          <w:ilvl w:val="0"/>
          <w:numId w:val="3"/>
        </w:numPr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Взаимодействовать в творческой деятельности совместно со сверстниками, взрослыми. </w:t>
      </w:r>
    </w:p>
    <w:p w:rsidR="002E628D" w:rsidRPr="002E628D" w:rsidRDefault="002E628D" w:rsidP="002E628D">
      <w:pPr>
        <w:pStyle w:val="a3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5640">
        <w:rPr>
          <w:rFonts w:ascii="Times New Roman" w:hAnsi="Times New Roman" w:cs="Times New Roman"/>
          <w:sz w:val="28"/>
          <w:szCs w:val="28"/>
        </w:rPr>
        <w:t>ыражать свое отношение к результатам собственной и чужой творческой деятельности.</w:t>
      </w:r>
    </w:p>
    <w:p w:rsidR="002E628D" w:rsidRDefault="002E628D" w:rsidP="002E628D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2E628D">
        <w:rPr>
          <w:sz w:val="28"/>
          <w:szCs w:val="28"/>
        </w:rPr>
        <w:t xml:space="preserve">использовать полученные навыки для изготовления творческих работ, для участия в выставках, конкурсах рисунков, поделок. </w:t>
      </w:r>
    </w:p>
    <w:p w:rsidR="002E628D" w:rsidRPr="002E628D" w:rsidRDefault="002E628D" w:rsidP="002E628D">
      <w:pPr>
        <w:pStyle w:val="a3"/>
        <w:ind w:left="644" w:right="-143"/>
        <w:jc w:val="both"/>
        <w:rPr>
          <w:sz w:val="28"/>
          <w:szCs w:val="28"/>
        </w:rPr>
      </w:pPr>
    </w:p>
    <w:p w:rsidR="00083100" w:rsidRDefault="00083100" w:rsidP="00083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6B4">
        <w:rPr>
          <w:rFonts w:ascii="Times New Roman" w:hAnsi="Times New Roman" w:cs="Times New Roman"/>
          <w:b/>
          <w:sz w:val="28"/>
          <w:szCs w:val="28"/>
        </w:rPr>
        <w:t>3.Система оценки достижения возможных результатов</w:t>
      </w:r>
    </w:p>
    <w:p w:rsidR="00083100" w:rsidRDefault="00083100" w:rsidP="0008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100" w:rsidRPr="002D36B4" w:rsidRDefault="00083100" w:rsidP="00083100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 xml:space="preserve">Оценка достижений </w:t>
      </w:r>
      <w:r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2D36B4">
        <w:rPr>
          <w:rFonts w:ascii="Times New Roman" w:hAnsi="Times New Roman" w:cs="Times New Roman"/>
          <w:sz w:val="28"/>
          <w:szCs w:val="28"/>
        </w:rPr>
        <w:t xml:space="preserve">предметных результатов по практической составляющей </w:t>
      </w:r>
      <w:r>
        <w:rPr>
          <w:rFonts w:ascii="Times New Roman" w:hAnsi="Times New Roman" w:cs="Times New Roman"/>
          <w:sz w:val="28"/>
          <w:szCs w:val="28"/>
        </w:rPr>
        <w:t xml:space="preserve">(что умеет) </w:t>
      </w:r>
      <w:r w:rsidRPr="002D36B4">
        <w:rPr>
          <w:rFonts w:ascii="Times New Roman" w:hAnsi="Times New Roman" w:cs="Times New Roman"/>
          <w:sz w:val="28"/>
          <w:szCs w:val="28"/>
        </w:rPr>
        <w:t>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0 – не выполняет, помощь не принимает.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1 – выполняет совместно с педагогом при значительной тактильной помощи.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3 – выполняет самостоятельно по подражанию, показу, образцу.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 xml:space="preserve">4 – выполняет самостоятельно по словесной </w:t>
      </w:r>
      <w:proofErr w:type="spellStart"/>
      <w:r w:rsidRPr="002D36B4">
        <w:rPr>
          <w:rFonts w:ascii="Times New Roman" w:hAnsi="Times New Roman" w:cs="Times New Roman"/>
          <w:sz w:val="28"/>
          <w:szCs w:val="28"/>
        </w:rPr>
        <w:t>пооперациональной</w:t>
      </w:r>
      <w:proofErr w:type="spellEnd"/>
      <w:r w:rsidRPr="002D36B4"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5 – выполняет самостоятельно по вербальному заданию.</w:t>
      </w:r>
    </w:p>
    <w:p w:rsidR="00083100" w:rsidRPr="002D36B4" w:rsidRDefault="00083100" w:rsidP="00083100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 xml:space="preserve">Оценка достижений предметных результатов по </w:t>
      </w:r>
      <w:proofErr w:type="spellStart"/>
      <w:r w:rsidRPr="002D36B4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2D36B4">
        <w:rPr>
          <w:rFonts w:ascii="Times New Roman" w:hAnsi="Times New Roman" w:cs="Times New Roman"/>
          <w:sz w:val="28"/>
          <w:szCs w:val="28"/>
        </w:rPr>
        <w:t xml:space="preserve"> составляющей </w:t>
      </w:r>
      <w:r>
        <w:rPr>
          <w:rFonts w:ascii="Times New Roman" w:hAnsi="Times New Roman" w:cs="Times New Roman"/>
          <w:sz w:val="28"/>
          <w:szCs w:val="28"/>
        </w:rPr>
        <w:t xml:space="preserve">(что знает) </w:t>
      </w:r>
      <w:r w:rsidRPr="002D36B4">
        <w:rPr>
          <w:rFonts w:ascii="Times New Roman" w:hAnsi="Times New Roman" w:cs="Times New Roman"/>
          <w:sz w:val="28"/>
          <w:szCs w:val="28"/>
        </w:rPr>
        <w:t>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0 – не воспроизводит при максимальном объеме помощи.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1 – воспроизводит по наглядным опорам со значительными ошибками и пробелами.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2 – воспроизводит по наглядным опорам с незначительными ошибками.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3 – воспроизводит по подсказке с незначительными ошибками.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4 – воспроизводит по наглядным опорам или подсказкам без ошибок.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5 – воспроизводит самостоятельно без ошибок по вопросу.</w:t>
      </w:r>
    </w:p>
    <w:p w:rsidR="00083100" w:rsidRPr="002D36B4" w:rsidRDefault="00083100" w:rsidP="00083100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lastRenderedPageBreak/>
        <w:t>На основании сравнения показателей за полугодие текущей и предыдущей оценки учитель делает вывод о динамике  усвоения АООП каждым обучающимся с РАС по каждому показателю по следующей шкале: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0 – отсутствие динамики или регресс.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1 – динамика в освоении минимум одной операции, действия.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2 – минимальная динамика.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3 – средняя динамика.</w:t>
      </w:r>
    </w:p>
    <w:p w:rsidR="00083100" w:rsidRPr="002D36B4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>4 – выраженная динамика.</w:t>
      </w:r>
    </w:p>
    <w:p w:rsidR="00083100" w:rsidRPr="00AB6C18" w:rsidRDefault="00083100" w:rsidP="00083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36B4">
        <w:rPr>
          <w:rFonts w:ascii="Times New Roman" w:hAnsi="Times New Roman" w:cs="Times New Roman"/>
          <w:sz w:val="28"/>
          <w:szCs w:val="28"/>
        </w:rPr>
        <w:t xml:space="preserve">5 – полное освоение действия. </w:t>
      </w:r>
    </w:p>
    <w:p w:rsidR="00083100" w:rsidRPr="005C5B7C" w:rsidRDefault="00083100" w:rsidP="0008310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4.</w:t>
      </w:r>
      <w:r w:rsidRPr="005C5B7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Учебный план</w:t>
      </w:r>
    </w:p>
    <w:p w:rsidR="00083100" w:rsidRPr="00C2376F" w:rsidRDefault="00083100" w:rsidP="0008310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809"/>
        <w:gridCol w:w="993"/>
        <w:gridCol w:w="1134"/>
        <w:gridCol w:w="708"/>
        <w:gridCol w:w="709"/>
        <w:gridCol w:w="992"/>
        <w:gridCol w:w="851"/>
        <w:gridCol w:w="850"/>
        <w:gridCol w:w="993"/>
        <w:gridCol w:w="708"/>
      </w:tblGrid>
      <w:tr w:rsidR="00083100" w:rsidRPr="00C2376F" w:rsidTr="00A15640">
        <w:tc>
          <w:tcPr>
            <w:tcW w:w="1809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083100" w:rsidRPr="00C2376F" w:rsidRDefault="00083100" w:rsidP="00A15640">
            <w:pPr>
              <w:pStyle w:val="a3"/>
              <w:ind w:left="0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083100" w:rsidRPr="00C2376F" w:rsidRDefault="00083100" w:rsidP="00A15640">
            <w:pPr>
              <w:pStyle w:val="a3"/>
              <w:ind w:left="0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Кол-во часов 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ч.</w:t>
            </w:r>
          </w:p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  <w:lang w:val="en-US"/>
              </w:rPr>
              <w:t>II</w:t>
            </w: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ч.</w:t>
            </w:r>
          </w:p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.</w:t>
            </w:r>
          </w:p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  <w:lang w:val="en-US"/>
              </w:rPr>
              <w:t>III</w:t>
            </w: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ч.</w:t>
            </w:r>
          </w:p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  <w:lang w:val="en-US"/>
              </w:rPr>
              <w:t>IV</w:t>
            </w: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ч.</w:t>
            </w:r>
          </w:p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3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.</w:t>
            </w:r>
          </w:p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083100" w:rsidRPr="00C2376F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Год</w:t>
            </w:r>
          </w:p>
        </w:tc>
      </w:tr>
      <w:tr w:rsidR="00083100" w:rsidRPr="00C2376F" w:rsidTr="00A15640">
        <w:tc>
          <w:tcPr>
            <w:tcW w:w="1809" w:type="dxa"/>
          </w:tcPr>
          <w:p w:rsidR="00083100" w:rsidRDefault="00083100" w:rsidP="00A15640">
            <w:pPr>
              <w:ind w:right="-1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Изобразительная</w:t>
            </w:r>
          </w:p>
          <w:p w:rsidR="00083100" w:rsidRPr="00FD0125" w:rsidRDefault="00083100" w:rsidP="00A15640">
            <w:pPr>
              <w:ind w:right="-1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0125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деятельность</w:t>
            </w:r>
          </w:p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3" w:type="dxa"/>
          </w:tcPr>
          <w:p w:rsidR="00083100" w:rsidRPr="00C2376F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 w:rsidRPr="00C2376F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3100" w:rsidRPr="00C2376F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83100" w:rsidRPr="00C2376F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708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96</w:t>
            </w:r>
          </w:p>
        </w:tc>
      </w:tr>
      <w:tr w:rsidR="00083100" w:rsidRPr="00C2376F" w:rsidTr="00A15640">
        <w:tc>
          <w:tcPr>
            <w:tcW w:w="1809" w:type="dxa"/>
          </w:tcPr>
          <w:p w:rsidR="00083100" w:rsidRDefault="00083100" w:rsidP="00A15640">
            <w:pPr>
              <w:ind w:right="-1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083100" w:rsidRPr="00C2376F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3100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83100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</w:t>
            </w:r>
            <w:r w:rsidR="00A53268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4</w:t>
            </w:r>
            <w:r w:rsidR="00A53268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083100" w:rsidRPr="00C2376F" w:rsidRDefault="00A53268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97</w:t>
            </w:r>
          </w:p>
        </w:tc>
      </w:tr>
      <w:tr w:rsidR="00083100" w:rsidRPr="00C2376F" w:rsidTr="00A15640">
        <w:tc>
          <w:tcPr>
            <w:tcW w:w="1809" w:type="dxa"/>
          </w:tcPr>
          <w:p w:rsidR="00083100" w:rsidRDefault="00083100" w:rsidP="00A15640">
            <w:pPr>
              <w:ind w:right="-1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083100" w:rsidRPr="00C2376F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83100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83100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68</w:t>
            </w:r>
          </w:p>
        </w:tc>
      </w:tr>
      <w:tr w:rsidR="00083100" w:rsidRPr="00C2376F" w:rsidTr="00A15640">
        <w:tc>
          <w:tcPr>
            <w:tcW w:w="1809" w:type="dxa"/>
          </w:tcPr>
          <w:p w:rsidR="00083100" w:rsidRDefault="00083100" w:rsidP="00A15640">
            <w:pPr>
              <w:ind w:right="-1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083100" w:rsidRPr="00C2376F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3100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83100" w:rsidRDefault="00083100" w:rsidP="00A1564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083100" w:rsidRPr="00C2376F" w:rsidRDefault="00083100" w:rsidP="00A15640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68</w:t>
            </w:r>
          </w:p>
        </w:tc>
      </w:tr>
    </w:tbl>
    <w:p w:rsidR="00083100" w:rsidRDefault="00083100" w:rsidP="00083100">
      <w:pPr>
        <w:pStyle w:val="a3"/>
        <w:ind w:left="644" w:right="-143"/>
        <w:rPr>
          <w:rFonts w:ascii="Times New Roman" w:hAnsi="Times New Roman" w:cs="Times New Roman"/>
          <w:b/>
          <w:sz w:val="28"/>
          <w:szCs w:val="28"/>
        </w:rPr>
      </w:pPr>
    </w:p>
    <w:p w:rsidR="00083100" w:rsidRDefault="00083100" w:rsidP="00083100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83">
        <w:rPr>
          <w:rFonts w:ascii="Times New Roman" w:hAnsi="Times New Roman" w:cs="Times New Roman"/>
          <w:b/>
          <w:sz w:val="28"/>
          <w:szCs w:val="28"/>
        </w:rPr>
        <w:t>5.Календарно-тематическое планирование</w:t>
      </w:r>
    </w:p>
    <w:p w:rsidR="00083100" w:rsidRPr="00360B83" w:rsidRDefault="00083100" w:rsidP="00083100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9747" w:type="dxa"/>
        <w:tblLayout w:type="fixed"/>
        <w:tblLook w:val="04A0"/>
      </w:tblPr>
      <w:tblGrid>
        <w:gridCol w:w="1101"/>
        <w:gridCol w:w="1134"/>
        <w:gridCol w:w="5244"/>
        <w:gridCol w:w="1276"/>
        <w:gridCol w:w="992"/>
      </w:tblGrid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090712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4" w:type="dxa"/>
          </w:tcPr>
          <w:p w:rsidR="00090712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D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</w:p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епка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Различение пластичных материалов и их свойств.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1.09.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Различение инструментов и приспособлений для работы с пластичными материалами.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3.09.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3-4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3-4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Разминание и раскатывание пластилина. 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5.09;</w:t>
            </w:r>
          </w:p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8.09.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5-6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5-6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Отрывание кусочка пластилина от целого куска.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10.09;</w:t>
            </w:r>
          </w:p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12.09.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7-8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7-8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Откручивание кусочка пластилина от целого куска.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15.09;</w:t>
            </w:r>
          </w:p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17.09.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9-10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9-10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Разминание и раскатывание теста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скалкой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19.09;</w:t>
            </w:r>
          </w:p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22.09.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11-12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11-12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Отрывание кусочка теста от целого 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куска.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24.09;</w:t>
            </w:r>
          </w:p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26.09.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13-14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Откручивание кусочка теста от целого куска.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29.09;</w:t>
            </w:r>
          </w:p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15-16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15-16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Разминание и раскатывание глины.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3.10;</w:t>
            </w:r>
          </w:p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6.10.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17-18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17-18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Отрывание кусочка глины от целого куска.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8.10;</w:t>
            </w:r>
          </w:p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10.10.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19-20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19-20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Откручивание кусочка глины от целого куска.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13.10;15.10.</w:t>
            </w:r>
          </w:p>
        </w:tc>
      </w:tr>
      <w:tr w:rsidR="00090712" w:rsidRPr="00AA5BFC" w:rsidTr="00090712">
        <w:tc>
          <w:tcPr>
            <w:tcW w:w="9747" w:type="dxa"/>
            <w:gridSpan w:val="5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Различение разных видов бумаги среди других материалов.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17.10.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Различение инструментов и приспособлений, используемых для изготовления аппликации.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20.10.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Сминание</w:t>
            </w:r>
            <w:proofErr w:type="spellEnd"/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22.10.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Разрывание бумаги заданной формы, размера.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24.10.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Сгибание листа бумаги пополам, вчетверо, по диагонали.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27.10.</w:t>
            </w:r>
          </w:p>
        </w:tc>
      </w:tr>
      <w:tr w:rsidR="00090712" w:rsidRPr="00AA5BFC" w:rsidTr="00090712">
        <w:tc>
          <w:tcPr>
            <w:tcW w:w="9747" w:type="dxa"/>
            <w:gridSpan w:val="5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Различение материалов и инструментов, используемых для рисования. 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29.10.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Оставление графического следа на бумаге, доске, стекле.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31.10.</w:t>
            </w:r>
          </w:p>
        </w:tc>
      </w:tr>
      <w:tr w:rsidR="00090712" w:rsidRPr="00AA5BFC" w:rsidTr="00090712">
        <w:tc>
          <w:tcPr>
            <w:tcW w:w="9747" w:type="dxa"/>
            <w:gridSpan w:val="5"/>
          </w:tcPr>
          <w:p w:rsidR="00090712" w:rsidRDefault="00090712" w:rsidP="0009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21ч.)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0C19A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19AA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090712" w:rsidRPr="000C19A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090712" w:rsidRPr="000C19AA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Рисование </w:t>
            </w:r>
            <w:r w:rsidRPr="000C19AA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карандашом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29-31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4-6</w:t>
            </w:r>
          </w:p>
        </w:tc>
        <w:tc>
          <w:tcPr>
            <w:tcW w:w="5244" w:type="dxa"/>
          </w:tcPr>
          <w:p w:rsidR="00090712" w:rsidRPr="0009579B" w:rsidRDefault="00090712" w:rsidP="00A1564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Упражнение на различение предметов по цвету. Рисование предметов разной окраски.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32-34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7-9</w:t>
            </w:r>
          </w:p>
        </w:tc>
        <w:tc>
          <w:tcPr>
            <w:tcW w:w="5244" w:type="dxa"/>
          </w:tcPr>
          <w:p w:rsidR="00090712" w:rsidRPr="009A0123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Упражнение на различение предметов по форме. Рисование предметов разной формы.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090712" w:rsidRPr="009A0123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Упражнение на различение предметов по величине. Рисование предметов разной величины.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090712" w:rsidRPr="00C3375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линий.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37-38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12-13</w:t>
            </w:r>
          </w:p>
        </w:tc>
        <w:tc>
          <w:tcPr>
            <w:tcW w:w="5244" w:type="dxa"/>
          </w:tcPr>
          <w:p w:rsidR="00090712" w:rsidRPr="00344435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4435"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фруктов с применением трафарета и без него.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39-41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14-16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овощей</w:t>
            </w:r>
            <w:r w:rsidRPr="003444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применением трафарета и без него.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090712" w:rsidRPr="00B848BF" w:rsidRDefault="00090712" w:rsidP="00A1564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узора в квадрате,</w:t>
            </w:r>
            <w:r w:rsidRPr="00B848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(квадрат по трафарету).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090712" w:rsidRPr="00B848BF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Рисование узора для косынки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треугольной формы.</w:t>
            </w:r>
          </w:p>
        </w:tc>
        <w:tc>
          <w:tcPr>
            <w:tcW w:w="1276" w:type="dxa"/>
          </w:tcPr>
          <w:p w:rsidR="00090712" w:rsidRPr="00B160C2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rPr>
          <w:trHeight w:val="410"/>
        </w:trPr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090712" w:rsidRPr="00B848BF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на тему «Снеговик».</w:t>
            </w:r>
          </w:p>
        </w:tc>
        <w:tc>
          <w:tcPr>
            <w:tcW w:w="1276" w:type="dxa"/>
          </w:tcPr>
          <w:p w:rsidR="00090712" w:rsidRPr="00B160C2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090712" w:rsidRPr="00C71E07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по шаблону с последующим раскрашиванием флажка.</w:t>
            </w:r>
          </w:p>
        </w:tc>
        <w:tc>
          <w:tcPr>
            <w:tcW w:w="1276" w:type="dxa"/>
          </w:tcPr>
          <w:p w:rsidR="00090712" w:rsidRPr="00B160C2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090712" w:rsidRPr="00B160C2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C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Отщипывание</w:t>
            </w:r>
            <w:proofErr w:type="spellEnd"/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кусочка пластилина от целого куска.</w:t>
            </w:r>
          </w:p>
        </w:tc>
        <w:tc>
          <w:tcPr>
            <w:tcW w:w="1276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ание кусочка пластилина от целого куска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стекой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090712" w:rsidRPr="00A05FEA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Размазывание пластилина по шаблону, внутри контура.</w:t>
            </w:r>
          </w:p>
        </w:tc>
        <w:tc>
          <w:tcPr>
            <w:tcW w:w="1276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100" w:rsidRDefault="00083100" w:rsidP="00083100"/>
    <w:tbl>
      <w:tblPr>
        <w:tblStyle w:val="a4"/>
        <w:tblW w:w="9747" w:type="dxa"/>
        <w:tblLayout w:type="fixed"/>
        <w:tblLook w:val="04A0"/>
      </w:tblPr>
      <w:tblGrid>
        <w:gridCol w:w="1101"/>
        <w:gridCol w:w="850"/>
        <w:gridCol w:w="142"/>
        <w:gridCol w:w="4394"/>
        <w:gridCol w:w="1134"/>
        <w:gridCol w:w="2126"/>
      </w:tblGrid>
      <w:tr w:rsidR="00083100" w:rsidRPr="00AA5BFC" w:rsidTr="00090712">
        <w:trPr>
          <w:trHeight w:val="889"/>
        </w:trPr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83100" w:rsidRPr="00AA5BFC" w:rsidTr="00090712">
        <w:trPr>
          <w:trHeight w:val="356"/>
        </w:trPr>
        <w:tc>
          <w:tcPr>
            <w:tcW w:w="9747" w:type="dxa"/>
            <w:gridSpan w:val="6"/>
          </w:tcPr>
          <w:p w:rsidR="00083100" w:rsidRPr="001B71AA" w:rsidRDefault="00083100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(25ч.)</w:t>
            </w:r>
          </w:p>
        </w:tc>
      </w:tr>
      <w:tr w:rsidR="00083100" w:rsidRPr="009A0151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Катание колбаски из пластилина на доске.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12.01.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Катание колбаски из пластилина в руках.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14.01.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Катание колбаски из теста на доске. 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16.01.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Катание колбаски из теста в руках.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19.01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Катание колбаски из глины на доске. 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21.01.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Катание колбаски из глины в руках.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23.01.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Получение формы путём выдавливания формочкой из пластилина.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26.01.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Получение формы путём выдавливания формочкой из теста.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28.01.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Получение формы путём выдавливания формочкой из глины.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30.01.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Вырезание из пластилина заданной формы по шаблону стекой.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2.02.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Вырезание из теста заданной формы по шаблону стекой.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4.02.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Вырезание из глины заданной формы по шаблону стекой.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6.02.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Скручивание листа бумаги.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16.02.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Намазывание всей поверхности клеем.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18.02.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Намазывание части поверхности клеем.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20.02.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Разрывание бумаги.  Склеивание части бумаги путём наложения.</w:t>
            </w:r>
          </w:p>
        </w:tc>
        <w:tc>
          <w:tcPr>
            <w:tcW w:w="1134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25.02.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Разрывание бумаги по сгибу листа. Склеивание части бумаги путём наложения.</w:t>
            </w:r>
          </w:p>
        </w:tc>
        <w:tc>
          <w:tcPr>
            <w:tcW w:w="1134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27.02.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Разрывание бумаги по контуру. Склеивание части бумаги путём наложения.</w:t>
            </w:r>
          </w:p>
        </w:tc>
        <w:tc>
          <w:tcPr>
            <w:tcW w:w="1134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2.03.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083100" w:rsidRPr="00FA02A8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по шаблону карандашом с последующим раскрашиванием.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4.03.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домика по трафарету и опорным точкам.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6.03.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по замыслу с использованием шаблона « Что бывает круглое».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11.03.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узора в полосе  из треугольников.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13.03.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71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геометрического орнамента по трафаретам.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16.03.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72-73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6-7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по трафарету цветов, раскрашивание их.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18.03;</w:t>
            </w:r>
          </w:p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20.03.</w:t>
            </w:r>
          </w:p>
        </w:tc>
      </w:tr>
    </w:tbl>
    <w:p w:rsidR="00083100" w:rsidRDefault="00083100" w:rsidP="0008310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3100" w:rsidRDefault="00083100" w:rsidP="0008310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3100" w:rsidRDefault="00083100" w:rsidP="00083100">
      <w:pPr>
        <w:spacing w:after="0"/>
      </w:pPr>
    </w:p>
    <w:tbl>
      <w:tblPr>
        <w:tblStyle w:val="a4"/>
        <w:tblW w:w="9747" w:type="dxa"/>
        <w:tblLayout w:type="fixed"/>
        <w:tblLook w:val="04A0"/>
      </w:tblPr>
      <w:tblGrid>
        <w:gridCol w:w="1101"/>
        <w:gridCol w:w="850"/>
        <w:gridCol w:w="142"/>
        <w:gridCol w:w="4394"/>
        <w:gridCol w:w="1134"/>
        <w:gridCol w:w="2126"/>
      </w:tblGrid>
      <w:tr w:rsidR="00083100" w:rsidRPr="00AA5BFC" w:rsidTr="00090712">
        <w:trPr>
          <w:trHeight w:val="889"/>
        </w:trPr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83100" w:rsidRPr="00AA5BFC" w:rsidTr="00090712">
        <w:trPr>
          <w:trHeight w:val="356"/>
        </w:trPr>
        <w:tc>
          <w:tcPr>
            <w:tcW w:w="9747" w:type="dxa"/>
            <w:gridSpan w:val="6"/>
          </w:tcPr>
          <w:p w:rsidR="00083100" w:rsidRPr="001B71AA" w:rsidRDefault="00083100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(23ч.)</w:t>
            </w:r>
          </w:p>
        </w:tc>
      </w:tr>
      <w:tr w:rsidR="00083100" w:rsidRPr="009A0151" w:rsidTr="00090712">
        <w:tc>
          <w:tcPr>
            <w:tcW w:w="1101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083100" w:rsidRPr="00B160C2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C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83100" w:rsidRDefault="00083100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00" w:rsidRPr="009A0151" w:rsidTr="00090712">
        <w:tc>
          <w:tcPr>
            <w:tcW w:w="1101" w:type="dxa"/>
          </w:tcPr>
          <w:p w:rsidR="00083100" w:rsidRPr="0015321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74</w:t>
            </w:r>
          </w:p>
        </w:tc>
        <w:tc>
          <w:tcPr>
            <w:tcW w:w="850" w:type="dxa"/>
          </w:tcPr>
          <w:p w:rsidR="00083100" w:rsidRPr="0015321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Сгибание колбаски в кольцо из пластилина. Закручивание колбаски в жгутик.</w:t>
            </w:r>
          </w:p>
        </w:tc>
        <w:tc>
          <w:tcPr>
            <w:tcW w:w="1134" w:type="dxa"/>
          </w:tcPr>
          <w:p w:rsidR="00083100" w:rsidRPr="0015321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083100" w:rsidRPr="0015321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30.03.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Переплетение колбасок (плетение из 2-ух, из 3-ёх колбасок) из пластилина.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Проделывание отверстия в детали из пластилина.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77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Сгибание колбаски в кольцо из теста. Закручивание колбаски в жгутик.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Переплетение колбасок (плетение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из 2-ух, из 3-ёх колбасок) из теста.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79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Проделывание отверстия в детали из теста.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Сгибание колбаски в кольцо из глины. Закручивание колбаски в жгутик.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Переплетение колбасок (плетение из 2-ух, из 3-ёх колбасок) из глины.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82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Проделывание отверстия в детали из глины.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100" w:rsidRDefault="00083100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Скручивание листа бумаги.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Намазывание всей поверхности клеем.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Намазывание части поверхности клеем.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Разрывание бумаги.  Склеивание части бумаги путём наложения.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Разрывание бумаги по сгибу листа. Склеивание части бумаги путём наложения.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29.04.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Разрывание бумаги по контуру. Склеивание части бумаги путём наложения.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4.05.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100" w:rsidRDefault="00083100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по опорным точкам и образцу пройденных букв.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6.05.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по опорным точкам и образцу пройденных букв.</w:t>
            </w:r>
          </w:p>
        </w:tc>
        <w:tc>
          <w:tcPr>
            <w:tcW w:w="1134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8.09.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91</w:t>
            </w:r>
          </w:p>
        </w:tc>
        <w:tc>
          <w:tcPr>
            <w:tcW w:w="850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по опорным точкам и образцу пройденных букв.</w:t>
            </w:r>
          </w:p>
        </w:tc>
        <w:tc>
          <w:tcPr>
            <w:tcW w:w="1134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11.05.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92</w:t>
            </w:r>
          </w:p>
        </w:tc>
        <w:tc>
          <w:tcPr>
            <w:tcW w:w="850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по опорным точкам и образцу пройденных букв.</w:t>
            </w:r>
          </w:p>
        </w:tc>
        <w:tc>
          <w:tcPr>
            <w:tcW w:w="1134" w:type="dxa"/>
          </w:tcPr>
          <w:p w:rsidR="00083100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13.05.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083100" w:rsidRPr="003C75BA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по опорным точкам и образцу геометрической фигуры круг, треугольник.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15.05.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по опорным точкам и образцу геометрической фигуры квадрат.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18.05.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предметов круглой формы.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20.05.</w:t>
            </w:r>
          </w:p>
        </w:tc>
      </w:tr>
      <w:tr w:rsidR="00083100" w:rsidRPr="00AA5BFC" w:rsidTr="00090712">
        <w:tc>
          <w:tcPr>
            <w:tcW w:w="1101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4536" w:type="dxa"/>
            <w:gridSpan w:val="2"/>
          </w:tcPr>
          <w:p w:rsidR="00083100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предметов круглой формы.</w:t>
            </w:r>
          </w:p>
        </w:tc>
        <w:tc>
          <w:tcPr>
            <w:tcW w:w="1134" w:type="dxa"/>
          </w:tcPr>
          <w:p w:rsidR="00083100" w:rsidRPr="00AA5BFC" w:rsidRDefault="00083100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83100" w:rsidRPr="00AA5BFC" w:rsidRDefault="00083100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22.05.</w:t>
            </w:r>
          </w:p>
        </w:tc>
      </w:tr>
    </w:tbl>
    <w:p w:rsidR="00D14FEF" w:rsidRDefault="00D14FEF" w:rsidP="00D14FEF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83">
        <w:rPr>
          <w:rFonts w:ascii="Times New Roman" w:hAnsi="Times New Roman" w:cs="Times New Roman"/>
          <w:b/>
          <w:sz w:val="28"/>
          <w:szCs w:val="28"/>
        </w:rPr>
        <w:lastRenderedPageBreak/>
        <w:t>5.Календарно-тематическое планирование</w:t>
      </w:r>
    </w:p>
    <w:p w:rsidR="00D14FEF" w:rsidRPr="00360B83" w:rsidRDefault="00D14FEF" w:rsidP="00D14FE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W w:w="9747" w:type="dxa"/>
        <w:tblLayout w:type="fixed"/>
        <w:tblLook w:val="04A0"/>
      </w:tblPr>
      <w:tblGrid>
        <w:gridCol w:w="1101"/>
        <w:gridCol w:w="1134"/>
        <w:gridCol w:w="5244"/>
        <w:gridCol w:w="1276"/>
        <w:gridCol w:w="992"/>
      </w:tblGrid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090712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4" w:type="dxa"/>
          </w:tcPr>
          <w:p w:rsidR="00090712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D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</w:p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епка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Различение инструментов и приспособлений для работы с пластичными материалами.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Разминание и раскатывание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отрывание и о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ткручивание кусочка пластилина от целого куска.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3-4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3-4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Катание колбаски из пластилина на доске и в руках. Продавливание точек и продольных линий на колбаске (огурец)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5-6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5-6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кусочков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пластилина от целого куска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налепливание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внутри контура</w:t>
            </w:r>
            <w:proofErr w:type="gramStart"/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озаика «Овощи»)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7-8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7-8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Разминание и раскатывание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о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трывание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ткручивание кусочка глины от целого куска.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9-10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9-10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ание кусочка пластилина от целого куска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стекой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11-12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11-12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Размазывание пластилина по шаблону, внутри контура.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13-14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13-14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Вырезание из пластилина заданной формы по шаблону стекой.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15-16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15-16</w:t>
            </w:r>
          </w:p>
        </w:tc>
        <w:tc>
          <w:tcPr>
            <w:tcW w:w="5244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Вырезание из теста заданной формы по шаблону стекой.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17-18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17-18</w:t>
            </w:r>
          </w:p>
        </w:tc>
        <w:tc>
          <w:tcPr>
            <w:tcW w:w="5244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Вырезание из глины заданной формы по шаблону стекой.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19-20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1-2</w:t>
            </w:r>
          </w:p>
        </w:tc>
        <w:tc>
          <w:tcPr>
            <w:tcW w:w="5244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090712" w:rsidRPr="0042312E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312E">
              <w:rPr>
                <w:b w:val="0"/>
                <w:sz w:val="28"/>
                <w:szCs w:val="28"/>
              </w:rPr>
              <w:t xml:space="preserve">Различение 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в</w:t>
            </w:r>
            <w:r w:rsidRPr="0042312E">
              <w:rPr>
                <w:b w:val="0"/>
                <w:sz w:val="28"/>
                <w:szCs w:val="28"/>
              </w:rPr>
              <w:t>идов бумаги</w:t>
            </w:r>
            <w:proofErr w:type="gramStart"/>
            <w:r w:rsidRPr="0042312E"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,</w:t>
            </w:r>
            <w:proofErr w:type="gramEnd"/>
            <w:r w:rsidRPr="0042312E">
              <w:rPr>
                <w:b w:val="0"/>
                <w:sz w:val="28"/>
                <w:szCs w:val="28"/>
              </w:rPr>
              <w:t xml:space="preserve"> инструментов и приспособлений, используемых для изготовления аппликации.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9747" w:type="dxa"/>
            <w:gridSpan w:val="5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Сминание</w:t>
            </w:r>
            <w:proofErr w:type="spellEnd"/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Разрывание бумаги заданной формы, размера.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Сгибание листа бумаги пополам, вчетверо, по диагонали.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Различение материалов и инструментов, используемых для рисования.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Упражнение на различение предметов по цвету. Рисование предметов разной окраски.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9747" w:type="dxa"/>
            <w:gridSpan w:val="5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Упражнение по рисованию разными графическими материалами: графитным карандашом, фломастером, цветными карандашами. Закрашивание шаблонов.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090712" w:rsidRPr="00481378" w:rsidRDefault="00090712" w:rsidP="00A15640">
            <w:pPr>
              <w:rPr>
                <w:rFonts w:asciiTheme="minorHAnsi" w:hAnsiTheme="minorHAnsi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Упражнение</w:t>
            </w:r>
            <w:r w:rsidRPr="0048137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на закрепление </w:t>
            </w:r>
            <w:r w:rsidRPr="00481378">
              <w:rPr>
                <w:b w:val="0"/>
                <w:sz w:val="28"/>
                <w:szCs w:val="28"/>
              </w:rPr>
              <w:t>последовательности действий при работе с красками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9747" w:type="dxa"/>
            <w:gridSpan w:val="5"/>
          </w:tcPr>
          <w:p w:rsidR="00090712" w:rsidRDefault="00090712" w:rsidP="0009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21ч.)</w:t>
            </w:r>
          </w:p>
        </w:tc>
      </w:tr>
      <w:tr w:rsidR="00090712" w:rsidRPr="00AA5BFC" w:rsidTr="00090712">
        <w:tc>
          <w:tcPr>
            <w:tcW w:w="1101" w:type="dxa"/>
          </w:tcPr>
          <w:p w:rsidR="00090712" w:rsidRPr="000C19A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19AA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090712" w:rsidRPr="000C19A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090712" w:rsidRDefault="00090712" w:rsidP="00A15640">
            <w:pPr>
              <w:rPr>
                <w:rFonts w:asciiTheme="minorHAnsi" w:hAnsiTheme="minorHAnsi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</w:p>
          <w:p w:rsidR="00090712" w:rsidRPr="000C19AA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12B7">
              <w:rPr>
                <w:b w:val="0"/>
                <w:sz w:val="28"/>
                <w:szCs w:val="28"/>
              </w:rPr>
              <w:t>Рисование кистью: прием касания</w:t>
            </w:r>
            <w:r w:rsidRPr="002412B7">
              <w:rPr>
                <w:b w:val="0"/>
                <w:i/>
                <w:iCs/>
                <w:sz w:val="28"/>
                <w:szCs w:val="28"/>
              </w:rPr>
              <w:t xml:space="preserve">, </w:t>
            </w:r>
            <w:r w:rsidRPr="002412B7">
              <w:rPr>
                <w:b w:val="0"/>
                <w:sz w:val="28"/>
                <w:szCs w:val="28"/>
              </w:rPr>
              <w:t xml:space="preserve">прием </w:t>
            </w:r>
            <w:proofErr w:type="spellStart"/>
            <w:r w:rsidRPr="002412B7">
              <w:rPr>
                <w:b w:val="0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  <w:r w:rsidRPr="002412B7">
              <w:rPr>
                <w:b w:val="0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29-31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4-6</w:t>
            </w:r>
          </w:p>
        </w:tc>
        <w:tc>
          <w:tcPr>
            <w:tcW w:w="5244" w:type="dxa"/>
          </w:tcPr>
          <w:p w:rsidR="00090712" w:rsidRPr="002412B7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12B7">
              <w:rPr>
                <w:b w:val="0"/>
                <w:sz w:val="28"/>
                <w:szCs w:val="28"/>
              </w:rPr>
              <w:t>Рисование кистью: прием наращивания массы.</w:t>
            </w:r>
          </w:p>
          <w:p w:rsidR="00090712" w:rsidRPr="0009579B" w:rsidRDefault="00090712" w:rsidP="00A1564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32-34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7-9</w:t>
            </w:r>
          </w:p>
        </w:tc>
        <w:tc>
          <w:tcPr>
            <w:tcW w:w="5244" w:type="dxa"/>
          </w:tcPr>
          <w:p w:rsidR="00090712" w:rsidRPr="00090712" w:rsidRDefault="00090712" w:rsidP="00090712">
            <w:pPr>
              <w:shd w:val="clear" w:color="auto" w:fill="FFFFFF"/>
              <w:spacing w:line="322" w:lineRule="exact"/>
              <w:ind w:left="5" w:right="34" w:firstLine="754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Упражнение на з</w:t>
            </w:r>
            <w:r w:rsidRPr="004B73B6">
              <w:rPr>
                <w:b w:val="0"/>
                <w:color w:val="000000"/>
                <w:spacing w:val="-1"/>
                <w:sz w:val="28"/>
                <w:szCs w:val="28"/>
              </w:rPr>
              <w:t xml:space="preserve">аучивание основных цветов и их различие (красный, желтый, зеленый, </w:t>
            </w:r>
            <w:r w:rsidRPr="004B73B6">
              <w:rPr>
                <w:b w:val="0"/>
                <w:color w:val="000000"/>
                <w:sz w:val="28"/>
                <w:szCs w:val="28"/>
              </w:rPr>
              <w:t>синий, черный, белый).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090712" w:rsidRPr="00090712" w:rsidRDefault="00090712" w:rsidP="00090712">
            <w:pPr>
              <w:shd w:val="clear" w:color="auto" w:fill="FFFFFF"/>
              <w:spacing w:line="322" w:lineRule="exact"/>
              <w:ind w:right="34" w:firstLine="749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Упражнение на </w:t>
            </w:r>
            <w:r w:rsidRPr="004B73B6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4B73B6">
              <w:rPr>
                <w:b w:val="0"/>
                <w:color w:val="000000"/>
                <w:spacing w:val="10"/>
                <w:sz w:val="28"/>
                <w:szCs w:val="28"/>
              </w:rPr>
              <w:t xml:space="preserve">азличие геометрических фигур: круга, квадрата, треугольника. </w:t>
            </w:r>
            <w:r w:rsidRPr="004B73B6">
              <w:rPr>
                <w:b w:val="0"/>
                <w:color w:val="000000"/>
                <w:spacing w:val="1"/>
                <w:sz w:val="28"/>
                <w:szCs w:val="28"/>
              </w:rPr>
              <w:t>Рисование по опорным точкам.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090712" w:rsidRPr="00C33752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Упражнение на различение предметов по форме. Рисование предметов разной формы.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37-38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12-13</w:t>
            </w:r>
          </w:p>
        </w:tc>
        <w:tc>
          <w:tcPr>
            <w:tcW w:w="5244" w:type="dxa"/>
          </w:tcPr>
          <w:p w:rsidR="00090712" w:rsidRPr="00344435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Упражнение на различение предметов по величине. Рисование предметов разной величины.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39-41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14-16</w:t>
            </w:r>
          </w:p>
        </w:tc>
        <w:tc>
          <w:tcPr>
            <w:tcW w:w="5244" w:type="dxa"/>
          </w:tcPr>
          <w:p w:rsidR="00090712" w:rsidRPr="00090712" w:rsidRDefault="00090712" w:rsidP="00090712">
            <w:pPr>
              <w:shd w:val="clear" w:color="auto" w:fill="FFFFFF"/>
              <w:spacing w:line="322" w:lineRule="exact"/>
              <w:ind w:left="10" w:firstLine="73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линий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- </w:t>
            </w:r>
            <w:r w:rsidRPr="000D59FE">
              <w:rPr>
                <w:b w:val="0"/>
                <w:color w:val="000000"/>
                <w:spacing w:val="7"/>
                <w:sz w:val="28"/>
                <w:szCs w:val="28"/>
              </w:rPr>
              <w:t xml:space="preserve">рисование замкнутых круговых </w:t>
            </w:r>
            <w:r w:rsidRPr="000D59FE">
              <w:rPr>
                <w:b w:val="0"/>
                <w:color w:val="000000"/>
                <w:spacing w:val="1"/>
                <w:sz w:val="28"/>
                <w:szCs w:val="28"/>
              </w:rPr>
              <w:t>линий (по образцу): воздушные шарики, клубок ниток.</w:t>
            </w:r>
            <w:r>
              <w:rPr>
                <w:rFonts w:asciiTheme="minorHAnsi" w:hAnsiTheme="minorHAnsi"/>
                <w:b w:val="0"/>
                <w:color w:val="000000"/>
                <w:spacing w:val="1"/>
                <w:sz w:val="28"/>
                <w:szCs w:val="28"/>
              </w:rPr>
              <w:t xml:space="preserve"> </w:t>
            </w:r>
            <w:r w:rsidRPr="000D59FE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Рисование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D59FE">
              <w:rPr>
                <w:b w:val="0"/>
                <w:color w:val="000000"/>
                <w:spacing w:val="-1"/>
                <w:sz w:val="28"/>
                <w:szCs w:val="28"/>
              </w:rPr>
              <w:t xml:space="preserve"> прямых вертикальных и </w:t>
            </w:r>
            <w:r w:rsidRPr="000D59FE">
              <w:rPr>
                <w:b w:val="0"/>
                <w:color w:val="000000"/>
                <w:sz w:val="28"/>
                <w:szCs w:val="28"/>
              </w:rPr>
              <w:t>горизонтальных линий</w:t>
            </w:r>
            <w:r>
              <w:rPr>
                <w:rFonts w:asciiTheme="minorHAnsi" w:hAnsiTheme="minorHAnsi"/>
                <w:b w:val="0"/>
                <w:color w:val="000000"/>
                <w:sz w:val="28"/>
                <w:szCs w:val="28"/>
              </w:rPr>
              <w:t>,</w:t>
            </w:r>
            <w:r w:rsidRPr="000D59FE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ересекающихся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линий-снежинки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D59FE">
              <w:rPr>
                <w:b w:val="0"/>
                <w:color w:val="000000"/>
                <w:sz w:val="28"/>
                <w:szCs w:val="28"/>
              </w:rPr>
              <w:t xml:space="preserve">рисование дугообразных линий (по </w:t>
            </w:r>
            <w:r w:rsidRPr="000D59FE">
              <w:rPr>
                <w:b w:val="0"/>
                <w:color w:val="000000"/>
                <w:spacing w:val="7"/>
                <w:sz w:val="28"/>
                <w:szCs w:val="28"/>
              </w:rPr>
              <w:t xml:space="preserve">показу): дым идет, самолет летит, плывет кораблик по волнам, бабочка </w:t>
            </w:r>
            <w:r w:rsidRPr="000D59FE">
              <w:rPr>
                <w:b w:val="0"/>
                <w:color w:val="000000"/>
                <w:sz w:val="28"/>
                <w:szCs w:val="28"/>
              </w:rPr>
              <w:t>перелетает с цветка на цветок и др.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090712" w:rsidRPr="00090712" w:rsidRDefault="00090712" w:rsidP="00A15640">
            <w:pPr>
              <w:jc w:val="both"/>
              <w:rPr>
                <w:rFonts w:asciiTheme="minorHAnsi" w:hAnsiTheme="minorHAnsi" w:cs="Times New Roman"/>
                <w:b w:val="0"/>
                <w:sz w:val="28"/>
                <w:szCs w:val="28"/>
              </w:rPr>
            </w:pPr>
            <w:r w:rsidRPr="005A075B">
              <w:rPr>
                <w:b w:val="0"/>
                <w:color w:val="000000"/>
                <w:sz w:val="28"/>
                <w:szCs w:val="28"/>
              </w:rPr>
              <w:t>Рисование по намеченным линиям</w:t>
            </w:r>
            <w:r w:rsidRPr="005A075B">
              <w:rPr>
                <w:rFonts w:asciiTheme="minorHAnsi" w:hAnsiTheme="minorHAnsi"/>
                <w:b w:val="0"/>
                <w:color w:val="000000"/>
                <w:sz w:val="28"/>
                <w:szCs w:val="28"/>
              </w:rPr>
              <w:t xml:space="preserve"> елочки</w:t>
            </w:r>
          </w:p>
        </w:tc>
        <w:tc>
          <w:tcPr>
            <w:tcW w:w="1276" w:type="dxa"/>
          </w:tcPr>
          <w:p w:rsidR="00090712" w:rsidRPr="0034443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090712" w:rsidRPr="00B848BF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75B">
              <w:rPr>
                <w:b w:val="0"/>
                <w:color w:val="000000"/>
                <w:sz w:val="28"/>
                <w:szCs w:val="28"/>
              </w:rPr>
              <w:t xml:space="preserve">Рисование в квадрате узора из веточек </w:t>
            </w:r>
            <w:r w:rsidRPr="005A075B">
              <w:rPr>
                <w:b w:val="0"/>
                <w:color w:val="000000"/>
                <w:sz w:val="28"/>
                <w:szCs w:val="28"/>
              </w:rPr>
              <w:lastRenderedPageBreak/>
              <w:t>ели (на осевых линиях).</w:t>
            </w:r>
          </w:p>
        </w:tc>
        <w:tc>
          <w:tcPr>
            <w:tcW w:w="1276" w:type="dxa"/>
          </w:tcPr>
          <w:p w:rsidR="00090712" w:rsidRPr="00B160C2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rPr>
          <w:trHeight w:val="410"/>
        </w:trPr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090712" w:rsidRPr="00B848BF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на тему «Снеговики». Рисование по намеченным линиям.</w:t>
            </w:r>
          </w:p>
        </w:tc>
        <w:tc>
          <w:tcPr>
            <w:tcW w:w="1276" w:type="dxa"/>
          </w:tcPr>
          <w:p w:rsidR="00090712" w:rsidRPr="00B160C2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090712" w:rsidRPr="00090712" w:rsidRDefault="00090712" w:rsidP="00090712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b w:val="0"/>
              </w:rPr>
            </w:pPr>
            <w:r w:rsidRPr="00D23C9F">
              <w:rPr>
                <w:b w:val="0"/>
                <w:color w:val="000000"/>
                <w:spacing w:val="-1"/>
                <w:sz w:val="28"/>
                <w:szCs w:val="28"/>
              </w:rPr>
              <w:t>Рисование на тему «Снеговики».</w:t>
            </w:r>
            <w:r>
              <w:rPr>
                <w:rFonts w:asciiTheme="minorHAnsi" w:hAnsiTheme="minorHAnsi"/>
                <w:b w:val="0"/>
                <w:color w:val="000000"/>
                <w:spacing w:val="-1"/>
                <w:sz w:val="28"/>
                <w:szCs w:val="28"/>
              </w:rPr>
              <w:t xml:space="preserve"> </w:t>
            </w:r>
            <w:r w:rsidRPr="00BB35BC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Работа в цвете.</w:t>
            </w:r>
          </w:p>
        </w:tc>
        <w:tc>
          <w:tcPr>
            <w:tcW w:w="1276" w:type="dxa"/>
          </w:tcPr>
          <w:p w:rsidR="00090712" w:rsidRPr="00B160C2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090712" w:rsidRPr="00B160C2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C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76" w:type="dxa"/>
          </w:tcPr>
          <w:p w:rsidR="00090712" w:rsidRPr="00AA5BFC" w:rsidRDefault="00090712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RPr="00AA5BFC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Р</w:t>
            </w:r>
            <w:r w:rsidRPr="003422E5">
              <w:rPr>
                <w:b w:val="0"/>
                <w:sz w:val="28"/>
                <w:szCs w:val="28"/>
              </w:rPr>
              <w:t>асплющивание материала (на доске, между ладонями, между пальцами)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разрезание стекой по намеченной учителем линии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Домик)</w:t>
            </w:r>
          </w:p>
        </w:tc>
        <w:tc>
          <w:tcPr>
            <w:tcW w:w="1276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090712" w:rsidRPr="00AA5BFC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елочки из разновеликих треугольников: разрезание стекой по намеченной учителем линии, по шаблону</w:t>
            </w:r>
          </w:p>
        </w:tc>
        <w:tc>
          <w:tcPr>
            <w:tcW w:w="1276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712" w:rsidTr="00090712">
        <w:tc>
          <w:tcPr>
            <w:tcW w:w="1101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090712" w:rsidRPr="00F166F5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6F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090712" w:rsidRPr="00A05FEA" w:rsidRDefault="00090712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0E1B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украшений для елочки: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EE5B8F">
              <w:rPr>
                <w:b w:val="0"/>
                <w:sz w:val="28"/>
                <w:szCs w:val="28"/>
              </w:rPr>
              <w:t>катание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EE5B8F">
              <w:rPr>
                <w:b w:val="0"/>
                <w:sz w:val="28"/>
                <w:szCs w:val="28"/>
              </w:rPr>
              <w:t xml:space="preserve"> шарик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ов </w:t>
            </w:r>
            <w:r w:rsidRPr="000F053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разных размеров</w:t>
            </w:r>
            <w:r w:rsidRPr="00EE5B8F">
              <w:rPr>
                <w:b w:val="0"/>
                <w:sz w:val="28"/>
                <w:szCs w:val="28"/>
              </w:rPr>
              <w:t xml:space="preserve"> (на доске, в руках)</w:t>
            </w:r>
          </w:p>
        </w:tc>
        <w:tc>
          <w:tcPr>
            <w:tcW w:w="1276" w:type="dxa"/>
          </w:tcPr>
          <w:p w:rsidR="00090712" w:rsidRPr="00A05FEA" w:rsidRDefault="00090712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FE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0712" w:rsidRDefault="00090712" w:rsidP="00A1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FEF" w:rsidRDefault="00D14FEF" w:rsidP="00D14FEF"/>
    <w:tbl>
      <w:tblPr>
        <w:tblStyle w:val="a4"/>
        <w:tblW w:w="9747" w:type="dxa"/>
        <w:tblLayout w:type="fixed"/>
        <w:tblLook w:val="04A0"/>
      </w:tblPr>
      <w:tblGrid>
        <w:gridCol w:w="1101"/>
        <w:gridCol w:w="850"/>
        <w:gridCol w:w="142"/>
        <w:gridCol w:w="4394"/>
        <w:gridCol w:w="1134"/>
        <w:gridCol w:w="2126"/>
      </w:tblGrid>
      <w:tr w:rsidR="00D14FEF" w:rsidRPr="000F0538" w:rsidTr="00090712">
        <w:trPr>
          <w:trHeight w:val="889"/>
        </w:trPr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14FEF" w:rsidRPr="00AA5BFC" w:rsidTr="00090712">
        <w:trPr>
          <w:trHeight w:val="356"/>
        </w:trPr>
        <w:tc>
          <w:tcPr>
            <w:tcW w:w="9747" w:type="dxa"/>
            <w:gridSpan w:val="6"/>
          </w:tcPr>
          <w:p w:rsidR="00D14FEF" w:rsidRPr="001B71AA" w:rsidRDefault="00D14FEF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(25ч.)</w:t>
            </w:r>
          </w:p>
        </w:tc>
      </w:tr>
      <w:tr w:rsidR="00D14FEF" w:rsidRPr="009A0151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Катание палочек из пластилина на доске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Веточка дерева весной)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Катание маленьких шариков из пластилина в руках. ( Веточка дерева весной)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Катание маленьких шариков из пластилина в руках. ( Веточка дерева весно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изготовление цветов)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4E67">
              <w:rPr>
                <w:b w:val="0"/>
                <w:sz w:val="28"/>
                <w:szCs w:val="28"/>
              </w:rPr>
              <w:t xml:space="preserve">Соединение деталей изделия разными способами (прижатием, </w:t>
            </w:r>
            <w:proofErr w:type="spellStart"/>
            <w:r w:rsidRPr="00254E67">
              <w:rPr>
                <w:b w:val="0"/>
                <w:sz w:val="28"/>
                <w:szCs w:val="28"/>
              </w:rPr>
              <w:t>примазыванием</w:t>
            </w:r>
            <w:proofErr w:type="spellEnd"/>
            <w:r w:rsidRPr="00254E67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254E67">
              <w:rPr>
                <w:b w:val="0"/>
                <w:sz w:val="28"/>
                <w:szCs w:val="28"/>
              </w:rPr>
              <w:t>прищипыванием</w:t>
            </w:r>
            <w:proofErr w:type="spellEnd"/>
            <w:r w:rsidRPr="00254E67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Яблоко: Катание шара, вдавливание, катание палочки, вырезание листа по шаблону и с</w:t>
            </w:r>
            <w:r w:rsidRPr="00254E67">
              <w:rPr>
                <w:b w:val="0"/>
                <w:sz w:val="28"/>
                <w:szCs w:val="28"/>
              </w:rPr>
              <w:t>оединение деталей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Получение формы путём выдавливания формочкой из пластилина, глины.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Вырезание из пластилина заданной формы по шаблону стекой.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Вырезание из глины заданной формы по шаблону стекой.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Вырезание из теста заданной формы по шаблону стекой.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Намазывание части и  всей поверхности клеем.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81380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3805">
              <w:rPr>
                <w:b w:val="0"/>
                <w:sz w:val="28"/>
                <w:szCs w:val="28"/>
              </w:rPr>
              <w:t>Разрезание бумаги ножницами (выполнение надреза, разрезание листа бумаги).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Резание по прямой линии.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Скручивание листа бумаги.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Наклеивание скрученных полос бумаги на формат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Открытка к празднику 8 марта)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Разрывание бумаги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наклевание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кусочков по шаблону. ( Открытка к празднику 8 марта)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Разрывание бумаги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наклевание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кусочков по шаблону.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Изготовление деталей </w:t>
            </w:r>
            <w:proofErr w:type="spellStart"/>
            <w:proofErr w:type="gramStart"/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ракеты-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гибание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лист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ов</w:t>
            </w:r>
            <w:r w:rsidRPr="00CB0A94">
              <w:rPr>
                <w:b w:val="0"/>
                <w:sz w:val="28"/>
                <w:szCs w:val="28"/>
              </w:rPr>
              <w:t xml:space="preserve"> бумаги (пополам, вчетверо, по диагонали).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Наклеивание</w:t>
            </w:r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деталей ракеты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формат.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Pr="00FA02A8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Упражнение на з</w:t>
            </w:r>
            <w:r w:rsidRPr="007F605F">
              <w:rPr>
                <w:b w:val="0"/>
                <w:sz w:val="28"/>
                <w:szCs w:val="28"/>
              </w:rPr>
              <w:t>акрашивание внутри контура, заполнение всей поверхности внутри контура.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A443A7" w:rsidRDefault="00D14FEF" w:rsidP="00A15640">
            <w:pPr>
              <w:shd w:val="clear" w:color="auto" w:fill="FFFFFF"/>
              <w:spacing w:line="326" w:lineRule="exact"/>
              <w:ind w:left="24"/>
              <w:rPr>
                <w:b w:val="0"/>
              </w:rPr>
            </w:pPr>
            <w:r w:rsidRPr="00A443A7">
              <w:rPr>
                <w:b w:val="0"/>
                <w:color w:val="000000"/>
                <w:sz w:val="28"/>
                <w:szCs w:val="28"/>
              </w:rPr>
              <w:t xml:space="preserve">Рисование  узора   в   полосе   из  чередующихся   геометрических   фигур, </w:t>
            </w:r>
            <w:r w:rsidRPr="00A443A7">
              <w:rPr>
                <w:b w:val="0"/>
                <w:color w:val="000000"/>
                <w:spacing w:val="-2"/>
                <w:sz w:val="28"/>
                <w:szCs w:val="28"/>
              </w:rPr>
              <w:t>данных учителем.</w:t>
            </w:r>
          </w:p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машины по трафарету и опорным точкам.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З</w:t>
            </w:r>
            <w:r w:rsidRPr="007F605F">
              <w:rPr>
                <w:b w:val="0"/>
                <w:sz w:val="28"/>
                <w:szCs w:val="28"/>
              </w:rPr>
              <w:t>акрашивание внутри контура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машины красками.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Выкрашивание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фигур из глины.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72-73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6-7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Выкрашивание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фигур из глины и последовательное наклеивание на формат.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14FEF" w:rsidRDefault="00D14FEF" w:rsidP="00D14FEF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14FEF" w:rsidRDefault="00D14FEF" w:rsidP="00D14FEF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14FEF" w:rsidRDefault="00D14FEF" w:rsidP="00D14FEF">
      <w:pPr>
        <w:spacing w:after="0"/>
      </w:pPr>
    </w:p>
    <w:tbl>
      <w:tblPr>
        <w:tblStyle w:val="a4"/>
        <w:tblW w:w="9747" w:type="dxa"/>
        <w:tblLayout w:type="fixed"/>
        <w:tblLook w:val="04A0"/>
      </w:tblPr>
      <w:tblGrid>
        <w:gridCol w:w="1101"/>
        <w:gridCol w:w="850"/>
        <w:gridCol w:w="142"/>
        <w:gridCol w:w="4394"/>
        <w:gridCol w:w="1134"/>
        <w:gridCol w:w="2126"/>
      </w:tblGrid>
      <w:tr w:rsidR="00D14FEF" w:rsidRPr="00AA5BFC" w:rsidTr="00090712">
        <w:trPr>
          <w:trHeight w:val="889"/>
        </w:trPr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14FEF" w:rsidRPr="00AA5BFC" w:rsidTr="00090712">
        <w:trPr>
          <w:trHeight w:val="356"/>
        </w:trPr>
        <w:tc>
          <w:tcPr>
            <w:tcW w:w="9747" w:type="dxa"/>
            <w:gridSpan w:val="6"/>
          </w:tcPr>
          <w:p w:rsidR="00D14FEF" w:rsidRPr="001B71AA" w:rsidRDefault="00D14FEF" w:rsidP="00CD3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</w:t>
            </w:r>
            <w:r w:rsidR="00CD3EB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ч.)</w:t>
            </w:r>
          </w:p>
        </w:tc>
      </w:tr>
      <w:tr w:rsidR="00D14FEF" w:rsidRPr="009A0151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14FEF" w:rsidRPr="00B160C2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C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9A0151" w:rsidTr="00090712">
        <w:tc>
          <w:tcPr>
            <w:tcW w:w="1101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74</w:t>
            </w:r>
          </w:p>
        </w:tc>
        <w:tc>
          <w:tcPr>
            <w:tcW w:w="850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деталей рыбки по шаблонам из глины.</w:t>
            </w:r>
          </w:p>
        </w:tc>
        <w:tc>
          <w:tcPr>
            <w:tcW w:w="1134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14FEF" w:rsidRPr="00153210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деталей рыбки по шаблонам из глины.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Выкрашивание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деталей рыбки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Выкрашивание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деталей рыбки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наклеивание на формат деталей рыбки.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формы пасхального яйца по шаблону.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Декоративное украшение пасхального яйца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атание палочек из пластилина на доске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Декоративное украшение пасхального яйца – катание маленьких шариков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налепливание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фон сувенира.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Вырезание из пластилина заданной формы по шаблону стекой цветка.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Скручивание листов бумаги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наклевание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формат.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Намазывание всей поверхности клеем.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Изготовление деталей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бабочки</w:t>
            </w:r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гибание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лист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ов</w:t>
            </w:r>
            <w:r w:rsidRPr="00CB0A94">
              <w:rPr>
                <w:b w:val="0"/>
                <w:sz w:val="28"/>
                <w:szCs w:val="28"/>
              </w:rPr>
              <w:t xml:space="preserve"> бумаги (пополам, вчетверо, по диагонали).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Наклеивание</w:t>
            </w:r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деталей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бабочки</w:t>
            </w:r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формат.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Разрывание бумаги по контуру.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Разрывание бумаги по контуру.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по опорным точкам и образцу пройденных букв.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DF5E9C" w:rsidRDefault="00D14FEF" w:rsidP="00A15640">
            <w:pPr>
              <w:shd w:val="clear" w:color="auto" w:fill="FFFFFF"/>
              <w:spacing w:line="322" w:lineRule="exact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Рисование по опорным точкам и образцу пройденных </w:t>
            </w:r>
            <w:r w:rsidRPr="00DF5E9C">
              <w:rPr>
                <w:b w:val="0"/>
                <w:color w:val="000000"/>
                <w:spacing w:val="-1"/>
                <w:sz w:val="28"/>
                <w:szCs w:val="28"/>
              </w:rPr>
              <w:t>цифр.</w:t>
            </w:r>
          </w:p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91</w:t>
            </w: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5E9C">
              <w:rPr>
                <w:b w:val="0"/>
                <w:color w:val="000000"/>
                <w:sz w:val="28"/>
                <w:szCs w:val="28"/>
              </w:rPr>
              <w:t xml:space="preserve">Рисование с натуры </w:t>
            </w:r>
            <w:proofErr w:type="spellStart"/>
            <w:r w:rsidRPr="00DF5E9C">
              <w:rPr>
                <w:b w:val="0"/>
                <w:color w:val="000000"/>
                <w:sz w:val="28"/>
                <w:szCs w:val="28"/>
              </w:rPr>
              <w:t>игрушки-</w:t>
            </w:r>
            <w:r w:rsidRPr="00DF5E9C">
              <w:rPr>
                <w:b w:val="0"/>
                <w:color w:val="000000"/>
                <w:sz w:val="28"/>
                <w:szCs w:val="28"/>
              </w:rPr>
              <w:lastRenderedPageBreak/>
              <w:t>светофора</w:t>
            </w:r>
            <w:r>
              <w:rPr>
                <w:rFonts w:asciiTheme="minorHAnsi" w:hAnsiTheme="minorHAnsi"/>
                <w:b w:val="0"/>
                <w:color w:val="000000"/>
                <w:sz w:val="28"/>
                <w:szCs w:val="28"/>
              </w:rPr>
              <w:t>-</w:t>
            </w:r>
            <w:r w:rsidRPr="008B74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рисунок</w:t>
            </w:r>
            <w:proofErr w:type="spellEnd"/>
            <w:r w:rsidRPr="008B74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 опорным точкам.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92</w:t>
            </w: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5E9C">
              <w:rPr>
                <w:b w:val="0"/>
                <w:color w:val="000000"/>
                <w:sz w:val="28"/>
                <w:szCs w:val="28"/>
              </w:rPr>
              <w:t>Рисование с натуры игрушки-светофора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штриховка внутри контуров.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Pr="003C75BA" w:rsidRDefault="00D14FEF" w:rsidP="00A15640">
            <w:pPr>
              <w:shd w:val="clear" w:color="auto" w:fill="FFFFFF"/>
              <w:spacing w:line="322" w:lineRule="exact"/>
              <w:ind w:left="10" w:right="53" w:firstLine="75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5E9C">
              <w:rPr>
                <w:b w:val="0"/>
                <w:color w:val="000000"/>
                <w:sz w:val="28"/>
                <w:szCs w:val="28"/>
              </w:rPr>
              <w:t xml:space="preserve">Рисование с натуры связки </w:t>
            </w:r>
            <w:proofErr w:type="gramStart"/>
            <w:r w:rsidRPr="00DF5E9C">
              <w:rPr>
                <w:b w:val="0"/>
                <w:color w:val="000000"/>
                <w:spacing w:val="1"/>
                <w:sz w:val="28"/>
                <w:szCs w:val="28"/>
              </w:rPr>
              <w:t>воздушных</w:t>
            </w:r>
            <w:proofErr w:type="gramEnd"/>
            <w:r w:rsidRPr="00DF5E9C">
              <w:rPr>
                <w:b w:val="0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5E9C">
              <w:rPr>
                <w:b w:val="0"/>
                <w:color w:val="000000"/>
                <w:spacing w:val="1"/>
                <w:sz w:val="28"/>
                <w:szCs w:val="28"/>
              </w:rPr>
              <w:t>шариков</w:t>
            </w:r>
            <w:r>
              <w:rPr>
                <w:rFonts w:asciiTheme="minorHAnsi" w:hAnsiTheme="minorHAnsi"/>
                <w:b w:val="0"/>
                <w:color w:val="000000"/>
                <w:spacing w:val="1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исование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опорным точкам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Pr="00DF5E9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5E9C">
              <w:rPr>
                <w:b w:val="0"/>
                <w:color w:val="000000"/>
                <w:sz w:val="28"/>
                <w:szCs w:val="28"/>
              </w:rPr>
              <w:t xml:space="preserve">Рисование с натуры связки </w:t>
            </w:r>
            <w:r w:rsidRPr="00DF5E9C">
              <w:rPr>
                <w:b w:val="0"/>
                <w:color w:val="000000"/>
                <w:spacing w:val="1"/>
                <w:sz w:val="28"/>
                <w:szCs w:val="28"/>
              </w:rPr>
              <w:t>воздушных шарико</w:t>
            </w:r>
            <w:proofErr w:type="gramStart"/>
            <w:r w:rsidRPr="00DF5E9C">
              <w:rPr>
                <w:b w:val="0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Theme="minorHAnsi" w:hAnsiTheme="minorHAnsi"/>
                <w:b w:val="0"/>
                <w:color w:val="000000"/>
                <w:spacing w:val="1"/>
                <w:sz w:val="28"/>
                <w:szCs w:val="28"/>
              </w:rPr>
              <w:t>-</w:t>
            </w:r>
            <w:proofErr w:type="gramEnd"/>
            <w:r>
              <w:rPr>
                <w:rFonts w:asciiTheme="minorHAnsi" w:hAnsiTheme="minorHAnsi"/>
                <w:b w:val="0"/>
                <w:color w:val="000000"/>
                <w:spacing w:val="1"/>
                <w:sz w:val="28"/>
                <w:szCs w:val="28"/>
              </w:rPr>
              <w:t xml:space="preserve"> работа в цвете.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Pr="000318A5" w:rsidRDefault="00D14FEF" w:rsidP="00A15640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b w:val="0"/>
              </w:rPr>
            </w:pPr>
            <w:r w:rsidRPr="00DF5E9C">
              <w:rPr>
                <w:b w:val="0"/>
                <w:color w:val="000000"/>
                <w:spacing w:val="-1"/>
                <w:sz w:val="28"/>
                <w:szCs w:val="28"/>
              </w:rPr>
              <w:t>Рисование с натуры игрушки-кораблика</w:t>
            </w:r>
            <w:r>
              <w:rPr>
                <w:rFonts w:asciiTheme="minorHAnsi" w:hAnsiTheme="minorHAnsi"/>
                <w:b w:val="0"/>
                <w:color w:val="000000"/>
                <w:spacing w:val="-1"/>
                <w:sz w:val="28"/>
                <w:szCs w:val="28"/>
              </w:rPr>
              <w:t xml:space="preserve"> </w:t>
            </w:r>
            <w:r w:rsidRPr="000318A5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(выполнение рисунка)</w:t>
            </w:r>
          </w:p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Pr="00090712" w:rsidRDefault="00D14FEF" w:rsidP="00090712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b w:val="0"/>
              </w:rPr>
            </w:pPr>
            <w:r w:rsidRPr="003C48F1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Рисование с натуры игрушки-кораблика (работа в цвете)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D14FEF" w:rsidRPr="00090712" w:rsidRDefault="00D14FEF" w:rsidP="00090712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b w:val="0"/>
              </w:rPr>
            </w:pPr>
            <w:r w:rsidRPr="003C48F1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Рисование с натуры игрушки-кораблика (работа в цвете)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14FEF" w:rsidRDefault="00D14FEF" w:rsidP="00D14FEF">
      <w:pPr>
        <w:pStyle w:val="Default"/>
        <w:rPr>
          <w:rFonts w:ascii="Calibri" w:hAnsi="Calibri" w:cs="Calibri"/>
          <w:sz w:val="22"/>
          <w:szCs w:val="22"/>
        </w:rPr>
      </w:pPr>
    </w:p>
    <w:p w:rsidR="00D14FEF" w:rsidRDefault="00D14FEF" w:rsidP="00D14FEF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8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14FEF" w:rsidRDefault="00D14FEF" w:rsidP="00D14FE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4"/>
        <w:tblW w:w="9747" w:type="dxa"/>
        <w:tblLayout w:type="fixed"/>
        <w:tblLook w:val="04A0"/>
      </w:tblPr>
      <w:tblGrid>
        <w:gridCol w:w="1101"/>
        <w:gridCol w:w="850"/>
        <w:gridCol w:w="142"/>
        <w:gridCol w:w="4394"/>
        <w:gridCol w:w="1134"/>
        <w:gridCol w:w="2126"/>
      </w:tblGrid>
      <w:tr w:rsidR="00D14FEF" w:rsidRPr="00AA5BFC" w:rsidTr="00090712">
        <w:trPr>
          <w:trHeight w:val="889"/>
        </w:trPr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14FEF" w:rsidRPr="00AA5BFC" w:rsidTr="00090712">
        <w:trPr>
          <w:trHeight w:val="356"/>
        </w:trPr>
        <w:tc>
          <w:tcPr>
            <w:tcW w:w="9747" w:type="dxa"/>
            <w:gridSpan w:val="6"/>
          </w:tcPr>
          <w:p w:rsidR="00D14FEF" w:rsidRPr="001B71AA" w:rsidRDefault="00D14FEF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(16ч.)</w:t>
            </w:r>
          </w:p>
        </w:tc>
      </w:tr>
      <w:tr w:rsidR="00D14FEF" w:rsidRPr="009A0151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14FEF" w:rsidRPr="00B160C2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C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9A0151" w:rsidTr="00090712">
        <w:tc>
          <w:tcPr>
            <w:tcW w:w="1101" w:type="dxa"/>
          </w:tcPr>
          <w:p w:rsidR="00D14FEF" w:rsidRPr="008A35D6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Различение инструментов и приспособлений для работы с пластичными материалами.</w:t>
            </w:r>
          </w:p>
        </w:tc>
        <w:tc>
          <w:tcPr>
            <w:tcW w:w="1134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14FEF" w:rsidRPr="00153210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Разминание и раскатывание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отрывание и о</w:t>
            </w: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ткручивание кусочка пластилина от целого куска.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Катание колбаски, тонкой палочки, шаров из пластилина на доске и в руках.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Размазывание пластилина по шаблону, внутри контура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овощи)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Размазывание пластилина по шаблону, внутри контура (овощи)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Размазывание пластилина по шаблону, внутри контура (овощи)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Осенний букет. Вырезание из пластилина заданной формы 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шаблону стекой.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Осенний букет. Вырезание из пластилина заданной формы по шаблону стекой.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Осенний букет. </w:t>
            </w:r>
            <w:r w:rsidRPr="00254E67">
              <w:rPr>
                <w:b w:val="0"/>
                <w:sz w:val="28"/>
                <w:szCs w:val="28"/>
              </w:rPr>
              <w:t xml:space="preserve">Соединение деталей изделия разными способами (прижатием, </w:t>
            </w:r>
            <w:proofErr w:type="spellStart"/>
            <w:r w:rsidRPr="00254E67">
              <w:rPr>
                <w:b w:val="0"/>
                <w:sz w:val="28"/>
                <w:szCs w:val="28"/>
              </w:rPr>
              <w:t>примазыванием</w:t>
            </w:r>
            <w:proofErr w:type="spellEnd"/>
            <w:r w:rsidRPr="00254E67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254E67">
              <w:rPr>
                <w:b w:val="0"/>
                <w:sz w:val="28"/>
                <w:szCs w:val="28"/>
              </w:rPr>
              <w:t>прищипыванием</w:t>
            </w:r>
            <w:proofErr w:type="spellEnd"/>
            <w:r w:rsidRPr="00254E67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30510D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Различение видов бумаги</w:t>
            </w:r>
            <w:proofErr w:type="gramStart"/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инструментов и приспособлений, используемых для изготовления аппликации.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30510D" w:rsidRDefault="00D14FEF" w:rsidP="00227BF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Разрывание бумаги и накле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ивание на заданный контур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. Мозаика из рваной бумаги «Лесные грибы».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Мозаика из рваной бумаги «Лесные грибы».</w:t>
            </w:r>
          </w:p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Изготовление деталей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бабочки</w:t>
            </w:r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гибание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лист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ов</w:t>
            </w:r>
            <w:r w:rsidRPr="00CB0A94">
              <w:rPr>
                <w:b w:val="0"/>
                <w:sz w:val="28"/>
                <w:szCs w:val="28"/>
              </w:rPr>
              <w:t xml:space="preserve"> бумаги (пополам, вчетверо, по диагонали).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Мозаика из рваной бумаги «Лесные грибы»</w:t>
            </w:r>
            <w:proofErr w:type="gramStart"/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аклеивание</w:t>
            </w:r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деталей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бабочки</w:t>
            </w:r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формат.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E65891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pacing w:val="9"/>
                <w:sz w:val="28"/>
                <w:szCs w:val="28"/>
              </w:rPr>
              <w:t>Рисование на тем</w:t>
            </w:r>
            <w:r>
              <w:rPr>
                <w:rFonts w:asciiTheme="minorHAnsi" w:hAnsiTheme="minorHAnsi"/>
                <w:b w:val="0"/>
                <w:color w:val="000000"/>
                <w:spacing w:val="9"/>
                <w:sz w:val="28"/>
                <w:szCs w:val="28"/>
              </w:rPr>
              <w:t>у</w:t>
            </w:r>
            <w:r w:rsidRPr="00E65891">
              <w:rPr>
                <w:b w:val="0"/>
                <w:color w:val="000000"/>
                <w:spacing w:val="9"/>
                <w:sz w:val="28"/>
                <w:szCs w:val="28"/>
              </w:rPr>
              <w:t>: «Осенний лес»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pacing w:val="9"/>
                <w:sz w:val="28"/>
                <w:szCs w:val="28"/>
              </w:rPr>
              <w:t>Рисование на тем</w:t>
            </w:r>
            <w:r>
              <w:rPr>
                <w:rFonts w:asciiTheme="minorHAnsi" w:hAnsiTheme="minorHAnsi"/>
                <w:b w:val="0"/>
                <w:color w:val="000000"/>
                <w:spacing w:val="9"/>
                <w:sz w:val="28"/>
                <w:szCs w:val="28"/>
              </w:rPr>
              <w:t>у</w:t>
            </w:r>
            <w:r w:rsidRPr="00E65891">
              <w:rPr>
                <w:b w:val="0"/>
                <w:color w:val="000000"/>
                <w:spacing w:val="9"/>
                <w:sz w:val="28"/>
                <w:szCs w:val="28"/>
              </w:rPr>
              <w:t>: «Осенний лес»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FEF" w:rsidRDefault="00D14FEF" w:rsidP="00D14FE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135"/>
        <w:gridCol w:w="850"/>
        <w:gridCol w:w="142"/>
        <w:gridCol w:w="4394"/>
        <w:gridCol w:w="1134"/>
        <w:gridCol w:w="2126"/>
      </w:tblGrid>
      <w:tr w:rsidR="00D14FEF" w:rsidRPr="00AA5BFC" w:rsidTr="00090712">
        <w:trPr>
          <w:trHeight w:val="889"/>
        </w:trPr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14FEF" w:rsidRPr="00AA5BFC" w:rsidTr="00090712">
        <w:trPr>
          <w:trHeight w:val="356"/>
        </w:trPr>
        <w:tc>
          <w:tcPr>
            <w:tcW w:w="9781" w:type="dxa"/>
            <w:gridSpan w:val="6"/>
          </w:tcPr>
          <w:p w:rsidR="00D14FEF" w:rsidRPr="001B71AA" w:rsidRDefault="00D14FEF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(17ч.)</w:t>
            </w:r>
          </w:p>
        </w:tc>
      </w:tr>
      <w:tr w:rsidR="00D14FEF" w:rsidRPr="009A0151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14FEF" w:rsidRPr="00B160C2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9A0151" w:rsidTr="00090712">
        <w:tc>
          <w:tcPr>
            <w:tcW w:w="1135" w:type="dxa"/>
          </w:tcPr>
          <w:p w:rsidR="00D14FEF" w:rsidRPr="008A35D6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Рисование с помощью шаблона листьев дуба, березы, тополя</w:t>
            </w:r>
            <w:proofErr w:type="gramStart"/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.(</w:t>
            </w:r>
            <w:proofErr w:type="gramEnd"/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Фон и подготовительный рисунок)</w:t>
            </w:r>
            <w:r w:rsidRPr="00EC577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14FEF" w:rsidRPr="00153210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Рисование с помощью шаблона листьев дуба, березы, тополя</w:t>
            </w:r>
            <w:proofErr w:type="gramStart"/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.(</w:t>
            </w:r>
            <w:proofErr w:type="gramEnd"/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Работа в цвете)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 w:rsidRPr="00EC5775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ягод рябины</w:t>
            </w: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 с помощью шаблона</w:t>
            </w:r>
            <w:proofErr w:type="gramStart"/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.(</w:t>
            </w:r>
            <w:proofErr w:type="gramEnd"/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Фон и подготовительный </w:t>
            </w: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lastRenderedPageBreak/>
              <w:t>рисунок)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 w:rsidRPr="00EC5775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ягод рябины</w:t>
            </w:r>
            <w:proofErr w:type="gramStart"/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.(</w:t>
            </w:r>
            <w:proofErr w:type="gramEnd"/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Работа в цвете)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70CE"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Рисование гуашью на тему: «Первый снег</w:t>
            </w:r>
            <w:r w:rsidRPr="00B13A98"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»</w:t>
            </w:r>
            <w:r w:rsidRPr="00B13A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B13A98">
              <w:rPr>
                <w:rFonts w:ascii="Times New Roman" w:hAnsi="Times New Roman" w:cs="Times New Roman"/>
                <w:b w:val="0"/>
                <w:sz w:val="28"/>
                <w:szCs w:val="28"/>
              </w:rPr>
              <w:t>-р</w:t>
            </w:r>
            <w:proofErr w:type="gramEnd"/>
            <w:r w:rsidRPr="00B13A98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исование</w:t>
            </w:r>
            <w:r w:rsidRPr="00E470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контура предмета по контурным линиям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70CE"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Рисование гуашью на тему: «Первый снег» (фон и работа в цвете)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70CE"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Рисование гуашью на тему: «Первый снег»</w:t>
            </w:r>
            <w:r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 xml:space="preserve"> (</w:t>
            </w:r>
            <w:r w:rsidRPr="00E470CE"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работа в цвете)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Pr="00090712" w:rsidRDefault="00D14FEF" w:rsidP="00090712">
            <w:pPr>
              <w:shd w:val="clear" w:color="auto" w:fill="FFFFFF"/>
              <w:spacing w:line="302" w:lineRule="exact"/>
              <w:rPr>
                <w:rFonts w:asciiTheme="minorHAnsi" w:hAnsiTheme="minorHAnsi"/>
                <w:b w:val="0"/>
              </w:rPr>
            </w:pPr>
            <w:r w:rsidRPr="00692DD2">
              <w:rPr>
                <w:b w:val="0"/>
                <w:color w:val="000000"/>
                <w:sz w:val="28"/>
                <w:szCs w:val="28"/>
              </w:rPr>
              <w:t>Рисование новогодних игрушек (бусы, флажки, шары).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D14FEF" w:rsidRPr="00090712" w:rsidRDefault="00D14FEF" w:rsidP="00090712">
            <w:pPr>
              <w:shd w:val="clear" w:color="auto" w:fill="FFFFFF"/>
              <w:spacing w:line="302" w:lineRule="exact"/>
              <w:rPr>
                <w:rFonts w:asciiTheme="minorHAnsi" w:hAnsiTheme="minorHAnsi"/>
                <w:b w:val="0"/>
              </w:rPr>
            </w:pPr>
            <w:r w:rsidRPr="00692DD2">
              <w:rPr>
                <w:b w:val="0"/>
                <w:color w:val="000000"/>
                <w:sz w:val="28"/>
                <w:szCs w:val="28"/>
              </w:rPr>
              <w:t>Рисование новогодних игрушек (бусы, флажки, шары).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536" w:type="dxa"/>
            <w:gridSpan w:val="2"/>
          </w:tcPr>
          <w:p w:rsidR="00D14FEF" w:rsidRPr="00090712" w:rsidRDefault="00D14FEF" w:rsidP="00090712">
            <w:pPr>
              <w:shd w:val="clear" w:color="auto" w:fill="FFFFFF"/>
              <w:spacing w:line="302" w:lineRule="exact"/>
              <w:rPr>
                <w:rFonts w:asciiTheme="minorHAnsi" w:hAnsiTheme="minorHAnsi"/>
                <w:b w:val="0"/>
              </w:rPr>
            </w:pPr>
            <w:r w:rsidRPr="00692DD2">
              <w:rPr>
                <w:b w:val="0"/>
                <w:color w:val="000000"/>
                <w:sz w:val="28"/>
                <w:szCs w:val="28"/>
              </w:rPr>
              <w:t>Рисование новогодних игрушек (бусы, флажки, шары).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Pr="0030510D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30510D" w:rsidRDefault="00D14FEF" w:rsidP="00413E7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Снегурочки способом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гибани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кручивани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 листов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бумаги.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Снегурочки способом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гибани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кручивани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 листов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Снегурочки способом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гибани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кручивани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 листов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09071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Снегурочки способом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гибани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кручивани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 листов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Pr="00FF7050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5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объемной елочки по шаблону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объемной елочки по шаблону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объемной елочки по шаблону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FEF" w:rsidRPr="00360B83" w:rsidRDefault="00D14FEF" w:rsidP="00D14FE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135"/>
        <w:gridCol w:w="850"/>
        <w:gridCol w:w="142"/>
        <w:gridCol w:w="4394"/>
        <w:gridCol w:w="1134"/>
        <w:gridCol w:w="2126"/>
      </w:tblGrid>
      <w:tr w:rsidR="00D14FEF" w:rsidRPr="00AA5BFC" w:rsidTr="00090712">
        <w:trPr>
          <w:trHeight w:val="889"/>
        </w:trPr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14FEF" w:rsidRPr="00AA5BFC" w:rsidTr="00090712">
        <w:trPr>
          <w:trHeight w:val="356"/>
        </w:trPr>
        <w:tc>
          <w:tcPr>
            <w:tcW w:w="9781" w:type="dxa"/>
            <w:gridSpan w:val="6"/>
          </w:tcPr>
          <w:p w:rsidR="00D14FEF" w:rsidRPr="001B71AA" w:rsidRDefault="00D14FEF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(20 ч.)</w:t>
            </w:r>
          </w:p>
        </w:tc>
      </w:tr>
      <w:tr w:rsidR="00D14FEF" w:rsidRPr="009A0151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14FEF" w:rsidRPr="00B160C2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9A0151" w:rsidTr="00090712">
        <w:tc>
          <w:tcPr>
            <w:tcW w:w="1135" w:type="dxa"/>
          </w:tcPr>
          <w:p w:rsidR="00D14FEF" w:rsidRPr="008A35D6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850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37766C" w:rsidRDefault="00D14FEF" w:rsidP="00A15640">
            <w:pPr>
              <w:rPr>
                <w:rFonts w:asciiTheme="minorHAnsi" w:hAnsiTheme="minorHAnsi" w:cs="Times New Roman"/>
                <w:b w:val="0"/>
                <w:sz w:val="28"/>
                <w:szCs w:val="28"/>
              </w:rPr>
            </w:pPr>
            <w:r w:rsidRPr="0037766C">
              <w:rPr>
                <w:b w:val="0"/>
                <w:sz w:val="28"/>
                <w:szCs w:val="28"/>
              </w:rPr>
              <w:t>Рисование приближенного и удаленного объекта</w:t>
            </w:r>
            <w:proofErr w:type="gramStart"/>
            <w:r w:rsidRPr="0037766C">
              <w:rPr>
                <w:b w:val="0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(</w:t>
            </w:r>
            <w:proofErr w:type="gramEnd"/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Мой город)</w:t>
            </w:r>
          </w:p>
        </w:tc>
        <w:tc>
          <w:tcPr>
            <w:tcW w:w="1134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14FEF" w:rsidRPr="00153210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766C">
              <w:rPr>
                <w:b w:val="0"/>
                <w:sz w:val="28"/>
                <w:szCs w:val="28"/>
              </w:rPr>
              <w:t>Рисование приближенного и удаленного объекта</w:t>
            </w:r>
            <w:proofErr w:type="gramStart"/>
            <w:r w:rsidRPr="0037766C">
              <w:rPr>
                <w:b w:val="0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(</w:t>
            </w:r>
            <w:proofErr w:type="gramEnd"/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Мой город)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766C">
              <w:rPr>
                <w:b w:val="0"/>
                <w:sz w:val="28"/>
                <w:szCs w:val="28"/>
              </w:rPr>
              <w:t>Рисование приближенного и удаленного объекта</w:t>
            </w:r>
            <w:proofErr w:type="gramStart"/>
            <w:r w:rsidRPr="0037766C">
              <w:rPr>
                <w:b w:val="0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(</w:t>
            </w:r>
            <w:proofErr w:type="gramEnd"/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Мой город)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способом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 «Рыбки»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способом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 «Рыбки»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способом монотипия «открытка к 8 марта»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способом монотипия «открытка к 8 марта»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способом монотипия «открытка к 8 марта»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D14FEF" w:rsidRPr="002524F8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24F8">
              <w:rPr>
                <w:b w:val="0"/>
                <w:color w:val="000000"/>
                <w:sz w:val="28"/>
                <w:szCs w:val="28"/>
              </w:rPr>
              <w:t>Рисование моделей несложных конструкций (два кубика и призма)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536" w:type="dxa"/>
            <w:gridSpan w:val="2"/>
          </w:tcPr>
          <w:p w:rsidR="00D14FEF" w:rsidRPr="002524F8" w:rsidRDefault="00D14FEF" w:rsidP="00A1564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24F8">
              <w:rPr>
                <w:b w:val="0"/>
                <w:color w:val="000000"/>
                <w:sz w:val="28"/>
                <w:szCs w:val="28"/>
              </w:rPr>
              <w:t>Рисование моделей несложных конструкций (два кубика и призма)</w:t>
            </w:r>
            <w:r w:rsidRPr="002524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4536" w:type="dxa"/>
            <w:gridSpan w:val="2"/>
          </w:tcPr>
          <w:p w:rsidR="00D14FEF" w:rsidRPr="0030510D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способом прижимания кисти веточки вербы.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4536" w:type="dxa"/>
            <w:gridSpan w:val="2"/>
          </w:tcPr>
          <w:p w:rsidR="00D14FEF" w:rsidRPr="0030510D" w:rsidRDefault="00D14FEF" w:rsidP="00E972A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способом прижимания кисти веточки вербы.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Pr="002524F8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Сюжетная аппликация «Ракета летит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разрезание 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бумаги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заданным контурам.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Сюжетная аппликация «Ракета летит»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FF7050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Сюжетная аппликация «Ракета летит»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Сборка изображения объекта из нескольких деталей.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Pr="006A3672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7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BE51FA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Декоративное панно из соленого теста « Котенок». Вырезание из </w:t>
            </w:r>
            <w:r w:rsidR="00BE51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соленого теста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заданной формы по шаблону стекой.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BE51FA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Декоративное панно из соленого теста « Котенок». Вырезание из </w:t>
            </w:r>
            <w:r w:rsidR="00BE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соленого теста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заданной формы по шаблону стекой.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Декоративное панно из соленого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теста « Котенок»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аклеивание деталей на фон.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Декоративное панно из соленого теста « Котенок». Наклеивание деталей на фон.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FEF" w:rsidRPr="00360B83" w:rsidRDefault="00D14FEF" w:rsidP="00D14FE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135"/>
        <w:gridCol w:w="850"/>
        <w:gridCol w:w="142"/>
        <w:gridCol w:w="4394"/>
        <w:gridCol w:w="1134"/>
        <w:gridCol w:w="2126"/>
      </w:tblGrid>
      <w:tr w:rsidR="00D14FEF" w:rsidRPr="00AA5BFC" w:rsidTr="00090712">
        <w:trPr>
          <w:trHeight w:val="889"/>
        </w:trPr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14FEF" w:rsidRPr="001B71AA" w:rsidTr="00090712">
        <w:trPr>
          <w:trHeight w:val="356"/>
        </w:trPr>
        <w:tc>
          <w:tcPr>
            <w:tcW w:w="9781" w:type="dxa"/>
            <w:gridSpan w:val="6"/>
          </w:tcPr>
          <w:p w:rsidR="00D14FEF" w:rsidRPr="001B71AA" w:rsidRDefault="00D14FEF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(15 ч.)</w:t>
            </w:r>
          </w:p>
        </w:tc>
      </w:tr>
      <w:tr w:rsidR="00D14FEF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14FEF" w:rsidRPr="00B160C2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153210" w:rsidTr="00090712">
        <w:tc>
          <w:tcPr>
            <w:tcW w:w="1135" w:type="dxa"/>
          </w:tcPr>
          <w:p w:rsidR="00D14FEF" w:rsidRPr="008A35D6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воздушных шаров. Наложение 3-х основных цветов друг на друга</w:t>
            </w:r>
          </w:p>
        </w:tc>
        <w:tc>
          <w:tcPr>
            <w:tcW w:w="1134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14FEF" w:rsidRPr="00153210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Рисование радуги.</w:t>
            </w:r>
            <w:r w:rsidRPr="00D22293">
              <w:rPr>
                <w:b w:val="0"/>
                <w:sz w:val="28"/>
                <w:szCs w:val="28"/>
              </w:rPr>
              <w:t xml:space="preserve"> Получение цвета краски путем смешивания красок других цветов.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салюта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 дню Победы.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салюта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 дню Победы.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на тему «Дерево весной»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на тему «Дерево весной»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Pr="00AA6AC6" w:rsidRDefault="00D14FEF" w:rsidP="00A15640">
            <w:pPr>
              <w:shd w:val="clear" w:color="auto" w:fill="FFFFFF"/>
              <w:spacing w:line="302" w:lineRule="exact"/>
              <w:rPr>
                <w:b w:val="0"/>
              </w:rPr>
            </w:pPr>
            <w:r w:rsidRPr="00AA6AC6">
              <w:rPr>
                <w:b w:val="0"/>
                <w:color w:val="000000"/>
                <w:sz w:val="28"/>
                <w:szCs w:val="28"/>
              </w:rPr>
              <w:t>Рисование предметов прямоугольной формы (портфель).</w:t>
            </w:r>
          </w:p>
          <w:p w:rsidR="00D14FEF" w:rsidRPr="00E470CE" w:rsidRDefault="00D14FEF" w:rsidP="00A15640">
            <w:pPr>
              <w:shd w:val="clear" w:color="auto" w:fill="FFFFFF"/>
              <w:spacing w:line="302" w:lineRule="exact"/>
              <w:ind w:left="7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Pr="00AA6AC6" w:rsidRDefault="00D14FEF" w:rsidP="00A15640">
            <w:pPr>
              <w:shd w:val="clear" w:color="auto" w:fill="FFFFFF"/>
              <w:spacing w:line="302" w:lineRule="exact"/>
              <w:rPr>
                <w:b w:val="0"/>
              </w:rPr>
            </w:pPr>
            <w:r w:rsidRPr="00AA6AC6">
              <w:rPr>
                <w:b w:val="0"/>
                <w:color w:val="000000"/>
                <w:sz w:val="28"/>
                <w:szCs w:val="28"/>
              </w:rPr>
              <w:t>Рисование цветов (ромашка, колокольчик).</w:t>
            </w:r>
          </w:p>
          <w:p w:rsidR="00D14FEF" w:rsidRPr="002524F8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24F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Изготовление букета тюльпанов. 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Конструирование объекта из бумаги (заготовка отдельных деталей, соединение деталей между собой).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Изготовление букета тюльпанов. 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Конструирование объекта из бумаги (заготовка отдельных деталей, соединение деталей между собой).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FF7050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Изготовление стрекозы. 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Конструирование объекта из бумаги (заготовка отдельных деталей, соединение деталей между 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собой).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shd w:val="clear" w:color="auto" w:fill="FFFFFF"/>
              <w:spacing w:line="302" w:lineRule="exact"/>
              <w:rPr>
                <w:rFonts w:asciiTheme="minorHAnsi" w:hAnsiTheme="minorHAnsi"/>
                <w:b w:val="0"/>
                <w:color w:val="000000"/>
                <w:sz w:val="28"/>
                <w:szCs w:val="28"/>
              </w:rPr>
            </w:pPr>
            <w:r w:rsidRPr="006A367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Theme="minorHAnsi" w:hAnsiTheme="minorHAnsi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D14FEF" w:rsidRDefault="00D14FEF" w:rsidP="00A1564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000000"/>
                <w:sz w:val="28"/>
                <w:szCs w:val="28"/>
              </w:rPr>
              <w:t>Лепка</w:t>
            </w:r>
            <w:r w:rsidRPr="00AA6AC6">
              <w:rPr>
                <w:b w:val="0"/>
                <w:color w:val="000000"/>
                <w:sz w:val="28"/>
                <w:szCs w:val="28"/>
              </w:rPr>
              <w:t xml:space="preserve"> по образцу пройденных цифр и букв.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Декоративное панно из соленого теста « Весенние цветы». Вырезание из теста заданной формы по шаблону стекой.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Декоративное панно из соленого теста « Весенние цветы». Вырезание из теста заданной формы по шаблону стекой.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Декоративное панно из соленого теста «Весенние цветы».</w:t>
            </w:r>
            <w:r w:rsidR="00B45F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Наклеивание деталей на фон.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14FEF" w:rsidRDefault="00D14FEF" w:rsidP="00D14FEF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8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14FEF" w:rsidRDefault="00D14FEF" w:rsidP="00D14FE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4"/>
        <w:tblW w:w="9747" w:type="dxa"/>
        <w:tblLayout w:type="fixed"/>
        <w:tblLook w:val="04A0"/>
      </w:tblPr>
      <w:tblGrid>
        <w:gridCol w:w="1101"/>
        <w:gridCol w:w="850"/>
        <w:gridCol w:w="142"/>
        <w:gridCol w:w="4394"/>
        <w:gridCol w:w="1134"/>
        <w:gridCol w:w="2126"/>
      </w:tblGrid>
      <w:tr w:rsidR="00D14FEF" w:rsidRPr="00AA5BFC" w:rsidTr="00090712">
        <w:trPr>
          <w:trHeight w:val="889"/>
        </w:trPr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14FEF" w:rsidRPr="00AA5BFC" w:rsidTr="00090712">
        <w:trPr>
          <w:trHeight w:val="356"/>
        </w:trPr>
        <w:tc>
          <w:tcPr>
            <w:tcW w:w="9747" w:type="dxa"/>
            <w:gridSpan w:val="6"/>
          </w:tcPr>
          <w:p w:rsidR="00D14FEF" w:rsidRPr="001B71AA" w:rsidRDefault="00D14FEF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(16ч.)</w:t>
            </w:r>
          </w:p>
        </w:tc>
      </w:tr>
      <w:tr w:rsidR="00D14FEF" w:rsidRPr="009A0151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14FEF" w:rsidRPr="00B160C2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C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9A0151" w:rsidTr="00090712">
        <w:tc>
          <w:tcPr>
            <w:tcW w:w="1101" w:type="dxa"/>
          </w:tcPr>
          <w:p w:rsidR="00D14FEF" w:rsidRPr="008A35D6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Различение инструментов и приспособлений для работы с пластичными материалами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Катание колбаски, тонкой палочки, шаров из пластилина на доске и в руках.</w:t>
            </w:r>
          </w:p>
        </w:tc>
        <w:tc>
          <w:tcPr>
            <w:tcW w:w="1134" w:type="dxa"/>
          </w:tcPr>
          <w:p w:rsidR="00D14FEF" w:rsidRPr="00D64078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07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153210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Размазывание пластилина по шаблону, внутри контура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осенние листья)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Размазывание пластилина по шаблону, внутри контура (осенние листья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Размазывание пластилина по шаблону, внутри контура (осенние листья)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283806">
            <w:pPr>
              <w:pStyle w:val="Defaul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Изготовление грибов. </w:t>
            </w:r>
            <w:r w:rsidRPr="00080E04">
              <w:rPr>
                <w:b w:val="0"/>
                <w:sz w:val="28"/>
                <w:szCs w:val="28"/>
              </w:rPr>
              <w:t xml:space="preserve">Лепка предмета, состоящего из одной части и нескольких частей.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грибов.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080E04">
              <w:rPr>
                <w:b w:val="0"/>
                <w:sz w:val="28"/>
                <w:szCs w:val="28"/>
              </w:rPr>
              <w:t>Лепка предмета, состоящего из одной части и нескольких частей.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Лепка грозди винограда.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Лепка грозди винограда.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Лепка и декорирование кружки мелкими деталями.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30510D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Различение видов бумаги</w:t>
            </w:r>
            <w:proofErr w:type="gramStart"/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инструментов и приспособлений, используемых для изготовления аппликации.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30510D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м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озаик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рваной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смятой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Ветка рябины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D14FEF" w:rsidRPr="0030510D" w:rsidRDefault="00D14FEF" w:rsidP="005D2EBD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Сминание</w:t>
            </w:r>
            <w:proofErr w:type="spellEnd"/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бумаги. Разрывание бумаги заданной формы, размера.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м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озаик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рваной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смятой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Ветка рябины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Pr="0030510D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м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озаик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рваной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смятой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Ветка рябины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Наклеивание</w:t>
            </w:r>
            <w:r w:rsidRPr="003C1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деталей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формат.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E65891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pacing w:val="9"/>
                <w:sz w:val="28"/>
                <w:szCs w:val="28"/>
              </w:rPr>
              <w:t>Рисование на тем</w:t>
            </w:r>
            <w:r>
              <w:rPr>
                <w:rFonts w:asciiTheme="minorHAnsi" w:hAnsiTheme="minorHAnsi"/>
                <w:b w:val="0"/>
                <w:color w:val="000000"/>
                <w:spacing w:val="9"/>
                <w:sz w:val="28"/>
                <w:szCs w:val="28"/>
              </w:rPr>
              <w:t>у</w:t>
            </w:r>
            <w:r w:rsidRPr="00E65891">
              <w:rPr>
                <w:b w:val="0"/>
                <w:color w:val="000000"/>
                <w:spacing w:val="9"/>
                <w:sz w:val="28"/>
                <w:szCs w:val="28"/>
              </w:rPr>
              <w:t>: «Осенний лес»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01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pacing w:val="9"/>
                <w:sz w:val="28"/>
                <w:szCs w:val="28"/>
              </w:rPr>
              <w:t>Рисование на тем</w:t>
            </w:r>
            <w:r>
              <w:rPr>
                <w:rFonts w:asciiTheme="minorHAnsi" w:hAnsiTheme="minorHAnsi"/>
                <w:b w:val="0"/>
                <w:color w:val="000000"/>
                <w:spacing w:val="9"/>
                <w:sz w:val="28"/>
                <w:szCs w:val="28"/>
              </w:rPr>
              <w:t>у</w:t>
            </w:r>
            <w:r w:rsidRPr="00E65891">
              <w:rPr>
                <w:b w:val="0"/>
                <w:color w:val="000000"/>
                <w:spacing w:val="9"/>
                <w:sz w:val="28"/>
                <w:szCs w:val="28"/>
              </w:rPr>
              <w:t>: «Осенний лес»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FEF" w:rsidRDefault="00D14FEF" w:rsidP="00D14FE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135"/>
        <w:gridCol w:w="850"/>
        <w:gridCol w:w="142"/>
        <w:gridCol w:w="4394"/>
        <w:gridCol w:w="1134"/>
        <w:gridCol w:w="2126"/>
      </w:tblGrid>
      <w:tr w:rsidR="00D14FEF" w:rsidRPr="00AA5BFC" w:rsidTr="00090712">
        <w:trPr>
          <w:trHeight w:val="889"/>
        </w:trPr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14FEF" w:rsidRPr="00AA5BFC" w:rsidTr="00090712">
        <w:trPr>
          <w:trHeight w:val="356"/>
        </w:trPr>
        <w:tc>
          <w:tcPr>
            <w:tcW w:w="9781" w:type="dxa"/>
            <w:gridSpan w:val="6"/>
          </w:tcPr>
          <w:p w:rsidR="00D14FEF" w:rsidRPr="001B71AA" w:rsidRDefault="00D14FEF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(17ч.)</w:t>
            </w:r>
          </w:p>
        </w:tc>
      </w:tr>
      <w:tr w:rsidR="00D14FEF" w:rsidRPr="009A0151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14FEF" w:rsidRPr="00B160C2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9A0151" w:rsidTr="00090712">
        <w:tc>
          <w:tcPr>
            <w:tcW w:w="1135" w:type="dxa"/>
          </w:tcPr>
          <w:p w:rsidR="00D14FEF" w:rsidRPr="008A35D6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090712" w:rsidRDefault="00D14FEF" w:rsidP="00090712">
            <w:pPr>
              <w:shd w:val="clear" w:color="auto" w:fill="FFFFFF"/>
              <w:spacing w:line="302" w:lineRule="exact"/>
              <w:ind w:left="19" w:right="5"/>
              <w:jc w:val="both"/>
              <w:rPr>
                <w:rFonts w:asciiTheme="minorHAnsi" w:hAnsiTheme="minorHAnsi"/>
                <w:b w:val="0"/>
              </w:rPr>
            </w:pPr>
            <w:r w:rsidRPr="00886723">
              <w:rPr>
                <w:b w:val="0"/>
                <w:color w:val="000000"/>
                <w:spacing w:val="8"/>
                <w:sz w:val="28"/>
                <w:szCs w:val="28"/>
              </w:rPr>
              <w:t xml:space="preserve">Самостоятельное расположение деталей узора и составление их на </w:t>
            </w:r>
            <w:r w:rsidRPr="00886723">
              <w:rPr>
                <w:b w:val="0"/>
                <w:color w:val="000000"/>
                <w:spacing w:val="1"/>
                <w:sz w:val="28"/>
                <w:szCs w:val="28"/>
              </w:rPr>
              <w:t>данной площади.</w:t>
            </w:r>
          </w:p>
        </w:tc>
        <w:tc>
          <w:tcPr>
            <w:tcW w:w="1134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14FEF" w:rsidRPr="00153210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090712" w:rsidRDefault="00D14FEF" w:rsidP="00090712">
            <w:pPr>
              <w:shd w:val="clear" w:color="auto" w:fill="FFFFFF"/>
              <w:spacing w:line="302" w:lineRule="exact"/>
              <w:rPr>
                <w:rFonts w:asciiTheme="minorHAnsi" w:hAnsiTheme="minorHAnsi"/>
                <w:b w:val="0"/>
              </w:rPr>
            </w:pPr>
            <w:r w:rsidRPr="00886723">
              <w:rPr>
                <w:b w:val="0"/>
                <w:color w:val="000000"/>
                <w:sz w:val="28"/>
                <w:szCs w:val="28"/>
              </w:rPr>
              <w:t>Рисование растительного узора в полосе по образцу.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090712" w:rsidRDefault="00D14FEF" w:rsidP="00090712">
            <w:pPr>
              <w:shd w:val="clear" w:color="auto" w:fill="FFFFFF"/>
              <w:spacing w:line="302" w:lineRule="exact"/>
              <w:rPr>
                <w:rFonts w:asciiTheme="minorHAnsi" w:hAnsiTheme="minorHAnsi"/>
                <w:b w:val="0"/>
              </w:rPr>
            </w:pPr>
            <w:r w:rsidRPr="00886723">
              <w:rPr>
                <w:b w:val="0"/>
                <w:color w:val="000000"/>
                <w:sz w:val="28"/>
                <w:szCs w:val="28"/>
              </w:rPr>
              <w:t>Рисование растительного узора в полосе по образцу.</w:t>
            </w:r>
            <w:r>
              <w:rPr>
                <w:rFonts w:asciiTheme="minorHAnsi" w:hAnsiTheme="minorHAnsi"/>
                <w:b w:val="0"/>
                <w:color w:val="000000"/>
                <w:sz w:val="28"/>
                <w:szCs w:val="28"/>
              </w:rPr>
              <w:t xml:space="preserve"> Работа в цвете.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овощей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Рисунок по намеченным линиям</w:t>
            </w: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овощей</w:t>
            </w:r>
            <w:proofErr w:type="gramStart"/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.(</w:t>
            </w:r>
            <w:proofErr w:type="gramEnd"/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Работа в цвете)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70CE"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Рисование гуашью на тему: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Гуси-лебеди</w:t>
            </w:r>
            <w:r w:rsidRPr="00B13A98"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»</w:t>
            </w:r>
            <w:r w:rsidRPr="00B13A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B13A98">
              <w:rPr>
                <w:rFonts w:ascii="Times New Roman" w:hAnsi="Times New Roman" w:cs="Times New Roman"/>
                <w:b w:val="0"/>
                <w:sz w:val="28"/>
                <w:szCs w:val="28"/>
              </w:rPr>
              <w:t>-р</w:t>
            </w:r>
            <w:proofErr w:type="gramEnd"/>
            <w:r w:rsidRPr="00B13A98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исование</w:t>
            </w:r>
            <w:r w:rsidRPr="00E470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контура предмета по контурным линиям</w:t>
            </w:r>
            <w:r w:rsidRPr="00E470CE"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70CE"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Рисование гуашью на тему: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Гуси-лебеди</w:t>
            </w:r>
            <w:r w:rsidRPr="00E470CE"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 xml:space="preserve"> (</w:t>
            </w:r>
            <w:r w:rsidRPr="00E470CE">
              <w:rPr>
                <w:rFonts w:ascii="Times New Roman" w:hAnsi="Times New Roman" w:cs="Times New Roman"/>
                <w:b w:val="0"/>
                <w:color w:val="000000"/>
                <w:spacing w:val="9"/>
                <w:sz w:val="28"/>
                <w:szCs w:val="28"/>
              </w:rPr>
              <w:t>работа в цвете)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Pr="00090712" w:rsidRDefault="00D14FEF" w:rsidP="00090712">
            <w:pPr>
              <w:shd w:val="clear" w:color="auto" w:fill="FFFFFF"/>
              <w:spacing w:line="302" w:lineRule="exact"/>
              <w:rPr>
                <w:rFonts w:asciiTheme="minorHAnsi" w:hAnsiTheme="minorHAnsi"/>
                <w:b w:val="0"/>
              </w:rPr>
            </w:pPr>
            <w:r w:rsidRPr="00692DD2">
              <w:rPr>
                <w:b w:val="0"/>
                <w:color w:val="000000"/>
                <w:sz w:val="28"/>
                <w:szCs w:val="28"/>
              </w:rPr>
              <w:t>Рисование новогодних игрушек (бусы, флажки, шары).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D14FEF" w:rsidRPr="00090712" w:rsidRDefault="00D14FEF" w:rsidP="00090712">
            <w:pPr>
              <w:shd w:val="clear" w:color="auto" w:fill="FFFFFF"/>
              <w:spacing w:line="302" w:lineRule="exact"/>
              <w:rPr>
                <w:rFonts w:asciiTheme="minorHAnsi" w:hAnsiTheme="minorHAnsi"/>
                <w:b w:val="0"/>
              </w:rPr>
            </w:pPr>
            <w:r w:rsidRPr="00692DD2">
              <w:rPr>
                <w:b w:val="0"/>
                <w:color w:val="000000"/>
                <w:sz w:val="28"/>
                <w:szCs w:val="28"/>
              </w:rPr>
              <w:t>Рисование новогодних игрушек (бусы, флажки, шары).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536" w:type="dxa"/>
            <w:gridSpan w:val="2"/>
          </w:tcPr>
          <w:p w:rsidR="00D14FEF" w:rsidRPr="00090712" w:rsidRDefault="00D14FEF" w:rsidP="00090712">
            <w:pPr>
              <w:shd w:val="clear" w:color="auto" w:fill="FFFFFF"/>
              <w:spacing w:line="302" w:lineRule="exact"/>
              <w:rPr>
                <w:rFonts w:asciiTheme="minorHAnsi" w:hAnsiTheme="minorHAnsi"/>
                <w:b w:val="0"/>
              </w:rPr>
            </w:pPr>
            <w:r w:rsidRPr="00692DD2">
              <w:rPr>
                <w:b w:val="0"/>
                <w:color w:val="000000"/>
                <w:sz w:val="28"/>
                <w:szCs w:val="28"/>
              </w:rPr>
              <w:t>Рисование новогодних игрушек (бусы, флажки, шары).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Pr="0030510D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Деда Мороза способом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гибани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кручивани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 листов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бумаги.</w:t>
            </w:r>
          </w:p>
          <w:p w:rsidR="00D14FEF" w:rsidRPr="0030510D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Конструирование объекта из бумаги (заготовка отдельных деталей, соединение деталей между собой).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Деда Мороза способом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гибани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кручивани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 листов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Деда Мороза  способом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гибани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с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кручивани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 листов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бумаги. Сборка изображения объекта из нескольких деталей.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09071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Изготовление Деда Мороза. 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Сборка изображения объекта из нескольких деталей.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Pr="00FF7050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5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панно из глины «елочка» по шаблону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панно из глины «елочка» по шаблону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 панно из глины «елочка» по шаблону. Сборка и наклеивание деталей на фон.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FEF" w:rsidRPr="00360B83" w:rsidRDefault="00D14FEF" w:rsidP="00D14FE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135"/>
        <w:gridCol w:w="850"/>
        <w:gridCol w:w="142"/>
        <w:gridCol w:w="4394"/>
        <w:gridCol w:w="1134"/>
        <w:gridCol w:w="2126"/>
      </w:tblGrid>
      <w:tr w:rsidR="00D14FEF" w:rsidRPr="00AA5BFC" w:rsidTr="00090712">
        <w:trPr>
          <w:trHeight w:val="889"/>
        </w:trPr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14FEF" w:rsidRPr="00AA5BFC" w:rsidTr="00090712">
        <w:trPr>
          <w:trHeight w:val="356"/>
        </w:trPr>
        <w:tc>
          <w:tcPr>
            <w:tcW w:w="9781" w:type="dxa"/>
            <w:gridSpan w:val="6"/>
          </w:tcPr>
          <w:p w:rsidR="00D14FEF" w:rsidRPr="001B71AA" w:rsidRDefault="00D14FEF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(20 ч.)</w:t>
            </w:r>
          </w:p>
        </w:tc>
      </w:tr>
      <w:tr w:rsidR="00D14FEF" w:rsidRPr="009A0151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14FEF" w:rsidRPr="00B160C2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9A0151" w:rsidTr="00090712">
        <w:tc>
          <w:tcPr>
            <w:tcW w:w="1135" w:type="dxa"/>
          </w:tcPr>
          <w:p w:rsidR="00D14FEF" w:rsidRPr="008A35D6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37766C" w:rsidRDefault="00D14FEF" w:rsidP="00A15640">
            <w:pPr>
              <w:rPr>
                <w:rFonts w:asciiTheme="minorHAnsi" w:hAnsiTheme="minorHAnsi" w:cs="Times New Roman"/>
                <w:b w:val="0"/>
                <w:sz w:val="28"/>
                <w:szCs w:val="28"/>
              </w:rPr>
            </w:pPr>
            <w:r w:rsidRPr="000C74A7">
              <w:rPr>
                <w:b w:val="0"/>
                <w:sz w:val="28"/>
                <w:szCs w:val="28"/>
              </w:rPr>
              <w:t>Рисование сюжетного рисунка: по образцу - срисовывание готового сюжетного рисунка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«Автомобили»</w:t>
            </w:r>
            <w:r w:rsidRPr="000C74A7">
              <w:rPr>
                <w:b w:val="0"/>
                <w:sz w:val="28"/>
                <w:szCs w:val="28"/>
              </w:rPr>
              <w:t>, из предложенных объектов</w:t>
            </w:r>
            <w:r w:rsidRPr="000C74A7">
              <w:rPr>
                <w:b w:val="0"/>
                <w:i/>
                <w:iCs/>
                <w:sz w:val="28"/>
                <w:szCs w:val="28"/>
              </w:rPr>
              <w:t xml:space="preserve">, </w:t>
            </w:r>
            <w:r w:rsidRPr="000C74A7">
              <w:rPr>
                <w:b w:val="0"/>
                <w:sz w:val="28"/>
                <w:szCs w:val="28"/>
              </w:rPr>
              <w:t>по представлению.</w:t>
            </w:r>
          </w:p>
        </w:tc>
        <w:tc>
          <w:tcPr>
            <w:tcW w:w="1134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14FEF" w:rsidRPr="00153210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74A7">
              <w:rPr>
                <w:b w:val="0"/>
                <w:sz w:val="28"/>
                <w:szCs w:val="28"/>
              </w:rPr>
              <w:t>Рисование сюжетного рисунка: по образцу - срисовывание готового сюжетного рисунка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«Автомобили»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74A7">
              <w:rPr>
                <w:b w:val="0"/>
                <w:sz w:val="28"/>
                <w:szCs w:val="28"/>
              </w:rPr>
              <w:t>Рисование сюжетного рисунка: по образцу - срисовывание готового сюжетного рисунка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«Автомобили»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способом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 «Чудесные птицы»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способом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 «Чудесные птицы»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Pr="00886723" w:rsidRDefault="00D14FEF" w:rsidP="00A15640">
            <w:pPr>
              <w:shd w:val="clear" w:color="auto" w:fill="FFFFFF"/>
              <w:spacing w:line="302" w:lineRule="exact"/>
              <w:ind w:left="34" w:right="14"/>
              <w:jc w:val="both"/>
              <w:rPr>
                <w:b w:val="0"/>
              </w:rPr>
            </w:pPr>
            <w:r w:rsidRPr="00886723">
              <w:rPr>
                <w:b w:val="0"/>
                <w:color w:val="000000"/>
                <w:spacing w:val="8"/>
                <w:sz w:val="28"/>
                <w:szCs w:val="28"/>
              </w:rPr>
              <w:t xml:space="preserve">Рисование узора в квадрате по образцу и самостоятельно (платок, </w:t>
            </w:r>
            <w:r w:rsidRPr="00886723">
              <w:rPr>
                <w:b w:val="0"/>
                <w:color w:val="000000"/>
                <w:sz w:val="28"/>
                <w:szCs w:val="28"/>
              </w:rPr>
              <w:t>скатерть, салфетка).</w:t>
            </w:r>
          </w:p>
          <w:p w:rsidR="00D14FEF" w:rsidRPr="00E470CE" w:rsidRDefault="00D14FEF" w:rsidP="00A15640">
            <w:pPr>
              <w:shd w:val="clear" w:color="auto" w:fill="FFFFFF"/>
              <w:spacing w:line="302" w:lineRule="exact"/>
              <w:ind w:left="19" w:right="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6723">
              <w:rPr>
                <w:b w:val="0"/>
                <w:color w:val="000000"/>
                <w:spacing w:val="8"/>
                <w:sz w:val="28"/>
                <w:szCs w:val="28"/>
              </w:rPr>
              <w:t xml:space="preserve">Самостоятельное расположение деталей узора и составление их на </w:t>
            </w:r>
            <w:r w:rsidRPr="00886723">
              <w:rPr>
                <w:b w:val="0"/>
                <w:color w:val="000000"/>
                <w:spacing w:val="1"/>
                <w:sz w:val="28"/>
                <w:szCs w:val="28"/>
              </w:rPr>
              <w:t>данной площади.</w:t>
            </w:r>
            <w:r>
              <w:rPr>
                <w:rFonts w:asciiTheme="minorHAnsi" w:hAnsiTheme="minorHAnsi"/>
                <w:b w:val="0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shd w:val="clear" w:color="auto" w:fill="FFFFFF"/>
              <w:spacing w:line="302" w:lineRule="exact"/>
              <w:ind w:left="19" w:right="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6723">
              <w:rPr>
                <w:b w:val="0"/>
                <w:color w:val="000000"/>
                <w:spacing w:val="8"/>
                <w:sz w:val="28"/>
                <w:szCs w:val="28"/>
              </w:rPr>
              <w:t xml:space="preserve">Рисование узора в квадрате по образцу и самостоятельно (платок, </w:t>
            </w:r>
            <w:r w:rsidRPr="00886723">
              <w:rPr>
                <w:b w:val="0"/>
                <w:color w:val="000000"/>
                <w:sz w:val="28"/>
                <w:szCs w:val="28"/>
              </w:rPr>
              <w:t>скатерть, салфетка).</w:t>
            </w:r>
            <w:r>
              <w:rPr>
                <w:rFonts w:asciiTheme="minorHAnsi" w:hAnsiTheme="minorHAnsi"/>
                <w:b w:val="0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CF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Штриховка составленного узора.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с солью «Открытка к 8 марта»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</w:tcPr>
          <w:p w:rsidR="00D14FEF" w:rsidRPr="002524F8" w:rsidRDefault="00D14FEF" w:rsidP="00A15640">
            <w:pPr>
              <w:shd w:val="clear" w:color="auto" w:fill="FFFFFF"/>
              <w:spacing w:line="302" w:lineRule="exact"/>
              <w:ind w:left="76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6723">
              <w:rPr>
                <w:b w:val="0"/>
                <w:color w:val="000000"/>
                <w:sz w:val="28"/>
                <w:szCs w:val="28"/>
              </w:rPr>
              <w:t>Составление узора из линий различной конфигурации и цвета.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536" w:type="dxa"/>
            <w:gridSpan w:val="2"/>
          </w:tcPr>
          <w:p w:rsidR="00D14FEF" w:rsidRPr="002524F8" w:rsidRDefault="00D14FEF" w:rsidP="00A1564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6723">
              <w:rPr>
                <w:b w:val="0"/>
                <w:color w:val="000000"/>
                <w:sz w:val="28"/>
                <w:szCs w:val="28"/>
              </w:rPr>
              <w:t>Составление узора из линий различной конфигурации и цвета.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4536" w:type="dxa"/>
            <w:gridSpan w:val="2"/>
          </w:tcPr>
          <w:p w:rsidR="00D14FEF" w:rsidRPr="0030510D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способом прижимания кисти веточки вербы.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4536" w:type="dxa"/>
            <w:gridSpan w:val="2"/>
          </w:tcPr>
          <w:p w:rsidR="00D14FEF" w:rsidRPr="0030510D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способом прижимания пасхальной открытки.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Pr="002524F8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Сюжетная аппликация «Самолет в небе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разрезание 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бумаги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заданным контурам.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Сюжетная аппликация «Самолет в небе»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FF7050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танка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бумаги (заготовка отдельных деталей, соединение деталей между собой).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Сборка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танка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нескольких деталей.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14FEF" w:rsidRPr="006A3672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7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Декоративное панно из соленого теста « Пасхальный сувенир».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Вырезание из пластилина заданной формы по шаблону стекой.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Декоративное панно из соленого теста «Пасхальный сувенир». Вырезание из пластилина заданной формы по шаблону стекой.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Декоративное панно из соленого теста «Пасхальный сувенир».</w:t>
            </w:r>
            <w:r w:rsidR="000907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Наклеивание деталей на фон.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Декоративное панно из соленого теста «Пасхальный сувенир». Наклеивание деталей на фон.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FEF" w:rsidRPr="00360B83" w:rsidRDefault="00D14FEF" w:rsidP="00D14FE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135"/>
        <w:gridCol w:w="850"/>
        <w:gridCol w:w="142"/>
        <w:gridCol w:w="4394"/>
        <w:gridCol w:w="1134"/>
        <w:gridCol w:w="2126"/>
      </w:tblGrid>
      <w:tr w:rsidR="00D14FEF" w:rsidRPr="00AA5BFC" w:rsidTr="00090712">
        <w:trPr>
          <w:trHeight w:val="889"/>
        </w:trPr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14FEF" w:rsidRPr="001B71AA" w:rsidTr="00090712">
        <w:trPr>
          <w:trHeight w:val="356"/>
        </w:trPr>
        <w:tc>
          <w:tcPr>
            <w:tcW w:w="9781" w:type="dxa"/>
            <w:gridSpan w:val="6"/>
          </w:tcPr>
          <w:p w:rsidR="00D14FEF" w:rsidRPr="001B71AA" w:rsidRDefault="00D14FEF" w:rsidP="00A15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AA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(15 ч.)</w:t>
            </w:r>
          </w:p>
        </w:tc>
      </w:tr>
      <w:tr w:rsidR="00D14FEF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14FEF" w:rsidRPr="00B160C2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153210" w:rsidTr="00090712">
        <w:tc>
          <w:tcPr>
            <w:tcW w:w="1135" w:type="dxa"/>
          </w:tcPr>
          <w:p w:rsidR="00D14FEF" w:rsidRPr="008A35D6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Сюжетное рисование «Три медведя» </w:t>
            </w:r>
          </w:p>
        </w:tc>
        <w:tc>
          <w:tcPr>
            <w:tcW w:w="1134" w:type="dxa"/>
          </w:tcPr>
          <w:p w:rsidR="00D14FEF" w:rsidRPr="00153210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14FEF" w:rsidRPr="00153210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Сюжетное рисование «Три медведя»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EC5775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салюта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 дню Победы.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салюта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 дню Победы.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на тему «Дерево весной»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77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на тему «Дерево весной»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D14FEF" w:rsidRPr="00E470CE" w:rsidRDefault="00D14FEF" w:rsidP="00A1564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6723">
              <w:rPr>
                <w:b w:val="0"/>
                <w:color w:val="000000"/>
                <w:spacing w:val="8"/>
                <w:sz w:val="28"/>
                <w:szCs w:val="28"/>
              </w:rPr>
              <w:t xml:space="preserve">Рисование узора в </w:t>
            </w:r>
            <w:r>
              <w:rPr>
                <w:rFonts w:asciiTheme="minorHAnsi" w:hAnsiTheme="minorHAnsi"/>
                <w:b w:val="0"/>
                <w:color w:val="000000"/>
                <w:spacing w:val="8"/>
                <w:sz w:val="28"/>
                <w:szCs w:val="28"/>
              </w:rPr>
              <w:t>полосе</w:t>
            </w:r>
            <w:r w:rsidRPr="00886723">
              <w:rPr>
                <w:b w:val="0"/>
                <w:color w:val="000000"/>
                <w:spacing w:val="8"/>
                <w:sz w:val="28"/>
                <w:szCs w:val="28"/>
              </w:rPr>
              <w:t xml:space="preserve"> по образцу и самостоятельно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D14FEF" w:rsidRPr="00AA6AC6" w:rsidRDefault="00D14FEF" w:rsidP="00A15640">
            <w:pPr>
              <w:shd w:val="clear" w:color="auto" w:fill="FFFFFF"/>
              <w:spacing w:line="302" w:lineRule="exact"/>
              <w:rPr>
                <w:b w:val="0"/>
              </w:rPr>
            </w:pPr>
            <w:r w:rsidRPr="00AA6AC6">
              <w:rPr>
                <w:b w:val="0"/>
                <w:color w:val="000000"/>
                <w:sz w:val="28"/>
                <w:szCs w:val="28"/>
              </w:rPr>
              <w:t xml:space="preserve">Рисование цветов </w:t>
            </w:r>
            <w:r>
              <w:rPr>
                <w:rFonts w:asciiTheme="minorHAnsi" w:hAnsiTheme="minorHAnsi"/>
                <w:b w:val="0"/>
                <w:color w:val="000000"/>
                <w:sz w:val="28"/>
                <w:szCs w:val="28"/>
              </w:rPr>
              <w:t>черемухи</w:t>
            </w:r>
            <w:r w:rsidRPr="00AA6AC6"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D14FEF" w:rsidRPr="002524F8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24F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Изготовление куклы. 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Конструирование объекта из бумаги (заготовка отдельных деталей, соединение деталей между собой).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Изготовление куклы. 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Конструирование объекта из бумаги (заготовка отдельных деталей, соединение деталей между собой).</w:t>
            </w:r>
          </w:p>
        </w:tc>
        <w:tc>
          <w:tcPr>
            <w:tcW w:w="1134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Pr="00FF7050" w:rsidRDefault="00D14FEF" w:rsidP="00A1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Изготовление куклы. </w:t>
            </w:r>
            <w:r w:rsidRPr="0030510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Конструирование объекта из бумаги (заготовка отдельных деталей, соединение деталей между собой).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65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shd w:val="clear" w:color="auto" w:fill="FFFFFF"/>
              <w:spacing w:line="302" w:lineRule="exact"/>
              <w:rPr>
                <w:rFonts w:asciiTheme="minorHAnsi" w:hAnsiTheme="minorHAnsi"/>
                <w:b w:val="0"/>
                <w:color w:val="000000"/>
                <w:sz w:val="28"/>
                <w:szCs w:val="28"/>
              </w:rPr>
            </w:pPr>
            <w:r w:rsidRPr="006A367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Theme="minorHAnsi" w:hAnsiTheme="minorHAnsi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D14FEF" w:rsidRDefault="00D14FEF" w:rsidP="00A15640">
            <w:pPr>
              <w:pStyle w:val="Default"/>
              <w:rPr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Лепка</w:t>
            </w:r>
            <w:r w:rsidRPr="00AA6AC6">
              <w:rPr>
                <w:b w:val="0"/>
                <w:sz w:val="28"/>
                <w:szCs w:val="28"/>
              </w:rPr>
              <w:t xml:space="preserve"> по образцу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вазы</w:t>
            </w:r>
            <w:r>
              <w:rPr>
                <w:b w:val="0"/>
                <w:sz w:val="28"/>
                <w:szCs w:val="28"/>
              </w:rPr>
              <w:t xml:space="preserve"> и о</w:t>
            </w:r>
            <w:r w:rsidRPr="0012068A">
              <w:rPr>
                <w:b w:val="0"/>
                <w:sz w:val="28"/>
                <w:szCs w:val="28"/>
              </w:rPr>
              <w:t>формление изделия (выполнение отпечатка, нанесение на изделие декоративного материала, дополнение изделия мелкими деталями, нанесение на изделие рисунка</w:t>
            </w:r>
            <w:r>
              <w:rPr>
                <w:b w:val="0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068A">
              <w:rPr>
                <w:b w:val="0"/>
                <w:sz w:val="28"/>
                <w:szCs w:val="28"/>
              </w:rPr>
              <w:t xml:space="preserve">Декоративная лепка изделия с нанесением орнаментов (растительного, геометрического). 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D14FEF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Декоративное панно из соленого теста « Сказочная птица». Вырезание из теста заданной формы по шаблону стекой.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14FEF" w:rsidRPr="00AA5BFC" w:rsidTr="00090712">
        <w:tc>
          <w:tcPr>
            <w:tcW w:w="1135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D14FEF" w:rsidRDefault="00D14FEF" w:rsidP="00D14FE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Декоративное панно из соленого теста «Сказочная птица» Наклеивание деталей на фон.</w:t>
            </w:r>
          </w:p>
        </w:tc>
        <w:tc>
          <w:tcPr>
            <w:tcW w:w="1134" w:type="dxa"/>
          </w:tcPr>
          <w:p w:rsidR="00D14FEF" w:rsidRPr="00AA5BFC" w:rsidRDefault="00D14FEF" w:rsidP="00A1564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4FEF" w:rsidRPr="00AA5BFC" w:rsidRDefault="00D14FEF" w:rsidP="00A1564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14FEF" w:rsidRPr="00360B83" w:rsidRDefault="00D14FEF" w:rsidP="00D14FE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60" w:rsidRDefault="00122C60"/>
    <w:sectPr w:rsidR="00122C60" w:rsidSect="0012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7B9F"/>
    <w:multiLevelType w:val="hybridMultilevel"/>
    <w:tmpl w:val="AFEC8550"/>
    <w:lvl w:ilvl="0" w:tplc="1FFA3F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1B6C05"/>
    <w:multiLevelType w:val="hybridMultilevel"/>
    <w:tmpl w:val="9FBC98A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38CE011F"/>
    <w:multiLevelType w:val="hybridMultilevel"/>
    <w:tmpl w:val="AFEC8550"/>
    <w:lvl w:ilvl="0" w:tplc="1FFA3F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3077EA"/>
    <w:multiLevelType w:val="hybridMultilevel"/>
    <w:tmpl w:val="10C8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C01EE"/>
    <w:multiLevelType w:val="multilevel"/>
    <w:tmpl w:val="43A8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100"/>
    <w:rsid w:val="00083100"/>
    <w:rsid w:val="00090712"/>
    <w:rsid w:val="0011499E"/>
    <w:rsid w:val="00122C60"/>
    <w:rsid w:val="00227BF1"/>
    <w:rsid w:val="00283806"/>
    <w:rsid w:val="002E3E7F"/>
    <w:rsid w:val="002E628D"/>
    <w:rsid w:val="00372CF5"/>
    <w:rsid w:val="00413E7F"/>
    <w:rsid w:val="00476202"/>
    <w:rsid w:val="005407A2"/>
    <w:rsid w:val="005D2EBD"/>
    <w:rsid w:val="00816556"/>
    <w:rsid w:val="00A15640"/>
    <w:rsid w:val="00A53268"/>
    <w:rsid w:val="00B45F28"/>
    <w:rsid w:val="00BE51FA"/>
    <w:rsid w:val="00CD3EBD"/>
    <w:rsid w:val="00CE22D7"/>
    <w:rsid w:val="00D14FEF"/>
    <w:rsid w:val="00DB52D2"/>
    <w:rsid w:val="00E972AC"/>
    <w:rsid w:val="00F8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00"/>
    <w:pPr>
      <w:ind w:left="720"/>
      <w:contextualSpacing/>
    </w:pPr>
  </w:style>
  <w:style w:type="table" w:styleId="a4">
    <w:name w:val="Table Grid"/>
    <w:basedOn w:val="a1"/>
    <w:uiPriority w:val="59"/>
    <w:rsid w:val="00083100"/>
    <w:pPr>
      <w:spacing w:after="0" w:line="240" w:lineRule="auto"/>
    </w:pPr>
    <w:rPr>
      <w:rFonts w:ascii="Adobe Caslon Pro Bold" w:hAnsi="Adobe Caslon Pro Bold"/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4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25</Pages>
  <Words>4768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Пользователь</cp:lastModifiedBy>
  <cp:revision>21</cp:revision>
  <dcterms:created xsi:type="dcterms:W3CDTF">2015-08-24T00:53:00Z</dcterms:created>
  <dcterms:modified xsi:type="dcterms:W3CDTF">2016-06-21T04:20:00Z</dcterms:modified>
</cp:coreProperties>
</file>