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D7" w:rsidRDefault="007E450C" w:rsidP="007E45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45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Краевое государственное казенное </w:t>
      </w:r>
      <w:r w:rsidR="003765D7">
        <w:rPr>
          <w:rFonts w:ascii="Times New Roman" w:eastAsia="Calibri" w:hAnsi="Times New Roman" w:cs="Times New Roman"/>
          <w:b/>
          <w:bCs/>
          <w:sz w:val="24"/>
          <w:szCs w:val="24"/>
        </w:rPr>
        <w:t>обще</w:t>
      </w:r>
      <w:r w:rsidRPr="007E450C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образовательное учреждение</w:t>
      </w:r>
      <w:r w:rsidR="003765D7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7E45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765D7" w:rsidRDefault="003765D7" w:rsidP="007E45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реализующее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адаптированные основные общеобразовательные программы </w:t>
      </w:r>
    </w:p>
    <w:p w:rsidR="007E450C" w:rsidRPr="007E450C" w:rsidRDefault="003765D7" w:rsidP="007E45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«Школа-интернат № 5» г. Хабаровск</w:t>
      </w:r>
    </w:p>
    <w:p w:rsidR="007E450C" w:rsidRDefault="007E450C"/>
    <w:tbl>
      <w:tblPr>
        <w:tblW w:w="0" w:type="auto"/>
        <w:tblLook w:val="04A0"/>
      </w:tblPr>
      <w:tblGrid>
        <w:gridCol w:w="4784"/>
        <w:gridCol w:w="4786"/>
      </w:tblGrid>
      <w:tr w:rsidR="00596574" w:rsidTr="007E450C">
        <w:trPr>
          <w:trHeight w:val="3220"/>
        </w:trPr>
        <w:tc>
          <w:tcPr>
            <w:tcW w:w="4784" w:type="dxa"/>
          </w:tcPr>
          <w:p w:rsidR="00596574" w:rsidRDefault="00596574" w:rsidP="00596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596574" w:rsidRDefault="00596574" w:rsidP="00596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596574" w:rsidRDefault="00596574" w:rsidP="00596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596574" w:rsidRDefault="00596574" w:rsidP="00596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О.К.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Бридня</w:t>
            </w:r>
            <w:proofErr w:type="spellEnd"/>
          </w:p>
          <w:p w:rsidR="00596574" w:rsidRDefault="00596574" w:rsidP="00596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596574" w:rsidRDefault="00596574" w:rsidP="00596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574" w:rsidRDefault="00596574" w:rsidP="00596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96574" w:rsidRDefault="00596574" w:rsidP="00596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УВР</w:t>
            </w:r>
          </w:p>
          <w:p w:rsidR="00596574" w:rsidRDefault="00596574" w:rsidP="00596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Е.Д.Харина</w:t>
            </w:r>
          </w:p>
          <w:p w:rsidR="00596574" w:rsidRDefault="00596574" w:rsidP="00596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2016г.</w:t>
            </w:r>
          </w:p>
          <w:p w:rsidR="00596574" w:rsidRDefault="00596574" w:rsidP="00596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596574" w:rsidRDefault="00596574" w:rsidP="00596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96574" w:rsidRDefault="00596574" w:rsidP="00596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КГКОУ ШИ 5 </w:t>
            </w:r>
          </w:p>
          <w:p w:rsidR="00596574" w:rsidRDefault="00596574" w:rsidP="00596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Е.Д. Харина </w:t>
            </w:r>
          </w:p>
          <w:p w:rsidR="00596574" w:rsidRDefault="00596574" w:rsidP="0059657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 2016г.</w:t>
            </w:r>
          </w:p>
        </w:tc>
      </w:tr>
    </w:tbl>
    <w:p w:rsidR="00E71BB5" w:rsidRDefault="00E71BB5" w:rsidP="00E71BB5">
      <w:pPr>
        <w:rPr>
          <w:lang w:val="en-US"/>
        </w:rPr>
      </w:pPr>
    </w:p>
    <w:p w:rsidR="00E71BB5" w:rsidRDefault="00E71BB5" w:rsidP="00E7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1BB5" w:rsidRDefault="00E71BB5" w:rsidP="00E7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71BB5" w:rsidRDefault="00E71BB5" w:rsidP="00E7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E71BB5" w:rsidRDefault="00E71BB5" w:rsidP="00E7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E71BB5" w:rsidRDefault="00E71BB5" w:rsidP="00E7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B40">
        <w:rPr>
          <w:rFonts w:ascii="Times New Roman" w:hAnsi="Times New Roman" w:cs="Times New Roman"/>
          <w:sz w:val="28"/>
          <w:szCs w:val="28"/>
        </w:rPr>
        <w:t>ОБЩЕСТВОЗНАНИЕ</w:t>
      </w:r>
    </w:p>
    <w:p w:rsidR="00E71BB5" w:rsidRDefault="00E71BB5" w:rsidP="00E7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курс </w:t>
      </w:r>
      <w:r w:rsidR="00C13A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71BB5" w:rsidRDefault="00E71BB5" w:rsidP="00E7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BB5" w:rsidRDefault="00E71BB5" w:rsidP="00E7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BB5" w:rsidRDefault="00E71BB5" w:rsidP="00E71B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BB5" w:rsidRDefault="00E71BB5" w:rsidP="00E71B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E71BB5" w:rsidRDefault="003765D7" w:rsidP="00EA20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Коряковцева</w:t>
      </w:r>
      <w:proofErr w:type="spellEnd"/>
      <w:r w:rsidR="008209AB">
        <w:rPr>
          <w:rFonts w:ascii="Times New Roman" w:hAnsi="Times New Roman" w:cs="Times New Roman"/>
          <w:sz w:val="28"/>
          <w:szCs w:val="28"/>
        </w:rPr>
        <w:t xml:space="preserve"> К. Л.</w:t>
      </w:r>
      <w:r w:rsidR="00EA2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097" w:rsidRDefault="00EA2097" w:rsidP="00EA20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BB5" w:rsidRDefault="00E71BB5" w:rsidP="00E71BB5"/>
    <w:p w:rsidR="00C70CC4" w:rsidRDefault="00C70CC4" w:rsidP="00E71BB5"/>
    <w:p w:rsidR="00E71BB5" w:rsidRDefault="00E71BB5" w:rsidP="00E71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E71BB5" w:rsidRDefault="00E71BB5" w:rsidP="00E71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E71BB5" w:rsidRDefault="00E71BB5" w:rsidP="00E71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E71BB5" w:rsidRDefault="00E71BB5" w:rsidP="00E71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C70CC4" w:rsidRDefault="00022643" w:rsidP="00E71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83A37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83A37" w:rsidRPr="00E83A37" w:rsidRDefault="00022643" w:rsidP="00E83A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1BB5">
        <w:rPr>
          <w:rFonts w:ascii="Times New Roman" w:hAnsi="Times New Roman" w:cs="Times New Roman"/>
          <w:sz w:val="28"/>
          <w:szCs w:val="28"/>
        </w:rPr>
        <w:t>.</w:t>
      </w:r>
      <w:r w:rsidR="00E83A37" w:rsidRPr="00E83A37">
        <w:rPr>
          <w:rFonts w:ascii="Times New Roman" w:hAnsi="Times New Roman" w:cs="Times New Roman"/>
          <w:sz w:val="28"/>
          <w:szCs w:val="28"/>
        </w:rPr>
        <w:t>Содержание тем учебного курса.</w:t>
      </w:r>
    </w:p>
    <w:p w:rsidR="00E71BB5" w:rsidRDefault="00022643" w:rsidP="00E71B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71BB5">
        <w:rPr>
          <w:rFonts w:ascii="Times New Roman" w:hAnsi="Times New Roman" w:cs="Times New Roman"/>
          <w:sz w:val="28"/>
          <w:szCs w:val="28"/>
        </w:rPr>
        <w:t>.Календарно – тематический план</w:t>
      </w:r>
    </w:p>
    <w:p w:rsidR="00E71BB5" w:rsidRDefault="00E71BB5" w:rsidP="00E71B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3AE" w:rsidRDefault="001923AE" w:rsidP="00E71B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1BB5" w:rsidRDefault="001B3790" w:rsidP="00E71B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Хабаровск, 201</w:t>
      </w:r>
      <w:r w:rsidR="003765D7">
        <w:rPr>
          <w:rFonts w:ascii="Times New Roman" w:hAnsi="Times New Roman" w:cs="Times New Roman"/>
          <w:sz w:val="28"/>
          <w:szCs w:val="28"/>
        </w:rPr>
        <w:t>6</w:t>
      </w:r>
    </w:p>
    <w:p w:rsidR="00890F6B" w:rsidRPr="00D63A0C" w:rsidRDefault="00890F6B" w:rsidP="00F94B7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3A0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94B78" w:rsidRPr="00D63A0C" w:rsidRDefault="00F94B78" w:rsidP="00F94B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3A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Статус документа</w:t>
      </w:r>
    </w:p>
    <w:p w:rsidR="00890F6B" w:rsidRPr="00D63A0C" w:rsidRDefault="00F94B78" w:rsidP="00F94B7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0C">
        <w:rPr>
          <w:rFonts w:ascii="Times New Roman" w:hAnsi="Times New Roman" w:cs="Times New Roman"/>
          <w:sz w:val="28"/>
          <w:szCs w:val="28"/>
          <w:lang w:eastAsia="ru-RU"/>
        </w:rPr>
        <w:t xml:space="preserve">Рабочая программа по </w:t>
      </w:r>
      <w:r w:rsidR="00AE0B40" w:rsidRPr="00D63A0C">
        <w:rPr>
          <w:rFonts w:ascii="Times New Roman" w:hAnsi="Times New Roman" w:cs="Times New Roman"/>
          <w:sz w:val="28"/>
          <w:szCs w:val="28"/>
          <w:lang w:eastAsia="ru-RU"/>
        </w:rPr>
        <w:t>обществознанию</w:t>
      </w:r>
      <w:r w:rsidRPr="00D63A0C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E0B40" w:rsidRPr="00D63A0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63A0C">
        <w:rPr>
          <w:rFonts w:ascii="Times New Roman" w:hAnsi="Times New Roman" w:cs="Times New Roman"/>
          <w:sz w:val="28"/>
          <w:szCs w:val="28"/>
          <w:lang w:eastAsia="ru-RU"/>
        </w:rPr>
        <w:t>-9 специальных (коррекционных) классах VIII вида составлена на основе программы специальной (коррекционной) образовательной школы VIII вида для 5-9 классов, сборник 1, допущена Министерством образования РФ, 2001 года под редакцией В.В.Воронковой, авторы М.Н. Перова, В.В.Эк.</w:t>
      </w:r>
    </w:p>
    <w:p w:rsidR="00F94B78" w:rsidRPr="00D63A0C" w:rsidRDefault="00F94B78" w:rsidP="00F94B7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3A0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Общая характеристика предмета</w:t>
      </w:r>
    </w:p>
    <w:p w:rsidR="001C6D6B" w:rsidRPr="00D63A0C" w:rsidRDefault="001C6D6B" w:rsidP="00F94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0C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Преподавание обществоведческого курса носит характер морально – этической и политико-правовой пропедевтики. Содержание курса носит элементарный характер, сохраняя при этом структурную целостность, присущую данным областям обществоведческих знаний. Преобладающее внимание уделяется практико-ориентированный составляющей содержания. </w:t>
      </w:r>
    </w:p>
    <w:p w:rsidR="003E5824" w:rsidRPr="00D63A0C" w:rsidRDefault="003E5824" w:rsidP="003E5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  <w:lang w:eastAsia="ru-RU"/>
        </w:rPr>
        <w:t>Курс призван способствовать возможно большей самореализации личностного потенциала детей с ОВЗ</w:t>
      </w:r>
      <w:r w:rsidRPr="00D63A0C">
        <w:rPr>
          <w:rFonts w:ascii="Times New Roman" w:hAnsi="Times New Roman" w:cs="Times New Roman"/>
          <w:sz w:val="28"/>
          <w:szCs w:val="28"/>
        </w:rPr>
        <w:t>.</w:t>
      </w:r>
    </w:p>
    <w:p w:rsidR="001C6D6B" w:rsidRPr="00D63A0C" w:rsidRDefault="001C6D6B" w:rsidP="00F94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0C">
        <w:rPr>
          <w:rFonts w:ascii="Times New Roman" w:hAnsi="Times New Roman" w:cs="Times New Roman"/>
          <w:sz w:val="28"/>
          <w:szCs w:val="28"/>
          <w:lang w:eastAsia="ru-RU"/>
        </w:rPr>
        <w:t>Отбор содержания произведен с учетом психологических, п</w:t>
      </w:r>
      <w:r w:rsidR="001D700B" w:rsidRPr="00D63A0C">
        <w:rPr>
          <w:rFonts w:ascii="Times New Roman" w:hAnsi="Times New Roman" w:cs="Times New Roman"/>
          <w:sz w:val="28"/>
          <w:szCs w:val="28"/>
          <w:lang w:eastAsia="ru-RU"/>
        </w:rPr>
        <w:t>ознавательных возможностей и социально возрастных потребностей учащихся с ОВЗ.</w:t>
      </w:r>
    </w:p>
    <w:p w:rsidR="00F94B78" w:rsidRPr="00D63A0C" w:rsidRDefault="00F94B78" w:rsidP="00F94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F6B" w:rsidRPr="00D63A0C" w:rsidRDefault="001D700B" w:rsidP="00F94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Pr="00D63A0C">
        <w:rPr>
          <w:rFonts w:ascii="Times New Roman" w:hAnsi="Times New Roman" w:cs="Times New Roman"/>
          <w:sz w:val="28"/>
          <w:szCs w:val="28"/>
        </w:rPr>
        <w:t>Создание условий для социальной адаптации учащихся с ОВЗ путем повышения их правовой и этической грамотности,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правами.</w:t>
      </w:r>
    </w:p>
    <w:p w:rsidR="00F94B78" w:rsidRPr="00D63A0C" w:rsidRDefault="00F94B78" w:rsidP="00F94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0F6B" w:rsidRPr="00D63A0C" w:rsidRDefault="001D700B" w:rsidP="00890F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A0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890F6B" w:rsidRPr="00D63A0C" w:rsidRDefault="003E5824" w:rsidP="00890F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Познакомить учащихся с морально этической проблематикой и взаимосвязью нравственности и права.</w:t>
      </w:r>
    </w:p>
    <w:p w:rsidR="003E5824" w:rsidRPr="00D63A0C" w:rsidRDefault="003E5824" w:rsidP="00890F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Дать самые общие представления о праве и государстве.</w:t>
      </w:r>
    </w:p>
    <w:p w:rsidR="003E5824" w:rsidRPr="00D63A0C" w:rsidRDefault="003E5824" w:rsidP="00890F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Помочь ученикам освоиться с мыслью, что им предстоит самостоятельная жизнь, что им необходимо регулировать свое поведение и нести за свои поступки нравственную и правовую ответственность.</w:t>
      </w:r>
    </w:p>
    <w:p w:rsidR="003E5824" w:rsidRPr="00D63A0C" w:rsidRDefault="003E5824" w:rsidP="00890F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Познакомить с основами конституционного устройство Российской Федерации.</w:t>
      </w:r>
    </w:p>
    <w:p w:rsidR="003E5824" w:rsidRPr="00D63A0C" w:rsidRDefault="003E5824" w:rsidP="00890F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Познакомить с основами трудового права, семейного, административного, права на образование.</w:t>
      </w:r>
    </w:p>
    <w:p w:rsidR="003E5824" w:rsidRPr="00D63A0C" w:rsidRDefault="003E5824" w:rsidP="00890F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Формировать у учащихся с ОВЗ правового самосознания.</w:t>
      </w:r>
    </w:p>
    <w:p w:rsidR="0036096E" w:rsidRPr="00D63A0C" w:rsidRDefault="0036096E" w:rsidP="00890F6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Активизировать поисково-познавательную активность, речевую деятельность, внимание учащихся с ОВЗ.</w:t>
      </w:r>
    </w:p>
    <w:p w:rsidR="001D700B" w:rsidRPr="00D63A0C" w:rsidRDefault="001D700B" w:rsidP="001D700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90F6B" w:rsidRPr="00D63A0C" w:rsidRDefault="00890F6B" w:rsidP="00890F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 xml:space="preserve">    Программа предусматривает:</w:t>
      </w:r>
    </w:p>
    <w:p w:rsidR="00890F6B" w:rsidRPr="00D63A0C" w:rsidRDefault="00890F6B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- достижение планируемых результатов всеми обучающимися  с ОВЗ;</w:t>
      </w:r>
    </w:p>
    <w:p w:rsidR="00890F6B" w:rsidRPr="00D63A0C" w:rsidRDefault="00890F6B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в образовательном процессе современных образовательных технологий </w:t>
      </w:r>
      <w:proofErr w:type="spellStart"/>
      <w:r w:rsidRPr="00D63A0C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63A0C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890F6B" w:rsidRPr="00D63A0C" w:rsidRDefault="00890F6B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через организацию общественно-полезной деятельности, в том числе социальной практики.</w:t>
      </w:r>
    </w:p>
    <w:p w:rsidR="00890F6B" w:rsidRDefault="00890F6B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65D7" w:rsidRPr="00D63A0C" w:rsidRDefault="003765D7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F6B" w:rsidRPr="00D63A0C" w:rsidRDefault="00890F6B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63A0C">
        <w:rPr>
          <w:rFonts w:ascii="Times New Roman" w:hAnsi="Times New Roman" w:cs="Times New Roman"/>
          <w:b/>
          <w:sz w:val="28"/>
          <w:szCs w:val="28"/>
        </w:rPr>
        <w:t>2.Планируемые результаты.</w:t>
      </w:r>
    </w:p>
    <w:p w:rsidR="00890F6B" w:rsidRDefault="00890F6B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3765D7" w:rsidRPr="00D63A0C" w:rsidRDefault="003765D7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890F6B" w:rsidRPr="00D63A0C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D63A0C">
        <w:rPr>
          <w:rFonts w:ascii="Times New Roman" w:hAnsi="Times New Roman" w:cs="Times New Roman"/>
          <w:sz w:val="28"/>
          <w:szCs w:val="28"/>
          <w:u w:val="single"/>
        </w:rPr>
        <w:t>Учащиеся должны знать:</w:t>
      </w:r>
    </w:p>
    <w:p w:rsidR="00890F6B" w:rsidRPr="00D63A0C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-</w:t>
      </w:r>
      <w:r w:rsidR="00552E3C" w:rsidRPr="00D63A0C">
        <w:rPr>
          <w:rFonts w:ascii="Times New Roman" w:hAnsi="Times New Roman" w:cs="Times New Roman"/>
          <w:sz w:val="28"/>
          <w:szCs w:val="28"/>
        </w:rPr>
        <w:t xml:space="preserve"> Что такое государство.</w:t>
      </w:r>
    </w:p>
    <w:p w:rsidR="00890F6B" w:rsidRPr="00D63A0C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-</w:t>
      </w:r>
      <w:r w:rsidR="001D700B" w:rsidRPr="00D63A0C">
        <w:rPr>
          <w:rFonts w:ascii="Times New Roman" w:hAnsi="Times New Roman" w:cs="Times New Roman"/>
          <w:sz w:val="28"/>
          <w:szCs w:val="28"/>
        </w:rPr>
        <w:t xml:space="preserve"> Что такое право</w:t>
      </w:r>
      <w:r w:rsidR="00552E3C" w:rsidRPr="00D63A0C">
        <w:rPr>
          <w:rFonts w:ascii="Times New Roman" w:hAnsi="Times New Roman" w:cs="Times New Roman"/>
          <w:sz w:val="28"/>
          <w:szCs w:val="28"/>
        </w:rPr>
        <w:t>.</w:t>
      </w:r>
    </w:p>
    <w:p w:rsidR="00890F6B" w:rsidRPr="00D63A0C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-</w:t>
      </w:r>
      <w:r w:rsidR="001D700B" w:rsidRPr="00D63A0C">
        <w:rPr>
          <w:rFonts w:ascii="Times New Roman" w:hAnsi="Times New Roman" w:cs="Times New Roman"/>
          <w:sz w:val="28"/>
          <w:szCs w:val="28"/>
        </w:rPr>
        <w:t xml:space="preserve"> Виды правовой ответственности.</w:t>
      </w:r>
    </w:p>
    <w:p w:rsidR="00890F6B" w:rsidRPr="00D63A0C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-</w:t>
      </w:r>
      <w:r w:rsidR="001D700B" w:rsidRPr="00D63A0C">
        <w:rPr>
          <w:rFonts w:ascii="Times New Roman" w:hAnsi="Times New Roman" w:cs="Times New Roman"/>
          <w:sz w:val="28"/>
          <w:szCs w:val="28"/>
        </w:rPr>
        <w:t xml:space="preserve"> Что такое правонарушение</w:t>
      </w:r>
      <w:r w:rsidR="00552E3C" w:rsidRPr="00D63A0C">
        <w:rPr>
          <w:rFonts w:ascii="Times New Roman" w:hAnsi="Times New Roman" w:cs="Times New Roman"/>
          <w:sz w:val="28"/>
          <w:szCs w:val="28"/>
        </w:rPr>
        <w:t>.</w:t>
      </w:r>
    </w:p>
    <w:p w:rsidR="00890F6B" w:rsidRPr="00D63A0C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-</w:t>
      </w:r>
      <w:r w:rsidR="001D700B" w:rsidRPr="00D63A0C">
        <w:rPr>
          <w:rFonts w:ascii="Times New Roman" w:hAnsi="Times New Roman" w:cs="Times New Roman"/>
          <w:sz w:val="28"/>
          <w:szCs w:val="28"/>
        </w:rPr>
        <w:t xml:space="preserve"> Что собой представляет законодательная, исполнительная и судебная власть Российской Федерации.</w:t>
      </w:r>
    </w:p>
    <w:p w:rsidR="00890F6B" w:rsidRPr="00D63A0C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-</w:t>
      </w:r>
      <w:r w:rsidR="001D700B" w:rsidRPr="00D63A0C">
        <w:rPr>
          <w:rFonts w:ascii="Times New Roman" w:hAnsi="Times New Roman" w:cs="Times New Roman"/>
          <w:sz w:val="28"/>
          <w:szCs w:val="28"/>
        </w:rPr>
        <w:t xml:space="preserve"> Какие существуют основные конституционные права и обязанности граждан Российской Федерации</w:t>
      </w:r>
      <w:r w:rsidR="00552E3C" w:rsidRPr="00D63A0C">
        <w:rPr>
          <w:rFonts w:ascii="Times New Roman" w:hAnsi="Times New Roman" w:cs="Times New Roman"/>
          <w:sz w:val="28"/>
          <w:szCs w:val="28"/>
        </w:rPr>
        <w:t>.</w:t>
      </w:r>
    </w:p>
    <w:p w:rsidR="00890F6B" w:rsidRPr="00D63A0C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0F6B" w:rsidRPr="00D63A0C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D63A0C">
        <w:rPr>
          <w:rFonts w:ascii="Times New Roman" w:hAnsi="Times New Roman" w:cs="Times New Roman"/>
          <w:sz w:val="28"/>
          <w:szCs w:val="28"/>
          <w:u w:val="single"/>
        </w:rPr>
        <w:t>Учащиеся должны уметь:</w:t>
      </w:r>
    </w:p>
    <w:p w:rsidR="00890F6B" w:rsidRPr="00D63A0C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890F6B" w:rsidRPr="00D63A0C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-</w:t>
      </w:r>
      <w:r w:rsidR="003E5824" w:rsidRPr="00D63A0C">
        <w:rPr>
          <w:rFonts w:ascii="Times New Roman" w:hAnsi="Times New Roman" w:cs="Times New Roman"/>
          <w:sz w:val="28"/>
          <w:szCs w:val="28"/>
        </w:rPr>
        <w:t xml:space="preserve"> Написать просьбу, ходатайство, поручение, заявление, расписку.</w:t>
      </w:r>
    </w:p>
    <w:p w:rsidR="00890F6B" w:rsidRPr="00D63A0C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-</w:t>
      </w:r>
      <w:r w:rsidR="003E5824" w:rsidRPr="00D63A0C">
        <w:rPr>
          <w:rFonts w:ascii="Times New Roman" w:hAnsi="Times New Roman" w:cs="Times New Roman"/>
          <w:sz w:val="28"/>
          <w:szCs w:val="28"/>
        </w:rPr>
        <w:t xml:space="preserve"> Оформлять стандартные бланки.</w:t>
      </w:r>
    </w:p>
    <w:p w:rsidR="00890F6B" w:rsidRPr="00D63A0C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-</w:t>
      </w:r>
      <w:r w:rsidR="003E5824" w:rsidRPr="00D63A0C">
        <w:rPr>
          <w:rFonts w:ascii="Times New Roman" w:hAnsi="Times New Roman" w:cs="Times New Roman"/>
          <w:sz w:val="28"/>
          <w:szCs w:val="28"/>
        </w:rPr>
        <w:t xml:space="preserve"> Обращаться при необходимости в соответствующие правовые учреждения.</w:t>
      </w:r>
    </w:p>
    <w:p w:rsidR="00890F6B" w:rsidRPr="00D63A0C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>-</w:t>
      </w:r>
      <w:r w:rsidR="003E5824" w:rsidRPr="00D63A0C">
        <w:rPr>
          <w:rFonts w:ascii="Times New Roman" w:hAnsi="Times New Roman" w:cs="Times New Roman"/>
          <w:sz w:val="28"/>
          <w:szCs w:val="28"/>
        </w:rPr>
        <w:t xml:space="preserve"> Правильно оформить просьбу в органы исполнительной власти.</w:t>
      </w:r>
    </w:p>
    <w:p w:rsidR="00890F6B" w:rsidRDefault="00890F6B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765D7" w:rsidRDefault="003765D7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3765D7" w:rsidRPr="00D63A0C" w:rsidRDefault="003765D7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890F6B" w:rsidRPr="00D63A0C" w:rsidRDefault="00890F6B" w:rsidP="00890F6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63A0C">
        <w:rPr>
          <w:rFonts w:ascii="Times New Roman" w:hAnsi="Times New Roman" w:cs="Times New Roman"/>
          <w:b/>
          <w:sz w:val="28"/>
          <w:szCs w:val="28"/>
        </w:rPr>
        <w:t>3.Учебный план.</w:t>
      </w:r>
    </w:p>
    <w:p w:rsidR="006C0B65" w:rsidRPr="00D63A0C" w:rsidRDefault="006C0B65" w:rsidP="006C0B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5755" w:type="pct"/>
        <w:tblInd w:w="-1126" w:type="dxa"/>
        <w:tblLayout w:type="fixed"/>
        <w:tblLook w:val="04A0"/>
      </w:tblPr>
      <w:tblGrid>
        <w:gridCol w:w="1563"/>
        <w:gridCol w:w="851"/>
        <w:gridCol w:w="999"/>
        <w:gridCol w:w="1131"/>
        <w:gridCol w:w="1132"/>
        <w:gridCol w:w="1280"/>
        <w:gridCol w:w="1132"/>
        <w:gridCol w:w="1086"/>
        <w:gridCol w:w="1132"/>
        <w:gridCol w:w="709"/>
      </w:tblGrid>
      <w:tr w:rsidR="003765D7" w:rsidRPr="00D63A0C" w:rsidTr="003765D7">
        <w:tc>
          <w:tcPr>
            <w:tcW w:w="709" w:type="pct"/>
          </w:tcPr>
          <w:p w:rsidR="006C0B65" w:rsidRPr="003765D7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5D7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386" w:type="pct"/>
          </w:tcPr>
          <w:p w:rsidR="006C0B65" w:rsidRPr="003765D7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5D7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53" w:type="pct"/>
          </w:tcPr>
          <w:p w:rsidR="006C0B65" w:rsidRPr="003765D7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5D7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513" w:type="pct"/>
          </w:tcPr>
          <w:p w:rsidR="006C0B65" w:rsidRPr="003765D7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5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3765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C0B65" w:rsidRPr="003765D7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5D7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14" w:type="pct"/>
          </w:tcPr>
          <w:p w:rsidR="003765D7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5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</w:p>
          <w:p w:rsidR="006C0B65" w:rsidRPr="003765D7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5D7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81" w:type="pct"/>
          </w:tcPr>
          <w:p w:rsidR="006C0B65" w:rsidRPr="003765D7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5D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3765D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C0B65" w:rsidRPr="003765D7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5D7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514" w:type="pct"/>
          </w:tcPr>
          <w:p w:rsidR="006C0B65" w:rsidRPr="003765D7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5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3765D7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93" w:type="pct"/>
          </w:tcPr>
          <w:p w:rsidR="006C0B65" w:rsidRPr="003765D7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5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IV </w:t>
            </w:r>
            <w:r w:rsidRPr="003765D7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14" w:type="pct"/>
          </w:tcPr>
          <w:p w:rsidR="006C0B65" w:rsidRPr="003765D7" w:rsidRDefault="006C0B65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65D7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3765D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322" w:type="pct"/>
          </w:tcPr>
          <w:p w:rsidR="006C0B65" w:rsidRPr="003765D7" w:rsidRDefault="003765D7" w:rsidP="006C0B65">
            <w:pPr>
              <w:spacing w:after="0" w:line="240" w:lineRule="auto"/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3765D7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6C0B65" w:rsidRPr="003765D7">
              <w:rPr>
                <w:rFonts w:ascii="Times New Roman" w:hAnsi="Times New Roman" w:cs="Times New Roman"/>
                <w:sz w:val="24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3765D7" w:rsidRPr="00D63A0C" w:rsidTr="003765D7">
        <w:trPr>
          <w:trHeight w:val="840"/>
        </w:trPr>
        <w:tc>
          <w:tcPr>
            <w:tcW w:w="709" w:type="pct"/>
          </w:tcPr>
          <w:p w:rsidR="00E857C8" w:rsidRPr="00D63A0C" w:rsidRDefault="00E857C8" w:rsidP="001503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r w:rsidR="003765D7">
              <w:rPr>
                <w:rFonts w:ascii="Times New Roman" w:hAnsi="Times New Roman" w:cs="Times New Roman"/>
                <w:sz w:val="28"/>
                <w:szCs w:val="28"/>
              </w:rPr>
              <w:t>во-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proofErr w:type="spellEnd"/>
            <w:proofErr w:type="gramEnd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" w:type="pct"/>
          </w:tcPr>
          <w:p w:rsidR="00E857C8" w:rsidRPr="00D63A0C" w:rsidRDefault="00E857C8" w:rsidP="00150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453" w:type="pct"/>
          </w:tcPr>
          <w:p w:rsidR="00E857C8" w:rsidRPr="00D63A0C" w:rsidRDefault="00E857C8" w:rsidP="00150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513" w:type="pct"/>
          </w:tcPr>
          <w:p w:rsidR="00E857C8" w:rsidRPr="00D63A0C" w:rsidRDefault="00E857C8" w:rsidP="00150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pct"/>
          </w:tcPr>
          <w:p w:rsidR="00E857C8" w:rsidRPr="00D63A0C" w:rsidRDefault="00E857C8" w:rsidP="00150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pct"/>
          </w:tcPr>
          <w:p w:rsidR="00E857C8" w:rsidRPr="00D63A0C" w:rsidRDefault="00E857C8" w:rsidP="00150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pct"/>
          </w:tcPr>
          <w:p w:rsidR="00E857C8" w:rsidRPr="00D63A0C" w:rsidRDefault="00E857C8" w:rsidP="00150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pct"/>
          </w:tcPr>
          <w:p w:rsidR="00E857C8" w:rsidRPr="00D63A0C" w:rsidRDefault="00E857C8" w:rsidP="00150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" w:type="pct"/>
          </w:tcPr>
          <w:p w:rsidR="00E857C8" w:rsidRPr="00D63A0C" w:rsidRDefault="00E857C8" w:rsidP="00150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</w:tcPr>
          <w:p w:rsidR="00E857C8" w:rsidRPr="00D63A0C" w:rsidRDefault="00E857C8" w:rsidP="00150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B65" w:rsidRPr="00D63A0C" w:rsidRDefault="006C0B65" w:rsidP="006C0B6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90F6B" w:rsidRPr="00D63A0C" w:rsidRDefault="00890F6B" w:rsidP="00E71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3A0" w:rsidRDefault="001503A0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746FA2" w:rsidRDefault="00746FA2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3765D7" w:rsidRDefault="003765D7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3765D7" w:rsidRDefault="003765D7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3765D7" w:rsidRDefault="003765D7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3765D7" w:rsidRDefault="003765D7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746FA2" w:rsidRDefault="00746FA2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890F6B" w:rsidRPr="00D63A0C" w:rsidRDefault="00890F6B" w:rsidP="00890F6B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D63A0C">
        <w:rPr>
          <w:rFonts w:ascii="Times New Roman" w:hAnsi="Times New Roman" w:cs="Times New Roman"/>
          <w:b/>
          <w:sz w:val="28"/>
          <w:szCs w:val="28"/>
        </w:rPr>
        <w:lastRenderedPageBreak/>
        <w:t>4.Система оценки дос</w:t>
      </w:r>
      <w:r w:rsidR="000A59DF" w:rsidRPr="00D63A0C">
        <w:rPr>
          <w:rFonts w:ascii="Times New Roman" w:hAnsi="Times New Roman" w:cs="Times New Roman"/>
          <w:b/>
          <w:sz w:val="28"/>
          <w:szCs w:val="28"/>
        </w:rPr>
        <w:t>тижения планируемых результатов.</w:t>
      </w:r>
    </w:p>
    <w:p w:rsidR="000A59DF" w:rsidRPr="00D63A0C" w:rsidRDefault="000A59DF" w:rsidP="000A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 xml:space="preserve">Система оценки достижения планируемых результатов на уроках обществознания трехуровневая. </w:t>
      </w:r>
    </w:p>
    <w:p w:rsidR="000A59DF" w:rsidRPr="00D63A0C" w:rsidRDefault="000A59DF" w:rsidP="000A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 xml:space="preserve">Это связано с тем, что рекомендуемые к изучению в </w:t>
      </w:r>
      <w:r w:rsidR="00DA1EE6" w:rsidRPr="00D63A0C">
        <w:rPr>
          <w:rFonts w:ascii="Times New Roman" w:hAnsi="Times New Roman" w:cs="Times New Roman"/>
          <w:sz w:val="28"/>
          <w:szCs w:val="28"/>
        </w:rPr>
        <w:t>8</w:t>
      </w:r>
      <w:r w:rsidRPr="00D63A0C">
        <w:rPr>
          <w:rFonts w:ascii="Times New Roman" w:hAnsi="Times New Roman" w:cs="Times New Roman"/>
          <w:sz w:val="28"/>
          <w:szCs w:val="28"/>
        </w:rPr>
        <w:t xml:space="preserve"> классе темы обществоведческого курса вызывает у определенного количества учащихся с ОВЗ затруднения при их чтении и понимании содержания соответствующего материала.</w:t>
      </w:r>
    </w:p>
    <w:p w:rsidR="000A59DF" w:rsidRPr="00D63A0C" w:rsidRDefault="000A59DF" w:rsidP="000A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sz w:val="28"/>
          <w:szCs w:val="28"/>
        </w:rPr>
        <w:t xml:space="preserve">Кроме того не все учащиеся в достаточной степени владеют навыками пересказа содержания изученного материала. </w:t>
      </w:r>
    </w:p>
    <w:p w:rsidR="000A59DF" w:rsidRPr="00D63A0C" w:rsidRDefault="000A59DF" w:rsidP="000A5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F6B" w:rsidRPr="00D63A0C" w:rsidRDefault="00890F6B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-459" w:type="dxa"/>
        <w:tblLayout w:type="fixed"/>
        <w:tblLook w:val="04A0"/>
      </w:tblPr>
      <w:tblGrid>
        <w:gridCol w:w="1985"/>
        <w:gridCol w:w="2551"/>
        <w:gridCol w:w="2977"/>
        <w:gridCol w:w="2835"/>
      </w:tblGrid>
      <w:tr w:rsidR="00890F6B" w:rsidRPr="00D63A0C" w:rsidTr="001A3488">
        <w:tc>
          <w:tcPr>
            <w:tcW w:w="1985" w:type="dxa"/>
          </w:tcPr>
          <w:p w:rsidR="00890F6B" w:rsidRPr="00D63A0C" w:rsidRDefault="00890F6B" w:rsidP="00E71BB5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Уровень/четверть</w:t>
            </w:r>
          </w:p>
        </w:tc>
        <w:tc>
          <w:tcPr>
            <w:tcW w:w="2551" w:type="dxa"/>
          </w:tcPr>
          <w:p w:rsidR="00890F6B" w:rsidRPr="00D63A0C" w:rsidRDefault="00890F6B" w:rsidP="00E71BB5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977" w:type="dxa"/>
          </w:tcPr>
          <w:p w:rsidR="00CD58D0" w:rsidRPr="00D63A0C" w:rsidRDefault="00890F6B" w:rsidP="00E71BB5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</w:p>
          <w:p w:rsidR="00890F6B" w:rsidRPr="00D63A0C" w:rsidRDefault="00890F6B" w:rsidP="00E71BB5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усвоения программного материала</w:t>
            </w:r>
          </w:p>
        </w:tc>
        <w:tc>
          <w:tcPr>
            <w:tcW w:w="2835" w:type="dxa"/>
          </w:tcPr>
          <w:p w:rsidR="00890F6B" w:rsidRPr="00D63A0C" w:rsidRDefault="00890F6B" w:rsidP="00E71BB5">
            <w:pPr>
              <w:pStyle w:val="a3"/>
              <w:spacing w:after="0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</w:tr>
      <w:tr w:rsidR="00CD58D0" w:rsidRPr="00D63A0C" w:rsidTr="001A3488">
        <w:tc>
          <w:tcPr>
            <w:tcW w:w="1985" w:type="dxa"/>
          </w:tcPr>
          <w:p w:rsidR="00CD58D0" w:rsidRPr="00D63A0C" w:rsidRDefault="00CD58D0" w:rsidP="006C0B65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51" w:type="dxa"/>
          </w:tcPr>
          <w:p w:rsidR="00CD58D0" w:rsidRPr="00D63A0C" w:rsidRDefault="00CD58D0" w:rsidP="000A59DF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59DF" w:rsidRPr="00D63A0C"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A59DF" w:rsidRPr="00D63A0C">
              <w:rPr>
                <w:rFonts w:ascii="Times New Roman" w:hAnsi="Times New Roman" w:cs="Times New Roman"/>
                <w:sz w:val="28"/>
                <w:szCs w:val="28"/>
              </w:rPr>
              <w:t>метод неоконченных предложений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CD58D0" w:rsidRPr="00D63A0C" w:rsidRDefault="00CD58D0" w:rsidP="000A59DF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59DF" w:rsidRPr="00D63A0C">
              <w:rPr>
                <w:rFonts w:ascii="Times New Roman" w:hAnsi="Times New Roman" w:cs="Times New Roman"/>
                <w:sz w:val="28"/>
                <w:szCs w:val="28"/>
              </w:rPr>
              <w:t>контрольный тест, предполагающий выбор правильного ответа из нескольких предложенных</w:t>
            </w:r>
          </w:p>
          <w:p w:rsidR="000C60DE" w:rsidRPr="00D63A0C" w:rsidRDefault="000C60DE" w:rsidP="00744725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D58D0" w:rsidRPr="00D63A0C" w:rsidRDefault="00CD58D0" w:rsidP="000A59DF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59DF" w:rsidRPr="00D63A0C">
              <w:rPr>
                <w:rFonts w:ascii="Times New Roman" w:hAnsi="Times New Roman" w:cs="Times New Roman"/>
                <w:sz w:val="28"/>
                <w:szCs w:val="28"/>
              </w:rPr>
              <w:t>контрольный тест, предполагающий ответ типа «да - нет».</w:t>
            </w:r>
          </w:p>
        </w:tc>
      </w:tr>
      <w:tr w:rsidR="00CD58D0" w:rsidRPr="00D63A0C" w:rsidTr="001A3488">
        <w:tc>
          <w:tcPr>
            <w:tcW w:w="1985" w:type="dxa"/>
          </w:tcPr>
          <w:p w:rsidR="00CD58D0" w:rsidRPr="00D63A0C" w:rsidRDefault="00CD58D0" w:rsidP="006C0B65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51" w:type="dxa"/>
          </w:tcPr>
          <w:p w:rsidR="000A59DF" w:rsidRPr="00D63A0C" w:rsidRDefault="00CD58D0" w:rsidP="001A3488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59DF" w:rsidRPr="00D63A0C">
              <w:rPr>
                <w:rFonts w:ascii="Times New Roman" w:hAnsi="Times New Roman" w:cs="Times New Roman"/>
                <w:sz w:val="28"/>
                <w:szCs w:val="28"/>
              </w:rPr>
              <w:t>беседа, предполагающая развернутые ответы на вопросы</w:t>
            </w:r>
          </w:p>
        </w:tc>
        <w:tc>
          <w:tcPr>
            <w:tcW w:w="2977" w:type="dxa"/>
          </w:tcPr>
          <w:p w:rsidR="0087419F" w:rsidRPr="00D63A0C" w:rsidRDefault="0087419F" w:rsidP="0087419F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- беседа, предполагающая в качестве ответа чтение соответствующего отрывка текста</w:t>
            </w:r>
          </w:p>
          <w:p w:rsidR="000C60DE" w:rsidRPr="00D63A0C" w:rsidRDefault="000C60DE" w:rsidP="000A59DF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C60DE" w:rsidRPr="00D63A0C" w:rsidRDefault="0087419F" w:rsidP="001A3488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- беседа, предполагающая краткие ответы на вопросы</w:t>
            </w:r>
          </w:p>
        </w:tc>
      </w:tr>
      <w:tr w:rsidR="001A3488" w:rsidRPr="00D63A0C" w:rsidTr="001A3488">
        <w:tc>
          <w:tcPr>
            <w:tcW w:w="1985" w:type="dxa"/>
          </w:tcPr>
          <w:p w:rsidR="001A3488" w:rsidRPr="00D63A0C" w:rsidRDefault="001A3488" w:rsidP="006C0B65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51" w:type="dxa"/>
          </w:tcPr>
          <w:p w:rsidR="001A3488" w:rsidRPr="00D63A0C" w:rsidRDefault="001A3488" w:rsidP="001A3488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- практическая работа: «Оформление стандартного бланка»</w:t>
            </w:r>
            <w:r w:rsidR="007258D8" w:rsidRPr="00D63A0C">
              <w:rPr>
                <w:rFonts w:ascii="Times New Roman" w:hAnsi="Times New Roman" w:cs="Times New Roman"/>
                <w:sz w:val="28"/>
                <w:szCs w:val="28"/>
              </w:rPr>
              <w:t>, самостоятельное выполнение</w:t>
            </w:r>
          </w:p>
        </w:tc>
        <w:tc>
          <w:tcPr>
            <w:tcW w:w="2977" w:type="dxa"/>
          </w:tcPr>
          <w:p w:rsidR="001A3488" w:rsidRPr="00D63A0C" w:rsidRDefault="001A3488" w:rsidP="00A620BF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- практическая работа: «Оформление стандартного бланка» с помощью учителя</w:t>
            </w:r>
          </w:p>
        </w:tc>
        <w:tc>
          <w:tcPr>
            <w:tcW w:w="2835" w:type="dxa"/>
          </w:tcPr>
          <w:p w:rsidR="001A3488" w:rsidRPr="00D63A0C" w:rsidRDefault="001A3488" w:rsidP="000C60DE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- практическая работа: «Оформление стандартного бланка» по образцу с помощью учителя</w:t>
            </w:r>
          </w:p>
        </w:tc>
      </w:tr>
      <w:tr w:rsidR="001A3488" w:rsidRPr="00D63A0C" w:rsidTr="001A3488">
        <w:tc>
          <w:tcPr>
            <w:tcW w:w="1985" w:type="dxa"/>
          </w:tcPr>
          <w:p w:rsidR="001A3488" w:rsidRPr="00D63A0C" w:rsidRDefault="001A3488" w:rsidP="001503A0">
            <w:pPr>
              <w:pStyle w:val="a3"/>
              <w:spacing w:after="0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551" w:type="dxa"/>
          </w:tcPr>
          <w:p w:rsidR="001A3488" w:rsidRPr="00D63A0C" w:rsidRDefault="001A3488" w:rsidP="001503A0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- контрольный тест с практическим задание</w:t>
            </w:r>
            <w:r w:rsidR="007258D8" w:rsidRPr="00D63A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977" w:type="dxa"/>
          </w:tcPr>
          <w:p w:rsidR="001A3488" w:rsidRPr="00D63A0C" w:rsidRDefault="001A3488" w:rsidP="001503A0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- контрольный тест (метод неоконченных предложений)</w:t>
            </w:r>
          </w:p>
        </w:tc>
        <w:tc>
          <w:tcPr>
            <w:tcW w:w="2835" w:type="dxa"/>
          </w:tcPr>
          <w:p w:rsidR="001A3488" w:rsidRPr="001503A0" w:rsidRDefault="001A3488" w:rsidP="001503A0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- контрольный тест, предполагающий выбор правильного ответа из нескольких предложенных</w:t>
            </w:r>
          </w:p>
        </w:tc>
      </w:tr>
      <w:tr w:rsidR="00C56B6B" w:rsidRPr="00D63A0C" w:rsidTr="001A3488">
        <w:tc>
          <w:tcPr>
            <w:tcW w:w="1985" w:type="dxa"/>
          </w:tcPr>
          <w:p w:rsidR="00C56B6B" w:rsidRPr="00D63A0C" w:rsidRDefault="00C56B6B" w:rsidP="006C0B65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Годовые </w:t>
            </w:r>
          </w:p>
        </w:tc>
        <w:tc>
          <w:tcPr>
            <w:tcW w:w="2551" w:type="dxa"/>
          </w:tcPr>
          <w:p w:rsidR="00C56B6B" w:rsidRPr="00D63A0C" w:rsidRDefault="00C56B6B" w:rsidP="00A620BF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- контрольный тест с практическим заданием</w:t>
            </w:r>
          </w:p>
        </w:tc>
        <w:tc>
          <w:tcPr>
            <w:tcW w:w="2977" w:type="dxa"/>
          </w:tcPr>
          <w:p w:rsidR="00C56B6B" w:rsidRPr="00D63A0C" w:rsidRDefault="00C56B6B" w:rsidP="00A620BF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- контрольный тест (метод неоконченных предложений)</w:t>
            </w:r>
          </w:p>
        </w:tc>
        <w:tc>
          <w:tcPr>
            <w:tcW w:w="2835" w:type="dxa"/>
          </w:tcPr>
          <w:p w:rsidR="00C56B6B" w:rsidRPr="001503A0" w:rsidRDefault="00C56B6B" w:rsidP="001503A0">
            <w:pPr>
              <w:pStyle w:val="a3"/>
              <w:spacing w:after="0" w:line="240" w:lineRule="auto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- контрольный тест, предполагающий выбор правильного ответа из нескольких предложенных</w:t>
            </w:r>
          </w:p>
        </w:tc>
      </w:tr>
    </w:tbl>
    <w:p w:rsidR="00746FA2" w:rsidRDefault="00746FA2" w:rsidP="000005E9">
      <w:pPr>
        <w:pStyle w:val="a8"/>
        <w:spacing w:before="0" w:beforeAutospacing="0" w:after="0" w:afterAutospacing="0" w:line="232" w:lineRule="atLeast"/>
        <w:ind w:left="340" w:firstLine="567"/>
        <w:rPr>
          <w:b/>
          <w:sz w:val="28"/>
          <w:szCs w:val="28"/>
        </w:rPr>
      </w:pPr>
    </w:p>
    <w:p w:rsidR="000005E9" w:rsidRPr="000005E9" w:rsidRDefault="000005E9" w:rsidP="00746FA2">
      <w:pPr>
        <w:pStyle w:val="a8"/>
        <w:spacing w:before="0" w:beforeAutospacing="0" w:after="0" w:afterAutospacing="0" w:line="232" w:lineRule="atLeast"/>
        <w:ind w:firstLine="284"/>
        <w:jc w:val="both"/>
        <w:rPr>
          <w:rFonts w:ascii="Verdana" w:hAnsi="Verdana"/>
          <w:color w:val="FF0000"/>
          <w:sz w:val="17"/>
          <w:szCs w:val="17"/>
        </w:rPr>
      </w:pPr>
      <w:r>
        <w:rPr>
          <w:b/>
          <w:sz w:val="28"/>
          <w:szCs w:val="28"/>
        </w:rPr>
        <w:lastRenderedPageBreak/>
        <w:t xml:space="preserve">5. </w:t>
      </w:r>
      <w:r w:rsidRPr="000005E9">
        <w:rPr>
          <w:rStyle w:val="a9"/>
          <w:color w:val="000000" w:themeColor="text1"/>
          <w:sz w:val="27"/>
          <w:szCs w:val="27"/>
        </w:rPr>
        <w:t>Содержание тем учебного курса.</w:t>
      </w:r>
    </w:p>
    <w:p w:rsidR="000005E9" w:rsidRPr="00BD5899" w:rsidRDefault="000005E9" w:rsidP="003765D7">
      <w:pPr>
        <w:pStyle w:val="a8"/>
        <w:shd w:val="clear" w:color="auto" w:fill="FFFFFF"/>
        <w:spacing w:before="0" w:beforeAutospacing="0" w:after="0" w:afterAutospacing="0"/>
        <w:ind w:left="340" w:firstLine="567"/>
        <w:rPr>
          <w:rFonts w:ascii="Verdana" w:hAnsi="Verdana"/>
          <w:color w:val="000000" w:themeColor="text1"/>
          <w:sz w:val="28"/>
          <w:szCs w:val="28"/>
        </w:rPr>
      </w:pPr>
      <w:r w:rsidRPr="00BD5899">
        <w:rPr>
          <w:rStyle w:val="a9"/>
          <w:i/>
          <w:iCs/>
          <w:color w:val="000000" w:themeColor="text1"/>
          <w:sz w:val="28"/>
          <w:szCs w:val="28"/>
        </w:rPr>
        <w:t>8а класс (1 час в неделю) — 34 часа</w:t>
      </w:r>
    </w:p>
    <w:p w:rsidR="003765D7" w:rsidRDefault="003765D7" w:rsidP="003765D7">
      <w:pPr>
        <w:pStyle w:val="a8"/>
        <w:shd w:val="clear" w:color="auto" w:fill="FFFFFF"/>
        <w:spacing w:before="0" w:beforeAutospacing="0" w:after="0" w:afterAutospacing="0"/>
        <w:ind w:left="6" w:right="6" w:firstLine="335"/>
        <w:rPr>
          <w:rStyle w:val="a9"/>
          <w:i/>
          <w:iCs/>
          <w:color w:val="000000" w:themeColor="text1"/>
          <w:sz w:val="28"/>
          <w:szCs w:val="28"/>
        </w:rPr>
      </w:pPr>
    </w:p>
    <w:p w:rsidR="009703C6" w:rsidRDefault="000005E9" w:rsidP="003765D7">
      <w:pPr>
        <w:pStyle w:val="a8"/>
        <w:shd w:val="clear" w:color="auto" w:fill="FFFFFF"/>
        <w:spacing w:before="0" w:beforeAutospacing="0" w:after="0" w:afterAutospacing="0"/>
        <w:ind w:left="6" w:right="6" w:firstLine="335"/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</w:pPr>
      <w:r w:rsidRPr="00BD5899">
        <w:rPr>
          <w:rStyle w:val="a9"/>
          <w:i/>
          <w:iCs/>
          <w:color w:val="000000" w:themeColor="text1"/>
          <w:sz w:val="28"/>
          <w:szCs w:val="28"/>
        </w:rPr>
        <w:t>Введение (1 часа).</w:t>
      </w:r>
      <w:r w:rsidRPr="00BD5899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</w:p>
    <w:p w:rsidR="000005E9" w:rsidRPr="00BD5899" w:rsidRDefault="000005E9" w:rsidP="009703C6">
      <w:pPr>
        <w:pStyle w:val="a8"/>
        <w:shd w:val="clear" w:color="auto" w:fill="FFFFFF"/>
        <w:spacing w:before="0" w:beforeAutospacing="0" w:after="0" w:afterAutospacing="0"/>
        <w:ind w:left="6" w:right="6" w:firstLine="335"/>
        <w:rPr>
          <w:rFonts w:ascii="Verdana" w:hAnsi="Verdana"/>
          <w:color w:val="000000" w:themeColor="text1"/>
          <w:sz w:val="28"/>
          <w:szCs w:val="28"/>
        </w:rPr>
      </w:pPr>
      <w:r w:rsidRPr="00BD5899">
        <w:rPr>
          <w:color w:val="000000" w:themeColor="text1"/>
          <w:sz w:val="28"/>
          <w:szCs w:val="28"/>
        </w:rPr>
        <w:t>Кто такой гражданин? Страна, в которой мы</w:t>
      </w:r>
      <w:r w:rsidRPr="00BD5899">
        <w:rPr>
          <w:rStyle w:val="apple-converted-space"/>
          <w:color w:val="000000" w:themeColor="text1"/>
          <w:sz w:val="28"/>
          <w:szCs w:val="28"/>
        </w:rPr>
        <w:t> </w:t>
      </w:r>
      <w:r w:rsidRPr="00BD5899">
        <w:rPr>
          <w:color w:val="000000" w:themeColor="text1"/>
          <w:sz w:val="28"/>
          <w:szCs w:val="28"/>
        </w:rPr>
        <w:t>живем, зависит от нашей гражданской позиции.</w:t>
      </w:r>
    </w:p>
    <w:p w:rsidR="000005E9" w:rsidRPr="00BD5899" w:rsidRDefault="000005E9" w:rsidP="000005E9">
      <w:pPr>
        <w:pStyle w:val="a8"/>
        <w:shd w:val="clear" w:color="auto" w:fill="FFFFFF"/>
        <w:spacing w:before="0" w:beforeAutospacing="0" w:after="0" w:afterAutospacing="0"/>
        <w:ind w:left="363" w:firstLine="567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BD5899">
        <w:rPr>
          <w:rStyle w:val="a9"/>
          <w:i/>
          <w:iCs/>
          <w:color w:val="000000" w:themeColor="text1"/>
          <w:sz w:val="28"/>
          <w:szCs w:val="28"/>
        </w:rPr>
        <w:t>Тема</w:t>
      </w:r>
      <w:r w:rsidRPr="00BD5899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BD5899">
        <w:rPr>
          <w:rStyle w:val="a9"/>
          <w:i/>
          <w:iCs/>
          <w:color w:val="000000" w:themeColor="text1"/>
          <w:sz w:val="28"/>
          <w:szCs w:val="28"/>
          <w:lang w:val="en-US"/>
        </w:rPr>
        <w:t>I</w:t>
      </w:r>
      <w:r w:rsidRPr="00BD5899">
        <w:rPr>
          <w:rStyle w:val="a9"/>
          <w:i/>
          <w:iCs/>
          <w:color w:val="000000" w:themeColor="text1"/>
          <w:sz w:val="28"/>
          <w:szCs w:val="28"/>
        </w:rPr>
        <w:t>. Государство, право, мораль (15 часов)</w:t>
      </w:r>
    </w:p>
    <w:p w:rsidR="000005E9" w:rsidRPr="00BD5899" w:rsidRDefault="000005E9" w:rsidP="000005E9">
      <w:pPr>
        <w:pStyle w:val="a8"/>
        <w:shd w:val="clear" w:color="auto" w:fill="FFFFFF"/>
        <w:spacing w:before="0" w:beforeAutospacing="0" w:after="0" w:afterAutospacing="0"/>
        <w:ind w:left="6" w:right="6" w:firstLine="346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BD5899">
        <w:rPr>
          <w:color w:val="000000" w:themeColor="text1"/>
          <w:sz w:val="28"/>
          <w:szCs w:val="28"/>
        </w:rPr>
        <w:t>Что такое государство? Основные принципы правового государ</w:t>
      </w:r>
      <w:r w:rsidRPr="00BD5899">
        <w:rPr>
          <w:color w:val="000000" w:themeColor="text1"/>
          <w:sz w:val="28"/>
          <w:szCs w:val="28"/>
        </w:rPr>
        <w:softHyphen/>
        <w:t>ства: верховенство права; незыблемость прав и свобод личности;</w:t>
      </w:r>
      <w:r w:rsidRPr="00BD5899">
        <w:rPr>
          <w:rStyle w:val="apple-converted-space"/>
          <w:color w:val="000000" w:themeColor="text1"/>
          <w:sz w:val="28"/>
          <w:szCs w:val="28"/>
        </w:rPr>
        <w:t> </w:t>
      </w:r>
      <w:r w:rsidRPr="00BD5899">
        <w:rPr>
          <w:color w:val="000000" w:themeColor="text1"/>
          <w:sz w:val="28"/>
          <w:szCs w:val="28"/>
        </w:rPr>
        <w:t>разделение властей. Законодательная власть. Исполнительная</w:t>
      </w:r>
      <w:r w:rsidRPr="00BD5899">
        <w:rPr>
          <w:rStyle w:val="apple-converted-space"/>
          <w:color w:val="000000" w:themeColor="text1"/>
          <w:sz w:val="28"/>
          <w:szCs w:val="28"/>
        </w:rPr>
        <w:t> </w:t>
      </w:r>
      <w:r w:rsidRPr="00BD5899">
        <w:rPr>
          <w:color w:val="000000" w:themeColor="text1"/>
          <w:sz w:val="28"/>
          <w:szCs w:val="28"/>
        </w:rPr>
        <w:t>власть. Судебная власть.</w:t>
      </w:r>
    </w:p>
    <w:p w:rsidR="000005E9" w:rsidRPr="00BD5899" w:rsidRDefault="000005E9" w:rsidP="000005E9">
      <w:pPr>
        <w:pStyle w:val="a8"/>
        <w:shd w:val="clear" w:color="auto" w:fill="FFFFFF"/>
        <w:spacing w:before="0" w:beforeAutospacing="0" w:after="0" w:afterAutospacing="0"/>
        <w:ind w:left="11" w:firstLine="34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BD5899">
        <w:rPr>
          <w:color w:val="000000" w:themeColor="text1"/>
          <w:sz w:val="28"/>
          <w:szCs w:val="28"/>
        </w:rPr>
        <w:t>Что такое право? Роль права в жизни человека, общества и</w:t>
      </w:r>
      <w:r w:rsidRPr="00BD5899">
        <w:rPr>
          <w:rStyle w:val="apple-converted-space"/>
          <w:color w:val="000000" w:themeColor="text1"/>
          <w:sz w:val="28"/>
          <w:szCs w:val="28"/>
        </w:rPr>
        <w:t> </w:t>
      </w:r>
      <w:r w:rsidRPr="00BD5899">
        <w:rPr>
          <w:color w:val="000000" w:themeColor="text1"/>
          <w:sz w:val="28"/>
          <w:szCs w:val="28"/>
        </w:rPr>
        <w:t>государства. Право и закон. Правовая ответственность (админист</w:t>
      </w:r>
      <w:r w:rsidRPr="00BD5899">
        <w:rPr>
          <w:color w:val="000000" w:themeColor="text1"/>
          <w:sz w:val="28"/>
          <w:szCs w:val="28"/>
        </w:rPr>
        <w:softHyphen/>
        <w:t>ративная и уголовная). Правонарушение. Преступление как вид</w:t>
      </w:r>
      <w:r w:rsidRPr="00BD5899">
        <w:rPr>
          <w:rStyle w:val="apple-converted-space"/>
          <w:color w:val="000000" w:themeColor="text1"/>
          <w:sz w:val="28"/>
          <w:szCs w:val="28"/>
        </w:rPr>
        <w:t> </w:t>
      </w:r>
      <w:r w:rsidRPr="00BD5899">
        <w:rPr>
          <w:color w:val="000000" w:themeColor="text1"/>
          <w:sz w:val="28"/>
          <w:szCs w:val="28"/>
        </w:rPr>
        <w:t>правонарушения, его признаки. Презумпция невиновности.</w:t>
      </w:r>
      <w:r w:rsidRPr="00BD5899">
        <w:rPr>
          <w:rStyle w:val="apple-converted-space"/>
          <w:color w:val="000000" w:themeColor="text1"/>
          <w:sz w:val="28"/>
          <w:szCs w:val="28"/>
        </w:rPr>
        <w:t> </w:t>
      </w:r>
      <w:r w:rsidRPr="00BD5899">
        <w:rPr>
          <w:color w:val="000000" w:themeColor="text1"/>
          <w:sz w:val="28"/>
          <w:szCs w:val="28"/>
        </w:rPr>
        <w:t>Отрасли права.</w:t>
      </w:r>
    </w:p>
    <w:p w:rsidR="000005E9" w:rsidRPr="00BD5899" w:rsidRDefault="000005E9" w:rsidP="000005E9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BD5899">
        <w:rPr>
          <w:color w:val="000000" w:themeColor="text1"/>
          <w:sz w:val="28"/>
          <w:szCs w:val="28"/>
        </w:rPr>
        <w:t>Что такое мораль? Основные нормы морали. «Золотое прави</w:t>
      </w:r>
      <w:r w:rsidRPr="00BD5899">
        <w:rPr>
          <w:color w:val="000000" w:themeColor="text1"/>
          <w:sz w:val="28"/>
          <w:szCs w:val="28"/>
        </w:rPr>
        <w:softHyphen/>
        <w:t>ло» нравственности. Функции морали в жизни человека и общества.</w:t>
      </w:r>
      <w:r w:rsidRPr="00BD5899">
        <w:rPr>
          <w:rStyle w:val="apple-converted-space"/>
          <w:color w:val="000000" w:themeColor="text1"/>
          <w:sz w:val="28"/>
          <w:szCs w:val="28"/>
        </w:rPr>
        <w:t> </w:t>
      </w:r>
      <w:r w:rsidRPr="00BD5899">
        <w:rPr>
          <w:color w:val="000000" w:themeColor="text1"/>
          <w:sz w:val="28"/>
          <w:szCs w:val="28"/>
        </w:rPr>
        <w:t>Моральная ответственность. Общечеловеческие ценности/ Нравственные основы жизни человека в личной и общественной жизни.</w:t>
      </w:r>
      <w:r w:rsidRPr="00BD5899">
        <w:rPr>
          <w:rStyle w:val="apple-converted-space"/>
          <w:color w:val="000000" w:themeColor="text1"/>
          <w:sz w:val="28"/>
          <w:szCs w:val="28"/>
        </w:rPr>
        <w:t> </w:t>
      </w:r>
      <w:r w:rsidRPr="00BD5899">
        <w:rPr>
          <w:color w:val="000000" w:themeColor="text1"/>
          <w:sz w:val="28"/>
          <w:szCs w:val="28"/>
        </w:rPr>
        <w:t xml:space="preserve">Нравственная основа права. Правовая культура. Естественные </w:t>
      </w:r>
      <w:proofErr w:type="spellStart"/>
      <w:r w:rsidRPr="00BD5899">
        <w:rPr>
          <w:color w:val="000000" w:themeColor="text1"/>
          <w:sz w:val="28"/>
          <w:szCs w:val="28"/>
        </w:rPr>
        <w:t>инеотчуждаемые</w:t>
      </w:r>
      <w:proofErr w:type="spellEnd"/>
      <w:r w:rsidRPr="00BD5899">
        <w:rPr>
          <w:color w:val="000000" w:themeColor="text1"/>
          <w:sz w:val="28"/>
          <w:szCs w:val="28"/>
        </w:rPr>
        <w:t xml:space="preserve"> права человека.</w:t>
      </w:r>
    </w:p>
    <w:p w:rsidR="000005E9" w:rsidRPr="00BD5899" w:rsidRDefault="000005E9" w:rsidP="000005E9">
      <w:pPr>
        <w:pStyle w:val="a8"/>
        <w:shd w:val="clear" w:color="auto" w:fill="FFFFFF"/>
        <w:spacing w:before="0" w:beforeAutospacing="0" w:after="0" w:afterAutospacing="0"/>
        <w:ind w:left="363" w:firstLine="567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BD5899">
        <w:rPr>
          <w:rStyle w:val="a9"/>
          <w:i/>
          <w:iCs/>
          <w:color w:val="000000" w:themeColor="text1"/>
          <w:sz w:val="28"/>
          <w:szCs w:val="28"/>
        </w:rPr>
        <w:t>Тема</w:t>
      </w:r>
      <w:r w:rsidRPr="00BD5899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BD5899">
        <w:rPr>
          <w:rStyle w:val="a9"/>
          <w:i/>
          <w:iCs/>
          <w:color w:val="000000" w:themeColor="text1"/>
          <w:sz w:val="28"/>
          <w:szCs w:val="28"/>
          <w:lang w:val="en-US"/>
        </w:rPr>
        <w:t>II</w:t>
      </w:r>
      <w:r w:rsidRPr="00BD5899">
        <w:rPr>
          <w:rStyle w:val="a9"/>
          <w:i/>
          <w:iCs/>
          <w:color w:val="000000" w:themeColor="text1"/>
          <w:sz w:val="28"/>
          <w:szCs w:val="28"/>
        </w:rPr>
        <w:t>. Конституция Российской Федерации (14 часов)</w:t>
      </w:r>
    </w:p>
    <w:p w:rsidR="000005E9" w:rsidRPr="00BD5899" w:rsidRDefault="000005E9" w:rsidP="000005E9">
      <w:pPr>
        <w:pStyle w:val="a8"/>
        <w:shd w:val="clear" w:color="auto" w:fill="FFFFFF"/>
        <w:spacing w:before="0" w:beforeAutospacing="0" w:after="0" w:afterAutospacing="0"/>
        <w:ind w:right="17" w:firstLine="357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BD5899">
        <w:rPr>
          <w:color w:val="000000" w:themeColor="text1"/>
          <w:sz w:val="28"/>
          <w:szCs w:val="28"/>
        </w:rPr>
        <w:t>Конституция Российской Федерации — Основной Закон госу</w:t>
      </w:r>
      <w:r w:rsidRPr="00BD5899">
        <w:rPr>
          <w:color w:val="000000" w:themeColor="text1"/>
          <w:sz w:val="28"/>
          <w:szCs w:val="28"/>
        </w:rPr>
        <w:softHyphen/>
        <w:t>дарства. Основы конституционного строя Российской Федерации.</w:t>
      </w:r>
      <w:r w:rsidRPr="00BD5899">
        <w:rPr>
          <w:rStyle w:val="apple-converted-space"/>
          <w:color w:val="000000" w:themeColor="text1"/>
          <w:sz w:val="28"/>
          <w:szCs w:val="28"/>
        </w:rPr>
        <w:t> </w:t>
      </w:r>
      <w:r w:rsidRPr="00BD5899">
        <w:rPr>
          <w:color w:val="000000" w:themeColor="text1"/>
          <w:sz w:val="28"/>
          <w:szCs w:val="28"/>
        </w:rPr>
        <w:t>Законодательная власть Российской Федерации. Исполнительная</w:t>
      </w:r>
      <w:r w:rsidRPr="00BD5899">
        <w:rPr>
          <w:rStyle w:val="apple-converted-space"/>
          <w:color w:val="000000" w:themeColor="text1"/>
          <w:sz w:val="28"/>
          <w:szCs w:val="28"/>
        </w:rPr>
        <w:t> </w:t>
      </w:r>
      <w:r w:rsidRPr="00BD5899">
        <w:rPr>
          <w:color w:val="000000" w:themeColor="text1"/>
          <w:sz w:val="28"/>
          <w:szCs w:val="28"/>
        </w:rPr>
        <w:t>власть Российской Федерации. Судебная власть Российской Феде</w:t>
      </w:r>
      <w:r w:rsidRPr="00BD5899">
        <w:rPr>
          <w:color w:val="000000" w:themeColor="text1"/>
          <w:sz w:val="28"/>
          <w:szCs w:val="28"/>
        </w:rPr>
        <w:softHyphen/>
        <w:t>рации. Местное самоуправление. Правоохранительные органы Рос</w:t>
      </w:r>
      <w:r w:rsidRPr="00BD5899">
        <w:rPr>
          <w:color w:val="000000" w:themeColor="text1"/>
          <w:sz w:val="28"/>
          <w:szCs w:val="28"/>
        </w:rPr>
        <w:softHyphen/>
        <w:t>сийской Федерации. Институт президентства. Избирательная си</w:t>
      </w:r>
      <w:r w:rsidRPr="00BD5899">
        <w:rPr>
          <w:color w:val="000000" w:themeColor="text1"/>
          <w:sz w:val="28"/>
          <w:szCs w:val="28"/>
        </w:rPr>
        <w:softHyphen/>
        <w:t>стема. Гражданство Российской Федерации.</w:t>
      </w:r>
    </w:p>
    <w:p w:rsidR="000005E9" w:rsidRPr="009703C6" w:rsidRDefault="009703C6" w:rsidP="000005E9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 </w:t>
      </w:r>
      <w:r w:rsidR="000005E9" w:rsidRPr="009703C6">
        <w:rPr>
          <w:b/>
          <w:i/>
          <w:color w:val="000000" w:themeColor="text1"/>
          <w:sz w:val="28"/>
          <w:szCs w:val="28"/>
        </w:rPr>
        <w:t>Повторение</w:t>
      </w:r>
      <w:r w:rsidR="000005E9" w:rsidRPr="009703C6">
        <w:rPr>
          <w:b/>
          <w:color w:val="000000" w:themeColor="text1"/>
          <w:sz w:val="28"/>
          <w:szCs w:val="28"/>
        </w:rPr>
        <w:t xml:space="preserve"> </w:t>
      </w:r>
      <w:r w:rsidR="000005E9" w:rsidRPr="009703C6">
        <w:rPr>
          <w:color w:val="000000" w:themeColor="text1"/>
          <w:sz w:val="28"/>
          <w:szCs w:val="28"/>
        </w:rPr>
        <w:t>(3 часа</w:t>
      </w:r>
      <w:r w:rsidR="00621516" w:rsidRPr="009703C6">
        <w:rPr>
          <w:color w:val="000000" w:themeColor="text1"/>
          <w:sz w:val="28"/>
          <w:szCs w:val="28"/>
        </w:rPr>
        <w:t xml:space="preserve"> -8а класс, 4 часа – 8в класс</w:t>
      </w:r>
      <w:r w:rsidR="000005E9" w:rsidRPr="009703C6">
        <w:rPr>
          <w:color w:val="000000" w:themeColor="text1"/>
          <w:sz w:val="28"/>
          <w:szCs w:val="28"/>
        </w:rPr>
        <w:t>)</w:t>
      </w: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E9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F6B" w:rsidRPr="00D63A0C" w:rsidRDefault="000005E9" w:rsidP="00890F6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90F6B" w:rsidRPr="00D63A0C">
        <w:rPr>
          <w:rFonts w:ascii="Times New Roman" w:hAnsi="Times New Roman" w:cs="Times New Roman"/>
          <w:b/>
          <w:sz w:val="28"/>
          <w:szCs w:val="28"/>
        </w:rPr>
        <w:t>.Календарно-тематический план.</w:t>
      </w:r>
    </w:p>
    <w:p w:rsidR="005F126A" w:rsidRPr="00D63A0C" w:rsidRDefault="005F126A" w:rsidP="005F126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26A" w:rsidRPr="00D63A0C" w:rsidRDefault="005F126A" w:rsidP="005F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Обществознание.</w:t>
      </w:r>
      <w:r w:rsidRPr="00D63A0C">
        <w:rPr>
          <w:rFonts w:ascii="Times New Roman" w:hAnsi="Times New Roman" w:cs="Times New Roman"/>
          <w:sz w:val="28"/>
          <w:szCs w:val="28"/>
        </w:rPr>
        <w:t xml:space="preserve"> </w:t>
      </w:r>
      <w:r w:rsidR="00DA1EE6" w:rsidRPr="00D63A0C">
        <w:rPr>
          <w:rFonts w:ascii="Times New Roman" w:hAnsi="Times New Roman" w:cs="Times New Roman"/>
          <w:sz w:val="28"/>
          <w:szCs w:val="28"/>
        </w:rPr>
        <w:t>8</w:t>
      </w:r>
      <w:r w:rsidR="00EA2097" w:rsidRPr="00D63A0C">
        <w:rPr>
          <w:rFonts w:ascii="Times New Roman" w:hAnsi="Times New Roman" w:cs="Times New Roman"/>
          <w:sz w:val="28"/>
          <w:szCs w:val="28"/>
        </w:rPr>
        <w:t>а</w:t>
      </w:r>
      <w:r w:rsidR="008209AB" w:rsidRPr="00D63A0C">
        <w:rPr>
          <w:rFonts w:ascii="Times New Roman" w:hAnsi="Times New Roman" w:cs="Times New Roman"/>
          <w:sz w:val="28"/>
          <w:szCs w:val="28"/>
        </w:rPr>
        <w:t xml:space="preserve"> кл</w:t>
      </w:r>
      <w:r w:rsidRPr="00D63A0C">
        <w:rPr>
          <w:rFonts w:ascii="Times New Roman" w:hAnsi="Times New Roman" w:cs="Times New Roman"/>
          <w:sz w:val="28"/>
          <w:szCs w:val="28"/>
        </w:rPr>
        <w:t xml:space="preserve">асс. </w:t>
      </w:r>
      <w:r w:rsidRPr="00D63A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09AB" w:rsidRPr="00D63A0C">
        <w:rPr>
          <w:rFonts w:ascii="Times New Roman" w:hAnsi="Times New Roman" w:cs="Times New Roman"/>
          <w:sz w:val="28"/>
          <w:szCs w:val="28"/>
        </w:rPr>
        <w:t xml:space="preserve"> четверть. 1 ч/</w:t>
      </w:r>
      <w:proofErr w:type="spellStart"/>
      <w:r w:rsidR="008209AB" w:rsidRPr="00D63A0C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8209AB" w:rsidRPr="00D63A0C">
        <w:rPr>
          <w:rFonts w:ascii="Times New Roman" w:hAnsi="Times New Roman" w:cs="Times New Roman"/>
          <w:sz w:val="28"/>
          <w:szCs w:val="28"/>
        </w:rPr>
        <w:t>. 9</w:t>
      </w:r>
      <w:r w:rsidRPr="00D63A0C">
        <w:rPr>
          <w:rFonts w:ascii="Times New Roman" w:hAnsi="Times New Roman" w:cs="Times New Roman"/>
          <w:sz w:val="28"/>
          <w:szCs w:val="28"/>
        </w:rPr>
        <w:t xml:space="preserve"> уроков</w:t>
      </w:r>
    </w:p>
    <w:p w:rsidR="005F126A" w:rsidRPr="00D63A0C" w:rsidRDefault="005F126A" w:rsidP="005F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28" w:type="dxa"/>
        <w:tblInd w:w="-597" w:type="dxa"/>
        <w:tblLayout w:type="fixed"/>
        <w:tblLook w:val="01E0"/>
      </w:tblPr>
      <w:tblGrid>
        <w:gridCol w:w="989"/>
        <w:gridCol w:w="892"/>
        <w:gridCol w:w="993"/>
        <w:gridCol w:w="5486"/>
        <w:gridCol w:w="1276"/>
        <w:gridCol w:w="992"/>
      </w:tblGrid>
      <w:tr w:rsidR="005F126A" w:rsidRPr="00D63A0C" w:rsidTr="005F126A">
        <w:tc>
          <w:tcPr>
            <w:tcW w:w="989" w:type="dxa"/>
          </w:tcPr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уч.ч</w:t>
            </w:r>
            <w:proofErr w:type="spellEnd"/>
          </w:p>
        </w:tc>
        <w:tc>
          <w:tcPr>
            <w:tcW w:w="892" w:type="dxa"/>
          </w:tcPr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486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</w:p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992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536F6B" w:rsidRPr="00D63A0C" w:rsidTr="00A620BF">
        <w:trPr>
          <w:trHeight w:val="495"/>
        </w:trPr>
        <w:tc>
          <w:tcPr>
            <w:tcW w:w="10628" w:type="dxa"/>
            <w:gridSpan w:val="6"/>
            <w:tcBorders>
              <w:bottom w:val="single" w:sz="4" w:space="0" w:color="auto"/>
            </w:tcBorders>
          </w:tcPr>
          <w:p w:rsidR="00536F6B" w:rsidRPr="00D63A0C" w:rsidRDefault="00536F6B" w:rsidP="00A07F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F6B" w:rsidRPr="00D63A0C" w:rsidRDefault="00A07F0D" w:rsidP="00DA3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– </w:t>
            </w:r>
            <w:r w:rsidR="00DA31EB" w:rsidRPr="00D6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DA1EE6" w:rsidRPr="00D63A0C" w:rsidTr="007D61C3">
        <w:trPr>
          <w:trHeight w:val="1074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DA1EE6" w:rsidRPr="00D63A0C" w:rsidRDefault="00DA1EE6" w:rsidP="005F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DA1EE6" w:rsidRPr="00D63A0C" w:rsidRDefault="007227F9" w:rsidP="006D4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A1EE6" w:rsidRPr="00D63A0C" w:rsidRDefault="00DA1EE6" w:rsidP="005F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86" w:type="dxa"/>
            <w:tcBorders>
              <w:top w:val="single" w:sz="4" w:space="0" w:color="auto"/>
              <w:bottom w:val="single" w:sz="4" w:space="0" w:color="auto"/>
            </w:tcBorders>
          </w:tcPr>
          <w:p w:rsidR="006D4667" w:rsidRPr="00D63A0C" w:rsidRDefault="00A07F0D" w:rsidP="005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Кто такой гражданин?</w:t>
            </w:r>
            <w:r w:rsidR="006D4667"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Страна, в которой мы живем, зависит от нашей гражданской позиции.</w:t>
            </w:r>
            <w:r w:rsidR="007D61C3"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Введение. Что такое «Общество».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A1EE6" w:rsidRPr="00D63A0C" w:rsidRDefault="00DA1EE6" w:rsidP="005F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1EE6" w:rsidRPr="00D63A0C" w:rsidRDefault="00DA1EE6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304" w:rsidRPr="00D63A0C" w:rsidTr="00D82EEF">
        <w:trPr>
          <w:trHeight w:val="816"/>
        </w:trPr>
        <w:tc>
          <w:tcPr>
            <w:tcW w:w="1062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D82EEF" w:rsidRPr="00D63A0C" w:rsidRDefault="00252304" w:rsidP="00D82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Государство, право, мораль – </w:t>
            </w:r>
            <w:r w:rsidR="00FF3D0E" w:rsidRPr="00D63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5F126A" w:rsidRPr="00D63A0C" w:rsidTr="00DA31EB">
        <w:trPr>
          <w:trHeight w:val="353"/>
        </w:trPr>
        <w:tc>
          <w:tcPr>
            <w:tcW w:w="989" w:type="dxa"/>
            <w:tcBorders>
              <w:bottom w:val="single" w:sz="4" w:space="0" w:color="auto"/>
            </w:tcBorders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5F126A" w:rsidRPr="00D63A0C" w:rsidRDefault="007227F9" w:rsidP="006D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126A" w:rsidRPr="00D63A0C" w:rsidRDefault="00DA31EB" w:rsidP="00FF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6" w:type="dxa"/>
            <w:tcBorders>
              <w:bottom w:val="single" w:sz="4" w:space="0" w:color="auto"/>
            </w:tcBorders>
          </w:tcPr>
          <w:p w:rsidR="00A07F0D" w:rsidRPr="00D63A0C" w:rsidRDefault="00B16F6F" w:rsidP="005F126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Что такое государство? Основные принципы правового государства: верховенство права, незыблемость прав и свобод личности.</w:t>
            </w:r>
            <w:r w:rsidR="007D61C3"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Человек – часть природы.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126A" w:rsidRPr="00D63A0C" w:rsidRDefault="005366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126A" w:rsidRPr="00D63A0C" w:rsidTr="005F126A">
        <w:tc>
          <w:tcPr>
            <w:tcW w:w="989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2" w:type="dxa"/>
          </w:tcPr>
          <w:p w:rsidR="005F126A" w:rsidRPr="00D63A0C" w:rsidRDefault="007227F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993" w:type="dxa"/>
          </w:tcPr>
          <w:p w:rsidR="005F126A" w:rsidRPr="00D63A0C" w:rsidRDefault="005366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5F126A" w:rsidRPr="00D63A0C" w:rsidRDefault="00B16F6F" w:rsidP="006D4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Разделение властей.  Законодательная власть.</w:t>
            </w:r>
            <w:r w:rsidR="007D61C3"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Наследственность и инстинкты.</w:t>
            </w:r>
          </w:p>
        </w:tc>
        <w:tc>
          <w:tcPr>
            <w:tcW w:w="1276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5F126A" w:rsidRPr="00D63A0C" w:rsidRDefault="00BB78BF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126A" w:rsidRPr="00D63A0C" w:rsidTr="005F126A">
        <w:tc>
          <w:tcPr>
            <w:tcW w:w="989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2" w:type="dxa"/>
          </w:tcPr>
          <w:p w:rsidR="005F126A" w:rsidRPr="00D63A0C" w:rsidRDefault="007227F9" w:rsidP="006D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93" w:type="dxa"/>
          </w:tcPr>
          <w:p w:rsidR="005F126A" w:rsidRPr="00D63A0C" w:rsidRDefault="005366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5F126A" w:rsidRPr="00D63A0C" w:rsidRDefault="00B16F6F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Исполнительная власть. Судебная власть.</w:t>
            </w:r>
            <w:r w:rsidR="007D61C3"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Воздействие человека на природу.</w:t>
            </w:r>
          </w:p>
          <w:p w:rsidR="00C538E3" w:rsidRPr="00D63A0C" w:rsidRDefault="00C538E3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тест по теме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«Разделение властей»</w:t>
            </w:r>
          </w:p>
        </w:tc>
        <w:tc>
          <w:tcPr>
            <w:tcW w:w="1276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126A" w:rsidRPr="00D63A0C" w:rsidTr="005F126A">
        <w:tc>
          <w:tcPr>
            <w:tcW w:w="989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2" w:type="dxa"/>
          </w:tcPr>
          <w:p w:rsidR="005F126A" w:rsidRPr="00D63A0C" w:rsidRDefault="007227F9" w:rsidP="006D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993" w:type="dxa"/>
          </w:tcPr>
          <w:p w:rsidR="005F126A" w:rsidRPr="00D63A0C" w:rsidRDefault="005366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5F126A" w:rsidRPr="00D63A0C" w:rsidRDefault="00B16F6F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Что такое право? Роль права в жизни человека, общество и государства.</w:t>
            </w:r>
          </w:p>
        </w:tc>
        <w:tc>
          <w:tcPr>
            <w:tcW w:w="1276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6A" w:rsidRPr="00D63A0C" w:rsidTr="005F126A">
        <w:tc>
          <w:tcPr>
            <w:tcW w:w="989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2" w:type="dxa"/>
          </w:tcPr>
          <w:p w:rsidR="005F126A" w:rsidRPr="00D63A0C" w:rsidRDefault="007227F9" w:rsidP="006D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993" w:type="dxa"/>
          </w:tcPr>
          <w:p w:rsidR="005F126A" w:rsidRPr="00D63A0C" w:rsidRDefault="005366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5F126A" w:rsidRPr="00D63A0C" w:rsidRDefault="00A620BF" w:rsidP="005F126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Право и закон. Правовая ответственность.</w:t>
            </w:r>
          </w:p>
        </w:tc>
        <w:tc>
          <w:tcPr>
            <w:tcW w:w="1276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5F126A" w:rsidRPr="00D63A0C" w:rsidRDefault="00BB78BF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126A" w:rsidRPr="00D63A0C" w:rsidTr="005F126A">
        <w:tc>
          <w:tcPr>
            <w:tcW w:w="989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65D7">
              <w:rPr>
                <w:rFonts w:ascii="Times New Roman" w:hAnsi="Times New Roman" w:cs="Times New Roman"/>
                <w:sz w:val="28"/>
                <w:szCs w:val="28"/>
              </w:rPr>
              <w:t>-8.</w:t>
            </w:r>
          </w:p>
        </w:tc>
        <w:tc>
          <w:tcPr>
            <w:tcW w:w="892" w:type="dxa"/>
          </w:tcPr>
          <w:p w:rsidR="005F126A" w:rsidRDefault="007227F9" w:rsidP="006D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7227F9" w:rsidRPr="00D63A0C" w:rsidRDefault="007227F9" w:rsidP="006D4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93" w:type="dxa"/>
          </w:tcPr>
          <w:p w:rsidR="005F126A" w:rsidRPr="00D63A0C" w:rsidRDefault="0053666A" w:rsidP="00536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3D0E" w:rsidRPr="00D63A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5F126A" w:rsidRPr="00D63A0C" w:rsidRDefault="00A620BF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Виды правовой ответственности: административная и уголовная.</w:t>
            </w:r>
            <w:r w:rsidR="00377F82"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F82"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="00377F82" w:rsidRPr="00D63A0C">
              <w:rPr>
                <w:rFonts w:ascii="Times New Roman" w:hAnsi="Times New Roman" w:cs="Times New Roman"/>
                <w:sz w:val="28"/>
                <w:szCs w:val="28"/>
              </w:rPr>
              <w:t>: написание заявления.</w:t>
            </w:r>
          </w:p>
        </w:tc>
        <w:tc>
          <w:tcPr>
            <w:tcW w:w="1276" w:type="dxa"/>
          </w:tcPr>
          <w:p w:rsidR="005F126A" w:rsidRPr="00D63A0C" w:rsidRDefault="0051454E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5F126A" w:rsidRPr="00D63A0C" w:rsidRDefault="00BB78BF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126A" w:rsidRPr="00D63A0C" w:rsidTr="005F126A">
        <w:tc>
          <w:tcPr>
            <w:tcW w:w="989" w:type="dxa"/>
          </w:tcPr>
          <w:p w:rsidR="005F126A" w:rsidRPr="00D63A0C" w:rsidRDefault="003765D7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5F126A" w:rsidRPr="00D63A0C" w:rsidRDefault="007227F9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993" w:type="dxa"/>
          </w:tcPr>
          <w:p w:rsidR="005F126A" w:rsidRPr="00D63A0C" w:rsidRDefault="005366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5F126A" w:rsidRPr="00D63A0C" w:rsidRDefault="00B16F6F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Контрольно-обобщающий урок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«Государство, право, мораль».</w:t>
            </w:r>
          </w:p>
        </w:tc>
        <w:tc>
          <w:tcPr>
            <w:tcW w:w="1276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6A" w:rsidRPr="00D63A0C" w:rsidRDefault="005F126A" w:rsidP="005F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6A" w:rsidRPr="00D63A0C" w:rsidRDefault="005F126A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5DD0" w:rsidRPr="00D63A0C" w:rsidRDefault="007C5DD0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5DD0" w:rsidRDefault="007C5DD0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Pr="00D63A0C" w:rsidRDefault="00D63A0C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5DD0" w:rsidRPr="00D63A0C" w:rsidRDefault="007C5DD0" w:rsidP="005F1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126A" w:rsidRPr="00D63A0C" w:rsidRDefault="005F126A" w:rsidP="005F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Общество</w:t>
      </w:r>
      <w:bookmarkStart w:id="0" w:name="_GoBack"/>
      <w:bookmarkEnd w:id="0"/>
      <w:r w:rsidRPr="00D63A0C">
        <w:rPr>
          <w:rFonts w:ascii="Times New Roman" w:hAnsi="Times New Roman" w:cs="Times New Roman"/>
          <w:b/>
          <w:sz w:val="28"/>
          <w:szCs w:val="28"/>
          <w:u w:val="single"/>
        </w:rPr>
        <w:t>знание.</w:t>
      </w:r>
      <w:r w:rsidRPr="00D63A0C">
        <w:rPr>
          <w:rFonts w:ascii="Times New Roman" w:hAnsi="Times New Roman" w:cs="Times New Roman"/>
          <w:sz w:val="28"/>
          <w:szCs w:val="28"/>
        </w:rPr>
        <w:t xml:space="preserve"> </w:t>
      </w:r>
      <w:r w:rsidR="006D4667" w:rsidRPr="00D63A0C">
        <w:rPr>
          <w:rFonts w:ascii="Times New Roman" w:hAnsi="Times New Roman" w:cs="Times New Roman"/>
          <w:sz w:val="28"/>
          <w:szCs w:val="28"/>
        </w:rPr>
        <w:t>8</w:t>
      </w:r>
      <w:r w:rsidR="00A62B88" w:rsidRPr="00D63A0C">
        <w:rPr>
          <w:rFonts w:ascii="Times New Roman" w:hAnsi="Times New Roman" w:cs="Times New Roman"/>
          <w:sz w:val="28"/>
          <w:szCs w:val="28"/>
        </w:rPr>
        <w:t>а</w:t>
      </w:r>
      <w:r w:rsidRPr="00D63A0C">
        <w:rPr>
          <w:rFonts w:ascii="Times New Roman" w:hAnsi="Times New Roman" w:cs="Times New Roman"/>
          <w:sz w:val="28"/>
          <w:szCs w:val="28"/>
        </w:rPr>
        <w:t xml:space="preserve"> класс. </w:t>
      </w:r>
      <w:r w:rsidRPr="00D63A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3A0C">
        <w:rPr>
          <w:rFonts w:ascii="Times New Roman" w:hAnsi="Times New Roman" w:cs="Times New Roman"/>
          <w:sz w:val="28"/>
          <w:szCs w:val="28"/>
        </w:rPr>
        <w:t xml:space="preserve"> четверть. 1 ч/</w:t>
      </w:r>
      <w:proofErr w:type="spellStart"/>
      <w:r w:rsidRPr="00D63A0C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D63A0C">
        <w:rPr>
          <w:rFonts w:ascii="Times New Roman" w:hAnsi="Times New Roman" w:cs="Times New Roman"/>
          <w:sz w:val="28"/>
          <w:szCs w:val="28"/>
        </w:rPr>
        <w:t xml:space="preserve">. </w:t>
      </w:r>
      <w:r w:rsidR="00FF3D0E" w:rsidRPr="00D63A0C">
        <w:rPr>
          <w:rFonts w:ascii="Times New Roman" w:hAnsi="Times New Roman" w:cs="Times New Roman"/>
          <w:sz w:val="28"/>
          <w:szCs w:val="28"/>
        </w:rPr>
        <w:t>7</w:t>
      </w:r>
      <w:r w:rsidR="00041204" w:rsidRPr="00D63A0C">
        <w:rPr>
          <w:rFonts w:ascii="Times New Roman" w:hAnsi="Times New Roman" w:cs="Times New Roman"/>
          <w:sz w:val="28"/>
          <w:szCs w:val="28"/>
        </w:rPr>
        <w:t xml:space="preserve"> </w:t>
      </w:r>
      <w:r w:rsidRPr="00D63A0C">
        <w:rPr>
          <w:rFonts w:ascii="Times New Roman" w:hAnsi="Times New Roman" w:cs="Times New Roman"/>
          <w:sz w:val="28"/>
          <w:szCs w:val="28"/>
        </w:rPr>
        <w:t>уроков</w:t>
      </w:r>
    </w:p>
    <w:p w:rsidR="005F126A" w:rsidRPr="00D63A0C" w:rsidRDefault="005F126A" w:rsidP="005F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28" w:type="dxa"/>
        <w:tblInd w:w="-597" w:type="dxa"/>
        <w:tblLayout w:type="fixed"/>
        <w:tblLook w:val="01E0"/>
      </w:tblPr>
      <w:tblGrid>
        <w:gridCol w:w="989"/>
        <w:gridCol w:w="892"/>
        <w:gridCol w:w="993"/>
        <w:gridCol w:w="5628"/>
        <w:gridCol w:w="1134"/>
        <w:gridCol w:w="992"/>
      </w:tblGrid>
      <w:tr w:rsidR="005F126A" w:rsidRPr="00D63A0C" w:rsidTr="005F126A">
        <w:tc>
          <w:tcPr>
            <w:tcW w:w="989" w:type="dxa"/>
          </w:tcPr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уч.ч</w:t>
            </w:r>
            <w:proofErr w:type="spellEnd"/>
          </w:p>
        </w:tc>
        <w:tc>
          <w:tcPr>
            <w:tcW w:w="892" w:type="dxa"/>
          </w:tcPr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628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</w:p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992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5F126A" w:rsidRPr="00D63A0C" w:rsidTr="005F126A">
        <w:tc>
          <w:tcPr>
            <w:tcW w:w="8502" w:type="dxa"/>
            <w:gridSpan w:val="4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6A" w:rsidRPr="00D63A0C" w:rsidRDefault="006D4667" w:rsidP="002C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Государство, право, мораль</w:t>
            </w:r>
          </w:p>
          <w:p w:rsidR="005F126A" w:rsidRPr="00D63A0C" w:rsidRDefault="005F126A" w:rsidP="002C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(продолжение) – </w:t>
            </w:r>
            <w:r w:rsidR="003765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5F126A" w:rsidRPr="00D63A0C" w:rsidTr="005F126A">
        <w:tc>
          <w:tcPr>
            <w:tcW w:w="989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2" w:type="dxa"/>
          </w:tcPr>
          <w:p w:rsidR="005F126A" w:rsidRPr="00D63A0C" w:rsidRDefault="00615AF6" w:rsidP="00DA3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93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28" w:type="dxa"/>
          </w:tcPr>
          <w:p w:rsidR="00377F82" w:rsidRPr="00D63A0C" w:rsidRDefault="00A620BF" w:rsidP="00377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Правонарушение. Преступление как вид правонарушения.</w:t>
            </w:r>
            <w:r w:rsidR="00377F82"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126A" w:rsidRPr="00D63A0C" w:rsidRDefault="00377F82" w:rsidP="00377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расписки</w:t>
            </w:r>
          </w:p>
        </w:tc>
        <w:tc>
          <w:tcPr>
            <w:tcW w:w="1134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5F126A" w:rsidRPr="00D63A0C" w:rsidRDefault="00BB78BF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126A" w:rsidRPr="00D63A0C" w:rsidTr="005F126A">
        <w:tc>
          <w:tcPr>
            <w:tcW w:w="989" w:type="dxa"/>
          </w:tcPr>
          <w:p w:rsidR="005F126A" w:rsidRPr="00D63A0C" w:rsidRDefault="009C6DF4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FF3D0E" w:rsidRPr="00D63A0C" w:rsidRDefault="00615AF6" w:rsidP="00DA3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93" w:type="dxa"/>
          </w:tcPr>
          <w:p w:rsidR="005F126A" w:rsidRPr="00D63A0C" w:rsidRDefault="00FF3D0E" w:rsidP="00FF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28" w:type="dxa"/>
          </w:tcPr>
          <w:p w:rsidR="005F126A" w:rsidRPr="00D63A0C" w:rsidRDefault="007C0F38" w:rsidP="00A62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Презумпция невиновности. Отрасли права. </w:t>
            </w:r>
            <w:r w:rsidR="00A620BF" w:rsidRPr="00D63A0C">
              <w:rPr>
                <w:rFonts w:ascii="Times New Roman" w:hAnsi="Times New Roman" w:cs="Times New Roman"/>
                <w:sz w:val="28"/>
                <w:szCs w:val="28"/>
              </w:rPr>
              <w:t>Что такое мораль? Основные нормы морали. «Золотое правило» нравственности.</w:t>
            </w:r>
          </w:p>
        </w:tc>
        <w:tc>
          <w:tcPr>
            <w:tcW w:w="1134" w:type="dxa"/>
          </w:tcPr>
          <w:p w:rsidR="005F126A" w:rsidRPr="00D63A0C" w:rsidRDefault="00FF3D0E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5F126A" w:rsidRPr="00D63A0C" w:rsidRDefault="007C0F38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126A" w:rsidRPr="00D63A0C" w:rsidTr="005F126A">
        <w:tc>
          <w:tcPr>
            <w:tcW w:w="989" w:type="dxa"/>
          </w:tcPr>
          <w:p w:rsidR="005F126A" w:rsidRPr="00D63A0C" w:rsidRDefault="009C6DF4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5F126A" w:rsidRPr="00D63A0C" w:rsidRDefault="00615AF6" w:rsidP="00FF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93" w:type="dxa"/>
          </w:tcPr>
          <w:p w:rsidR="005F126A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</w:tcPr>
          <w:p w:rsidR="005F126A" w:rsidRPr="00D63A0C" w:rsidRDefault="007F2E42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Функции морали в жизни человека и общества. Моральная ответственность.</w:t>
            </w:r>
          </w:p>
        </w:tc>
        <w:tc>
          <w:tcPr>
            <w:tcW w:w="1134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26A" w:rsidRPr="00D63A0C" w:rsidTr="005F126A">
        <w:tc>
          <w:tcPr>
            <w:tcW w:w="989" w:type="dxa"/>
          </w:tcPr>
          <w:p w:rsidR="005F126A" w:rsidRPr="00D63A0C" w:rsidRDefault="009C6DF4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5F126A" w:rsidRPr="00D63A0C" w:rsidRDefault="00615AF6" w:rsidP="00FF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993" w:type="dxa"/>
          </w:tcPr>
          <w:p w:rsidR="005F126A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</w:tcPr>
          <w:p w:rsidR="005F126A" w:rsidRPr="00D63A0C" w:rsidRDefault="007F2E42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жизни человека в личной и общественной жизни. Нравственная основа права.</w:t>
            </w:r>
          </w:p>
        </w:tc>
        <w:tc>
          <w:tcPr>
            <w:tcW w:w="1134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126A" w:rsidRPr="00D63A0C" w:rsidTr="005F126A">
        <w:tc>
          <w:tcPr>
            <w:tcW w:w="989" w:type="dxa"/>
          </w:tcPr>
          <w:p w:rsidR="005F126A" w:rsidRPr="00D63A0C" w:rsidRDefault="009C6DF4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5F126A" w:rsidRPr="00D63A0C" w:rsidRDefault="00615AF6" w:rsidP="00DA3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93" w:type="dxa"/>
          </w:tcPr>
          <w:p w:rsidR="005F126A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</w:tcPr>
          <w:p w:rsidR="005F126A" w:rsidRPr="00D63A0C" w:rsidRDefault="007F2E42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Правовая культура. Естественные и неотчуждаемые права человека.</w:t>
            </w:r>
          </w:p>
        </w:tc>
        <w:tc>
          <w:tcPr>
            <w:tcW w:w="1134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5F126A" w:rsidRPr="00D63A0C" w:rsidRDefault="00BB78BF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126A" w:rsidRPr="00D63A0C" w:rsidTr="00563167">
        <w:trPr>
          <w:trHeight w:val="705"/>
        </w:trPr>
        <w:tc>
          <w:tcPr>
            <w:tcW w:w="989" w:type="dxa"/>
            <w:tcBorders>
              <w:bottom w:val="single" w:sz="4" w:space="0" w:color="auto"/>
            </w:tcBorders>
          </w:tcPr>
          <w:p w:rsidR="005F126A" w:rsidRPr="00D63A0C" w:rsidRDefault="009C6DF4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5F126A" w:rsidRPr="00D63A0C" w:rsidRDefault="00615AF6" w:rsidP="00DA31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126A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126A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  <w:tcBorders>
              <w:bottom w:val="single" w:sz="4" w:space="0" w:color="auto"/>
            </w:tcBorders>
          </w:tcPr>
          <w:p w:rsidR="00563167" w:rsidRPr="00D63A0C" w:rsidRDefault="00A620BF" w:rsidP="005F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тест по теме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: «Основные нормы морали».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67" w:rsidRPr="00D63A0C" w:rsidTr="0051454E">
        <w:trPr>
          <w:trHeight w:val="585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563167" w:rsidRPr="00D63A0C" w:rsidRDefault="009C6DF4" w:rsidP="005F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26CBB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563167" w:rsidRPr="00D63A0C" w:rsidRDefault="00615AF6" w:rsidP="00DA31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63167" w:rsidRPr="00D63A0C" w:rsidRDefault="006D636B" w:rsidP="005F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6CBB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</w:tcBorders>
          </w:tcPr>
          <w:p w:rsidR="00563167" w:rsidRPr="00D63A0C" w:rsidRDefault="00B16F6F" w:rsidP="005F12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Контрольно-обобщающий урок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«Государство, право, мораль».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3167" w:rsidRPr="00D63A0C" w:rsidRDefault="00926CBB" w:rsidP="005F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3167" w:rsidRPr="00D63A0C" w:rsidRDefault="00563167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6A" w:rsidRPr="00D63A0C" w:rsidRDefault="005F126A" w:rsidP="005F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A0C" w:rsidRDefault="00D63A0C" w:rsidP="005F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3A0C" w:rsidRDefault="00D63A0C" w:rsidP="005F12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126A" w:rsidRPr="00D63A0C" w:rsidRDefault="005F126A" w:rsidP="005F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Обществознание.</w:t>
      </w:r>
      <w:r w:rsidRPr="00D63A0C">
        <w:rPr>
          <w:rFonts w:ascii="Times New Roman" w:hAnsi="Times New Roman" w:cs="Times New Roman"/>
          <w:sz w:val="28"/>
          <w:szCs w:val="28"/>
        </w:rPr>
        <w:t xml:space="preserve"> </w:t>
      </w:r>
      <w:r w:rsidR="00943CD7" w:rsidRPr="00D63A0C">
        <w:rPr>
          <w:rFonts w:ascii="Times New Roman" w:hAnsi="Times New Roman" w:cs="Times New Roman"/>
          <w:sz w:val="28"/>
          <w:szCs w:val="28"/>
        </w:rPr>
        <w:t>8</w:t>
      </w:r>
      <w:r w:rsidR="00A62B88" w:rsidRPr="00D63A0C">
        <w:rPr>
          <w:rFonts w:ascii="Times New Roman" w:hAnsi="Times New Roman" w:cs="Times New Roman"/>
          <w:sz w:val="28"/>
          <w:szCs w:val="28"/>
        </w:rPr>
        <w:t>а</w:t>
      </w:r>
      <w:r w:rsidRPr="00D63A0C">
        <w:rPr>
          <w:rFonts w:ascii="Times New Roman" w:hAnsi="Times New Roman" w:cs="Times New Roman"/>
          <w:sz w:val="28"/>
          <w:szCs w:val="28"/>
        </w:rPr>
        <w:t xml:space="preserve"> класс. </w:t>
      </w:r>
      <w:r w:rsidRPr="00D63A0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63A0C">
        <w:rPr>
          <w:rFonts w:ascii="Times New Roman" w:hAnsi="Times New Roman" w:cs="Times New Roman"/>
          <w:sz w:val="28"/>
          <w:szCs w:val="28"/>
        </w:rPr>
        <w:t xml:space="preserve"> четверть. 1 ч/</w:t>
      </w:r>
      <w:proofErr w:type="spellStart"/>
      <w:r w:rsidRPr="00D63A0C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D63A0C">
        <w:rPr>
          <w:rFonts w:ascii="Times New Roman" w:hAnsi="Times New Roman" w:cs="Times New Roman"/>
          <w:sz w:val="28"/>
          <w:szCs w:val="28"/>
        </w:rPr>
        <w:t>. 1</w:t>
      </w:r>
      <w:r w:rsidR="000005E9">
        <w:rPr>
          <w:rFonts w:ascii="Times New Roman" w:hAnsi="Times New Roman" w:cs="Times New Roman"/>
          <w:sz w:val="28"/>
          <w:szCs w:val="28"/>
        </w:rPr>
        <w:t>1</w:t>
      </w:r>
      <w:r w:rsidRPr="00D63A0C">
        <w:rPr>
          <w:rFonts w:ascii="Times New Roman" w:hAnsi="Times New Roman" w:cs="Times New Roman"/>
          <w:sz w:val="28"/>
          <w:szCs w:val="28"/>
        </w:rPr>
        <w:t xml:space="preserve"> уроков</w:t>
      </w:r>
    </w:p>
    <w:p w:rsidR="005F126A" w:rsidRPr="00D63A0C" w:rsidRDefault="005F126A" w:rsidP="005F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28" w:type="dxa"/>
        <w:tblInd w:w="-597" w:type="dxa"/>
        <w:tblLayout w:type="fixed"/>
        <w:tblLook w:val="01E0"/>
      </w:tblPr>
      <w:tblGrid>
        <w:gridCol w:w="989"/>
        <w:gridCol w:w="892"/>
        <w:gridCol w:w="998"/>
        <w:gridCol w:w="5624"/>
        <w:gridCol w:w="1133"/>
        <w:gridCol w:w="992"/>
      </w:tblGrid>
      <w:tr w:rsidR="005F126A" w:rsidRPr="00D63A0C" w:rsidTr="008C0608">
        <w:tc>
          <w:tcPr>
            <w:tcW w:w="989" w:type="dxa"/>
          </w:tcPr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уч.ч</w:t>
            </w:r>
            <w:proofErr w:type="spellEnd"/>
          </w:p>
        </w:tc>
        <w:tc>
          <w:tcPr>
            <w:tcW w:w="892" w:type="dxa"/>
          </w:tcPr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8" w:type="dxa"/>
          </w:tcPr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624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3" w:type="dxa"/>
          </w:tcPr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</w:p>
          <w:p w:rsidR="005F126A" w:rsidRPr="00D63A0C" w:rsidRDefault="005F126A" w:rsidP="005F12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992" w:type="dxa"/>
          </w:tcPr>
          <w:p w:rsidR="005F126A" w:rsidRPr="00D63A0C" w:rsidRDefault="005F126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943CD7" w:rsidRPr="00D63A0C" w:rsidTr="00A620BF">
        <w:tc>
          <w:tcPr>
            <w:tcW w:w="10628" w:type="dxa"/>
            <w:gridSpan w:val="6"/>
          </w:tcPr>
          <w:p w:rsidR="00943CD7" w:rsidRPr="00D63A0C" w:rsidRDefault="00943C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CD7" w:rsidRPr="00D63A0C" w:rsidRDefault="00943CD7" w:rsidP="00C943C8">
            <w:pPr>
              <w:spacing w:after="0" w:line="240" w:lineRule="auto"/>
              <w:ind w:left="4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Российской Федерации – </w:t>
            </w:r>
            <w:r w:rsidR="000005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C943C8" w:rsidRPr="00D63A0C" w:rsidRDefault="00C943C8" w:rsidP="00C943C8">
            <w:pPr>
              <w:spacing w:after="0" w:line="240" w:lineRule="auto"/>
              <w:ind w:left="4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CBB" w:rsidRPr="00D63A0C" w:rsidTr="008C0608">
        <w:tc>
          <w:tcPr>
            <w:tcW w:w="989" w:type="dxa"/>
          </w:tcPr>
          <w:p w:rsidR="00926CBB" w:rsidRPr="00D63A0C" w:rsidRDefault="00037DC0" w:rsidP="00FF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3D0E" w:rsidRPr="00D63A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6CBB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926CBB" w:rsidRPr="00D63A0C" w:rsidRDefault="00A76D96" w:rsidP="00C9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98" w:type="dxa"/>
          </w:tcPr>
          <w:p w:rsidR="00926CBB" w:rsidRPr="00D63A0C" w:rsidRDefault="002A0A1A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6CBB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926CBB" w:rsidRPr="00D63A0C" w:rsidRDefault="00926CBB" w:rsidP="006D63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3D0E"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Российской Федерации – Основной Закон государства. </w:t>
            </w:r>
          </w:p>
        </w:tc>
        <w:tc>
          <w:tcPr>
            <w:tcW w:w="1133" w:type="dxa"/>
          </w:tcPr>
          <w:p w:rsidR="00926CBB" w:rsidRPr="00D63A0C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926CBB" w:rsidRPr="00D63A0C" w:rsidRDefault="00FF3D0E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D636B" w:rsidRPr="00D63A0C" w:rsidTr="008C0608">
        <w:tc>
          <w:tcPr>
            <w:tcW w:w="989" w:type="dxa"/>
          </w:tcPr>
          <w:p w:rsidR="006D636B" w:rsidRPr="00D63A0C" w:rsidRDefault="006D636B" w:rsidP="00FF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2" w:type="dxa"/>
          </w:tcPr>
          <w:p w:rsidR="006D636B" w:rsidRPr="00D63A0C" w:rsidRDefault="00A76D96" w:rsidP="00C9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98" w:type="dxa"/>
          </w:tcPr>
          <w:p w:rsidR="006D636B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4" w:type="dxa"/>
          </w:tcPr>
          <w:p w:rsidR="006D636B" w:rsidRPr="00D63A0C" w:rsidRDefault="006D636B" w:rsidP="00A62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36B">
              <w:rPr>
                <w:rFonts w:ascii="Times New Roman" w:hAnsi="Times New Roman" w:cs="Times New Roman"/>
                <w:sz w:val="28"/>
                <w:szCs w:val="28"/>
              </w:rPr>
              <w:t>Основы конституционного строя Российской Федерации.</w:t>
            </w:r>
          </w:p>
        </w:tc>
        <w:tc>
          <w:tcPr>
            <w:tcW w:w="1133" w:type="dxa"/>
          </w:tcPr>
          <w:p w:rsidR="006D636B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6D636B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CBB" w:rsidRPr="00D63A0C" w:rsidTr="008C0608">
        <w:tc>
          <w:tcPr>
            <w:tcW w:w="989" w:type="dxa"/>
          </w:tcPr>
          <w:p w:rsidR="00926CBB" w:rsidRPr="00D63A0C" w:rsidRDefault="00037DC0" w:rsidP="00FF3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63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6CBB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926CBB" w:rsidRPr="00D63A0C" w:rsidRDefault="00A76D96" w:rsidP="00C9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998" w:type="dxa"/>
          </w:tcPr>
          <w:p w:rsidR="00926CBB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6CBB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926CBB" w:rsidRPr="00D63A0C" w:rsidRDefault="007F2E42" w:rsidP="00A62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Законодательная власть Российской Федерации.</w:t>
            </w:r>
          </w:p>
        </w:tc>
        <w:tc>
          <w:tcPr>
            <w:tcW w:w="1133" w:type="dxa"/>
          </w:tcPr>
          <w:p w:rsidR="00926CBB" w:rsidRPr="00D63A0C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926CBB" w:rsidRPr="00D63A0C" w:rsidRDefault="00501B16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6CBB" w:rsidRPr="00D63A0C" w:rsidTr="008C0608">
        <w:tc>
          <w:tcPr>
            <w:tcW w:w="989" w:type="dxa"/>
          </w:tcPr>
          <w:p w:rsidR="00926CBB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26CBB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926CBB" w:rsidRPr="00D63A0C" w:rsidRDefault="00A76D96" w:rsidP="00C9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998" w:type="dxa"/>
          </w:tcPr>
          <w:p w:rsidR="00926CBB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6CBB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377F82" w:rsidRPr="00D63A0C" w:rsidRDefault="007F2E42" w:rsidP="00A62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Исполнительная власть Российской Федерации.</w:t>
            </w:r>
            <w:r w:rsidR="00377F82"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CBB" w:rsidRPr="00D63A0C" w:rsidRDefault="00377F82" w:rsidP="00A62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просьбы в органы исполнительной власти.</w:t>
            </w:r>
          </w:p>
        </w:tc>
        <w:tc>
          <w:tcPr>
            <w:tcW w:w="1133" w:type="dxa"/>
          </w:tcPr>
          <w:p w:rsidR="00926CBB" w:rsidRPr="00D63A0C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926CBB" w:rsidRPr="00D63A0C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26CBB" w:rsidRPr="00D63A0C" w:rsidTr="008C0608">
        <w:tc>
          <w:tcPr>
            <w:tcW w:w="989" w:type="dxa"/>
          </w:tcPr>
          <w:p w:rsidR="00926CBB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6CBB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926CBB" w:rsidRPr="00D63A0C" w:rsidRDefault="00A76D96" w:rsidP="00C9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998" w:type="dxa"/>
          </w:tcPr>
          <w:p w:rsidR="00926CBB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6CBB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926CBB" w:rsidRPr="00D63A0C" w:rsidRDefault="007F2E42" w:rsidP="00A62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Судебная власть Российской Федерации.</w:t>
            </w:r>
          </w:p>
        </w:tc>
        <w:tc>
          <w:tcPr>
            <w:tcW w:w="1133" w:type="dxa"/>
          </w:tcPr>
          <w:p w:rsidR="00926CBB" w:rsidRPr="00D63A0C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926CBB" w:rsidRPr="00D63A0C" w:rsidRDefault="00501B16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+</w:t>
            </w:r>
          </w:p>
        </w:tc>
      </w:tr>
      <w:tr w:rsidR="00926CBB" w:rsidRPr="00D63A0C" w:rsidTr="008C0608">
        <w:tc>
          <w:tcPr>
            <w:tcW w:w="989" w:type="dxa"/>
          </w:tcPr>
          <w:p w:rsidR="00926CBB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26CBB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926CBB" w:rsidRPr="00D63A0C" w:rsidRDefault="00A76D96" w:rsidP="00C9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998" w:type="dxa"/>
          </w:tcPr>
          <w:p w:rsidR="00926CBB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6CBB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926CBB" w:rsidRPr="00D63A0C" w:rsidRDefault="007F2E42" w:rsidP="002A0A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тест по теме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: «Основы конституционного строя».</w:t>
            </w:r>
          </w:p>
        </w:tc>
        <w:tc>
          <w:tcPr>
            <w:tcW w:w="1133" w:type="dxa"/>
          </w:tcPr>
          <w:p w:rsidR="00926CBB" w:rsidRPr="00D63A0C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926CBB" w:rsidRPr="00D63A0C" w:rsidRDefault="00926CB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42" w:rsidRPr="00D63A0C" w:rsidTr="003901A5">
        <w:trPr>
          <w:trHeight w:val="366"/>
        </w:trPr>
        <w:tc>
          <w:tcPr>
            <w:tcW w:w="989" w:type="dxa"/>
            <w:tcBorders>
              <w:bottom w:val="single" w:sz="4" w:space="0" w:color="auto"/>
            </w:tcBorders>
          </w:tcPr>
          <w:p w:rsidR="007F2E42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F2E42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7F2E42" w:rsidRPr="00D63A0C" w:rsidRDefault="00A76D96" w:rsidP="00C9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7F2E42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2E42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  <w:tcBorders>
              <w:bottom w:val="single" w:sz="4" w:space="0" w:color="auto"/>
            </w:tcBorders>
          </w:tcPr>
          <w:p w:rsidR="007F2E42" w:rsidRPr="00D63A0C" w:rsidRDefault="007F2E42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7F2E42" w:rsidRPr="00D63A0C" w:rsidRDefault="007F2E42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2E42" w:rsidRPr="00D63A0C" w:rsidRDefault="007F2E42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42" w:rsidRPr="00D63A0C" w:rsidTr="008C0608">
        <w:tc>
          <w:tcPr>
            <w:tcW w:w="989" w:type="dxa"/>
            <w:tcBorders>
              <w:bottom w:val="single" w:sz="4" w:space="0" w:color="auto"/>
              <w:right w:val="single" w:sz="4" w:space="0" w:color="auto"/>
            </w:tcBorders>
          </w:tcPr>
          <w:p w:rsidR="007F2E42" w:rsidRPr="00D63A0C" w:rsidRDefault="006D636B" w:rsidP="00037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23</w:t>
            </w:r>
            <w:r w:rsidR="007F2E42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D63A0C" w:rsidRDefault="00A76D96" w:rsidP="00C9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2E42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  <w:tcBorders>
              <w:left w:val="single" w:sz="4" w:space="0" w:color="auto"/>
              <w:bottom w:val="single" w:sz="4" w:space="0" w:color="auto"/>
            </w:tcBorders>
          </w:tcPr>
          <w:p w:rsidR="007F2E42" w:rsidRPr="00D63A0C" w:rsidRDefault="007F2E42" w:rsidP="0069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 Российской федерации.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7F2E42" w:rsidRPr="00D63A0C" w:rsidRDefault="007F2E42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2E42" w:rsidRPr="00D63A0C" w:rsidRDefault="007F2E42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F2E42" w:rsidRPr="00D63A0C" w:rsidTr="008C0608">
        <w:tc>
          <w:tcPr>
            <w:tcW w:w="989" w:type="dxa"/>
          </w:tcPr>
          <w:p w:rsidR="007F2E42" w:rsidRPr="00D63A0C" w:rsidRDefault="006D636B" w:rsidP="0003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F2E42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7F2E42" w:rsidRPr="00D63A0C" w:rsidRDefault="00A76D96" w:rsidP="00C9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998" w:type="dxa"/>
          </w:tcPr>
          <w:p w:rsidR="007F2E42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2E42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7D61C3" w:rsidRPr="00D63A0C" w:rsidRDefault="007D61C3" w:rsidP="007D6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Суд, его назначение. Правосудие.</w:t>
            </w:r>
          </w:p>
          <w:p w:rsidR="007F2E42" w:rsidRPr="00D63A0C" w:rsidRDefault="007D61C3" w:rsidP="007D6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обращение в правовые учреждения.</w:t>
            </w:r>
          </w:p>
        </w:tc>
        <w:tc>
          <w:tcPr>
            <w:tcW w:w="1133" w:type="dxa"/>
          </w:tcPr>
          <w:p w:rsidR="007F2E42" w:rsidRPr="00D63A0C" w:rsidRDefault="007F2E42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7F2E42" w:rsidRDefault="007F2E42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B16" w:rsidRPr="00D63A0C" w:rsidRDefault="00501B16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F2E42" w:rsidRPr="00D63A0C" w:rsidTr="007D61C3">
        <w:trPr>
          <w:trHeight w:val="1055"/>
        </w:trPr>
        <w:tc>
          <w:tcPr>
            <w:tcW w:w="989" w:type="dxa"/>
            <w:tcBorders>
              <w:bottom w:val="single" w:sz="4" w:space="0" w:color="auto"/>
            </w:tcBorders>
          </w:tcPr>
          <w:p w:rsidR="007F2E42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F2E42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7F2E42" w:rsidRPr="00D63A0C" w:rsidRDefault="00A76D96" w:rsidP="00C94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7F2E42" w:rsidRPr="00D63A0C" w:rsidRDefault="006D636B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2E42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  <w:tcBorders>
              <w:bottom w:val="single" w:sz="4" w:space="0" w:color="auto"/>
            </w:tcBorders>
          </w:tcPr>
          <w:p w:rsidR="007D61C3" w:rsidRPr="00D63A0C" w:rsidRDefault="007D61C3" w:rsidP="007D6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Прокуратура. Роль прокурора.</w:t>
            </w:r>
          </w:p>
          <w:p w:rsidR="007F2E42" w:rsidRPr="00D63A0C" w:rsidRDefault="007D61C3" w:rsidP="007D61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написание заявления.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7F2E42" w:rsidRPr="00D63A0C" w:rsidRDefault="007F2E42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F2E42" w:rsidRPr="00D63A0C" w:rsidRDefault="007F2E42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E42" w:rsidRPr="00D63A0C" w:rsidTr="003901A5">
        <w:trPr>
          <w:trHeight w:val="378"/>
        </w:trPr>
        <w:tc>
          <w:tcPr>
            <w:tcW w:w="989" w:type="dxa"/>
            <w:tcBorders>
              <w:top w:val="single" w:sz="4" w:space="0" w:color="auto"/>
            </w:tcBorders>
          </w:tcPr>
          <w:p w:rsidR="007F2E42" w:rsidRPr="00D63A0C" w:rsidRDefault="006D636B" w:rsidP="005F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F2E42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7F2E42" w:rsidRPr="00D63A0C" w:rsidRDefault="00A76D96" w:rsidP="00C94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7F2E42" w:rsidRPr="00D63A0C" w:rsidRDefault="006D636B" w:rsidP="002A0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F2E42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  <w:tcBorders>
              <w:top w:val="single" w:sz="4" w:space="0" w:color="auto"/>
            </w:tcBorders>
          </w:tcPr>
          <w:p w:rsidR="007F2E42" w:rsidRPr="00D63A0C" w:rsidRDefault="007F2E42" w:rsidP="0023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Контрольно-обобщающий урок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«Конституция Российской Федерации»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7F2E42" w:rsidRPr="00D63A0C" w:rsidRDefault="007F2E42" w:rsidP="005F1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F2E42" w:rsidRPr="00D63A0C" w:rsidRDefault="007F2E42" w:rsidP="005F1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DD0" w:rsidRPr="00D63A0C" w:rsidRDefault="007C5DD0" w:rsidP="005F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3C8" w:rsidRDefault="00C943C8" w:rsidP="005F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A0C" w:rsidRDefault="00D63A0C" w:rsidP="005F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A0C" w:rsidRDefault="00D63A0C" w:rsidP="005F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A0C" w:rsidRDefault="00D63A0C" w:rsidP="005F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A0C" w:rsidRDefault="00D63A0C" w:rsidP="005F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A0C" w:rsidRDefault="00D63A0C" w:rsidP="005F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A0C" w:rsidRDefault="00D63A0C" w:rsidP="005F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A0C" w:rsidRDefault="00D63A0C" w:rsidP="005F1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26A" w:rsidRPr="00D63A0C" w:rsidRDefault="005F126A" w:rsidP="005F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Обществознание.</w:t>
      </w:r>
      <w:r w:rsidRPr="00D63A0C">
        <w:rPr>
          <w:rFonts w:ascii="Times New Roman" w:hAnsi="Times New Roman" w:cs="Times New Roman"/>
          <w:sz w:val="28"/>
          <w:szCs w:val="28"/>
        </w:rPr>
        <w:t xml:space="preserve"> </w:t>
      </w:r>
      <w:r w:rsidR="00C943C8" w:rsidRPr="00D63A0C">
        <w:rPr>
          <w:rFonts w:ascii="Times New Roman" w:hAnsi="Times New Roman" w:cs="Times New Roman"/>
          <w:sz w:val="28"/>
          <w:szCs w:val="28"/>
        </w:rPr>
        <w:t>8</w:t>
      </w:r>
      <w:r w:rsidR="00A62B88" w:rsidRPr="00D63A0C">
        <w:rPr>
          <w:rFonts w:ascii="Times New Roman" w:hAnsi="Times New Roman" w:cs="Times New Roman"/>
          <w:sz w:val="28"/>
          <w:szCs w:val="28"/>
        </w:rPr>
        <w:t>а</w:t>
      </w:r>
      <w:r w:rsidRPr="00D63A0C">
        <w:rPr>
          <w:rFonts w:ascii="Times New Roman" w:hAnsi="Times New Roman" w:cs="Times New Roman"/>
          <w:sz w:val="28"/>
          <w:szCs w:val="28"/>
        </w:rPr>
        <w:t xml:space="preserve"> класс. </w:t>
      </w:r>
      <w:r w:rsidRPr="00D63A0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63A0C">
        <w:rPr>
          <w:rFonts w:ascii="Times New Roman" w:hAnsi="Times New Roman" w:cs="Times New Roman"/>
          <w:sz w:val="28"/>
          <w:szCs w:val="28"/>
        </w:rPr>
        <w:t xml:space="preserve"> четверть. 1 ч/</w:t>
      </w:r>
      <w:proofErr w:type="spellStart"/>
      <w:r w:rsidRPr="00D63A0C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D63A0C">
        <w:rPr>
          <w:rFonts w:ascii="Times New Roman" w:hAnsi="Times New Roman" w:cs="Times New Roman"/>
          <w:sz w:val="28"/>
          <w:szCs w:val="28"/>
        </w:rPr>
        <w:t xml:space="preserve">. </w:t>
      </w:r>
      <w:r w:rsidR="00E34E6F">
        <w:rPr>
          <w:rFonts w:ascii="Times New Roman" w:hAnsi="Times New Roman" w:cs="Times New Roman"/>
          <w:sz w:val="28"/>
          <w:szCs w:val="28"/>
        </w:rPr>
        <w:t>7</w:t>
      </w:r>
      <w:r w:rsidRPr="00D63A0C">
        <w:rPr>
          <w:rFonts w:ascii="Times New Roman" w:hAnsi="Times New Roman" w:cs="Times New Roman"/>
          <w:sz w:val="28"/>
          <w:szCs w:val="28"/>
        </w:rPr>
        <w:t xml:space="preserve"> урок</w:t>
      </w:r>
      <w:r w:rsidR="00C943C8" w:rsidRPr="00D63A0C">
        <w:rPr>
          <w:rFonts w:ascii="Times New Roman" w:hAnsi="Times New Roman" w:cs="Times New Roman"/>
          <w:sz w:val="28"/>
          <w:szCs w:val="28"/>
        </w:rPr>
        <w:t>ов</w:t>
      </w:r>
    </w:p>
    <w:p w:rsidR="005F126A" w:rsidRPr="00D63A0C" w:rsidRDefault="005F126A" w:rsidP="005F1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28" w:type="dxa"/>
        <w:tblInd w:w="-597" w:type="dxa"/>
        <w:tblLayout w:type="fixed"/>
        <w:tblLook w:val="01E0"/>
      </w:tblPr>
      <w:tblGrid>
        <w:gridCol w:w="989"/>
        <w:gridCol w:w="892"/>
        <w:gridCol w:w="993"/>
        <w:gridCol w:w="5628"/>
        <w:gridCol w:w="1134"/>
        <w:gridCol w:w="992"/>
      </w:tblGrid>
      <w:tr w:rsidR="005F126A" w:rsidRPr="00D63A0C" w:rsidTr="005F126A">
        <w:tc>
          <w:tcPr>
            <w:tcW w:w="989" w:type="dxa"/>
          </w:tcPr>
          <w:p w:rsidR="005F126A" w:rsidRPr="00D63A0C" w:rsidRDefault="005F126A" w:rsidP="00E94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26A" w:rsidRPr="00D63A0C" w:rsidRDefault="005F126A" w:rsidP="00E94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уч.ч</w:t>
            </w:r>
            <w:proofErr w:type="spellEnd"/>
          </w:p>
        </w:tc>
        <w:tc>
          <w:tcPr>
            <w:tcW w:w="892" w:type="dxa"/>
          </w:tcPr>
          <w:p w:rsidR="005F126A" w:rsidRPr="00D63A0C" w:rsidRDefault="005F126A" w:rsidP="00E94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5F126A" w:rsidRPr="00D63A0C" w:rsidRDefault="005F126A" w:rsidP="00E94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126A" w:rsidRPr="00D63A0C" w:rsidRDefault="005F126A" w:rsidP="00E94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628" w:type="dxa"/>
          </w:tcPr>
          <w:p w:rsidR="005F126A" w:rsidRPr="00D63A0C" w:rsidRDefault="005F126A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5F126A" w:rsidRPr="00D63A0C" w:rsidRDefault="005F126A" w:rsidP="00E94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</w:p>
          <w:p w:rsidR="005F126A" w:rsidRPr="00D63A0C" w:rsidRDefault="005F126A" w:rsidP="00E94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992" w:type="dxa"/>
          </w:tcPr>
          <w:p w:rsidR="005F126A" w:rsidRPr="00D63A0C" w:rsidRDefault="005F126A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5F126A" w:rsidRPr="00D63A0C" w:rsidTr="00D82EEF">
        <w:tc>
          <w:tcPr>
            <w:tcW w:w="8502" w:type="dxa"/>
            <w:gridSpan w:val="4"/>
            <w:shd w:val="clear" w:color="auto" w:fill="auto"/>
          </w:tcPr>
          <w:p w:rsidR="005F126A" w:rsidRPr="00D63A0C" w:rsidRDefault="005F126A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26A" w:rsidRPr="00D63A0C" w:rsidRDefault="005F126A" w:rsidP="00E94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31C84"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943C8" w:rsidRPr="00D63A0C">
              <w:rPr>
                <w:rFonts w:ascii="Times New Roman" w:hAnsi="Times New Roman" w:cs="Times New Roman"/>
                <w:sz w:val="28"/>
                <w:szCs w:val="28"/>
              </w:rPr>
              <w:t>Конституция Российской Федерации</w:t>
            </w:r>
          </w:p>
          <w:p w:rsidR="005F126A" w:rsidRPr="00D63A0C" w:rsidRDefault="005F126A" w:rsidP="00E94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231C84"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(продолжение) - </w:t>
            </w:r>
            <w:r w:rsidR="00C943C8" w:rsidRPr="00D63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5F126A" w:rsidRPr="00D63A0C" w:rsidRDefault="005F126A" w:rsidP="00E94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126A" w:rsidRPr="00D63A0C" w:rsidRDefault="005F126A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5F126A" w:rsidRPr="00D63A0C" w:rsidRDefault="005F126A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F126A" w:rsidRPr="00D63A0C" w:rsidRDefault="005F126A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231C84" w:rsidRPr="00D63A0C" w:rsidTr="005F126A">
        <w:tc>
          <w:tcPr>
            <w:tcW w:w="989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92" w:type="dxa"/>
          </w:tcPr>
          <w:p w:rsidR="00231C84" w:rsidRPr="00D63A0C" w:rsidRDefault="00A76D96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993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28" w:type="dxa"/>
          </w:tcPr>
          <w:p w:rsidR="00231C84" w:rsidRPr="00D63A0C" w:rsidRDefault="007F2E42" w:rsidP="00E94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Институт президентства.</w:t>
            </w:r>
          </w:p>
        </w:tc>
        <w:tc>
          <w:tcPr>
            <w:tcW w:w="1134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84" w:rsidRPr="00D63A0C" w:rsidTr="005F126A">
        <w:tc>
          <w:tcPr>
            <w:tcW w:w="989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92" w:type="dxa"/>
          </w:tcPr>
          <w:p w:rsidR="00231C84" w:rsidRPr="00D63A0C" w:rsidRDefault="00A76D96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93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28" w:type="dxa"/>
          </w:tcPr>
          <w:p w:rsidR="00377F82" w:rsidRPr="00D63A0C" w:rsidRDefault="007F2E42" w:rsidP="00E94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Избирательная система.</w:t>
            </w:r>
            <w:r w:rsidR="00377F82"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1C84" w:rsidRPr="00D63A0C" w:rsidRDefault="00377F82" w:rsidP="00E94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заполнение бланка для голосования.</w:t>
            </w:r>
          </w:p>
        </w:tc>
        <w:tc>
          <w:tcPr>
            <w:tcW w:w="1134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84" w:rsidRPr="00D63A0C" w:rsidTr="005F126A">
        <w:tc>
          <w:tcPr>
            <w:tcW w:w="989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92" w:type="dxa"/>
          </w:tcPr>
          <w:p w:rsidR="00231C84" w:rsidRPr="00D63A0C" w:rsidRDefault="00A76D96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993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28" w:type="dxa"/>
          </w:tcPr>
          <w:p w:rsidR="00231C84" w:rsidRPr="00D63A0C" w:rsidRDefault="007F2E42" w:rsidP="00E94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Гражданство Российской Федерации.</w:t>
            </w:r>
          </w:p>
        </w:tc>
        <w:tc>
          <w:tcPr>
            <w:tcW w:w="1134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84" w:rsidRPr="00D63A0C" w:rsidTr="005F126A">
        <w:tc>
          <w:tcPr>
            <w:tcW w:w="989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92" w:type="dxa"/>
          </w:tcPr>
          <w:p w:rsidR="00231C84" w:rsidRPr="00D63A0C" w:rsidRDefault="00A76D96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993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28" w:type="dxa"/>
          </w:tcPr>
          <w:p w:rsidR="00231C84" w:rsidRPr="00D63A0C" w:rsidRDefault="007F2E42" w:rsidP="00E94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Контрольно-обобщающий урок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«Конституция Российской Федерации»</w:t>
            </w:r>
          </w:p>
        </w:tc>
        <w:tc>
          <w:tcPr>
            <w:tcW w:w="1134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84" w:rsidRPr="00D63A0C" w:rsidTr="005F126A">
        <w:tc>
          <w:tcPr>
            <w:tcW w:w="989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92" w:type="dxa"/>
          </w:tcPr>
          <w:p w:rsidR="00231C84" w:rsidRPr="00D63A0C" w:rsidRDefault="00A76D96" w:rsidP="007C5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993" w:type="dxa"/>
          </w:tcPr>
          <w:p w:rsidR="00231C84" w:rsidRPr="00D63A0C" w:rsidRDefault="00A62B88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1C84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</w:tcPr>
          <w:p w:rsidR="00231C84" w:rsidRPr="00D63A0C" w:rsidRDefault="00D03F12" w:rsidP="00E94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повторение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материала по теме </w:t>
            </w:r>
            <w:r w:rsidR="007D61C3" w:rsidRPr="00D63A0C">
              <w:rPr>
                <w:rFonts w:ascii="Times New Roman" w:hAnsi="Times New Roman" w:cs="Times New Roman"/>
                <w:sz w:val="28"/>
                <w:szCs w:val="28"/>
              </w:rPr>
              <w:t>«Конституция Российской Федерации»</w:t>
            </w:r>
          </w:p>
        </w:tc>
        <w:tc>
          <w:tcPr>
            <w:tcW w:w="1134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84" w:rsidRPr="00D63A0C" w:rsidTr="005F126A">
        <w:tc>
          <w:tcPr>
            <w:tcW w:w="989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92" w:type="dxa"/>
          </w:tcPr>
          <w:p w:rsidR="00231C84" w:rsidRPr="00D63A0C" w:rsidRDefault="00A76D96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993" w:type="dxa"/>
          </w:tcPr>
          <w:p w:rsidR="00231C84" w:rsidRPr="00D63A0C" w:rsidRDefault="00A62B88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1C84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</w:tcPr>
          <w:p w:rsidR="00231C84" w:rsidRPr="00D63A0C" w:rsidRDefault="00D03F12" w:rsidP="00E941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повторение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материала по теме</w:t>
            </w:r>
            <w:r w:rsidR="007D61C3"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«Государство, право, мораль»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31C84" w:rsidRPr="00D63A0C" w:rsidRDefault="00231C84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273" w:rsidRPr="00D63A0C" w:rsidTr="003901A5">
        <w:trPr>
          <w:trHeight w:val="591"/>
        </w:trPr>
        <w:tc>
          <w:tcPr>
            <w:tcW w:w="989" w:type="dxa"/>
            <w:tcBorders>
              <w:top w:val="single" w:sz="4" w:space="0" w:color="auto"/>
            </w:tcBorders>
          </w:tcPr>
          <w:p w:rsidR="007C5273" w:rsidRPr="00D63A0C" w:rsidRDefault="007C5273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7C5273" w:rsidRPr="00D63A0C" w:rsidRDefault="00A76D96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C5273" w:rsidRPr="00D63A0C" w:rsidRDefault="007C5273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8" w:type="dxa"/>
            <w:tcBorders>
              <w:top w:val="single" w:sz="4" w:space="0" w:color="auto"/>
            </w:tcBorders>
          </w:tcPr>
          <w:p w:rsidR="007C5273" w:rsidRPr="00D63A0C" w:rsidRDefault="007C5273" w:rsidP="00E941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Урок-встреча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с инспектором ПДН.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C5273" w:rsidRPr="00D63A0C" w:rsidRDefault="007C5273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5273" w:rsidRPr="00D63A0C" w:rsidRDefault="007C5273" w:rsidP="00E94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126A" w:rsidRPr="00D63A0C" w:rsidRDefault="005F126A" w:rsidP="00E941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F6B" w:rsidRDefault="00890F6B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AC2" w:rsidRDefault="002D2AC2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AC2" w:rsidRDefault="002D2AC2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AC2" w:rsidRDefault="002D2AC2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AC2" w:rsidRDefault="002D2AC2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AC2" w:rsidRDefault="002D2AC2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AC2" w:rsidRDefault="002D2AC2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6EF" w:rsidRPr="00FD16EF" w:rsidRDefault="005A0F12" w:rsidP="00FD16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</w:t>
      </w:r>
      <w:r w:rsidR="00FD16EF" w:rsidRPr="00FD16EF">
        <w:rPr>
          <w:rFonts w:ascii="Times New Roman" w:hAnsi="Times New Roman" w:cs="Times New Roman"/>
          <w:b/>
          <w:sz w:val="28"/>
          <w:szCs w:val="28"/>
          <w:u w:val="single"/>
        </w:rPr>
        <w:t>.Календарно-тематический план.</w:t>
      </w:r>
    </w:p>
    <w:p w:rsidR="00FD16EF" w:rsidRDefault="00FD16EF" w:rsidP="00FD16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Pr="00D63A0C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Обществознание.</w:t>
      </w:r>
      <w:r w:rsidRPr="00D63A0C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63A0C">
        <w:rPr>
          <w:rFonts w:ascii="Times New Roman" w:hAnsi="Times New Roman" w:cs="Times New Roman"/>
          <w:sz w:val="28"/>
          <w:szCs w:val="28"/>
        </w:rPr>
        <w:t xml:space="preserve"> класс. </w:t>
      </w:r>
      <w:r w:rsidRPr="00D63A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63A0C">
        <w:rPr>
          <w:rFonts w:ascii="Times New Roman" w:hAnsi="Times New Roman" w:cs="Times New Roman"/>
          <w:sz w:val="28"/>
          <w:szCs w:val="28"/>
        </w:rPr>
        <w:t xml:space="preserve"> четверть. 1 ч/</w:t>
      </w:r>
      <w:proofErr w:type="spellStart"/>
      <w:r w:rsidRPr="00D63A0C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D63A0C">
        <w:rPr>
          <w:rFonts w:ascii="Times New Roman" w:hAnsi="Times New Roman" w:cs="Times New Roman"/>
          <w:sz w:val="28"/>
          <w:szCs w:val="28"/>
        </w:rPr>
        <w:t>. 9 уроков</w:t>
      </w:r>
    </w:p>
    <w:p w:rsidR="002C34A0" w:rsidRPr="00D63A0C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28" w:type="dxa"/>
        <w:tblInd w:w="-597" w:type="dxa"/>
        <w:tblLayout w:type="fixed"/>
        <w:tblLook w:val="01E0"/>
      </w:tblPr>
      <w:tblGrid>
        <w:gridCol w:w="989"/>
        <w:gridCol w:w="892"/>
        <w:gridCol w:w="993"/>
        <w:gridCol w:w="5486"/>
        <w:gridCol w:w="1276"/>
        <w:gridCol w:w="992"/>
      </w:tblGrid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уч.ч</w:t>
            </w:r>
            <w:proofErr w:type="spellEnd"/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486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2C34A0" w:rsidRPr="00D63A0C" w:rsidTr="00697D01">
        <w:trPr>
          <w:trHeight w:val="495"/>
        </w:trPr>
        <w:tc>
          <w:tcPr>
            <w:tcW w:w="10628" w:type="dxa"/>
            <w:gridSpan w:val="6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Введение – 1 ч.</w:t>
            </w:r>
          </w:p>
        </w:tc>
      </w:tr>
      <w:tr w:rsidR="002C34A0" w:rsidRPr="00D63A0C" w:rsidTr="00697D01">
        <w:trPr>
          <w:trHeight w:val="1074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2C34A0" w:rsidP="0069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2C34A0" w:rsidP="0069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2C34A0" w:rsidP="0069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86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2C34A0" w:rsidP="0069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Кто такой гражданин? Страна, в которой мы живем, зависит от нашей гражданской позиции. Введение. Что такое «Общество».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2C34A0" w:rsidP="0069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rPr>
          <w:trHeight w:val="816"/>
        </w:trPr>
        <w:tc>
          <w:tcPr>
            <w:tcW w:w="1062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Государство, право, мораль – 8 ч.</w:t>
            </w:r>
          </w:p>
        </w:tc>
      </w:tr>
      <w:tr w:rsidR="002C34A0" w:rsidRPr="00D63A0C" w:rsidTr="00697D01">
        <w:trPr>
          <w:trHeight w:val="353"/>
        </w:trPr>
        <w:tc>
          <w:tcPr>
            <w:tcW w:w="989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C34A0" w:rsidRPr="00D63A0C" w:rsidRDefault="0015309D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6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Что такое государство? Основные принципы правового государства: верховенство права, незыблемость прав и свобод личности. Человек – часть природы.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34A0" w:rsidRPr="00D63A0C" w:rsidRDefault="0015309D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C34A0" w:rsidRPr="00D63A0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4A0" w:rsidRPr="00D63A0C" w:rsidRDefault="0015309D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4A0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Разделение властей.  Законодательная власть. Наследственность и инстинкты.</w:t>
            </w:r>
          </w:p>
        </w:tc>
        <w:tc>
          <w:tcPr>
            <w:tcW w:w="1276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4A0" w:rsidRPr="00D63A0C" w:rsidRDefault="0015309D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34A0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Исполнительная власть. Судебная власть. Воздействие человека на природу.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тест по теме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«Разделение властей»</w:t>
            </w:r>
          </w:p>
        </w:tc>
        <w:tc>
          <w:tcPr>
            <w:tcW w:w="1276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4A0" w:rsidRPr="00D63A0C" w:rsidRDefault="0015309D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34A0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Что такое право? Роль права в жизни человека, общество и государства.</w:t>
            </w:r>
          </w:p>
        </w:tc>
        <w:tc>
          <w:tcPr>
            <w:tcW w:w="1276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4A0" w:rsidRPr="00D63A0C" w:rsidRDefault="0015309D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34A0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2C34A0" w:rsidRPr="00D63A0C" w:rsidRDefault="002C34A0" w:rsidP="00697D0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Право и закон. Правовая ответственность.</w:t>
            </w:r>
          </w:p>
        </w:tc>
        <w:tc>
          <w:tcPr>
            <w:tcW w:w="1276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4A0" w:rsidRPr="00D63A0C" w:rsidRDefault="0015309D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="002C34A0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Виды правовой ответственности: административная и уголовная. </w:t>
            </w: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: написание заявления.</w:t>
            </w:r>
          </w:p>
        </w:tc>
        <w:tc>
          <w:tcPr>
            <w:tcW w:w="1276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4A0" w:rsidRPr="00D63A0C" w:rsidRDefault="0015309D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C34A0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Контрольно-обобщающий урок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«Государство, право, мораль».</w:t>
            </w:r>
          </w:p>
        </w:tc>
        <w:tc>
          <w:tcPr>
            <w:tcW w:w="1276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30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4A0" w:rsidRPr="00D63A0C" w:rsidRDefault="002C34A0" w:rsidP="002C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4A0" w:rsidRDefault="002C34A0" w:rsidP="002C3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Pr="00D63A0C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Обществознание.</w:t>
      </w:r>
      <w:r w:rsidRPr="00D63A0C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63A0C">
        <w:rPr>
          <w:rFonts w:ascii="Times New Roman" w:hAnsi="Times New Roman" w:cs="Times New Roman"/>
          <w:sz w:val="28"/>
          <w:szCs w:val="28"/>
        </w:rPr>
        <w:t xml:space="preserve"> класс. </w:t>
      </w:r>
      <w:r w:rsidRPr="00D63A0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63A0C">
        <w:rPr>
          <w:rFonts w:ascii="Times New Roman" w:hAnsi="Times New Roman" w:cs="Times New Roman"/>
          <w:sz w:val="28"/>
          <w:szCs w:val="28"/>
        </w:rPr>
        <w:t xml:space="preserve"> четверть. 1 ч/</w:t>
      </w:r>
      <w:proofErr w:type="spellStart"/>
      <w:r w:rsidRPr="00D63A0C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D63A0C">
        <w:rPr>
          <w:rFonts w:ascii="Times New Roman" w:hAnsi="Times New Roman" w:cs="Times New Roman"/>
          <w:sz w:val="28"/>
          <w:szCs w:val="28"/>
        </w:rPr>
        <w:t>. 7 уроков</w:t>
      </w:r>
    </w:p>
    <w:p w:rsidR="002C34A0" w:rsidRPr="00D63A0C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28" w:type="dxa"/>
        <w:tblInd w:w="-597" w:type="dxa"/>
        <w:tblLayout w:type="fixed"/>
        <w:tblLook w:val="01E0"/>
      </w:tblPr>
      <w:tblGrid>
        <w:gridCol w:w="989"/>
        <w:gridCol w:w="892"/>
        <w:gridCol w:w="993"/>
        <w:gridCol w:w="5628"/>
        <w:gridCol w:w="1134"/>
        <w:gridCol w:w="992"/>
      </w:tblGrid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уч.ч</w:t>
            </w:r>
            <w:proofErr w:type="spellEnd"/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628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2C34A0" w:rsidRPr="00D63A0C" w:rsidTr="00697D01">
        <w:tc>
          <w:tcPr>
            <w:tcW w:w="8502" w:type="dxa"/>
            <w:gridSpan w:val="4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Государство, право, мораль</w:t>
            </w:r>
          </w:p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(продолжение)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4A0" w:rsidRPr="002C34A0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4A0" w:rsidRPr="002C34A0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28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Правонарушение. Преступление как вид правонарушения. 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расписки</w:t>
            </w:r>
          </w:p>
        </w:tc>
        <w:tc>
          <w:tcPr>
            <w:tcW w:w="1134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28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Презумпция невиновности. Отрасли права. Что такое мораль? Основные нормы морали. «Золотое правило» нравственности.</w:t>
            </w:r>
          </w:p>
        </w:tc>
        <w:tc>
          <w:tcPr>
            <w:tcW w:w="1134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Функции морали в жизни человека и общества. Моральная ответственность.</w:t>
            </w:r>
          </w:p>
        </w:tc>
        <w:tc>
          <w:tcPr>
            <w:tcW w:w="1134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жизни человека в личной и общественной жизни. Нравственная основа права.</w:t>
            </w:r>
          </w:p>
        </w:tc>
        <w:tc>
          <w:tcPr>
            <w:tcW w:w="1134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Правовая культура. Естественные и неотчуждаемые права человека.</w:t>
            </w:r>
          </w:p>
        </w:tc>
        <w:tc>
          <w:tcPr>
            <w:tcW w:w="1134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rPr>
          <w:trHeight w:val="705"/>
        </w:trPr>
        <w:tc>
          <w:tcPr>
            <w:tcW w:w="989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тест по теме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: «Основные нормы морали».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rPr>
          <w:trHeight w:val="585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2C34A0" w:rsidP="0069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2C34A0" w:rsidP="0069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2C34A0" w:rsidP="0069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2C34A0" w:rsidP="00697D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Контрольно-обобщающий урок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«Государство, право, мораль».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2C34A0" w:rsidP="0069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4A0" w:rsidRPr="00D63A0C" w:rsidRDefault="002C34A0" w:rsidP="002C3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4A0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6FA2" w:rsidRDefault="00746FA2" w:rsidP="002C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6FA2" w:rsidRDefault="00746FA2" w:rsidP="002C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4A0" w:rsidRPr="00D63A0C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Обществознание.</w:t>
      </w:r>
      <w:r w:rsidRPr="00D63A0C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63A0C">
        <w:rPr>
          <w:rFonts w:ascii="Times New Roman" w:hAnsi="Times New Roman" w:cs="Times New Roman"/>
          <w:sz w:val="28"/>
          <w:szCs w:val="28"/>
        </w:rPr>
        <w:t xml:space="preserve"> класс. </w:t>
      </w:r>
      <w:r w:rsidRPr="00D63A0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четверть. 1 ч/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>
        <w:rPr>
          <w:rFonts w:ascii="Times New Roman" w:hAnsi="Times New Roman" w:cs="Times New Roman"/>
          <w:sz w:val="28"/>
          <w:szCs w:val="28"/>
        </w:rPr>
        <w:t>. 9</w:t>
      </w:r>
      <w:r w:rsidRPr="00D63A0C">
        <w:rPr>
          <w:rFonts w:ascii="Times New Roman" w:hAnsi="Times New Roman" w:cs="Times New Roman"/>
          <w:sz w:val="28"/>
          <w:szCs w:val="28"/>
        </w:rPr>
        <w:t xml:space="preserve"> уроков</w:t>
      </w:r>
    </w:p>
    <w:p w:rsidR="002C34A0" w:rsidRPr="00D63A0C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28" w:type="dxa"/>
        <w:tblInd w:w="-597" w:type="dxa"/>
        <w:tblLayout w:type="fixed"/>
        <w:tblLook w:val="01E0"/>
      </w:tblPr>
      <w:tblGrid>
        <w:gridCol w:w="989"/>
        <w:gridCol w:w="892"/>
        <w:gridCol w:w="998"/>
        <w:gridCol w:w="5624"/>
        <w:gridCol w:w="1133"/>
        <w:gridCol w:w="992"/>
      </w:tblGrid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уч.ч</w:t>
            </w:r>
            <w:proofErr w:type="spellEnd"/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8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624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3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</w:tr>
      <w:tr w:rsidR="002C34A0" w:rsidRPr="00D63A0C" w:rsidTr="00697D01">
        <w:tc>
          <w:tcPr>
            <w:tcW w:w="10628" w:type="dxa"/>
            <w:gridSpan w:val="6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4A0" w:rsidRPr="00D63A0C" w:rsidRDefault="002C34A0" w:rsidP="00697D01">
            <w:pPr>
              <w:spacing w:after="0" w:line="240" w:lineRule="auto"/>
              <w:ind w:left="4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Российской Федерации – </w:t>
            </w:r>
            <w:r w:rsidR="007539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  <w:p w:rsidR="002C34A0" w:rsidRPr="00D63A0C" w:rsidRDefault="002C34A0" w:rsidP="00697D01">
            <w:pPr>
              <w:spacing w:after="0" w:line="240" w:lineRule="auto"/>
              <w:ind w:left="4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24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Конституция Российской Федерации – Основной Закон государства. Основы конституционного строя Российской Федерации.</w:t>
            </w:r>
          </w:p>
        </w:tc>
        <w:tc>
          <w:tcPr>
            <w:tcW w:w="1133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24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Законодательная власть Российской Федерации.</w:t>
            </w:r>
          </w:p>
        </w:tc>
        <w:tc>
          <w:tcPr>
            <w:tcW w:w="1133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24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Исполнительная власть Российской Федерации. 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работа: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просьбы в органы исполнительной власти.</w:t>
            </w:r>
          </w:p>
        </w:tc>
        <w:tc>
          <w:tcPr>
            <w:tcW w:w="1133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24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Судебная власть Российской Федерации.</w:t>
            </w:r>
          </w:p>
        </w:tc>
        <w:tc>
          <w:tcPr>
            <w:tcW w:w="1133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2C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24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тест по теме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: «Основы конституционного строя».</w:t>
            </w:r>
          </w:p>
        </w:tc>
        <w:tc>
          <w:tcPr>
            <w:tcW w:w="1133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rPr>
          <w:trHeight w:val="366"/>
        </w:trPr>
        <w:tc>
          <w:tcPr>
            <w:tcW w:w="989" w:type="dxa"/>
            <w:tcBorders>
              <w:bottom w:val="single" w:sz="4" w:space="0" w:color="auto"/>
            </w:tcBorders>
          </w:tcPr>
          <w:p w:rsidR="002C34A0" w:rsidRPr="00D63A0C" w:rsidRDefault="002C34A0" w:rsidP="002C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24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4A0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 Российской федерации.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2C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Суд, его назначение. Правосудие.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обращение в правовые учреждения.</w:t>
            </w:r>
          </w:p>
        </w:tc>
        <w:tc>
          <w:tcPr>
            <w:tcW w:w="1133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rPr>
          <w:trHeight w:val="1055"/>
        </w:trPr>
        <w:tc>
          <w:tcPr>
            <w:tcW w:w="989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Прокуратура. Роль прокурора.</w:t>
            </w:r>
          </w:p>
          <w:p w:rsidR="002C34A0" w:rsidRPr="00D63A0C" w:rsidRDefault="002C34A0" w:rsidP="0069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написание заявления.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rPr>
          <w:trHeight w:val="378"/>
        </w:trPr>
        <w:tc>
          <w:tcPr>
            <w:tcW w:w="989" w:type="dxa"/>
            <w:tcBorders>
              <w:top w:val="single" w:sz="4" w:space="0" w:color="auto"/>
            </w:tcBorders>
          </w:tcPr>
          <w:p w:rsidR="002C34A0" w:rsidRPr="00D63A0C" w:rsidRDefault="002C34A0" w:rsidP="0069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2C34A0" w:rsidRPr="00D63A0C" w:rsidRDefault="002C34A0" w:rsidP="0069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2C34A0" w:rsidRPr="00D63A0C" w:rsidRDefault="002C34A0" w:rsidP="0069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4" w:type="dxa"/>
            <w:tcBorders>
              <w:top w:val="single" w:sz="4" w:space="0" w:color="auto"/>
            </w:tcBorders>
          </w:tcPr>
          <w:p w:rsidR="002C34A0" w:rsidRPr="00D63A0C" w:rsidRDefault="002C34A0" w:rsidP="0069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Контрольно-обобщающий урок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«Конституция Российской Федерации»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C34A0" w:rsidRPr="00D63A0C" w:rsidRDefault="002C34A0" w:rsidP="00697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4A0" w:rsidRPr="00D63A0C" w:rsidRDefault="002C34A0" w:rsidP="002C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4A0" w:rsidRDefault="002C34A0" w:rsidP="002C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4A0" w:rsidRDefault="002C34A0" w:rsidP="002C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4A0" w:rsidRDefault="002C34A0" w:rsidP="002C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4A0" w:rsidRDefault="002C34A0" w:rsidP="002C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4A0" w:rsidRDefault="002C34A0" w:rsidP="002C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4A0" w:rsidRDefault="002C34A0" w:rsidP="002C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4A0" w:rsidRDefault="002C34A0" w:rsidP="002C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4A0" w:rsidRDefault="002C34A0" w:rsidP="002C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FA2" w:rsidRDefault="00746FA2" w:rsidP="002C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6FA2" w:rsidRDefault="00746FA2" w:rsidP="002C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4A0" w:rsidRPr="00D63A0C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A0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Обществознание.</w:t>
      </w:r>
      <w:r w:rsidR="003A3FAB">
        <w:rPr>
          <w:rFonts w:ascii="Times New Roman" w:hAnsi="Times New Roman" w:cs="Times New Roman"/>
          <w:sz w:val="28"/>
          <w:szCs w:val="28"/>
        </w:rPr>
        <w:t xml:space="preserve"> 8в</w:t>
      </w:r>
      <w:r w:rsidRPr="00D63A0C">
        <w:rPr>
          <w:rFonts w:ascii="Times New Roman" w:hAnsi="Times New Roman" w:cs="Times New Roman"/>
          <w:sz w:val="28"/>
          <w:szCs w:val="28"/>
        </w:rPr>
        <w:t xml:space="preserve"> класс. </w:t>
      </w:r>
      <w:r w:rsidRPr="00D63A0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63A0C">
        <w:rPr>
          <w:rFonts w:ascii="Times New Roman" w:hAnsi="Times New Roman" w:cs="Times New Roman"/>
          <w:sz w:val="28"/>
          <w:szCs w:val="28"/>
        </w:rPr>
        <w:t xml:space="preserve"> четверть. 1 ч/</w:t>
      </w:r>
      <w:proofErr w:type="spellStart"/>
      <w:r w:rsidRPr="00D63A0C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D63A0C">
        <w:rPr>
          <w:rFonts w:ascii="Times New Roman" w:hAnsi="Times New Roman" w:cs="Times New Roman"/>
          <w:sz w:val="28"/>
          <w:szCs w:val="28"/>
        </w:rPr>
        <w:t xml:space="preserve">. </w:t>
      </w:r>
      <w:r w:rsidR="00697D01">
        <w:rPr>
          <w:rFonts w:ascii="Times New Roman" w:hAnsi="Times New Roman" w:cs="Times New Roman"/>
          <w:sz w:val="28"/>
          <w:szCs w:val="28"/>
        </w:rPr>
        <w:t>8</w:t>
      </w:r>
      <w:r w:rsidRPr="00D63A0C">
        <w:rPr>
          <w:rFonts w:ascii="Times New Roman" w:hAnsi="Times New Roman" w:cs="Times New Roman"/>
          <w:sz w:val="28"/>
          <w:szCs w:val="28"/>
        </w:rPr>
        <w:t xml:space="preserve"> уроков</w:t>
      </w:r>
    </w:p>
    <w:p w:rsidR="002C34A0" w:rsidRPr="00D63A0C" w:rsidRDefault="002C34A0" w:rsidP="002C3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28" w:type="dxa"/>
        <w:tblInd w:w="-597" w:type="dxa"/>
        <w:tblLayout w:type="fixed"/>
        <w:tblLook w:val="01E0"/>
      </w:tblPr>
      <w:tblGrid>
        <w:gridCol w:w="989"/>
        <w:gridCol w:w="892"/>
        <w:gridCol w:w="993"/>
        <w:gridCol w:w="5628"/>
        <w:gridCol w:w="1134"/>
        <w:gridCol w:w="992"/>
      </w:tblGrid>
      <w:tr w:rsidR="002C34A0" w:rsidRPr="00D63A0C" w:rsidTr="00697D01">
        <w:tc>
          <w:tcPr>
            <w:tcW w:w="989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уч.ч</w:t>
            </w:r>
            <w:proofErr w:type="spellEnd"/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3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5628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в теме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</w:tr>
      <w:tr w:rsidR="002C34A0" w:rsidRPr="00D63A0C" w:rsidTr="00697D01">
        <w:tc>
          <w:tcPr>
            <w:tcW w:w="8502" w:type="dxa"/>
            <w:gridSpan w:val="4"/>
            <w:shd w:val="clear" w:color="auto" w:fill="auto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Конституция Российской Федерации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(продолжение) - 4 ч.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4A0" w:rsidRPr="002C34A0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C34A0" w:rsidRPr="002C34A0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2C34A0" w:rsidP="00153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30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28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Институт президентства.</w:t>
            </w:r>
          </w:p>
        </w:tc>
        <w:tc>
          <w:tcPr>
            <w:tcW w:w="1134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15309D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C34A0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28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Избирательная система. </w:t>
            </w:r>
          </w:p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заполнение бланка для голосования.</w:t>
            </w:r>
          </w:p>
        </w:tc>
        <w:tc>
          <w:tcPr>
            <w:tcW w:w="1134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15309D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C34A0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28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Гражданство Российской Федерации.</w:t>
            </w:r>
          </w:p>
        </w:tc>
        <w:tc>
          <w:tcPr>
            <w:tcW w:w="1134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15309D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C34A0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28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Контрольно-обобщающий урок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«Конституция Российской Федерации»</w:t>
            </w:r>
          </w:p>
        </w:tc>
        <w:tc>
          <w:tcPr>
            <w:tcW w:w="1134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15309D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C34A0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28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повторение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материала по теме «Конституция Российской Федерации»</w:t>
            </w:r>
          </w:p>
        </w:tc>
        <w:tc>
          <w:tcPr>
            <w:tcW w:w="1134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c>
          <w:tcPr>
            <w:tcW w:w="989" w:type="dxa"/>
          </w:tcPr>
          <w:p w:rsidR="002C34A0" w:rsidRPr="00D63A0C" w:rsidRDefault="0015309D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C34A0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28" w:type="dxa"/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и повторение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материала по теме «Государство, право, мораль»  </w:t>
            </w:r>
          </w:p>
        </w:tc>
        <w:tc>
          <w:tcPr>
            <w:tcW w:w="1134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2" w:type="dxa"/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rPr>
          <w:trHeight w:val="591"/>
        </w:trPr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15309D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C34A0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15309D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34A0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Обсуждение проблемных ситуаций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и уголовная ответственность».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4A0" w:rsidRPr="00D63A0C" w:rsidTr="00697D01">
        <w:trPr>
          <w:trHeight w:val="591"/>
        </w:trPr>
        <w:tc>
          <w:tcPr>
            <w:tcW w:w="989" w:type="dxa"/>
            <w:tcBorders>
              <w:top w:val="single" w:sz="4" w:space="0" w:color="auto"/>
            </w:tcBorders>
          </w:tcPr>
          <w:p w:rsidR="002C34A0" w:rsidRPr="00D63A0C" w:rsidRDefault="0015309D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2C34A0" w:rsidRPr="00D63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C34A0" w:rsidRPr="00D63A0C" w:rsidRDefault="0015309D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28" w:type="dxa"/>
            <w:tcBorders>
              <w:top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Урок-встреча </w:t>
            </w: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с инспектором ПДН.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A0C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34A0" w:rsidRPr="00D63A0C" w:rsidRDefault="002C34A0" w:rsidP="00697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4A0" w:rsidRPr="00D63A0C" w:rsidRDefault="002C34A0" w:rsidP="002C3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4A0" w:rsidRPr="00D970E5" w:rsidRDefault="002C34A0" w:rsidP="002C34A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4A0" w:rsidRPr="00D970E5" w:rsidRDefault="002C34A0" w:rsidP="00E941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C34A0" w:rsidRPr="00D970E5" w:rsidSect="00E71BB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3EF"/>
    <w:multiLevelType w:val="hybridMultilevel"/>
    <w:tmpl w:val="AF42F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8549B"/>
    <w:multiLevelType w:val="hybridMultilevel"/>
    <w:tmpl w:val="0270BECA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2">
    <w:nsid w:val="193C53C3"/>
    <w:multiLevelType w:val="hybridMultilevel"/>
    <w:tmpl w:val="741CD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006A4F"/>
    <w:multiLevelType w:val="hybridMultilevel"/>
    <w:tmpl w:val="3E10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843E5"/>
    <w:multiLevelType w:val="multilevel"/>
    <w:tmpl w:val="B216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DA310B"/>
    <w:multiLevelType w:val="hybridMultilevel"/>
    <w:tmpl w:val="7F1C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F6B"/>
    <w:rsid w:val="0000046F"/>
    <w:rsid w:val="000005E9"/>
    <w:rsid w:val="00016D95"/>
    <w:rsid w:val="00022643"/>
    <w:rsid w:val="00037DC0"/>
    <w:rsid w:val="00041204"/>
    <w:rsid w:val="00070A12"/>
    <w:rsid w:val="00094D6D"/>
    <w:rsid w:val="000A59DF"/>
    <w:rsid w:val="000C0D3B"/>
    <w:rsid w:val="000C23EF"/>
    <w:rsid w:val="000C60DE"/>
    <w:rsid w:val="001503A0"/>
    <w:rsid w:val="0015309D"/>
    <w:rsid w:val="00177F31"/>
    <w:rsid w:val="001923AE"/>
    <w:rsid w:val="00196A35"/>
    <w:rsid w:val="001A3488"/>
    <w:rsid w:val="001B3790"/>
    <w:rsid w:val="001B4BF1"/>
    <w:rsid w:val="001C6D6B"/>
    <w:rsid w:val="001D700B"/>
    <w:rsid w:val="001E31DD"/>
    <w:rsid w:val="00231C84"/>
    <w:rsid w:val="00250A4A"/>
    <w:rsid w:val="00252304"/>
    <w:rsid w:val="00292F16"/>
    <w:rsid w:val="002A0A1A"/>
    <w:rsid w:val="002B64B3"/>
    <w:rsid w:val="002C34A0"/>
    <w:rsid w:val="002D2AC2"/>
    <w:rsid w:val="0031057B"/>
    <w:rsid w:val="0036096E"/>
    <w:rsid w:val="00367605"/>
    <w:rsid w:val="003765D7"/>
    <w:rsid w:val="00377F82"/>
    <w:rsid w:val="003901A5"/>
    <w:rsid w:val="003A3FAB"/>
    <w:rsid w:val="003E479E"/>
    <w:rsid w:val="003E5824"/>
    <w:rsid w:val="0040216C"/>
    <w:rsid w:val="00411AB1"/>
    <w:rsid w:val="004632A8"/>
    <w:rsid w:val="00472DA5"/>
    <w:rsid w:val="004B7A29"/>
    <w:rsid w:val="004F1697"/>
    <w:rsid w:val="005010CA"/>
    <w:rsid w:val="00501B16"/>
    <w:rsid w:val="00506231"/>
    <w:rsid w:val="005127FC"/>
    <w:rsid w:val="0051454E"/>
    <w:rsid w:val="0053666A"/>
    <w:rsid w:val="00536F6B"/>
    <w:rsid w:val="00545EF8"/>
    <w:rsid w:val="00552E3C"/>
    <w:rsid w:val="00563167"/>
    <w:rsid w:val="00596574"/>
    <w:rsid w:val="005A0F12"/>
    <w:rsid w:val="005F126A"/>
    <w:rsid w:val="00615AF6"/>
    <w:rsid w:val="00621516"/>
    <w:rsid w:val="006374E6"/>
    <w:rsid w:val="00644A8C"/>
    <w:rsid w:val="00697D01"/>
    <w:rsid w:val="006C0B65"/>
    <w:rsid w:val="006D4667"/>
    <w:rsid w:val="006D636B"/>
    <w:rsid w:val="006E450A"/>
    <w:rsid w:val="007227F9"/>
    <w:rsid w:val="007258D8"/>
    <w:rsid w:val="00744725"/>
    <w:rsid w:val="00746FA2"/>
    <w:rsid w:val="007539B1"/>
    <w:rsid w:val="00784C8B"/>
    <w:rsid w:val="007A1857"/>
    <w:rsid w:val="007C0F38"/>
    <w:rsid w:val="007C5273"/>
    <w:rsid w:val="007C5DD0"/>
    <w:rsid w:val="007D61C3"/>
    <w:rsid w:val="007E12F3"/>
    <w:rsid w:val="007E450C"/>
    <w:rsid w:val="007F2E42"/>
    <w:rsid w:val="007F36B6"/>
    <w:rsid w:val="00805EB5"/>
    <w:rsid w:val="008209AB"/>
    <w:rsid w:val="00851BF4"/>
    <w:rsid w:val="0087419F"/>
    <w:rsid w:val="00890F6B"/>
    <w:rsid w:val="008B74D3"/>
    <w:rsid w:val="008C0608"/>
    <w:rsid w:val="008C4257"/>
    <w:rsid w:val="008D252E"/>
    <w:rsid w:val="00926CBB"/>
    <w:rsid w:val="00943CD7"/>
    <w:rsid w:val="009703C6"/>
    <w:rsid w:val="009A0724"/>
    <w:rsid w:val="009C5DEE"/>
    <w:rsid w:val="009C6DF4"/>
    <w:rsid w:val="009E0AD9"/>
    <w:rsid w:val="009E747D"/>
    <w:rsid w:val="00A07F0D"/>
    <w:rsid w:val="00A27A0E"/>
    <w:rsid w:val="00A620BF"/>
    <w:rsid w:val="00A62B88"/>
    <w:rsid w:val="00A72228"/>
    <w:rsid w:val="00A76D96"/>
    <w:rsid w:val="00A77946"/>
    <w:rsid w:val="00AE0B40"/>
    <w:rsid w:val="00B16F6F"/>
    <w:rsid w:val="00BB78BF"/>
    <w:rsid w:val="00BD1752"/>
    <w:rsid w:val="00BD5899"/>
    <w:rsid w:val="00C13A86"/>
    <w:rsid w:val="00C30EDC"/>
    <w:rsid w:val="00C412E0"/>
    <w:rsid w:val="00C538E3"/>
    <w:rsid w:val="00C542ED"/>
    <w:rsid w:val="00C56B6B"/>
    <w:rsid w:val="00C70CC4"/>
    <w:rsid w:val="00C943C8"/>
    <w:rsid w:val="00CD58D0"/>
    <w:rsid w:val="00D02247"/>
    <w:rsid w:val="00D03F12"/>
    <w:rsid w:val="00D63A0C"/>
    <w:rsid w:val="00D82EEF"/>
    <w:rsid w:val="00D970E5"/>
    <w:rsid w:val="00DA1EE6"/>
    <w:rsid w:val="00DA31EB"/>
    <w:rsid w:val="00E061E0"/>
    <w:rsid w:val="00E24B27"/>
    <w:rsid w:val="00E34E6F"/>
    <w:rsid w:val="00E56D54"/>
    <w:rsid w:val="00E71BB5"/>
    <w:rsid w:val="00E83A37"/>
    <w:rsid w:val="00E857C8"/>
    <w:rsid w:val="00E94129"/>
    <w:rsid w:val="00EA2097"/>
    <w:rsid w:val="00F008A3"/>
    <w:rsid w:val="00F11DE4"/>
    <w:rsid w:val="00F94B78"/>
    <w:rsid w:val="00FA7D80"/>
    <w:rsid w:val="00FB4B45"/>
    <w:rsid w:val="00FB5192"/>
    <w:rsid w:val="00FD16EF"/>
    <w:rsid w:val="00FF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6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F6B"/>
    <w:pPr>
      <w:ind w:left="720"/>
      <w:contextualSpacing/>
    </w:pPr>
  </w:style>
  <w:style w:type="table" w:styleId="a4">
    <w:name w:val="Table Grid"/>
    <w:basedOn w:val="a1"/>
    <w:rsid w:val="00890F6B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71BB5"/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9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23A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0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005E9"/>
    <w:rPr>
      <w:b/>
      <w:bCs/>
    </w:rPr>
  </w:style>
  <w:style w:type="character" w:customStyle="1" w:styleId="apple-converted-space">
    <w:name w:val="apple-converted-space"/>
    <w:basedOn w:val="a0"/>
    <w:rsid w:val="000005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 №5</Company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2016-06-24T03:17:00Z</cp:lastPrinted>
  <dcterms:created xsi:type="dcterms:W3CDTF">2013-09-27T23:42:00Z</dcterms:created>
  <dcterms:modified xsi:type="dcterms:W3CDTF">2016-06-24T03:26:00Z</dcterms:modified>
</cp:coreProperties>
</file>