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0A9" w:rsidRDefault="005560A9" w:rsidP="005560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E450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Краевое государственное казенное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обще</w:t>
      </w:r>
      <w:r w:rsidRPr="007E450C">
        <w:rPr>
          <w:rFonts w:ascii="Times New Roman" w:eastAsia="Calibri" w:hAnsi="Times New Roman" w:cs="Times New Roman"/>
          <w:b/>
          <w:bCs/>
          <w:sz w:val="24"/>
          <w:szCs w:val="24"/>
        </w:rPr>
        <w:t>образовательное учреждение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Pr="007E450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5560A9" w:rsidRDefault="005560A9" w:rsidP="005560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реализующее</w:t>
      </w:r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адаптированные основные общеобразовательные программы </w:t>
      </w:r>
    </w:p>
    <w:p w:rsidR="005560A9" w:rsidRPr="007E450C" w:rsidRDefault="005560A9" w:rsidP="005560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«Школа-интернат № 5» г. Хабаровск</w:t>
      </w:r>
    </w:p>
    <w:p w:rsidR="005560A9" w:rsidRDefault="005560A9" w:rsidP="005560A9"/>
    <w:tbl>
      <w:tblPr>
        <w:tblW w:w="0" w:type="auto"/>
        <w:tblLook w:val="04A0"/>
      </w:tblPr>
      <w:tblGrid>
        <w:gridCol w:w="4784"/>
        <w:gridCol w:w="4786"/>
      </w:tblGrid>
      <w:tr w:rsidR="005560A9" w:rsidTr="00547F64">
        <w:trPr>
          <w:trHeight w:val="3220"/>
        </w:trPr>
        <w:tc>
          <w:tcPr>
            <w:tcW w:w="4784" w:type="dxa"/>
          </w:tcPr>
          <w:p w:rsidR="005560A9" w:rsidRDefault="005560A9" w:rsidP="00547F6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РАССМОТРЕНО:</w:t>
            </w:r>
          </w:p>
          <w:p w:rsidR="005560A9" w:rsidRDefault="005560A9" w:rsidP="00547F6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</w:p>
          <w:p w:rsidR="005560A9" w:rsidRDefault="005560A9" w:rsidP="00547F6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учителей - предметников </w:t>
            </w:r>
          </w:p>
          <w:p w:rsidR="005560A9" w:rsidRDefault="005560A9" w:rsidP="00547F6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 О.К.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Бридня</w:t>
            </w:r>
            <w:proofErr w:type="spellEnd"/>
          </w:p>
          <w:p w:rsidR="005560A9" w:rsidRDefault="005560A9" w:rsidP="00547F6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 2016г.</w:t>
            </w:r>
          </w:p>
          <w:p w:rsidR="005560A9" w:rsidRDefault="005560A9" w:rsidP="00547F6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60A9" w:rsidRDefault="005560A9" w:rsidP="00547F6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5560A9" w:rsidRDefault="005560A9" w:rsidP="00547F6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Зам. директора по УВР</w:t>
            </w:r>
          </w:p>
          <w:p w:rsidR="005560A9" w:rsidRDefault="005560A9" w:rsidP="00547F6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 Е.Д.Харина</w:t>
            </w:r>
          </w:p>
          <w:p w:rsidR="005560A9" w:rsidRDefault="005560A9" w:rsidP="00547F6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 2016г.</w:t>
            </w:r>
          </w:p>
          <w:p w:rsidR="005560A9" w:rsidRDefault="005560A9" w:rsidP="00547F6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5560A9" w:rsidRDefault="005560A9" w:rsidP="00547F6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5560A9" w:rsidRDefault="005560A9" w:rsidP="00547F6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директора КГКОУ ШИ 5 </w:t>
            </w:r>
          </w:p>
          <w:p w:rsidR="005560A9" w:rsidRDefault="005560A9" w:rsidP="00547F6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 Е.Д. Харина </w:t>
            </w:r>
          </w:p>
          <w:p w:rsidR="005560A9" w:rsidRDefault="005560A9" w:rsidP="00547F6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«___»______________ 2016г.</w:t>
            </w:r>
          </w:p>
        </w:tc>
      </w:tr>
    </w:tbl>
    <w:p w:rsidR="00E71BB5" w:rsidRPr="005560A9" w:rsidRDefault="00E71BB5" w:rsidP="005560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BB5" w:rsidRDefault="00E71BB5" w:rsidP="00E71B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71BB5" w:rsidRDefault="00E71BB5" w:rsidP="00E71B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:rsidR="00E71BB5" w:rsidRDefault="00E71BB5" w:rsidP="00E71B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учебному предмету</w:t>
      </w:r>
    </w:p>
    <w:p w:rsidR="00E71BB5" w:rsidRDefault="00E71BB5" w:rsidP="00E71B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0B40">
        <w:rPr>
          <w:rFonts w:ascii="Times New Roman" w:hAnsi="Times New Roman" w:cs="Times New Roman"/>
          <w:sz w:val="28"/>
          <w:szCs w:val="28"/>
        </w:rPr>
        <w:t>ОБЩЕСТВОЗНАНИЕ</w:t>
      </w:r>
    </w:p>
    <w:p w:rsidR="00E71BB5" w:rsidRDefault="00E71BB5" w:rsidP="00E71B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курс </w:t>
      </w:r>
      <w:r w:rsidR="00AE0B4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E71BB5" w:rsidRDefault="00E71BB5" w:rsidP="00E71B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1BB5" w:rsidRDefault="00E71BB5" w:rsidP="00E71B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1BB5" w:rsidRDefault="00E71BB5" w:rsidP="00E71B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1BB5" w:rsidRDefault="00E71BB5" w:rsidP="00E71B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 программы:</w:t>
      </w:r>
    </w:p>
    <w:p w:rsidR="00356EA7" w:rsidRDefault="005560A9" w:rsidP="00E71B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Коряковцева</w:t>
      </w:r>
      <w:proofErr w:type="spellEnd"/>
      <w:r w:rsidR="00356EA7">
        <w:rPr>
          <w:rFonts w:ascii="Times New Roman" w:hAnsi="Times New Roman" w:cs="Times New Roman"/>
          <w:sz w:val="28"/>
          <w:szCs w:val="28"/>
        </w:rPr>
        <w:t xml:space="preserve"> К. Л.</w:t>
      </w:r>
    </w:p>
    <w:p w:rsidR="00E71BB5" w:rsidRDefault="00E71BB5" w:rsidP="00E71BB5"/>
    <w:p w:rsidR="00E71BB5" w:rsidRDefault="00E71BB5" w:rsidP="00E71BB5"/>
    <w:p w:rsidR="00E71BB5" w:rsidRDefault="00E71BB5" w:rsidP="00E71B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программы:</w:t>
      </w:r>
    </w:p>
    <w:p w:rsidR="00E71BB5" w:rsidRDefault="00E71BB5" w:rsidP="00E71B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1.Пояснительная записка</w:t>
      </w:r>
    </w:p>
    <w:p w:rsidR="00E71BB5" w:rsidRDefault="00E71BB5" w:rsidP="00E71B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2.Планируемые результаты</w:t>
      </w:r>
    </w:p>
    <w:p w:rsidR="00E71BB5" w:rsidRDefault="00E71BB5" w:rsidP="00E71B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3.Система оценки достижения планируемых результатов</w:t>
      </w:r>
    </w:p>
    <w:p w:rsidR="00E71BB5" w:rsidRDefault="00E71BB5" w:rsidP="00E71B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4.Учебный план</w:t>
      </w:r>
    </w:p>
    <w:p w:rsidR="00B272FF" w:rsidRDefault="00B272FF" w:rsidP="00E71B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B272FF">
        <w:rPr>
          <w:rFonts w:ascii="Times New Roman" w:hAnsi="Times New Roman" w:cs="Times New Roman"/>
          <w:sz w:val="28"/>
          <w:szCs w:val="28"/>
        </w:rPr>
        <w:t>Содержание тем учебного курса.</w:t>
      </w:r>
    </w:p>
    <w:p w:rsidR="00E71BB5" w:rsidRDefault="00B272FF" w:rsidP="00E71B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71BB5">
        <w:rPr>
          <w:rFonts w:ascii="Times New Roman" w:hAnsi="Times New Roman" w:cs="Times New Roman"/>
          <w:sz w:val="28"/>
          <w:szCs w:val="28"/>
        </w:rPr>
        <w:t>.Календарно – тематический план</w:t>
      </w:r>
    </w:p>
    <w:p w:rsidR="00E71BB5" w:rsidRDefault="00E71BB5" w:rsidP="00E71B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1BB5" w:rsidRPr="0092480B" w:rsidRDefault="00E71BB5" w:rsidP="00E71B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2097" w:rsidRPr="0092480B" w:rsidRDefault="00EA2097" w:rsidP="00E71B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1BB5" w:rsidRDefault="00E71BB5" w:rsidP="00E71B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Хабаровск, 201</w:t>
      </w:r>
      <w:bookmarkStart w:id="0" w:name="_GoBack"/>
      <w:bookmarkEnd w:id="0"/>
      <w:r w:rsidR="005560A9">
        <w:rPr>
          <w:rFonts w:ascii="Times New Roman" w:hAnsi="Times New Roman" w:cs="Times New Roman"/>
          <w:sz w:val="28"/>
          <w:szCs w:val="28"/>
        </w:rPr>
        <w:t>6</w:t>
      </w:r>
    </w:p>
    <w:p w:rsidR="00890F6B" w:rsidRPr="0094115B" w:rsidRDefault="00890F6B" w:rsidP="00F94B7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115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F94B78" w:rsidRPr="0094115B" w:rsidRDefault="00F94B78" w:rsidP="00F94B7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4115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Статус документа</w:t>
      </w:r>
    </w:p>
    <w:p w:rsidR="00890F6B" w:rsidRPr="0094115B" w:rsidRDefault="00F94B78" w:rsidP="00F94B78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115B">
        <w:rPr>
          <w:rFonts w:ascii="Times New Roman" w:hAnsi="Times New Roman" w:cs="Times New Roman"/>
          <w:sz w:val="28"/>
          <w:szCs w:val="28"/>
          <w:lang w:eastAsia="ru-RU"/>
        </w:rPr>
        <w:t xml:space="preserve">Рабочая программа по </w:t>
      </w:r>
      <w:r w:rsidR="00AE0B40" w:rsidRPr="0094115B">
        <w:rPr>
          <w:rFonts w:ascii="Times New Roman" w:hAnsi="Times New Roman" w:cs="Times New Roman"/>
          <w:sz w:val="28"/>
          <w:szCs w:val="28"/>
          <w:lang w:eastAsia="ru-RU"/>
        </w:rPr>
        <w:t>обществознанию</w:t>
      </w:r>
      <w:r w:rsidRPr="0094115B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AE0B40" w:rsidRPr="0094115B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94115B">
        <w:rPr>
          <w:rFonts w:ascii="Times New Roman" w:hAnsi="Times New Roman" w:cs="Times New Roman"/>
          <w:sz w:val="28"/>
          <w:szCs w:val="28"/>
          <w:lang w:eastAsia="ru-RU"/>
        </w:rPr>
        <w:t>-9 специальных (коррекционных) классах VIII вида составлена на основе программы специальной (коррекционной) образовательной школы VIII вида для 5-9 классов, сборник 1, допущена Министерством образования РФ, 2001 года под редакцией В.В.Воронковой, авторы М.Н. Перова, В.В.Эк.</w:t>
      </w:r>
    </w:p>
    <w:p w:rsidR="00F94B78" w:rsidRPr="0094115B" w:rsidRDefault="00F94B78" w:rsidP="00F94B7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4115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Общая характеристика предмета</w:t>
      </w:r>
    </w:p>
    <w:p w:rsidR="001C6D6B" w:rsidRPr="0094115B" w:rsidRDefault="001C6D6B" w:rsidP="00F94B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115B">
        <w:rPr>
          <w:rFonts w:ascii="Times New Roman" w:hAnsi="Times New Roman" w:cs="Times New Roman"/>
          <w:sz w:val="28"/>
          <w:szCs w:val="28"/>
          <w:lang w:eastAsia="ru-RU"/>
        </w:rPr>
        <w:t xml:space="preserve">Преподавание обществоведческого курса носит характер морально – этической и политико-правовой пропедевтики. Содержание курса носит элементарный характер, сохраняя при этом структурную целостность, присущую данным областям обществоведческих знаний. Преобладающее внимание уделяется практико-ориентированный составляющей содержания. </w:t>
      </w:r>
    </w:p>
    <w:p w:rsidR="003E5824" w:rsidRPr="0094115B" w:rsidRDefault="003E5824" w:rsidP="003E5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15B">
        <w:rPr>
          <w:rFonts w:ascii="Times New Roman" w:hAnsi="Times New Roman" w:cs="Times New Roman"/>
          <w:sz w:val="28"/>
          <w:szCs w:val="28"/>
          <w:lang w:eastAsia="ru-RU"/>
        </w:rPr>
        <w:t>Курс призван способствовать возможно большей самореализации личностного потенциала детей с ОВЗ</w:t>
      </w:r>
      <w:r w:rsidRPr="0094115B">
        <w:rPr>
          <w:rFonts w:ascii="Times New Roman" w:hAnsi="Times New Roman" w:cs="Times New Roman"/>
          <w:sz w:val="28"/>
          <w:szCs w:val="28"/>
        </w:rPr>
        <w:t>.</w:t>
      </w:r>
    </w:p>
    <w:p w:rsidR="001C6D6B" w:rsidRPr="0094115B" w:rsidRDefault="001C6D6B" w:rsidP="00F94B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115B">
        <w:rPr>
          <w:rFonts w:ascii="Times New Roman" w:hAnsi="Times New Roman" w:cs="Times New Roman"/>
          <w:sz w:val="28"/>
          <w:szCs w:val="28"/>
          <w:lang w:eastAsia="ru-RU"/>
        </w:rPr>
        <w:t>Отбор содержания произведен с учетом психологических, п</w:t>
      </w:r>
      <w:r w:rsidR="001D700B" w:rsidRPr="0094115B">
        <w:rPr>
          <w:rFonts w:ascii="Times New Roman" w:hAnsi="Times New Roman" w:cs="Times New Roman"/>
          <w:sz w:val="28"/>
          <w:szCs w:val="28"/>
          <w:lang w:eastAsia="ru-RU"/>
        </w:rPr>
        <w:t>ознавательных возможностей и социально возрастных потребностей учащихся с ОВЗ.</w:t>
      </w:r>
    </w:p>
    <w:p w:rsidR="00F94B78" w:rsidRPr="0094115B" w:rsidRDefault="00F94B78" w:rsidP="00F94B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0F6B" w:rsidRPr="0094115B" w:rsidRDefault="001D700B" w:rsidP="00F94B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15B">
        <w:rPr>
          <w:rFonts w:ascii="Times New Roman" w:hAnsi="Times New Roman" w:cs="Times New Roman"/>
          <w:b/>
          <w:sz w:val="28"/>
          <w:szCs w:val="28"/>
        </w:rPr>
        <w:t xml:space="preserve">Цель. </w:t>
      </w:r>
      <w:r w:rsidRPr="0094115B">
        <w:rPr>
          <w:rFonts w:ascii="Times New Roman" w:hAnsi="Times New Roman" w:cs="Times New Roman"/>
          <w:sz w:val="28"/>
          <w:szCs w:val="28"/>
        </w:rPr>
        <w:t>Создание условий для социальной адаптации учащихся с ОВЗ путем повышения их правовой и этической грамотности, создающей основу для безболезненной интеграции в современное общество ребенка через знание своих гражданских обязанностей и умение пользоваться своими правами.</w:t>
      </w:r>
    </w:p>
    <w:p w:rsidR="00F94B78" w:rsidRPr="0094115B" w:rsidRDefault="00F94B78" w:rsidP="00F94B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0F6B" w:rsidRPr="0094115B" w:rsidRDefault="001D700B" w:rsidP="00890F6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15B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890F6B" w:rsidRPr="0094115B" w:rsidRDefault="003E5824" w:rsidP="00890F6B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15B">
        <w:rPr>
          <w:rFonts w:ascii="Times New Roman" w:hAnsi="Times New Roman" w:cs="Times New Roman"/>
          <w:sz w:val="28"/>
          <w:szCs w:val="28"/>
        </w:rPr>
        <w:t>Познакомить учащихся с морально этической проблематикой и взаимосвязью нравственности и права.</w:t>
      </w:r>
    </w:p>
    <w:p w:rsidR="003E5824" w:rsidRPr="0094115B" w:rsidRDefault="003E5824" w:rsidP="00890F6B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15B">
        <w:rPr>
          <w:rFonts w:ascii="Times New Roman" w:hAnsi="Times New Roman" w:cs="Times New Roman"/>
          <w:sz w:val="28"/>
          <w:szCs w:val="28"/>
        </w:rPr>
        <w:t>Дать самые общие представления о праве и государстве.</w:t>
      </w:r>
    </w:p>
    <w:p w:rsidR="003E5824" w:rsidRPr="0094115B" w:rsidRDefault="003E5824" w:rsidP="00890F6B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15B">
        <w:rPr>
          <w:rFonts w:ascii="Times New Roman" w:hAnsi="Times New Roman" w:cs="Times New Roman"/>
          <w:sz w:val="28"/>
          <w:szCs w:val="28"/>
        </w:rPr>
        <w:t>Помочь ученикам освоиться с мыслью, что им предстоит самостоятельная жизнь, что им необходимо регулировать свое поведение и нести за свои поступки нравственную и правовую ответственность.</w:t>
      </w:r>
    </w:p>
    <w:p w:rsidR="003E5824" w:rsidRPr="0094115B" w:rsidRDefault="003E5824" w:rsidP="00890F6B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15B">
        <w:rPr>
          <w:rFonts w:ascii="Times New Roman" w:hAnsi="Times New Roman" w:cs="Times New Roman"/>
          <w:sz w:val="28"/>
          <w:szCs w:val="28"/>
        </w:rPr>
        <w:t>Познакомить с основами конституционного устройство Российской Федерации.</w:t>
      </w:r>
    </w:p>
    <w:p w:rsidR="003E5824" w:rsidRPr="0094115B" w:rsidRDefault="003E5824" w:rsidP="00890F6B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15B">
        <w:rPr>
          <w:rFonts w:ascii="Times New Roman" w:hAnsi="Times New Roman" w:cs="Times New Roman"/>
          <w:sz w:val="28"/>
          <w:szCs w:val="28"/>
        </w:rPr>
        <w:t>Познакомить с основами трудового права, семейного, административного, права на образование.</w:t>
      </w:r>
    </w:p>
    <w:p w:rsidR="003E5824" w:rsidRPr="0094115B" w:rsidRDefault="003E5824" w:rsidP="00890F6B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15B">
        <w:rPr>
          <w:rFonts w:ascii="Times New Roman" w:hAnsi="Times New Roman" w:cs="Times New Roman"/>
          <w:sz w:val="28"/>
          <w:szCs w:val="28"/>
        </w:rPr>
        <w:t>Формировать у учащихся с ОВЗ правового самосознания.</w:t>
      </w:r>
    </w:p>
    <w:p w:rsidR="0036096E" w:rsidRPr="0094115B" w:rsidRDefault="0036096E" w:rsidP="00890F6B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15B">
        <w:rPr>
          <w:rFonts w:ascii="Times New Roman" w:hAnsi="Times New Roman" w:cs="Times New Roman"/>
          <w:sz w:val="28"/>
          <w:szCs w:val="28"/>
        </w:rPr>
        <w:t>Активизировать поисково-познавательную активность, речевую деятельность, внимание учащихся с ОВЗ.</w:t>
      </w:r>
    </w:p>
    <w:p w:rsidR="001D700B" w:rsidRPr="0094115B" w:rsidRDefault="001D700B" w:rsidP="001D700B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90F6B" w:rsidRPr="0094115B" w:rsidRDefault="00890F6B" w:rsidP="00890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15B">
        <w:rPr>
          <w:rFonts w:ascii="Times New Roman" w:hAnsi="Times New Roman" w:cs="Times New Roman"/>
          <w:sz w:val="28"/>
          <w:szCs w:val="28"/>
        </w:rPr>
        <w:t xml:space="preserve">    Программа предусматривает:</w:t>
      </w:r>
    </w:p>
    <w:p w:rsidR="00890F6B" w:rsidRPr="0094115B" w:rsidRDefault="00890F6B" w:rsidP="00890F6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15B">
        <w:rPr>
          <w:rFonts w:ascii="Times New Roman" w:hAnsi="Times New Roman" w:cs="Times New Roman"/>
          <w:sz w:val="28"/>
          <w:szCs w:val="28"/>
        </w:rPr>
        <w:t>- достижение планируемых результатов всеми обучающимися  с ОВЗ;</w:t>
      </w:r>
    </w:p>
    <w:p w:rsidR="00890F6B" w:rsidRPr="0094115B" w:rsidRDefault="00890F6B" w:rsidP="00890F6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15B">
        <w:rPr>
          <w:rFonts w:ascii="Times New Roman" w:hAnsi="Times New Roman" w:cs="Times New Roman"/>
          <w:sz w:val="28"/>
          <w:szCs w:val="28"/>
        </w:rPr>
        <w:lastRenderedPageBreak/>
        <w:t xml:space="preserve">- использование в образовательном процессе современных образовательных технологий </w:t>
      </w:r>
      <w:proofErr w:type="spellStart"/>
      <w:r w:rsidRPr="0094115B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94115B">
        <w:rPr>
          <w:rFonts w:ascii="Times New Roman" w:hAnsi="Times New Roman" w:cs="Times New Roman"/>
          <w:sz w:val="28"/>
          <w:szCs w:val="28"/>
        </w:rPr>
        <w:t xml:space="preserve"> типа;</w:t>
      </w:r>
    </w:p>
    <w:p w:rsidR="00890F6B" w:rsidRPr="0094115B" w:rsidRDefault="00890F6B" w:rsidP="00890F6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15B">
        <w:rPr>
          <w:rFonts w:ascii="Times New Roman" w:hAnsi="Times New Roman" w:cs="Times New Roman"/>
          <w:sz w:val="28"/>
          <w:szCs w:val="28"/>
        </w:rPr>
        <w:t>- возможность эффективной самостоятельной работы обучающихся через организацию общественно-полезной деятельности, в том числе социальной практики.</w:t>
      </w:r>
    </w:p>
    <w:p w:rsidR="00890F6B" w:rsidRPr="0094115B" w:rsidRDefault="00890F6B" w:rsidP="00890F6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0F6B" w:rsidRPr="0094115B" w:rsidRDefault="00890F6B" w:rsidP="00890F6B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94115B">
        <w:rPr>
          <w:rFonts w:ascii="Times New Roman" w:hAnsi="Times New Roman" w:cs="Times New Roman"/>
          <w:b/>
          <w:sz w:val="28"/>
          <w:szCs w:val="28"/>
        </w:rPr>
        <w:t>2.Планируемые результаты.</w:t>
      </w:r>
    </w:p>
    <w:p w:rsidR="00890F6B" w:rsidRPr="0094115B" w:rsidRDefault="00890F6B" w:rsidP="00890F6B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:rsidR="00890F6B" w:rsidRPr="0094115B" w:rsidRDefault="00890F6B" w:rsidP="00890F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94115B">
        <w:rPr>
          <w:rFonts w:ascii="Times New Roman" w:hAnsi="Times New Roman" w:cs="Times New Roman"/>
          <w:sz w:val="28"/>
          <w:szCs w:val="28"/>
          <w:u w:val="single"/>
        </w:rPr>
        <w:t>Учащиеся должны знать:</w:t>
      </w:r>
    </w:p>
    <w:p w:rsidR="00890F6B" w:rsidRPr="0094115B" w:rsidRDefault="00890F6B" w:rsidP="00890F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</w:p>
    <w:p w:rsidR="00890F6B" w:rsidRPr="0094115B" w:rsidRDefault="00890F6B" w:rsidP="00890F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4115B">
        <w:rPr>
          <w:rFonts w:ascii="Times New Roman" w:hAnsi="Times New Roman" w:cs="Times New Roman"/>
          <w:sz w:val="28"/>
          <w:szCs w:val="28"/>
        </w:rPr>
        <w:t>-</w:t>
      </w:r>
      <w:r w:rsidR="00552E3C" w:rsidRPr="0094115B">
        <w:rPr>
          <w:rFonts w:ascii="Times New Roman" w:hAnsi="Times New Roman" w:cs="Times New Roman"/>
          <w:sz w:val="28"/>
          <w:szCs w:val="28"/>
        </w:rPr>
        <w:t xml:space="preserve"> Что такое государство.</w:t>
      </w:r>
    </w:p>
    <w:p w:rsidR="00890F6B" w:rsidRPr="0094115B" w:rsidRDefault="00890F6B" w:rsidP="00890F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4115B">
        <w:rPr>
          <w:rFonts w:ascii="Times New Roman" w:hAnsi="Times New Roman" w:cs="Times New Roman"/>
          <w:sz w:val="28"/>
          <w:szCs w:val="28"/>
        </w:rPr>
        <w:t>-</w:t>
      </w:r>
      <w:r w:rsidR="001D700B" w:rsidRPr="0094115B">
        <w:rPr>
          <w:rFonts w:ascii="Times New Roman" w:hAnsi="Times New Roman" w:cs="Times New Roman"/>
          <w:sz w:val="28"/>
          <w:szCs w:val="28"/>
        </w:rPr>
        <w:t xml:space="preserve"> Что такое право</w:t>
      </w:r>
      <w:r w:rsidR="00552E3C" w:rsidRPr="0094115B">
        <w:rPr>
          <w:rFonts w:ascii="Times New Roman" w:hAnsi="Times New Roman" w:cs="Times New Roman"/>
          <w:sz w:val="28"/>
          <w:szCs w:val="28"/>
        </w:rPr>
        <w:t>.</w:t>
      </w:r>
    </w:p>
    <w:p w:rsidR="00890F6B" w:rsidRPr="0094115B" w:rsidRDefault="00890F6B" w:rsidP="00890F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4115B">
        <w:rPr>
          <w:rFonts w:ascii="Times New Roman" w:hAnsi="Times New Roman" w:cs="Times New Roman"/>
          <w:sz w:val="28"/>
          <w:szCs w:val="28"/>
        </w:rPr>
        <w:t>-</w:t>
      </w:r>
      <w:r w:rsidR="001D700B" w:rsidRPr="0094115B">
        <w:rPr>
          <w:rFonts w:ascii="Times New Roman" w:hAnsi="Times New Roman" w:cs="Times New Roman"/>
          <w:sz w:val="28"/>
          <w:szCs w:val="28"/>
        </w:rPr>
        <w:t xml:space="preserve"> Виды правовой ответственности.</w:t>
      </w:r>
    </w:p>
    <w:p w:rsidR="00890F6B" w:rsidRPr="0094115B" w:rsidRDefault="00890F6B" w:rsidP="00890F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4115B">
        <w:rPr>
          <w:rFonts w:ascii="Times New Roman" w:hAnsi="Times New Roman" w:cs="Times New Roman"/>
          <w:sz w:val="28"/>
          <w:szCs w:val="28"/>
        </w:rPr>
        <w:t>-</w:t>
      </w:r>
      <w:r w:rsidR="001D700B" w:rsidRPr="0094115B">
        <w:rPr>
          <w:rFonts w:ascii="Times New Roman" w:hAnsi="Times New Roman" w:cs="Times New Roman"/>
          <w:sz w:val="28"/>
          <w:szCs w:val="28"/>
        </w:rPr>
        <w:t xml:space="preserve"> Что такое правонарушение</w:t>
      </w:r>
      <w:r w:rsidR="00552E3C" w:rsidRPr="0094115B">
        <w:rPr>
          <w:rFonts w:ascii="Times New Roman" w:hAnsi="Times New Roman" w:cs="Times New Roman"/>
          <w:sz w:val="28"/>
          <w:szCs w:val="28"/>
        </w:rPr>
        <w:t>.</w:t>
      </w:r>
    </w:p>
    <w:p w:rsidR="00890F6B" w:rsidRPr="0094115B" w:rsidRDefault="00890F6B" w:rsidP="00890F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4115B">
        <w:rPr>
          <w:rFonts w:ascii="Times New Roman" w:hAnsi="Times New Roman" w:cs="Times New Roman"/>
          <w:sz w:val="28"/>
          <w:szCs w:val="28"/>
        </w:rPr>
        <w:t>-</w:t>
      </w:r>
      <w:r w:rsidR="001D700B" w:rsidRPr="0094115B">
        <w:rPr>
          <w:rFonts w:ascii="Times New Roman" w:hAnsi="Times New Roman" w:cs="Times New Roman"/>
          <w:sz w:val="28"/>
          <w:szCs w:val="28"/>
        </w:rPr>
        <w:t xml:space="preserve"> Что собой представляет законодательная, исполнительная и судебная власть Российской Федерации.</w:t>
      </w:r>
    </w:p>
    <w:p w:rsidR="00890F6B" w:rsidRPr="0094115B" w:rsidRDefault="00890F6B" w:rsidP="00890F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4115B">
        <w:rPr>
          <w:rFonts w:ascii="Times New Roman" w:hAnsi="Times New Roman" w:cs="Times New Roman"/>
          <w:sz w:val="28"/>
          <w:szCs w:val="28"/>
        </w:rPr>
        <w:t>-</w:t>
      </w:r>
      <w:r w:rsidR="001D700B" w:rsidRPr="0094115B">
        <w:rPr>
          <w:rFonts w:ascii="Times New Roman" w:hAnsi="Times New Roman" w:cs="Times New Roman"/>
          <w:sz w:val="28"/>
          <w:szCs w:val="28"/>
        </w:rPr>
        <w:t xml:space="preserve"> Какие существуют основные конституционные права и обязанности граждан Российской Федерации</w:t>
      </w:r>
      <w:r w:rsidR="00552E3C" w:rsidRPr="0094115B">
        <w:rPr>
          <w:rFonts w:ascii="Times New Roman" w:hAnsi="Times New Roman" w:cs="Times New Roman"/>
          <w:sz w:val="28"/>
          <w:szCs w:val="28"/>
        </w:rPr>
        <w:t>.</w:t>
      </w:r>
    </w:p>
    <w:p w:rsidR="00890F6B" w:rsidRPr="0094115B" w:rsidRDefault="00890F6B" w:rsidP="00890F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90F6B" w:rsidRPr="0094115B" w:rsidRDefault="00890F6B" w:rsidP="00890F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94115B">
        <w:rPr>
          <w:rFonts w:ascii="Times New Roman" w:hAnsi="Times New Roman" w:cs="Times New Roman"/>
          <w:sz w:val="28"/>
          <w:szCs w:val="28"/>
          <w:u w:val="single"/>
        </w:rPr>
        <w:t>Учащиеся должны уметь:</w:t>
      </w:r>
    </w:p>
    <w:p w:rsidR="00890F6B" w:rsidRPr="0094115B" w:rsidRDefault="00890F6B" w:rsidP="00890F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</w:p>
    <w:p w:rsidR="00890F6B" w:rsidRPr="0094115B" w:rsidRDefault="00890F6B" w:rsidP="00890F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4115B">
        <w:rPr>
          <w:rFonts w:ascii="Times New Roman" w:hAnsi="Times New Roman" w:cs="Times New Roman"/>
          <w:sz w:val="28"/>
          <w:szCs w:val="28"/>
        </w:rPr>
        <w:t>-</w:t>
      </w:r>
      <w:r w:rsidR="003E5824" w:rsidRPr="0094115B">
        <w:rPr>
          <w:rFonts w:ascii="Times New Roman" w:hAnsi="Times New Roman" w:cs="Times New Roman"/>
          <w:sz w:val="28"/>
          <w:szCs w:val="28"/>
        </w:rPr>
        <w:t xml:space="preserve"> Написать просьбу, ходатайство, поручение, заявление, расписку.</w:t>
      </w:r>
    </w:p>
    <w:p w:rsidR="00890F6B" w:rsidRPr="0094115B" w:rsidRDefault="00890F6B" w:rsidP="00890F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4115B">
        <w:rPr>
          <w:rFonts w:ascii="Times New Roman" w:hAnsi="Times New Roman" w:cs="Times New Roman"/>
          <w:sz w:val="28"/>
          <w:szCs w:val="28"/>
        </w:rPr>
        <w:t>-</w:t>
      </w:r>
      <w:r w:rsidR="003E5824" w:rsidRPr="0094115B">
        <w:rPr>
          <w:rFonts w:ascii="Times New Roman" w:hAnsi="Times New Roman" w:cs="Times New Roman"/>
          <w:sz w:val="28"/>
          <w:szCs w:val="28"/>
        </w:rPr>
        <w:t xml:space="preserve"> Оформлять стандартные бланки.</w:t>
      </w:r>
    </w:p>
    <w:p w:rsidR="00890F6B" w:rsidRPr="0094115B" w:rsidRDefault="00890F6B" w:rsidP="00890F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4115B">
        <w:rPr>
          <w:rFonts w:ascii="Times New Roman" w:hAnsi="Times New Roman" w:cs="Times New Roman"/>
          <w:sz w:val="28"/>
          <w:szCs w:val="28"/>
        </w:rPr>
        <w:t>-</w:t>
      </w:r>
      <w:r w:rsidR="003E5824" w:rsidRPr="0094115B">
        <w:rPr>
          <w:rFonts w:ascii="Times New Roman" w:hAnsi="Times New Roman" w:cs="Times New Roman"/>
          <w:sz w:val="28"/>
          <w:szCs w:val="28"/>
        </w:rPr>
        <w:t xml:space="preserve"> Обращаться при необходимости в соответствующие правовые учреждения.</w:t>
      </w:r>
    </w:p>
    <w:p w:rsidR="00890F6B" w:rsidRPr="0094115B" w:rsidRDefault="00890F6B" w:rsidP="00890F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4115B">
        <w:rPr>
          <w:rFonts w:ascii="Times New Roman" w:hAnsi="Times New Roman" w:cs="Times New Roman"/>
          <w:sz w:val="28"/>
          <w:szCs w:val="28"/>
        </w:rPr>
        <w:t>-</w:t>
      </w:r>
      <w:r w:rsidR="003E5824" w:rsidRPr="0094115B">
        <w:rPr>
          <w:rFonts w:ascii="Times New Roman" w:hAnsi="Times New Roman" w:cs="Times New Roman"/>
          <w:sz w:val="28"/>
          <w:szCs w:val="28"/>
        </w:rPr>
        <w:t xml:space="preserve"> Правильно оформить просьбу в органы исполнительной власти.</w:t>
      </w:r>
    </w:p>
    <w:p w:rsidR="00890F6B" w:rsidRDefault="00890F6B" w:rsidP="00890F6B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5560A9" w:rsidRDefault="005560A9" w:rsidP="00890F6B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5560A9" w:rsidRDefault="005560A9" w:rsidP="00890F6B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5560A9" w:rsidRPr="0094115B" w:rsidRDefault="005560A9" w:rsidP="00890F6B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890F6B" w:rsidRPr="0094115B" w:rsidRDefault="00890F6B" w:rsidP="00890F6B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4115B">
        <w:rPr>
          <w:rFonts w:ascii="Times New Roman" w:hAnsi="Times New Roman" w:cs="Times New Roman"/>
          <w:b/>
          <w:sz w:val="28"/>
          <w:szCs w:val="28"/>
        </w:rPr>
        <w:t>3.Учебный план.</w:t>
      </w:r>
    </w:p>
    <w:p w:rsidR="006C0B65" w:rsidRPr="0094115B" w:rsidRDefault="006C0B65" w:rsidP="006C0B6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5481" w:type="pct"/>
        <w:tblInd w:w="-885" w:type="dxa"/>
        <w:tblLayout w:type="fixed"/>
        <w:tblLook w:val="04A0"/>
      </w:tblPr>
      <w:tblGrid>
        <w:gridCol w:w="1367"/>
        <w:gridCol w:w="854"/>
        <w:gridCol w:w="992"/>
        <w:gridCol w:w="1112"/>
        <w:gridCol w:w="1062"/>
        <w:gridCol w:w="1278"/>
        <w:gridCol w:w="995"/>
        <w:gridCol w:w="995"/>
        <w:gridCol w:w="1133"/>
        <w:gridCol w:w="703"/>
      </w:tblGrid>
      <w:tr w:rsidR="006C0B65" w:rsidRPr="0094115B" w:rsidTr="009D510E">
        <w:tc>
          <w:tcPr>
            <w:tcW w:w="652" w:type="pct"/>
          </w:tcPr>
          <w:p w:rsidR="006C0B65" w:rsidRPr="005560A9" w:rsidRDefault="006C0B65" w:rsidP="006C0B65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60A9">
              <w:rPr>
                <w:rFonts w:ascii="Times New Roman" w:hAnsi="Times New Roman" w:cs="Times New Roman"/>
                <w:sz w:val="24"/>
                <w:szCs w:val="28"/>
              </w:rPr>
              <w:t>предмет</w:t>
            </w:r>
          </w:p>
        </w:tc>
        <w:tc>
          <w:tcPr>
            <w:tcW w:w="407" w:type="pct"/>
          </w:tcPr>
          <w:p w:rsidR="006C0B65" w:rsidRPr="005560A9" w:rsidRDefault="006C0B65" w:rsidP="006C0B65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60A9"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</w:p>
        </w:tc>
        <w:tc>
          <w:tcPr>
            <w:tcW w:w="473" w:type="pct"/>
          </w:tcPr>
          <w:p w:rsidR="006C0B65" w:rsidRPr="005560A9" w:rsidRDefault="006C0B65" w:rsidP="006C0B65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60A9">
              <w:rPr>
                <w:rFonts w:ascii="Times New Roman" w:hAnsi="Times New Roman" w:cs="Times New Roman"/>
                <w:sz w:val="24"/>
                <w:szCs w:val="28"/>
              </w:rPr>
              <w:t>часов в неделю</w:t>
            </w:r>
          </w:p>
        </w:tc>
        <w:tc>
          <w:tcPr>
            <w:tcW w:w="530" w:type="pct"/>
          </w:tcPr>
          <w:p w:rsidR="006C0B65" w:rsidRPr="005560A9" w:rsidRDefault="006C0B65" w:rsidP="006C0B65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60A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5560A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6C0B65" w:rsidRPr="005560A9" w:rsidRDefault="006C0B65" w:rsidP="006C0B65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60A9">
              <w:rPr>
                <w:rFonts w:ascii="Times New Roman" w:hAnsi="Times New Roman" w:cs="Times New Roman"/>
                <w:sz w:val="24"/>
                <w:szCs w:val="28"/>
              </w:rPr>
              <w:t>четверть</w:t>
            </w:r>
          </w:p>
        </w:tc>
        <w:tc>
          <w:tcPr>
            <w:tcW w:w="506" w:type="pct"/>
          </w:tcPr>
          <w:p w:rsidR="006C0B65" w:rsidRPr="005560A9" w:rsidRDefault="006C0B65" w:rsidP="006C0B65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60A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</w:t>
            </w:r>
            <w:r w:rsidRPr="005560A9">
              <w:rPr>
                <w:rFonts w:ascii="Times New Roman" w:hAnsi="Times New Roman" w:cs="Times New Roman"/>
                <w:sz w:val="24"/>
                <w:szCs w:val="28"/>
              </w:rPr>
              <w:t xml:space="preserve"> четверть</w:t>
            </w:r>
          </w:p>
        </w:tc>
        <w:tc>
          <w:tcPr>
            <w:tcW w:w="609" w:type="pct"/>
          </w:tcPr>
          <w:p w:rsidR="006C0B65" w:rsidRPr="005560A9" w:rsidRDefault="006C0B65" w:rsidP="006C0B65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560A9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</w:t>
            </w:r>
            <w:r w:rsidRPr="005560A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6C0B65" w:rsidRPr="005560A9" w:rsidRDefault="006C0B65" w:rsidP="006C0B65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60A9">
              <w:rPr>
                <w:rFonts w:ascii="Times New Roman" w:hAnsi="Times New Roman" w:cs="Times New Roman"/>
                <w:b/>
                <w:sz w:val="24"/>
                <w:szCs w:val="28"/>
              </w:rPr>
              <w:t>полугодие</w:t>
            </w:r>
          </w:p>
        </w:tc>
        <w:tc>
          <w:tcPr>
            <w:tcW w:w="474" w:type="pct"/>
          </w:tcPr>
          <w:p w:rsidR="006C0B65" w:rsidRPr="005560A9" w:rsidRDefault="006C0B65" w:rsidP="006C0B65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60A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III </w:t>
            </w:r>
            <w:r w:rsidRPr="005560A9">
              <w:rPr>
                <w:rFonts w:ascii="Times New Roman" w:hAnsi="Times New Roman" w:cs="Times New Roman"/>
                <w:sz w:val="24"/>
                <w:szCs w:val="28"/>
              </w:rPr>
              <w:t>четверть</w:t>
            </w:r>
          </w:p>
        </w:tc>
        <w:tc>
          <w:tcPr>
            <w:tcW w:w="474" w:type="pct"/>
          </w:tcPr>
          <w:p w:rsidR="006C0B65" w:rsidRPr="005560A9" w:rsidRDefault="006C0B65" w:rsidP="006C0B65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60A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IV </w:t>
            </w:r>
            <w:r w:rsidRPr="005560A9">
              <w:rPr>
                <w:rFonts w:ascii="Times New Roman" w:hAnsi="Times New Roman" w:cs="Times New Roman"/>
                <w:sz w:val="24"/>
                <w:szCs w:val="28"/>
              </w:rPr>
              <w:t>четверть</w:t>
            </w:r>
          </w:p>
        </w:tc>
        <w:tc>
          <w:tcPr>
            <w:tcW w:w="540" w:type="pct"/>
          </w:tcPr>
          <w:p w:rsidR="006C0B65" w:rsidRPr="005560A9" w:rsidRDefault="006C0B65" w:rsidP="006C0B65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560A9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</w:t>
            </w:r>
            <w:r w:rsidRPr="005560A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полугодие</w:t>
            </w:r>
          </w:p>
        </w:tc>
        <w:tc>
          <w:tcPr>
            <w:tcW w:w="335" w:type="pct"/>
          </w:tcPr>
          <w:p w:rsidR="006C0B65" w:rsidRPr="005560A9" w:rsidRDefault="006C0B65" w:rsidP="006C0B65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5560A9">
              <w:rPr>
                <w:rFonts w:ascii="Times New Roman" w:hAnsi="Times New Roman" w:cs="Times New Roman"/>
                <w:sz w:val="24"/>
                <w:szCs w:val="28"/>
              </w:rPr>
              <w:t>год</w:t>
            </w:r>
          </w:p>
        </w:tc>
      </w:tr>
      <w:tr w:rsidR="005560A9" w:rsidRPr="0094115B" w:rsidTr="005560A9">
        <w:tc>
          <w:tcPr>
            <w:tcW w:w="652" w:type="pct"/>
            <w:vMerge w:val="restart"/>
          </w:tcPr>
          <w:p w:rsidR="005560A9" w:rsidRPr="0094115B" w:rsidRDefault="005560A9" w:rsidP="009D5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Общест-вознание</w:t>
            </w:r>
            <w:proofErr w:type="spellEnd"/>
            <w:proofErr w:type="gramEnd"/>
            <w:r w:rsidRPr="009411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7" w:type="pct"/>
          </w:tcPr>
          <w:p w:rsidR="005560A9" w:rsidRPr="0094115B" w:rsidRDefault="005560A9" w:rsidP="009D5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9 а</w:t>
            </w:r>
          </w:p>
        </w:tc>
        <w:tc>
          <w:tcPr>
            <w:tcW w:w="473" w:type="pct"/>
          </w:tcPr>
          <w:p w:rsidR="005560A9" w:rsidRPr="0094115B" w:rsidRDefault="005560A9" w:rsidP="009D5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530" w:type="pct"/>
          </w:tcPr>
          <w:p w:rsidR="005560A9" w:rsidRPr="0094115B" w:rsidRDefault="005560A9" w:rsidP="009D5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6" w:type="pct"/>
          </w:tcPr>
          <w:p w:rsidR="005560A9" w:rsidRPr="0094115B" w:rsidRDefault="005560A9" w:rsidP="009D5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9" w:type="pct"/>
          </w:tcPr>
          <w:p w:rsidR="005560A9" w:rsidRPr="0094115B" w:rsidRDefault="005560A9" w:rsidP="009D5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74" w:type="pct"/>
          </w:tcPr>
          <w:p w:rsidR="005560A9" w:rsidRPr="0094115B" w:rsidRDefault="005560A9" w:rsidP="009D5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4" w:type="pct"/>
          </w:tcPr>
          <w:p w:rsidR="005560A9" w:rsidRPr="0094115B" w:rsidRDefault="005560A9" w:rsidP="009D5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0" w:type="pct"/>
          </w:tcPr>
          <w:p w:rsidR="005560A9" w:rsidRPr="0094115B" w:rsidRDefault="005560A9" w:rsidP="009D5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35" w:type="pct"/>
          </w:tcPr>
          <w:p w:rsidR="005560A9" w:rsidRPr="0094115B" w:rsidRDefault="005560A9" w:rsidP="009D5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5560A9" w:rsidRPr="0094115B" w:rsidTr="00D92B80">
        <w:tc>
          <w:tcPr>
            <w:tcW w:w="652" w:type="pct"/>
            <w:vMerge/>
          </w:tcPr>
          <w:p w:rsidR="005560A9" w:rsidRPr="0094115B" w:rsidRDefault="005560A9" w:rsidP="009D5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pct"/>
          </w:tcPr>
          <w:p w:rsidR="005560A9" w:rsidRPr="0094115B" w:rsidRDefault="005560A9" w:rsidP="00556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73" w:type="pct"/>
          </w:tcPr>
          <w:p w:rsidR="005560A9" w:rsidRPr="0094115B" w:rsidRDefault="005560A9" w:rsidP="00547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530" w:type="pct"/>
          </w:tcPr>
          <w:p w:rsidR="005560A9" w:rsidRPr="0094115B" w:rsidRDefault="005560A9" w:rsidP="00547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6" w:type="pct"/>
          </w:tcPr>
          <w:p w:rsidR="005560A9" w:rsidRPr="0094115B" w:rsidRDefault="005560A9" w:rsidP="00547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9" w:type="pct"/>
            <w:tcBorders>
              <w:bottom w:val="single" w:sz="4" w:space="0" w:color="auto"/>
            </w:tcBorders>
          </w:tcPr>
          <w:p w:rsidR="005560A9" w:rsidRPr="0094115B" w:rsidRDefault="005560A9" w:rsidP="00547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74" w:type="pct"/>
            <w:tcBorders>
              <w:bottom w:val="single" w:sz="4" w:space="0" w:color="auto"/>
            </w:tcBorders>
          </w:tcPr>
          <w:p w:rsidR="005560A9" w:rsidRPr="0094115B" w:rsidRDefault="005560A9" w:rsidP="00547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4" w:type="pct"/>
            <w:tcBorders>
              <w:bottom w:val="single" w:sz="4" w:space="0" w:color="auto"/>
            </w:tcBorders>
          </w:tcPr>
          <w:p w:rsidR="005560A9" w:rsidRPr="0094115B" w:rsidRDefault="005560A9" w:rsidP="00547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0" w:type="pct"/>
            <w:tcBorders>
              <w:bottom w:val="single" w:sz="4" w:space="0" w:color="auto"/>
            </w:tcBorders>
          </w:tcPr>
          <w:p w:rsidR="005560A9" w:rsidRPr="0094115B" w:rsidRDefault="005560A9" w:rsidP="00547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:rsidR="005560A9" w:rsidRPr="0094115B" w:rsidRDefault="005560A9" w:rsidP="00547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6C0B65" w:rsidRPr="0094115B" w:rsidRDefault="006C0B65" w:rsidP="006C0B65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90F6B" w:rsidRPr="0094115B" w:rsidRDefault="00890F6B" w:rsidP="00E71B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72FF" w:rsidRDefault="00B272FF" w:rsidP="00890F6B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:rsidR="00B272FF" w:rsidRDefault="00B272FF" w:rsidP="00890F6B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:rsidR="00B272FF" w:rsidRDefault="00B272FF" w:rsidP="00890F6B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:rsidR="00B272FF" w:rsidRDefault="00B272FF" w:rsidP="00890F6B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:rsidR="00B272FF" w:rsidRDefault="00B272FF" w:rsidP="00890F6B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:rsidR="00B272FF" w:rsidRDefault="00B272FF" w:rsidP="00890F6B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:rsidR="00890F6B" w:rsidRPr="0094115B" w:rsidRDefault="00890F6B" w:rsidP="00890F6B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94115B">
        <w:rPr>
          <w:rFonts w:ascii="Times New Roman" w:hAnsi="Times New Roman" w:cs="Times New Roman"/>
          <w:b/>
          <w:sz w:val="28"/>
          <w:szCs w:val="28"/>
        </w:rPr>
        <w:lastRenderedPageBreak/>
        <w:t>4.Система оценки дос</w:t>
      </w:r>
      <w:r w:rsidR="000A59DF" w:rsidRPr="0094115B">
        <w:rPr>
          <w:rFonts w:ascii="Times New Roman" w:hAnsi="Times New Roman" w:cs="Times New Roman"/>
          <w:b/>
          <w:sz w:val="28"/>
          <w:szCs w:val="28"/>
        </w:rPr>
        <w:t>тижения планируемых результатов.</w:t>
      </w:r>
    </w:p>
    <w:p w:rsidR="00890F6B" w:rsidRPr="0094115B" w:rsidRDefault="00890F6B" w:rsidP="00890F6B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0A59DF" w:rsidRPr="0094115B" w:rsidRDefault="000A59DF" w:rsidP="000A5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15B">
        <w:rPr>
          <w:rFonts w:ascii="Times New Roman" w:hAnsi="Times New Roman" w:cs="Times New Roman"/>
          <w:sz w:val="28"/>
          <w:szCs w:val="28"/>
        </w:rPr>
        <w:t xml:space="preserve">Система оценки достижения планируемых результатов на уроках обществознания трехуровневая. </w:t>
      </w:r>
    </w:p>
    <w:p w:rsidR="000A59DF" w:rsidRPr="0094115B" w:rsidRDefault="000A59DF" w:rsidP="000A5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15B">
        <w:rPr>
          <w:rFonts w:ascii="Times New Roman" w:hAnsi="Times New Roman" w:cs="Times New Roman"/>
          <w:sz w:val="28"/>
          <w:szCs w:val="28"/>
        </w:rPr>
        <w:t>Это связано с тем, что рекомендуемые к изучению в 9 классе темы обществоведческого курса вызывает у определенного количества учащихся с ОВЗ затруднения при их чтении и понимании содержания соответствующего материала.</w:t>
      </w:r>
    </w:p>
    <w:p w:rsidR="000A59DF" w:rsidRPr="0094115B" w:rsidRDefault="000A59DF" w:rsidP="000A5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15B">
        <w:rPr>
          <w:rFonts w:ascii="Times New Roman" w:hAnsi="Times New Roman" w:cs="Times New Roman"/>
          <w:sz w:val="28"/>
          <w:szCs w:val="28"/>
        </w:rPr>
        <w:t xml:space="preserve">Кроме того не все учащиеся в достаточной степени владеют навыками пересказа содержания изученного материала. </w:t>
      </w:r>
    </w:p>
    <w:p w:rsidR="000A59DF" w:rsidRPr="0094115B" w:rsidRDefault="000A59DF" w:rsidP="000A5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0F6B" w:rsidRPr="0094115B" w:rsidRDefault="00890F6B" w:rsidP="00890F6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348" w:type="dxa"/>
        <w:tblInd w:w="-459" w:type="dxa"/>
        <w:tblLayout w:type="fixed"/>
        <w:tblLook w:val="04A0"/>
      </w:tblPr>
      <w:tblGrid>
        <w:gridCol w:w="1985"/>
        <w:gridCol w:w="2551"/>
        <w:gridCol w:w="2977"/>
        <w:gridCol w:w="2835"/>
      </w:tblGrid>
      <w:tr w:rsidR="00890F6B" w:rsidRPr="0094115B" w:rsidTr="001A3488">
        <w:tc>
          <w:tcPr>
            <w:tcW w:w="1985" w:type="dxa"/>
          </w:tcPr>
          <w:p w:rsidR="00890F6B" w:rsidRPr="0094115B" w:rsidRDefault="00890F6B" w:rsidP="00E71BB5">
            <w:pPr>
              <w:pStyle w:val="a3"/>
              <w:spacing w:after="0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Уровень/четверть</w:t>
            </w:r>
          </w:p>
        </w:tc>
        <w:tc>
          <w:tcPr>
            <w:tcW w:w="2551" w:type="dxa"/>
          </w:tcPr>
          <w:p w:rsidR="00890F6B" w:rsidRPr="0094115B" w:rsidRDefault="00890F6B" w:rsidP="00E71BB5">
            <w:pPr>
              <w:pStyle w:val="a3"/>
              <w:spacing w:after="0"/>
              <w:ind w:left="0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 xml:space="preserve"> уровень усвоения программного материала</w:t>
            </w:r>
          </w:p>
        </w:tc>
        <w:tc>
          <w:tcPr>
            <w:tcW w:w="2977" w:type="dxa"/>
          </w:tcPr>
          <w:p w:rsidR="00CD58D0" w:rsidRPr="0094115B" w:rsidRDefault="00890F6B" w:rsidP="00E71BB5">
            <w:pPr>
              <w:pStyle w:val="a3"/>
              <w:spacing w:after="0"/>
              <w:ind w:left="0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 xml:space="preserve"> уровень </w:t>
            </w:r>
          </w:p>
          <w:p w:rsidR="00890F6B" w:rsidRPr="0094115B" w:rsidRDefault="00890F6B" w:rsidP="00E71BB5">
            <w:pPr>
              <w:pStyle w:val="a3"/>
              <w:spacing w:after="0"/>
              <w:ind w:left="0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усвоения программного материала</w:t>
            </w:r>
          </w:p>
        </w:tc>
        <w:tc>
          <w:tcPr>
            <w:tcW w:w="2835" w:type="dxa"/>
          </w:tcPr>
          <w:p w:rsidR="00890F6B" w:rsidRPr="0094115B" w:rsidRDefault="00890F6B" w:rsidP="00E71BB5">
            <w:pPr>
              <w:pStyle w:val="a3"/>
              <w:spacing w:after="0"/>
              <w:ind w:left="0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 xml:space="preserve"> уровень усвоения программного материала</w:t>
            </w:r>
          </w:p>
        </w:tc>
      </w:tr>
      <w:tr w:rsidR="00CD58D0" w:rsidRPr="0094115B" w:rsidTr="001A3488">
        <w:tc>
          <w:tcPr>
            <w:tcW w:w="1985" w:type="dxa"/>
          </w:tcPr>
          <w:p w:rsidR="00CD58D0" w:rsidRPr="0094115B" w:rsidRDefault="00CD58D0" w:rsidP="006C0B65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2551" w:type="dxa"/>
          </w:tcPr>
          <w:p w:rsidR="00CD58D0" w:rsidRPr="0094115B" w:rsidRDefault="00CD58D0" w:rsidP="000A59DF">
            <w:pPr>
              <w:pStyle w:val="a3"/>
              <w:spacing w:after="0" w:line="240" w:lineRule="auto"/>
              <w:ind w:left="0" w:right="-110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A59DF" w:rsidRPr="0094115B">
              <w:rPr>
                <w:rFonts w:ascii="Times New Roman" w:hAnsi="Times New Roman" w:cs="Times New Roman"/>
                <w:sz w:val="28"/>
                <w:szCs w:val="28"/>
              </w:rPr>
              <w:t>контрольный тест</w:t>
            </w: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0A59DF" w:rsidRPr="0094115B">
              <w:rPr>
                <w:rFonts w:ascii="Times New Roman" w:hAnsi="Times New Roman" w:cs="Times New Roman"/>
                <w:sz w:val="28"/>
                <w:szCs w:val="28"/>
              </w:rPr>
              <w:t>метод неоконченных предложений</w:t>
            </w: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</w:tcPr>
          <w:p w:rsidR="00CD58D0" w:rsidRPr="0094115B" w:rsidRDefault="00CD58D0" w:rsidP="000A59DF">
            <w:pPr>
              <w:pStyle w:val="a3"/>
              <w:spacing w:after="0" w:line="240" w:lineRule="auto"/>
              <w:ind w:left="0" w:right="-110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A59DF" w:rsidRPr="0094115B">
              <w:rPr>
                <w:rFonts w:ascii="Times New Roman" w:hAnsi="Times New Roman" w:cs="Times New Roman"/>
                <w:sz w:val="28"/>
                <w:szCs w:val="28"/>
              </w:rPr>
              <w:t>контрольный тест, предполагающий выбор правильного ответа из нескольких предложенных</w:t>
            </w:r>
          </w:p>
          <w:p w:rsidR="000C60DE" w:rsidRPr="0094115B" w:rsidRDefault="000C60DE" w:rsidP="00744725">
            <w:pPr>
              <w:pStyle w:val="a3"/>
              <w:spacing w:after="0" w:line="240" w:lineRule="auto"/>
              <w:ind w:left="0" w:right="-110"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D58D0" w:rsidRPr="0094115B" w:rsidRDefault="00CD58D0" w:rsidP="000A59DF">
            <w:pPr>
              <w:pStyle w:val="a3"/>
              <w:spacing w:after="0" w:line="240" w:lineRule="auto"/>
              <w:ind w:left="0" w:right="-110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A59DF" w:rsidRPr="0094115B">
              <w:rPr>
                <w:rFonts w:ascii="Times New Roman" w:hAnsi="Times New Roman" w:cs="Times New Roman"/>
                <w:sz w:val="28"/>
                <w:szCs w:val="28"/>
              </w:rPr>
              <w:t>контрольный тест, предполагающий ответ типа «да - нет».</w:t>
            </w:r>
          </w:p>
        </w:tc>
      </w:tr>
      <w:tr w:rsidR="00CD58D0" w:rsidRPr="0094115B" w:rsidTr="001A3488">
        <w:tc>
          <w:tcPr>
            <w:tcW w:w="1985" w:type="dxa"/>
          </w:tcPr>
          <w:p w:rsidR="00CD58D0" w:rsidRPr="0094115B" w:rsidRDefault="00CD58D0" w:rsidP="006C0B65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2551" w:type="dxa"/>
          </w:tcPr>
          <w:p w:rsidR="000A59DF" w:rsidRPr="0094115B" w:rsidRDefault="00CD58D0" w:rsidP="001A3488">
            <w:pPr>
              <w:pStyle w:val="a3"/>
              <w:spacing w:after="0" w:line="240" w:lineRule="auto"/>
              <w:ind w:left="0" w:right="-110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A59DF" w:rsidRPr="0094115B">
              <w:rPr>
                <w:rFonts w:ascii="Times New Roman" w:hAnsi="Times New Roman" w:cs="Times New Roman"/>
                <w:sz w:val="28"/>
                <w:szCs w:val="28"/>
              </w:rPr>
              <w:t>беседа, предполагающая развернутые ответы на вопросы</w:t>
            </w:r>
          </w:p>
        </w:tc>
        <w:tc>
          <w:tcPr>
            <w:tcW w:w="2977" w:type="dxa"/>
          </w:tcPr>
          <w:p w:rsidR="0087419F" w:rsidRPr="0094115B" w:rsidRDefault="0087419F" w:rsidP="0087419F">
            <w:pPr>
              <w:pStyle w:val="a3"/>
              <w:spacing w:after="0" w:line="240" w:lineRule="auto"/>
              <w:ind w:left="0" w:right="-110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- беседа, предполагающая в качестве ответа чтение соответствующего отрывка текста</w:t>
            </w:r>
          </w:p>
          <w:p w:rsidR="000C60DE" w:rsidRPr="0094115B" w:rsidRDefault="000C60DE" w:rsidP="000A59DF">
            <w:pPr>
              <w:pStyle w:val="a3"/>
              <w:spacing w:after="0" w:line="240" w:lineRule="auto"/>
              <w:ind w:left="0" w:right="-110"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C60DE" w:rsidRPr="0094115B" w:rsidRDefault="0087419F" w:rsidP="001A3488">
            <w:pPr>
              <w:pStyle w:val="a3"/>
              <w:spacing w:after="0" w:line="240" w:lineRule="auto"/>
              <w:ind w:left="0" w:right="-110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- беседа, предполагающая краткие ответы на вопросы</w:t>
            </w:r>
          </w:p>
        </w:tc>
      </w:tr>
      <w:tr w:rsidR="001A3488" w:rsidRPr="0094115B" w:rsidTr="001A3488">
        <w:tc>
          <w:tcPr>
            <w:tcW w:w="1985" w:type="dxa"/>
          </w:tcPr>
          <w:p w:rsidR="001A3488" w:rsidRPr="0094115B" w:rsidRDefault="001A3488" w:rsidP="006C0B65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2551" w:type="dxa"/>
          </w:tcPr>
          <w:p w:rsidR="001A3488" w:rsidRPr="0094115B" w:rsidRDefault="001A3488" w:rsidP="001A3488">
            <w:pPr>
              <w:pStyle w:val="a3"/>
              <w:spacing w:after="0" w:line="240" w:lineRule="auto"/>
              <w:ind w:left="0" w:right="-110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- практическая работа: «Оформление стандартного бланка»</w:t>
            </w:r>
            <w:r w:rsidR="007258D8" w:rsidRPr="0094115B">
              <w:rPr>
                <w:rFonts w:ascii="Times New Roman" w:hAnsi="Times New Roman" w:cs="Times New Roman"/>
                <w:sz w:val="28"/>
                <w:szCs w:val="28"/>
              </w:rPr>
              <w:t>, самостоятельное выполнение</w:t>
            </w:r>
          </w:p>
        </w:tc>
        <w:tc>
          <w:tcPr>
            <w:tcW w:w="2977" w:type="dxa"/>
          </w:tcPr>
          <w:p w:rsidR="001A3488" w:rsidRPr="0094115B" w:rsidRDefault="001A3488" w:rsidP="005027C4">
            <w:pPr>
              <w:pStyle w:val="a3"/>
              <w:spacing w:after="0" w:line="240" w:lineRule="auto"/>
              <w:ind w:left="0" w:right="-110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- практическая работа: «Оформление стандартного бланка» с помощью учителя</w:t>
            </w:r>
          </w:p>
        </w:tc>
        <w:tc>
          <w:tcPr>
            <w:tcW w:w="2835" w:type="dxa"/>
          </w:tcPr>
          <w:p w:rsidR="001A3488" w:rsidRPr="0094115B" w:rsidRDefault="001A3488" w:rsidP="000C60DE">
            <w:pPr>
              <w:pStyle w:val="a3"/>
              <w:spacing w:after="0" w:line="240" w:lineRule="auto"/>
              <w:ind w:left="0" w:right="-110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- практическая работа: «Оформление стандартного бланка» по образцу с помощью учителя</w:t>
            </w:r>
          </w:p>
        </w:tc>
      </w:tr>
      <w:tr w:rsidR="001A3488" w:rsidRPr="0094115B" w:rsidTr="001A3488">
        <w:tc>
          <w:tcPr>
            <w:tcW w:w="1985" w:type="dxa"/>
          </w:tcPr>
          <w:p w:rsidR="001A3488" w:rsidRPr="0094115B" w:rsidRDefault="001A3488" w:rsidP="006C0B65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2551" w:type="dxa"/>
          </w:tcPr>
          <w:p w:rsidR="001A3488" w:rsidRPr="0094115B" w:rsidRDefault="001A3488" w:rsidP="00E71BB5">
            <w:pPr>
              <w:pStyle w:val="a3"/>
              <w:spacing w:after="0" w:line="240" w:lineRule="auto"/>
              <w:ind w:left="0" w:right="-110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- контрольный тест с практическим задание</w:t>
            </w:r>
            <w:r w:rsidR="007258D8" w:rsidRPr="0094115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977" w:type="dxa"/>
          </w:tcPr>
          <w:p w:rsidR="001A3488" w:rsidRPr="0094115B" w:rsidRDefault="001A3488" w:rsidP="000C60DE">
            <w:pPr>
              <w:pStyle w:val="a3"/>
              <w:spacing w:after="0" w:line="240" w:lineRule="auto"/>
              <w:ind w:left="0" w:right="-110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- контрольный тест (метод неоконченных предложений)</w:t>
            </w:r>
          </w:p>
        </w:tc>
        <w:tc>
          <w:tcPr>
            <w:tcW w:w="2835" w:type="dxa"/>
          </w:tcPr>
          <w:p w:rsidR="001A3488" w:rsidRPr="00B272FF" w:rsidRDefault="001A3488" w:rsidP="00B272FF">
            <w:pPr>
              <w:pStyle w:val="a3"/>
              <w:spacing w:after="0" w:line="240" w:lineRule="auto"/>
              <w:ind w:left="0" w:right="-110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- контрольный тест, предполагающий выбор правильного ответа из нескольких предложенных</w:t>
            </w:r>
          </w:p>
        </w:tc>
      </w:tr>
      <w:tr w:rsidR="00C56B6B" w:rsidRPr="0094115B" w:rsidTr="001A3488">
        <w:tc>
          <w:tcPr>
            <w:tcW w:w="1985" w:type="dxa"/>
          </w:tcPr>
          <w:p w:rsidR="00C56B6B" w:rsidRPr="0094115B" w:rsidRDefault="00C56B6B" w:rsidP="006C0B65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 xml:space="preserve">Годовые </w:t>
            </w:r>
          </w:p>
        </w:tc>
        <w:tc>
          <w:tcPr>
            <w:tcW w:w="2551" w:type="dxa"/>
          </w:tcPr>
          <w:p w:rsidR="00C56B6B" w:rsidRPr="0094115B" w:rsidRDefault="00C56B6B" w:rsidP="00066CDF">
            <w:pPr>
              <w:pStyle w:val="a3"/>
              <w:spacing w:after="0" w:line="240" w:lineRule="auto"/>
              <w:ind w:left="0" w:right="-110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- контрольный тест с практическим заданием</w:t>
            </w:r>
          </w:p>
        </w:tc>
        <w:tc>
          <w:tcPr>
            <w:tcW w:w="2977" w:type="dxa"/>
          </w:tcPr>
          <w:p w:rsidR="00C56B6B" w:rsidRPr="0094115B" w:rsidRDefault="00C56B6B" w:rsidP="00066CDF">
            <w:pPr>
              <w:pStyle w:val="a3"/>
              <w:spacing w:after="0" w:line="240" w:lineRule="auto"/>
              <w:ind w:left="0" w:right="-110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- контрольный тест (метод неоконченных предложений)</w:t>
            </w:r>
          </w:p>
        </w:tc>
        <w:tc>
          <w:tcPr>
            <w:tcW w:w="2835" w:type="dxa"/>
          </w:tcPr>
          <w:p w:rsidR="00C56B6B" w:rsidRPr="00B272FF" w:rsidRDefault="00C56B6B" w:rsidP="00B272FF">
            <w:pPr>
              <w:pStyle w:val="a3"/>
              <w:spacing w:after="0" w:line="240" w:lineRule="auto"/>
              <w:ind w:left="0" w:right="-110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- контрольный тест, предполагающий выбор правильного ответа из нескольких предложенных</w:t>
            </w:r>
          </w:p>
        </w:tc>
      </w:tr>
    </w:tbl>
    <w:p w:rsidR="00B272FF" w:rsidRDefault="00B272FF" w:rsidP="00B272F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Pr="00B272FF">
        <w:rPr>
          <w:rFonts w:ascii="Times New Roman" w:hAnsi="Times New Roman" w:cs="Times New Roman"/>
          <w:b/>
          <w:bCs/>
          <w:sz w:val="28"/>
          <w:szCs w:val="28"/>
        </w:rPr>
        <w:t>Содержание тем учебного курса.</w:t>
      </w:r>
    </w:p>
    <w:p w:rsidR="00B272FF" w:rsidRPr="00B272FF" w:rsidRDefault="00D04145" w:rsidP="00B272FF">
      <w:pPr>
        <w:spacing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9 класс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 </w:t>
      </w:r>
      <w:r w:rsidR="00B272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час в неделю) - 35 часов</w:t>
      </w:r>
    </w:p>
    <w:p w:rsidR="00B272FF" w:rsidRDefault="00B272FF" w:rsidP="0014456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272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Повторение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(1 час)</w:t>
      </w:r>
    </w:p>
    <w:p w:rsidR="00B272FF" w:rsidRPr="00B272FF" w:rsidRDefault="00B272FF" w:rsidP="001445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72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 IП. Права и обязанности гражданина России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(2</w:t>
      </w:r>
      <w:r w:rsidR="00C357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часа)</w:t>
      </w:r>
    </w:p>
    <w:p w:rsidR="00B272FF" w:rsidRPr="00B272FF" w:rsidRDefault="00B272FF" w:rsidP="001445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2FF">
        <w:rPr>
          <w:rFonts w:ascii="Times New Roman" w:hAnsi="Times New Roman" w:cs="Times New Roman"/>
          <w:sz w:val="28"/>
          <w:szCs w:val="28"/>
        </w:rPr>
        <w:t>Ответственность государства перед гражданами.</w:t>
      </w:r>
    </w:p>
    <w:p w:rsidR="00B272FF" w:rsidRPr="00B272FF" w:rsidRDefault="00B272FF" w:rsidP="001445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2FF">
        <w:rPr>
          <w:rFonts w:ascii="Times New Roman" w:hAnsi="Times New Roman" w:cs="Times New Roman"/>
          <w:sz w:val="28"/>
          <w:szCs w:val="28"/>
        </w:rPr>
        <w:t>Конституционные обязанности граждан.</w:t>
      </w:r>
    </w:p>
    <w:p w:rsidR="00B272FF" w:rsidRPr="00B272FF" w:rsidRDefault="00B272FF" w:rsidP="001445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2FF">
        <w:rPr>
          <w:rFonts w:ascii="Times New Roman" w:hAnsi="Times New Roman" w:cs="Times New Roman"/>
          <w:sz w:val="28"/>
          <w:szCs w:val="28"/>
        </w:rPr>
        <w:t>Основные конституционные права человека в Российской Федерации: экономические,</w:t>
      </w:r>
    </w:p>
    <w:p w:rsidR="00B272FF" w:rsidRPr="00B272FF" w:rsidRDefault="00B272FF" w:rsidP="001445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2FF">
        <w:rPr>
          <w:rFonts w:ascii="Times New Roman" w:hAnsi="Times New Roman" w:cs="Times New Roman"/>
          <w:sz w:val="28"/>
          <w:szCs w:val="28"/>
        </w:rPr>
        <w:t>социальные, гражданские, политические, культурные.</w:t>
      </w:r>
    </w:p>
    <w:p w:rsidR="00B272FF" w:rsidRPr="00B272FF" w:rsidRDefault="00B272FF" w:rsidP="001445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2FF">
        <w:rPr>
          <w:rFonts w:ascii="Times New Roman" w:hAnsi="Times New Roman" w:cs="Times New Roman"/>
          <w:sz w:val="28"/>
          <w:szCs w:val="28"/>
        </w:rPr>
        <w:t>Труд и трудовые отношения. Трудолюбие как моральная категория. Право на труд. Дисциплина труда. Трудовой договор. Трудовые права несовершеннолетних.</w:t>
      </w:r>
    </w:p>
    <w:p w:rsidR="00B272FF" w:rsidRPr="00B272FF" w:rsidRDefault="00B272FF" w:rsidP="001445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2FF">
        <w:rPr>
          <w:rFonts w:ascii="Times New Roman" w:hAnsi="Times New Roman" w:cs="Times New Roman"/>
          <w:sz w:val="28"/>
          <w:szCs w:val="28"/>
        </w:rPr>
        <w:t>Собственность и имущественные отношения. Что значит быть собственником? Имущественные права и ответственность несовершеннолетних.</w:t>
      </w:r>
    </w:p>
    <w:p w:rsidR="00B272FF" w:rsidRPr="00B272FF" w:rsidRDefault="00B272FF" w:rsidP="001445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2FF">
        <w:rPr>
          <w:rFonts w:ascii="Times New Roman" w:hAnsi="Times New Roman" w:cs="Times New Roman"/>
          <w:sz w:val="28"/>
          <w:szCs w:val="28"/>
        </w:rPr>
        <w:t>Роль семьи в жизни человека и общества.</w:t>
      </w:r>
    </w:p>
    <w:p w:rsidR="00B272FF" w:rsidRPr="00B272FF" w:rsidRDefault="00B272FF" w:rsidP="001445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2FF">
        <w:rPr>
          <w:rFonts w:ascii="Times New Roman" w:hAnsi="Times New Roman" w:cs="Times New Roman"/>
          <w:sz w:val="28"/>
          <w:szCs w:val="28"/>
        </w:rPr>
        <w:t>Правовые основы семейно-брачных отношений. Этика семейных отношений. Домашнее хозяйство. Права ребенка. Декларация прав ребенка.</w:t>
      </w:r>
    </w:p>
    <w:p w:rsidR="00B272FF" w:rsidRPr="00B272FF" w:rsidRDefault="00B272FF" w:rsidP="001445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2FF">
        <w:rPr>
          <w:rFonts w:ascii="Times New Roman" w:hAnsi="Times New Roman" w:cs="Times New Roman"/>
          <w:sz w:val="28"/>
          <w:szCs w:val="28"/>
        </w:rPr>
        <w:t>Социальные права человека. Жилищные права. Несовершеннолетние как участники</w:t>
      </w:r>
    </w:p>
    <w:p w:rsidR="00B272FF" w:rsidRPr="00B272FF" w:rsidRDefault="00B272FF" w:rsidP="001445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2FF">
        <w:rPr>
          <w:rFonts w:ascii="Times New Roman" w:hAnsi="Times New Roman" w:cs="Times New Roman"/>
          <w:sz w:val="28"/>
          <w:szCs w:val="28"/>
        </w:rPr>
        <w:t>жилищно-правовых отношений. Право на медицинское обслуживание. Право на социальное обеспечение.</w:t>
      </w:r>
    </w:p>
    <w:p w:rsidR="00B272FF" w:rsidRPr="00B272FF" w:rsidRDefault="00B272FF" w:rsidP="001445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2FF">
        <w:rPr>
          <w:rFonts w:ascii="Times New Roman" w:hAnsi="Times New Roman" w:cs="Times New Roman"/>
          <w:sz w:val="28"/>
          <w:szCs w:val="28"/>
        </w:rPr>
        <w:t>Политические права и свободы.</w:t>
      </w:r>
    </w:p>
    <w:p w:rsidR="00B272FF" w:rsidRPr="00B272FF" w:rsidRDefault="00B272FF" w:rsidP="001445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2FF">
        <w:rPr>
          <w:rFonts w:ascii="Times New Roman" w:hAnsi="Times New Roman" w:cs="Times New Roman"/>
          <w:sz w:val="28"/>
          <w:szCs w:val="28"/>
        </w:rPr>
        <w:t>Право человека на духовную свободу. Право на свободу убеждений. Религиозные верования и их место в современном мире. Свобода совести.</w:t>
      </w:r>
    </w:p>
    <w:p w:rsidR="00B272FF" w:rsidRPr="00B272FF" w:rsidRDefault="00B272FF" w:rsidP="001445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2FF">
        <w:rPr>
          <w:rFonts w:ascii="Times New Roman" w:hAnsi="Times New Roman" w:cs="Times New Roman"/>
          <w:sz w:val="28"/>
          <w:szCs w:val="28"/>
        </w:rPr>
        <w:t>Право на образование. Самообразование.</w:t>
      </w:r>
    </w:p>
    <w:p w:rsidR="00B272FF" w:rsidRDefault="00B272FF" w:rsidP="001445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2FF">
        <w:rPr>
          <w:rFonts w:ascii="Times New Roman" w:hAnsi="Times New Roman" w:cs="Times New Roman"/>
          <w:sz w:val="28"/>
          <w:szCs w:val="28"/>
        </w:rPr>
        <w:t>Система образования в Российской Федерации. Куда пойти учиться? Право на доступ к культурным ценностям.</w:t>
      </w:r>
    </w:p>
    <w:p w:rsidR="00B272FF" w:rsidRPr="00B272FF" w:rsidRDefault="00144569" w:rsidP="001445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</w:t>
      </w:r>
      <w:r w:rsidR="00B272FF" w:rsidRPr="00B272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IV. Основы уголовного права</w:t>
      </w:r>
      <w:r w:rsidR="0036443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(9 часов)</w:t>
      </w:r>
    </w:p>
    <w:p w:rsidR="00B272FF" w:rsidRPr="00B272FF" w:rsidRDefault="00B272FF" w:rsidP="001445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2FF">
        <w:rPr>
          <w:rFonts w:ascii="Times New Roman" w:hAnsi="Times New Roman" w:cs="Times New Roman"/>
          <w:sz w:val="28"/>
          <w:szCs w:val="28"/>
        </w:rPr>
        <w:t xml:space="preserve">Понятие уголовного права. Преступления - </w:t>
      </w:r>
      <w:r w:rsidRPr="00B272FF">
        <w:rPr>
          <w:rFonts w:ascii="Times New Roman" w:hAnsi="Times New Roman" w:cs="Times New Roman"/>
          <w:sz w:val="28"/>
          <w:szCs w:val="28"/>
        </w:rPr>
        <w:softHyphen/>
        <w:t>наиболее опасные преступления. Понятия:</w:t>
      </w:r>
    </w:p>
    <w:p w:rsidR="00B272FF" w:rsidRPr="00B272FF" w:rsidRDefault="00B272FF" w:rsidP="001445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2FF">
        <w:rPr>
          <w:rFonts w:ascii="Times New Roman" w:hAnsi="Times New Roman" w:cs="Times New Roman"/>
          <w:sz w:val="28"/>
          <w:szCs w:val="28"/>
        </w:rPr>
        <w:t>подстрекатель, наводчик, участник, исполнитель и пособник. Ответственность за соучастие и участие в преступлении. Наказания, его цели. Уголовная ответственность, принудительные меры. Ответственность несовершеннолетних.</w:t>
      </w:r>
    </w:p>
    <w:p w:rsidR="00B272FF" w:rsidRPr="00B272FF" w:rsidRDefault="00B272FF" w:rsidP="001445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2FF">
        <w:rPr>
          <w:rFonts w:ascii="Times New Roman" w:hAnsi="Times New Roman" w:cs="Times New Roman"/>
          <w:sz w:val="28"/>
          <w:szCs w:val="28"/>
        </w:rPr>
        <w:t>Правоохранительные органы в стране. Суд, его назначение. Правосудие. Прокуратура.</w:t>
      </w:r>
    </w:p>
    <w:p w:rsidR="00B272FF" w:rsidRPr="00B272FF" w:rsidRDefault="00B272FF" w:rsidP="001445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2FF">
        <w:rPr>
          <w:rFonts w:ascii="Times New Roman" w:hAnsi="Times New Roman" w:cs="Times New Roman"/>
          <w:sz w:val="28"/>
          <w:szCs w:val="28"/>
        </w:rPr>
        <w:t>Роль прокурора. Конституционный суд. Органы внутренних дел, их роль в обеспечении защиты граждан в охране правопорядка.</w:t>
      </w:r>
    </w:p>
    <w:p w:rsidR="00B272FF" w:rsidRPr="00B272FF" w:rsidRDefault="00364433" w:rsidP="001445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Повторение (2 часа)</w:t>
      </w:r>
    </w:p>
    <w:p w:rsidR="004B7A29" w:rsidRPr="0094115B" w:rsidRDefault="004B7A29" w:rsidP="00EA2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433" w:rsidRDefault="00364433" w:rsidP="00890F6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1518" w:rsidRDefault="00F41518" w:rsidP="00890F6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1518" w:rsidRDefault="00F41518" w:rsidP="00890F6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0F6B" w:rsidRPr="0094115B" w:rsidRDefault="00B272FF" w:rsidP="00890F6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890F6B" w:rsidRPr="0094115B">
        <w:rPr>
          <w:rFonts w:ascii="Times New Roman" w:hAnsi="Times New Roman" w:cs="Times New Roman"/>
          <w:b/>
          <w:sz w:val="28"/>
          <w:szCs w:val="28"/>
        </w:rPr>
        <w:t>.Календарно-тематический план.</w:t>
      </w:r>
    </w:p>
    <w:p w:rsidR="009A0724" w:rsidRPr="0094115B" w:rsidRDefault="009A0724" w:rsidP="00EA20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126A" w:rsidRPr="0094115B" w:rsidRDefault="005F126A" w:rsidP="005F12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115B">
        <w:rPr>
          <w:rFonts w:ascii="Times New Roman" w:hAnsi="Times New Roman" w:cs="Times New Roman"/>
          <w:b/>
          <w:sz w:val="28"/>
          <w:szCs w:val="28"/>
          <w:u w:val="single"/>
        </w:rPr>
        <w:t>Обществознание.</w:t>
      </w:r>
      <w:r w:rsidRPr="0094115B">
        <w:rPr>
          <w:rFonts w:ascii="Times New Roman" w:hAnsi="Times New Roman" w:cs="Times New Roman"/>
          <w:sz w:val="28"/>
          <w:szCs w:val="28"/>
        </w:rPr>
        <w:t xml:space="preserve"> 9</w:t>
      </w:r>
      <w:r w:rsidR="00EA2097" w:rsidRPr="0094115B">
        <w:rPr>
          <w:rFonts w:ascii="Times New Roman" w:hAnsi="Times New Roman" w:cs="Times New Roman"/>
          <w:sz w:val="28"/>
          <w:szCs w:val="28"/>
        </w:rPr>
        <w:t>а</w:t>
      </w:r>
      <w:r w:rsidR="005560A9">
        <w:rPr>
          <w:rFonts w:ascii="Times New Roman" w:hAnsi="Times New Roman" w:cs="Times New Roman"/>
          <w:sz w:val="28"/>
          <w:szCs w:val="28"/>
        </w:rPr>
        <w:t>,9в</w:t>
      </w:r>
      <w:r w:rsidRPr="0094115B">
        <w:rPr>
          <w:rFonts w:ascii="Times New Roman" w:hAnsi="Times New Roman" w:cs="Times New Roman"/>
          <w:sz w:val="28"/>
          <w:szCs w:val="28"/>
        </w:rPr>
        <w:t xml:space="preserve"> класс. </w:t>
      </w:r>
      <w:r w:rsidRPr="0094115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34A4F" w:rsidRPr="0094115B">
        <w:rPr>
          <w:rFonts w:ascii="Times New Roman" w:hAnsi="Times New Roman" w:cs="Times New Roman"/>
          <w:sz w:val="28"/>
          <w:szCs w:val="28"/>
        </w:rPr>
        <w:t xml:space="preserve"> четверть. 1 ч/</w:t>
      </w:r>
      <w:proofErr w:type="spellStart"/>
      <w:r w:rsidR="00B34A4F" w:rsidRPr="0094115B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="00B34A4F" w:rsidRPr="0094115B">
        <w:rPr>
          <w:rFonts w:ascii="Times New Roman" w:hAnsi="Times New Roman" w:cs="Times New Roman"/>
          <w:sz w:val="28"/>
          <w:szCs w:val="28"/>
        </w:rPr>
        <w:t>. 9</w:t>
      </w:r>
      <w:r w:rsidRPr="0094115B">
        <w:rPr>
          <w:rFonts w:ascii="Times New Roman" w:hAnsi="Times New Roman" w:cs="Times New Roman"/>
          <w:sz w:val="28"/>
          <w:szCs w:val="28"/>
        </w:rPr>
        <w:t xml:space="preserve"> уроков</w:t>
      </w:r>
    </w:p>
    <w:p w:rsidR="005F126A" w:rsidRPr="0094115B" w:rsidRDefault="005F126A" w:rsidP="005F12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86" w:type="dxa"/>
        <w:tblInd w:w="-597" w:type="dxa"/>
        <w:tblLayout w:type="fixed"/>
        <w:tblLook w:val="01E0"/>
      </w:tblPr>
      <w:tblGrid>
        <w:gridCol w:w="989"/>
        <w:gridCol w:w="892"/>
        <w:gridCol w:w="993"/>
        <w:gridCol w:w="5486"/>
        <w:gridCol w:w="1276"/>
        <w:gridCol w:w="850"/>
      </w:tblGrid>
      <w:tr w:rsidR="005F126A" w:rsidRPr="0094115B" w:rsidTr="00021A50">
        <w:tc>
          <w:tcPr>
            <w:tcW w:w="989" w:type="dxa"/>
          </w:tcPr>
          <w:p w:rsidR="005F126A" w:rsidRPr="0094115B" w:rsidRDefault="005F126A" w:rsidP="005F1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126A" w:rsidRPr="0094115B" w:rsidRDefault="005F126A" w:rsidP="005F1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уч.ч</w:t>
            </w:r>
            <w:proofErr w:type="spellEnd"/>
          </w:p>
        </w:tc>
        <w:tc>
          <w:tcPr>
            <w:tcW w:w="892" w:type="dxa"/>
          </w:tcPr>
          <w:p w:rsidR="005F126A" w:rsidRPr="0094115B" w:rsidRDefault="005F126A" w:rsidP="005F1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993" w:type="dxa"/>
          </w:tcPr>
          <w:p w:rsidR="005F126A" w:rsidRPr="0094115B" w:rsidRDefault="005F126A" w:rsidP="005F1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126A" w:rsidRPr="0094115B" w:rsidRDefault="005F126A" w:rsidP="005F1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в теме</w:t>
            </w:r>
          </w:p>
        </w:tc>
        <w:tc>
          <w:tcPr>
            <w:tcW w:w="5486" w:type="dxa"/>
          </w:tcPr>
          <w:p w:rsidR="005F126A" w:rsidRPr="0094115B" w:rsidRDefault="005F126A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76" w:type="dxa"/>
          </w:tcPr>
          <w:p w:rsidR="005F126A" w:rsidRPr="0094115B" w:rsidRDefault="005F126A" w:rsidP="005F1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Кол-во ч</w:t>
            </w:r>
          </w:p>
          <w:p w:rsidR="005F126A" w:rsidRPr="0094115B" w:rsidRDefault="005F126A" w:rsidP="005F1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в теме</w:t>
            </w:r>
          </w:p>
        </w:tc>
        <w:tc>
          <w:tcPr>
            <w:tcW w:w="850" w:type="dxa"/>
          </w:tcPr>
          <w:p w:rsidR="005F126A" w:rsidRPr="0094115B" w:rsidRDefault="005F126A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</w:tr>
      <w:tr w:rsidR="005F126A" w:rsidRPr="0094115B" w:rsidTr="00021A50">
        <w:tc>
          <w:tcPr>
            <w:tcW w:w="989" w:type="dxa"/>
          </w:tcPr>
          <w:p w:rsidR="005F126A" w:rsidRPr="0094115B" w:rsidRDefault="005F126A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92" w:type="dxa"/>
          </w:tcPr>
          <w:p w:rsidR="005F126A" w:rsidRPr="0094115B" w:rsidRDefault="00DF731B" w:rsidP="00041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</w:t>
            </w:r>
          </w:p>
        </w:tc>
        <w:tc>
          <w:tcPr>
            <w:tcW w:w="993" w:type="dxa"/>
          </w:tcPr>
          <w:p w:rsidR="005F126A" w:rsidRPr="0094115B" w:rsidRDefault="005F126A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86" w:type="dxa"/>
          </w:tcPr>
          <w:p w:rsidR="005F126A" w:rsidRPr="0094115B" w:rsidRDefault="005F126A" w:rsidP="00BA1DA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</w:t>
            </w:r>
            <w:r w:rsidR="00E22E01" w:rsidRPr="0094115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E22E01" w:rsidRPr="009411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Отношения между людьми</w:t>
            </w:r>
            <w:r w:rsidR="00E22E01" w:rsidRPr="009411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5F126A" w:rsidRPr="0094115B" w:rsidRDefault="005F126A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50" w:type="dxa"/>
          </w:tcPr>
          <w:p w:rsidR="005F126A" w:rsidRPr="0094115B" w:rsidRDefault="005F126A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26A" w:rsidRPr="0094115B" w:rsidTr="00021A50">
        <w:tc>
          <w:tcPr>
            <w:tcW w:w="8360" w:type="dxa"/>
            <w:gridSpan w:val="4"/>
          </w:tcPr>
          <w:p w:rsidR="005F126A" w:rsidRPr="0094115B" w:rsidRDefault="005F126A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26A" w:rsidRPr="0094115B" w:rsidRDefault="005F126A" w:rsidP="005F1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Права и обязанности гражданина России – </w:t>
            </w:r>
            <w:r w:rsidR="00B34A4F" w:rsidRPr="009411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  <w:p w:rsidR="005F126A" w:rsidRPr="0094115B" w:rsidRDefault="005F126A" w:rsidP="005F1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F126A" w:rsidRPr="0094115B" w:rsidRDefault="005F126A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F126A" w:rsidRPr="0094115B" w:rsidRDefault="005F126A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26A" w:rsidRPr="0094115B" w:rsidTr="00021A50">
        <w:tc>
          <w:tcPr>
            <w:tcW w:w="989" w:type="dxa"/>
          </w:tcPr>
          <w:p w:rsidR="005F126A" w:rsidRPr="0094115B" w:rsidRDefault="005F126A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92" w:type="dxa"/>
          </w:tcPr>
          <w:p w:rsidR="005F126A" w:rsidRPr="0094115B" w:rsidRDefault="00B34A4F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5F126A" w:rsidRPr="0094115B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993" w:type="dxa"/>
          </w:tcPr>
          <w:p w:rsidR="005F126A" w:rsidRPr="0094115B" w:rsidRDefault="005F126A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86" w:type="dxa"/>
          </w:tcPr>
          <w:p w:rsidR="005F126A" w:rsidRPr="0094115B" w:rsidRDefault="005F126A" w:rsidP="005F126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Ответственность государства перед гражданами. Конституционные обязанности граждан.</w:t>
            </w:r>
            <w:r w:rsidR="00E22E01" w:rsidRPr="009411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 и твои товарищи. Малая группа</w:t>
            </w:r>
            <w:r w:rsidR="00E22E01" w:rsidRPr="009411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5F126A" w:rsidRPr="0094115B" w:rsidRDefault="005F126A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50" w:type="dxa"/>
          </w:tcPr>
          <w:p w:rsidR="005F126A" w:rsidRPr="0094115B" w:rsidRDefault="005F126A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F126A" w:rsidRPr="0094115B" w:rsidTr="00021A50">
        <w:tc>
          <w:tcPr>
            <w:tcW w:w="989" w:type="dxa"/>
          </w:tcPr>
          <w:p w:rsidR="005F126A" w:rsidRPr="0094115B" w:rsidRDefault="005F126A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92" w:type="dxa"/>
          </w:tcPr>
          <w:p w:rsidR="005F126A" w:rsidRPr="0094115B" w:rsidRDefault="00B34A4F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F126A" w:rsidRPr="0094115B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993" w:type="dxa"/>
          </w:tcPr>
          <w:p w:rsidR="005F126A" w:rsidRPr="0094115B" w:rsidRDefault="005F126A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86" w:type="dxa"/>
          </w:tcPr>
          <w:p w:rsidR="005F126A" w:rsidRPr="0094115B" w:rsidRDefault="005F126A" w:rsidP="005F1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Основные конституционные права человека в Российской Федерации.</w:t>
            </w:r>
          </w:p>
        </w:tc>
        <w:tc>
          <w:tcPr>
            <w:tcW w:w="1276" w:type="dxa"/>
          </w:tcPr>
          <w:p w:rsidR="005F126A" w:rsidRPr="0094115B" w:rsidRDefault="005F126A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50" w:type="dxa"/>
          </w:tcPr>
          <w:p w:rsidR="005F126A" w:rsidRPr="0094115B" w:rsidRDefault="00666999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34A4F" w:rsidRPr="0094115B" w:rsidTr="00021A50">
        <w:tc>
          <w:tcPr>
            <w:tcW w:w="989" w:type="dxa"/>
          </w:tcPr>
          <w:p w:rsidR="00B34A4F" w:rsidRPr="0094115B" w:rsidRDefault="00B34A4F" w:rsidP="00B34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92" w:type="dxa"/>
          </w:tcPr>
          <w:p w:rsidR="00B34A4F" w:rsidRPr="0094115B" w:rsidRDefault="00B34A4F" w:rsidP="00B34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993" w:type="dxa"/>
          </w:tcPr>
          <w:p w:rsidR="00B34A4F" w:rsidRPr="0094115B" w:rsidRDefault="00B34A4F" w:rsidP="00B34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86" w:type="dxa"/>
          </w:tcPr>
          <w:p w:rsidR="00B34A4F" w:rsidRPr="0094115B" w:rsidRDefault="00B34A4F" w:rsidP="00B34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Основы трудового права.</w:t>
            </w:r>
            <w:r w:rsidRPr="009411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Зачем люди общаются</w:t>
            </w: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B34A4F" w:rsidRPr="0094115B" w:rsidRDefault="00B34A4F" w:rsidP="00B34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850" w:type="dxa"/>
          </w:tcPr>
          <w:p w:rsidR="00B34A4F" w:rsidRPr="0094115B" w:rsidRDefault="00666999" w:rsidP="00B34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34A4F" w:rsidRPr="0094115B" w:rsidTr="00021A50">
        <w:trPr>
          <w:trHeight w:val="1026"/>
        </w:trPr>
        <w:tc>
          <w:tcPr>
            <w:tcW w:w="989" w:type="dxa"/>
          </w:tcPr>
          <w:p w:rsidR="00B34A4F" w:rsidRPr="0094115B" w:rsidRDefault="00B34A4F" w:rsidP="00B34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92" w:type="dxa"/>
          </w:tcPr>
          <w:p w:rsidR="00B34A4F" w:rsidRPr="0094115B" w:rsidRDefault="00B34A4F" w:rsidP="00B34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993" w:type="dxa"/>
          </w:tcPr>
          <w:p w:rsidR="00B34A4F" w:rsidRPr="0094115B" w:rsidRDefault="00B34A4F" w:rsidP="00B34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86" w:type="dxa"/>
          </w:tcPr>
          <w:p w:rsidR="00B34A4F" w:rsidRPr="0094115B" w:rsidRDefault="00B34A4F" w:rsidP="00B34A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Труд и трудовые отношения.</w:t>
            </w:r>
            <w:r w:rsidRPr="009411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Межличностный конфликт. </w:t>
            </w:r>
            <w:r w:rsidRPr="0094115B"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Экскурсия на предприятие.</w:t>
            </w:r>
          </w:p>
        </w:tc>
        <w:tc>
          <w:tcPr>
            <w:tcW w:w="1276" w:type="dxa"/>
          </w:tcPr>
          <w:p w:rsidR="00B34A4F" w:rsidRPr="0094115B" w:rsidRDefault="00B34A4F" w:rsidP="00B34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50" w:type="dxa"/>
          </w:tcPr>
          <w:p w:rsidR="00B34A4F" w:rsidRPr="0094115B" w:rsidRDefault="00B34A4F" w:rsidP="00B34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34A4F" w:rsidRPr="0094115B" w:rsidTr="00021A50">
        <w:tc>
          <w:tcPr>
            <w:tcW w:w="989" w:type="dxa"/>
          </w:tcPr>
          <w:p w:rsidR="00B34A4F" w:rsidRPr="0094115B" w:rsidRDefault="00B34A4F" w:rsidP="00B34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92" w:type="dxa"/>
          </w:tcPr>
          <w:p w:rsidR="00B34A4F" w:rsidRPr="0094115B" w:rsidRDefault="00B34A4F" w:rsidP="00B34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07.10</w:t>
            </w:r>
          </w:p>
        </w:tc>
        <w:tc>
          <w:tcPr>
            <w:tcW w:w="993" w:type="dxa"/>
          </w:tcPr>
          <w:p w:rsidR="00B34A4F" w:rsidRPr="0094115B" w:rsidRDefault="00B34A4F" w:rsidP="00B34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486" w:type="dxa"/>
          </w:tcPr>
          <w:p w:rsidR="00B34A4F" w:rsidRPr="0094115B" w:rsidRDefault="00B34A4F" w:rsidP="00B34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Трудолюбие как моральная категория.</w:t>
            </w:r>
          </w:p>
          <w:p w:rsidR="00B34A4F" w:rsidRPr="0094115B" w:rsidRDefault="00B34A4F" w:rsidP="00B34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Урок – встреча </w:t>
            </w: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с ветераном труда.</w:t>
            </w:r>
          </w:p>
        </w:tc>
        <w:tc>
          <w:tcPr>
            <w:tcW w:w="1276" w:type="dxa"/>
          </w:tcPr>
          <w:p w:rsidR="00B34A4F" w:rsidRPr="0094115B" w:rsidRDefault="00B34A4F" w:rsidP="00B34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50" w:type="dxa"/>
          </w:tcPr>
          <w:p w:rsidR="00B34A4F" w:rsidRPr="0094115B" w:rsidRDefault="00B34A4F" w:rsidP="00B34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A4F" w:rsidRPr="0094115B" w:rsidTr="00021A50">
        <w:tc>
          <w:tcPr>
            <w:tcW w:w="989" w:type="dxa"/>
          </w:tcPr>
          <w:p w:rsidR="00B34A4F" w:rsidRPr="0094115B" w:rsidRDefault="00B34A4F" w:rsidP="00B34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92" w:type="dxa"/>
          </w:tcPr>
          <w:p w:rsidR="00B34A4F" w:rsidRPr="0094115B" w:rsidRDefault="00B34A4F" w:rsidP="00B34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993" w:type="dxa"/>
          </w:tcPr>
          <w:p w:rsidR="00B34A4F" w:rsidRPr="0094115B" w:rsidRDefault="00B34A4F" w:rsidP="00B34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486" w:type="dxa"/>
          </w:tcPr>
          <w:p w:rsidR="00B34A4F" w:rsidRPr="0094115B" w:rsidRDefault="00B34A4F" w:rsidP="00B34A4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Право на труд. Дисциплина труда. Трудовой договор. Трудовые права несовершеннолетних.</w:t>
            </w:r>
          </w:p>
          <w:p w:rsidR="00B34A4F" w:rsidRPr="0094115B" w:rsidRDefault="00B34A4F" w:rsidP="00B34A4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Контрольный тест</w:t>
            </w: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«Основы трудового права»</w:t>
            </w:r>
          </w:p>
        </w:tc>
        <w:tc>
          <w:tcPr>
            <w:tcW w:w="1276" w:type="dxa"/>
          </w:tcPr>
          <w:p w:rsidR="00B34A4F" w:rsidRPr="0094115B" w:rsidRDefault="00B34A4F" w:rsidP="00B34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50" w:type="dxa"/>
          </w:tcPr>
          <w:p w:rsidR="00B34A4F" w:rsidRPr="0094115B" w:rsidRDefault="00666999" w:rsidP="00B34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34A4F" w:rsidRPr="0094115B" w:rsidTr="00021A50">
        <w:tc>
          <w:tcPr>
            <w:tcW w:w="989" w:type="dxa"/>
          </w:tcPr>
          <w:p w:rsidR="00B34A4F" w:rsidRPr="0094115B" w:rsidRDefault="00B34A4F" w:rsidP="00B34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92" w:type="dxa"/>
          </w:tcPr>
          <w:p w:rsidR="00B34A4F" w:rsidRPr="0094115B" w:rsidRDefault="00B34A4F" w:rsidP="00B34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993" w:type="dxa"/>
          </w:tcPr>
          <w:p w:rsidR="00B34A4F" w:rsidRPr="0094115B" w:rsidRDefault="00BC47D0" w:rsidP="00B34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34A4F" w:rsidRPr="009411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86" w:type="dxa"/>
          </w:tcPr>
          <w:p w:rsidR="00B34A4F" w:rsidRPr="0094115B" w:rsidRDefault="00B34A4F" w:rsidP="00B34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 xml:space="preserve">Трудовая книжка. Перемещение по работе. Виды наказаний за нарушения на работе. </w:t>
            </w:r>
          </w:p>
          <w:p w:rsidR="00B34A4F" w:rsidRPr="0094115B" w:rsidRDefault="00B34A4F" w:rsidP="00B34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работа:</w:t>
            </w: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 xml:space="preserve"> написание заявления.</w:t>
            </w:r>
          </w:p>
        </w:tc>
        <w:tc>
          <w:tcPr>
            <w:tcW w:w="1276" w:type="dxa"/>
          </w:tcPr>
          <w:p w:rsidR="00B34A4F" w:rsidRPr="0094115B" w:rsidRDefault="00B34A4F" w:rsidP="00B34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50" w:type="dxa"/>
          </w:tcPr>
          <w:p w:rsidR="00B34A4F" w:rsidRPr="0094115B" w:rsidRDefault="00666999" w:rsidP="00B34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F126A" w:rsidRPr="0094115B" w:rsidTr="00021A50">
        <w:tc>
          <w:tcPr>
            <w:tcW w:w="989" w:type="dxa"/>
          </w:tcPr>
          <w:p w:rsidR="005F126A" w:rsidRPr="0094115B" w:rsidRDefault="00B34A4F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F126A" w:rsidRPr="009411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2" w:type="dxa"/>
          </w:tcPr>
          <w:p w:rsidR="005F126A" w:rsidRPr="0094115B" w:rsidRDefault="00B34A4F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5F126A" w:rsidRPr="0094115B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5F126A" w:rsidRPr="0094115B" w:rsidRDefault="005F126A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5F126A" w:rsidRPr="0094115B" w:rsidRDefault="00BC47D0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F126A" w:rsidRPr="009411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86" w:type="dxa"/>
          </w:tcPr>
          <w:p w:rsidR="005F126A" w:rsidRPr="0094115B" w:rsidRDefault="005F126A" w:rsidP="005F1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 – обобщающий урок</w:t>
            </w: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«Права и обязанности гражданина России».</w:t>
            </w:r>
          </w:p>
        </w:tc>
        <w:tc>
          <w:tcPr>
            <w:tcW w:w="1276" w:type="dxa"/>
          </w:tcPr>
          <w:p w:rsidR="005F126A" w:rsidRPr="0094115B" w:rsidRDefault="005F126A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50" w:type="dxa"/>
          </w:tcPr>
          <w:p w:rsidR="005F126A" w:rsidRPr="0094115B" w:rsidRDefault="005F126A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126A" w:rsidRPr="0094115B" w:rsidRDefault="005F126A" w:rsidP="005F1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26A" w:rsidRPr="0094115B" w:rsidRDefault="005F126A" w:rsidP="005F12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5DD0" w:rsidRPr="0094115B" w:rsidRDefault="007C5DD0" w:rsidP="005F12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5DD0" w:rsidRPr="0094115B" w:rsidRDefault="007C5DD0" w:rsidP="005F12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5DD0" w:rsidRPr="0094115B" w:rsidRDefault="007C5DD0" w:rsidP="005F12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2097" w:rsidRPr="0094115B" w:rsidRDefault="00EA2097" w:rsidP="005F12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2097" w:rsidRDefault="00EA2097" w:rsidP="005F12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357CE" w:rsidRDefault="00C357CE" w:rsidP="005F12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357CE" w:rsidRPr="0094115B" w:rsidRDefault="00C357CE" w:rsidP="005F12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2097" w:rsidRPr="0094115B" w:rsidRDefault="00EA2097" w:rsidP="005F12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F126A" w:rsidRPr="0094115B" w:rsidRDefault="005F126A" w:rsidP="005F12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115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Обществознание.</w:t>
      </w:r>
      <w:r w:rsidRPr="0094115B">
        <w:rPr>
          <w:rFonts w:ascii="Times New Roman" w:hAnsi="Times New Roman" w:cs="Times New Roman"/>
          <w:sz w:val="28"/>
          <w:szCs w:val="28"/>
        </w:rPr>
        <w:t xml:space="preserve"> 9</w:t>
      </w:r>
      <w:r w:rsidR="00A62B88" w:rsidRPr="0094115B">
        <w:rPr>
          <w:rFonts w:ascii="Times New Roman" w:hAnsi="Times New Roman" w:cs="Times New Roman"/>
          <w:sz w:val="28"/>
          <w:szCs w:val="28"/>
        </w:rPr>
        <w:t>а</w:t>
      </w:r>
      <w:r w:rsidR="005560A9">
        <w:rPr>
          <w:rFonts w:ascii="Times New Roman" w:hAnsi="Times New Roman" w:cs="Times New Roman"/>
          <w:sz w:val="28"/>
          <w:szCs w:val="28"/>
        </w:rPr>
        <w:t>,9в</w:t>
      </w:r>
      <w:r w:rsidR="00C357CE">
        <w:rPr>
          <w:rFonts w:ascii="Times New Roman" w:hAnsi="Times New Roman" w:cs="Times New Roman"/>
          <w:sz w:val="28"/>
          <w:szCs w:val="28"/>
        </w:rPr>
        <w:t xml:space="preserve"> </w:t>
      </w:r>
      <w:r w:rsidRPr="0094115B">
        <w:rPr>
          <w:rFonts w:ascii="Times New Roman" w:hAnsi="Times New Roman" w:cs="Times New Roman"/>
          <w:sz w:val="28"/>
          <w:szCs w:val="28"/>
        </w:rPr>
        <w:t xml:space="preserve">класс. </w:t>
      </w:r>
      <w:r w:rsidRPr="0094115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4115B">
        <w:rPr>
          <w:rFonts w:ascii="Times New Roman" w:hAnsi="Times New Roman" w:cs="Times New Roman"/>
          <w:sz w:val="28"/>
          <w:szCs w:val="28"/>
        </w:rPr>
        <w:t xml:space="preserve"> четверть. 1 ч/</w:t>
      </w:r>
      <w:proofErr w:type="spellStart"/>
      <w:r w:rsidRPr="0094115B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Pr="0094115B">
        <w:rPr>
          <w:rFonts w:ascii="Times New Roman" w:hAnsi="Times New Roman" w:cs="Times New Roman"/>
          <w:sz w:val="28"/>
          <w:szCs w:val="28"/>
        </w:rPr>
        <w:t xml:space="preserve">. </w:t>
      </w:r>
      <w:r w:rsidR="0099192A" w:rsidRPr="0094115B">
        <w:rPr>
          <w:rFonts w:ascii="Times New Roman" w:hAnsi="Times New Roman" w:cs="Times New Roman"/>
          <w:sz w:val="28"/>
          <w:szCs w:val="28"/>
        </w:rPr>
        <w:t>7</w:t>
      </w:r>
      <w:r w:rsidR="00041204" w:rsidRPr="0094115B">
        <w:rPr>
          <w:rFonts w:ascii="Times New Roman" w:hAnsi="Times New Roman" w:cs="Times New Roman"/>
          <w:sz w:val="28"/>
          <w:szCs w:val="28"/>
        </w:rPr>
        <w:t xml:space="preserve"> </w:t>
      </w:r>
      <w:r w:rsidRPr="0094115B">
        <w:rPr>
          <w:rFonts w:ascii="Times New Roman" w:hAnsi="Times New Roman" w:cs="Times New Roman"/>
          <w:sz w:val="28"/>
          <w:szCs w:val="28"/>
        </w:rPr>
        <w:t>уроков</w:t>
      </w:r>
    </w:p>
    <w:p w:rsidR="005F126A" w:rsidRPr="0094115B" w:rsidRDefault="005F126A" w:rsidP="005F12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86" w:type="dxa"/>
        <w:tblInd w:w="-597" w:type="dxa"/>
        <w:tblLayout w:type="fixed"/>
        <w:tblLook w:val="01E0"/>
      </w:tblPr>
      <w:tblGrid>
        <w:gridCol w:w="989"/>
        <w:gridCol w:w="892"/>
        <w:gridCol w:w="993"/>
        <w:gridCol w:w="5628"/>
        <w:gridCol w:w="1134"/>
        <w:gridCol w:w="850"/>
      </w:tblGrid>
      <w:tr w:rsidR="005F126A" w:rsidRPr="0094115B" w:rsidTr="00021A50">
        <w:tc>
          <w:tcPr>
            <w:tcW w:w="989" w:type="dxa"/>
          </w:tcPr>
          <w:p w:rsidR="005F126A" w:rsidRPr="0094115B" w:rsidRDefault="005F126A" w:rsidP="005F1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126A" w:rsidRPr="0094115B" w:rsidRDefault="005F126A" w:rsidP="005F1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уч.ч</w:t>
            </w:r>
            <w:proofErr w:type="spellEnd"/>
          </w:p>
        </w:tc>
        <w:tc>
          <w:tcPr>
            <w:tcW w:w="892" w:type="dxa"/>
          </w:tcPr>
          <w:p w:rsidR="005F126A" w:rsidRPr="0094115B" w:rsidRDefault="005F126A" w:rsidP="005F1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993" w:type="dxa"/>
          </w:tcPr>
          <w:p w:rsidR="005F126A" w:rsidRPr="0094115B" w:rsidRDefault="005F126A" w:rsidP="005F1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126A" w:rsidRPr="0094115B" w:rsidRDefault="005F126A" w:rsidP="005F1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в теме</w:t>
            </w:r>
          </w:p>
        </w:tc>
        <w:tc>
          <w:tcPr>
            <w:tcW w:w="5628" w:type="dxa"/>
          </w:tcPr>
          <w:p w:rsidR="005F126A" w:rsidRPr="0094115B" w:rsidRDefault="005F126A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134" w:type="dxa"/>
          </w:tcPr>
          <w:p w:rsidR="005F126A" w:rsidRPr="0094115B" w:rsidRDefault="005F126A" w:rsidP="005F1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Кол-во ч</w:t>
            </w:r>
          </w:p>
          <w:p w:rsidR="005F126A" w:rsidRPr="0094115B" w:rsidRDefault="005F126A" w:rsidP="005F1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в теме</w:t>
            </w:r>
          </w:p>
        </w:tc>
        <w:tc>
          <w:tcPr>
            <w:tcW w:w="850" w:type="dxa"/>
          </w:tcPr>
          <w:p w:rsidR="005F126A" w:rsidRPr="0094115B" w:rsidRDefault="005F126A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</w:tr>
      <w:tr w:rsidR="005F126A" w:rsidRPr="0094115B" w:rsidTr="00021A50">
        <w:tc>
          <w:tcPr>
            <w:tcW w:w="8502" w:type="dxa"/>
            <w:gridSpan w:val="4"/>
          </w:tcPr>
          <w:p w:rsidR="005F126A" w:rsidRPr="0094115B" w:rsidRDefault="005F126A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26A" w:rsidRPr="0094115B" w:rsidRDefault="005F126A" w:rsidP="005F1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Права и обязанности гражданина России </w:t>
            </w:r>
          </w:p>
          <w:p w:rsidR="005F126A" w:rsidRPr="0094115B" w:rsidRDefault="005F126A" w:rsidP="005F1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(продолжение) – </w:t>
            </w:r>
            <w:r w:rsidR="00060946" w:rsidRPr="009411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9192A" w:rsidRPr="009411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  <w:p w:rsidR="005F126A" w:rsidRPr="0094115B" w:rsidRDefault="005F126A" w:rsidP="005F1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126A" w:rsidRPr="0094115B" w:rsidRDefault="005F126A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  <w:p w:rsidR="005F126A" w:rsidRPr="0094115B" w:rsidRDefault="005F126A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F126A" w:rsidRPr="0094115B" w:rsidRDefault="005F126A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</w:tr>
      <w:tr w:rsidR="005F126A" w:rsidRPr="0094115B" w:rsidTr="00021A50">
        <w:tc>
          <w:tcPr>
            <w:tcW w:w="989" w:type="dxa"/>
          </w:tcPr>
          <w:p w:rsidR="005F126A" w:rsidRPr="0094115B" w:rsidRDefault="0099192A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F126A" w:rsidRPr="009411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2" w:type="dxa"/>
          </w:tcPr>
          <w:p w:rsidR="005F126A" w:rsidRPr="0094115B" w:rsidRDefault="00BB6F9F" w:rsidP="00041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F126A" w:rsidRPr="0094115B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993" w:type="dxa"/>
          </w:tcPr>
          <w:p w:rsidR="005F126A" w:rsidRPr="0094115B" w:rsidRDefault="005F126A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28" w:type="dxa"/>
          </w:tcPr>
          <w:p w:rsidR="005F126A" w:rsidRPr="0094115B" w:rsidRDefault="005F126A" w:rsidP="005F1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Собственность и имущественные отношения. Имущественные права и ответственность несовершеннолетних.</w:t>
            </w:r>
          </w:p>
          <w:p w:rsidR="005F126A" w:rsidRPr="0094115B" w:rsidRDefault="005F126A" w:rsidP="005F126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работа:</w:t>
            </w: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стандартных бланков</w:t>
            </w:r>
          </w:p>
        </w:tc>
        <w:tc>
          <w:tcPr>
            <w:tcW w:w="1134" w:type="dxa"/>
          </w:tcPr>
          <w:p w:rsidR="005F126A" w:rsidRPr="0094115B" w:rsidRDefault="005F126A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50" w:type="dxa"/>
          </w:tcPr>
          <w:p w:rsidR="005F126A" w:rsidRPr="0094115B" w:rsidRDefault="00666999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F126A" w:rsidRPr="0094115B" w:rsidTr="00021A50">
        <w:tc>
          <w:tcPr>
            <w:tcW w:w="989" w:type="dxa"/>
          </w:tcPr>
          <w:p w:rsidR="005F126A" w:rsidRPr="0094115B" w:rsidRDefault="0099192A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F126A" w:rsidRPr="009411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2" w:type="dxa"/>
          </w:tcPr>
          <w:p w:rsidR="005F126A" w:rsidRPr="0094115B" w:rsidRDefault="00BB6F9F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5F126A" w:rsidRPr="0094115B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993" w:type="dxa"/>
          </w:tcPr>
          <w:p w:rsidR="005F126A" w:rsidRPr="0094115B" w:rsidRDefault="005F126A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28" w:type="dxa"/>
          </w:tcPr>
          <w:p w:rsidR="005F126A" w:rsidRPr="0094115B" w:rsidRDefault="005F126A" w:rsidP="005F1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Основы семейного права. Правовые основы семейно-брачных отношений. Этика семейных отношений.</w:t>
            </w:r>
          </w:p>
          <w:p w:rsidR="005F126A" w:rsidRPr="0094115B" w:rsidRDefault="005F126A" w:rsidP="005F1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Практическая работа: </w:t>
            </w: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оформление просьбы в органы исполнительной власти.</w:t>
            </w:r>
          </w:p>
        </w:tc>
        <w:tc>
          <w:tcPr>
            <w:tcW w:w="1134" w:type="dxa"/>
          </w:tcPr>
          <w:p w:rsidR="005F126A" w:rsidRPr="0094115B" w:rsidRDefault="005F126A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50" w:type="dxa"/>
          </w:tcPr>
          <w:p w:rsidR="005F126A" w:rsidRPr="0094115B" w:rsidRDefault="005F126A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F126A" w:rsidRPr="0094115B" w:rsidTr="00021A50">
        <w:tc>
          <w:tcPr>
            <w:tcW w:w="989" w:type="dxa"/>
          </w:tcPr>
          <w:p w:rsidR="005F126A" w:rsidRPr="0094115B" w:rsidRDefault="0099192A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F126A" w:rsidRPr="009411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2" w:type="dxa"/>
          </w:tcPr>
          <w:p w:rsidR="005F126A" w:rsidRPr="0094115B" w:rsidRDefault="00BB6F9F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5F126A" w:rsidRPr="0094115B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993" w:type="dxa"/>
          </w:tcPr>
          <w:p w:rsidR="005F126A" w:rsidRPr="0094115B" w:rsidRDefault="005F126A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28" w:type="dxa"/>
          </w:tcPr>
          <w:p w:rsidR="005F126A" w:rsidRPr="0094115B" w:rsidRDefault="005F126A" w:rsidP="005F1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Права ребенка. Декларация прав ребенка. Понятия счастливая семья, дружная семья.</w:t>
            </w:r>
          </w:p>
          <w:p w:rsidR="005F126A" w:rsidRPr="0094115B" w:rsidRDefault="005F126A" w:rsidP="005F1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Контрольный тест</w:t>
            </w: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«Основы семейного права»</w:t>
            </w:r>
          </w:p>
        </w:tc>
        <w:tc>
          <w:tcPr>
            <w:tcW w:w="1134" w:type="dxa"/>
          </w:tcPr>
          <w:p w:rsidR="005F126A" w:rsidRPr="0094115B" w:rsidRDefault="005F126A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50" w:type="dxa"/>
          </w:tcPr>
          <w:p w:rsidR="005F126A" w:rsidRPr="0094115B" w:rsidRDefault="00666999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F126A" w:rsidRPr="0094115B" w:rsidTr="00021A50">
        <w:tc>
          <w:tcPr>
            <w:tcW w:w="989" w:type="dxa"/>
          </w:tcPr>
          <w:p w:rsidR="005F126A" w:rsidRPr="0094115B" w:rsidRDefault="0099192A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F126A" w:rsidRPr="009411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2" w:type="dxa"/>
          </w:tcPr>
          <w:p w:rsidR="005F126A" w:rsidRPr="0094115B" w:rsidRDefault="00BB6F9F" w:rsidP="00BB6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5F126A" w:rsidRPr="0094115B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5F126A" w:rsidRPr="0094115B" w:rsidRDefault="005F126A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28" w:type="dxa"/>
          </w:tcPr>
          <w:p w:rsidR="005F126A" w:rsidRPr="0094115B" w:rsidRDefault="005F126A" w:rsidP="005F1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Социальные права человека. Жилищные права. Несовершеннолетние как участники жилищно-правовых отношений.</w:t>
            </w:r>
          </w:p>
          <w:p w:rsidR="005F126A" w:rsidRPr="0094115B" w:rsidRDefault="005F126A" w:rsidP="005F1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Практическая работа: </w:t>
            </w: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оформление стандартных бланков.</w:t>
            </w:r>
          </w:p>
        </w:tc>
        <w:tc>
          <w:tcPr>
            <w:tcW w:w="1134" w:type="dxa"/>
          </w:tcPr>
          <w:p w:rsidR="005F126A" w:rsidRPr="0094115B" w:rsidRDefault="005F126A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50" w:type="dxa"/>
          </w:tcPr>
          <w:p w:rsidR="005F126A" w:rsidRPr="0094115B" w:rsidRDefault="005F126A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26A" w:rsidRPr="0094115B" w:rsidTr="00021A50">
        <w:tc>
          <w:tcPr>
            <w:tcW w:w="989" w:type="dxa"/>
          </w:tcPr>
          <w:p w:rsidR="005F126A" w:rsidRPr="0094115B" w:rsidRDefault="0099192A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F126A" w:rsidRPr="009411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2" w:type="dxa"/>
          </w:tcPr>
          <w:p w:rsidR="005F126A" w:rsidRPr="0094115B" w:rsidRDefault="00BB6F9F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5F126A" w:rsidRPr="0094115B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993" w:type="dxa"/>
          </w:tcPr>
          <w:p w:rsidR="005F126A" w:rsidRPr="0094115B" w:rsidRDefault="005F126A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28" w:type="dxa"/>
          </w:tcPr>
          <w:p w:rsidR="005F126A" w:rsidRPr="0094115B" w:rsidRDefault="005F126A" w:rsidP="005F1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 xml:space="preserve">Право на медицинское обслуживание. </w:t>
            </w:r>
          </w:p>
          <w:p w:rsidR="005F126A" w:rsidRPr="0094115B" w:rsidRDefault="005F126A" w:rsidP="005F1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Экскурсия в поликлинику.</w:t>
            </w:r>
          </w:p>
        </w:tc>
        <w:tc>
          <w:tcPr>
            <w:tcW w:w="1134" w:type="dxa"/>
          </w:tcPr>
          <w:p w:rsidR="005F126A" w:rsidRPr="0094115B" w:rsidRDefault="005F126A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50" w:type="dxa"/>
          </w:tcPr>
          <w:p w:rsidR="005F126A" w:rsidRPr="0094115B" w:rsidRDefault="005F126A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F126A" w:rsidRPr="0094115B" w:rsidTr="00021A50">
        <w:tc>
          <w:tcPr>
            <w:tcW w:w="989" w:type="dxa"/>
          </w:tcPr>
          <w:p w:rsidR="005F126A" w:rsidRPr="0094115B" w:rsidRDefault="0099192A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F126A" w:rsidRPr="009411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2" w:type="dxa"/>
          </w:tcPr>
          <w:p w:rsidR="005F126A" w:rsidRPr="0094115B" w:rsidRDefault="00BB6F9F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F126A" w:rsidRPr="0094115B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993" w:type="dxa"/>
          </w:tcPr>
          <w:p w:rsidR="005F126A" w:rsidRPr="0094115B" w:rsidRDefault="005F126A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28" w:type="dxa"/>
          </w:tcPr>
          <w:p w:rsidR="005F126A" w:rsidRPr="0094115B" w:rsidRDefault="005F126A" w:rsidP="005F1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Право на социальное обеспечение.</w:t>
            </w:r>
          </w:p>
          <w:p w:rsidR="005F126A" w:rsidRPr="0094115B" w:rsidRDefault="005F126A" w:rsidP="005F1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b/>
                <w:sz w:val="28"/>
                <w:szCs w:val="28"/>
              </w:rPr>
              <w:t>Урок – встреча</w:t>
            </w: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 xml:space="preserve"> с соц.педагогом школы.</w:t>
            </w:r>
          </w:p>
          <w:p w:rsidR="005F126A" w:rsidRPr="0094115B" w:rsidRDefault="005F126A" w:rsidP="005F1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Практическая работа: </w:t>
            </w: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написание просьб, ходатайства.</w:t>
            </w:r>
          </w:p>
        </w:tc>
        <w:tc>
          <w:tcPr>
            <w:tcW w:w="1134" w:type="dxa"/>
          </w:tcPr>
          <w:p w:rsidR="005F126A" w:rsidRPr="0094115B" w:rsidRDefault="005F126A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50" w:type="dxa"/>
          </w:tcPr>
          <w:p w:rsidR="005F126A" w:rsidRPr="0094115B" w:rsidRDefault="00666999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F126A" w:rsidRPr="0094115B" w:rsidTr="00021A50">
        <w:trPr>
          <w:trHeight w:val="705"/>
        </w:trPr>
        <w:tc>
          <w:tcPr>
            <w:tcW w:w="989" w:type="dxa"/>
            <w:tcBorders>
              <w:bottom w:val="single" w:sz="4" w:space="0" w:color="auto"/>
            </w:tcBorders>
          </w:tcPr>
          <w:p w:rsidR="005F126A" w:rsidRPr="0094115B" w:rsidRDefault="0099192A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F126A" w:rsidRPr="009411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:rsidR="005F126A" w:rsidRPr="0094115B" w:rsidRDefault="00BB6F9F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5F126A" w:rsidRPr="0094115B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F126A" w:rsidRPr="0094115B" w:rsidRDefault="005F126A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28" w:type="dxa"/>
            <w:tcBorders>
              <w:bottom w:val="single" w:sz="4" w:space="0" w:color="auto"/>
            </w:tcBorders>
          </w:tcPr>
          <w:p w:rsidR="00563167" w:rsidRPr="0094115B" w:rsidRDefault="00926CBB" w:rsidP="00BB6F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Политические права и свободы.</w:t>
            </w:r>
          </w:p>
          <w:p w:rsidR="0099192A" w:rsidRPr="0094115B" w:rsidRDefault="0099192A" w:rsidP="00BB6F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 – обобщающий урок</w:t>
            </w: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«Права и обязанности гражданина России».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126A" w:rsidRPr="0094115B" w:rsidRDefault="005F126A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F126A" w:rsidRPr="0094115B" w:rsidRDefault="005F126A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126A" w:rsidRPr="0094115B" w:rsidRDefault="005F126A" w:rsidP="005F1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DD0" w:rsidRPr="0094115B" w:rsidRDefault="007C5DD0" w:rsidP="005F1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DD0" w:rsidRPr="0094115B" w:rsidRDefault="007C5DD0" w:rsidP="005F1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DD0" w:rsidRPr="0094115B" w:rsidRDefault="007C5DD0" w:rsidP="005F1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A83" w:rsidRPr="0094115B" w:rsidRDefault="00497A83" w:rsidP="005F1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A83" w:rsidRPr="0094115B" w:rsidRDefault="00497A83" w:rsidP="005F1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A83" w:rsidRPr="0094115B" w:rsidRDefault="00497A83" w:rsidP="005F1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26A" w:rsidRPr="0094115B" w:rsidRDefault="005F126A" w:rsidP="005F1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26A" w:rsidRPr="0094115B" w:rsidRDefault="005F126A" w:rsidP="005F12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115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Обществознание.</w:t>
      </w:r>
      <w:r w:rsidRPr="0094115B">
        <w:rPr>
          <w:rFonts w:ascii="Times New Roman" w:hAnsi="Times New Roman" w:cs="Times New Roman"/>
          <w:sz w:val="28"/>
          <w:szCs w:val="28"/>
        </w:rPr>
        <w:t xml:space="preserve"> 9</w:t>
      </w:r>
      <w:r w:rsidR="00A62B88" w:rsidRPr="0094115B">
        <w:rPr>
          <w:rFonts w:ascii="Times New Roman" w:hAnsi="Times New Roman" w:cs="Times New Roman"/>
          <w:sz w:val="28"/>
          <w:szCs w:val="28"/>
        </w:rPr>
        <w:t>а</w:t>
      </w:r>
      <w:r w:rsidR="00497A83" w:rsidRPr="0094115B">
        <w:rPr>
          <w:rFonts w:ascii="Times New Roman" w:hAnsi="Times New Roman" w:cs="Times New Roman"/>
          <w:sz w:val="28"/>
          <w:szCs w:val="28"/>
        </w:rPr>
        <w:t>, 9в</w:t>
      </w:r>
      <w:r w:rsidRPr="0094115B">
        <w:rPr>
          <w:rFonts w:ascii="Times New Roman" w:hAnsi="Times New Roman" w:cs="Times New Roman"/>
          <w:sz w:val="28"/>
          <w:szCs w:val="28"/>
        </w:rPr>
        <w:t xml:space="preserve"> класс. </w:t>
      </w:r>
      <w:r w:rsidRPr="0094115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4115B">
        <w:rPr>
          <w:rFonts w:ascii="Times New Roman" w:hAnsi="Times New Roman" w:cs="Times New Roman"/>
          <w:sz w:val="28"/>
          <w:szCs w:val="28"/>
        </w:rPr>
        <w:t xml:space="preserve"> четверть. 1 ч/</w:t>
      </w:r>
      <w:proofErr w:type="spellStart"/>
      <w:r w:rsidRPr="0094115B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Pr="0094115B">
        <w:rPr>
          <w:rFonts w:ascii="Times New Roman" w:hAnsi="Times New Roman" w:cs="Times New Roman"/>
          <w:sz w:val="28"/>
          <w:szCs w:val="28"/>
        </w:rPr>
        <w:t>. 1</w:t>
      </w:r>
      <w:r w:rsidR="00C357CE">
        <w:rPr>
          <w:rFonts w:ascii="Times New Roman" w:hAnsi="Times New Roman" w:cs="Times New Roman"/>
          <w:sz w:val="28"/>
          <w:szCs w:val="28"/>
        </w:rPr>
        <w:t>1</w:t>
      </w:r>
      <w:r w:rsidRPr="0094115B">
        <w:rPr>
          <w:rFonts w:ascii="Times New Roman" w:hAnsi="Times New Roman" w:cs="Times New Roman"/>
          <w:sz w:val="28"/>
          <w:szCs w:val="28"/>
        </w:rPr>
        <w:t xml:space="preserve"> уроков</w:t>
      </w:r>
    </w:p>
    <w:p w:rsidR="005F126A" w:rsidRPr="0094115B" w:rsidRDefault="005F126A" w:rsidP="005F12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86" w:type="dxa"/>
        <w:tblInd w:w="-597" w:type="dxa"/>
        <w:tblLayout w:type="fixed"/>
        <w:tblLook w:val="01E0"/>
      </w:tblPr>
      <w:tblGrid>
        <w:gridCol w:w="989"/>
        <w:gridCol w:w="892"/>
        <w:gridCol w:w="998"/>
        <w:gridCol w:w="5624"/>
        <w:gridCol w:w="1133"/>
        <w:gridCol w:w="850"/>
      </w:tblGrid>
      <w:tr w:rsidR="005F126A" w:rsidRPr="0094115B" w:rsidTr="00021A50">
        <w:tc>
          <w:tcPr>
            <w:tcW w:w="989" w:type="dxa"/>
          </w:tcPr>
          <w:p w:rsidR="005F126A" w:rsidRPr="0094115B" w:rsidRDefault="005F126A" w:rsidP="005F1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126A" w:rsidRPr="0094115B" w:rsidRDefault="005F126A" w:rsidP="005F1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уч.ч</w:t>
            </w:r>
            <w:proofErr w:type="spellEnd"/>
          </w:p>
        </w:tc>
        <w:tc>
          <w:tcPr>
            <w:tcW w:w="892" w:type="dxa"/>
          </w:tcPr>
          <w:p w:rsidR="005F126A" w:rsidRPr="0094115B" w:rsidRDefault="005F126A" w:rsidP="005F1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998" w:type="dxa"/>
          </w:tcPr>
          <w:p w:rsidR="005F126A" w:rsidRPr="0094115B" w:rsidRDefault="005F126A" w:rsidP="005F1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126A" w:rsidRPr="0094115B" w:rsidRDefault="005F126A" w:rsidP="005F1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в теме</w:t>
            </w:r>
          </w:p>
        </w:tc>
        <w:tc>
          <w:tcPr>
            <w:tcW w:w="5624" w:type="dxa"/>
          </w:tcPr>
          <w:p w:rsidR="005F126A" w:rsidRPr="0094115B" w:rsidRDefault="005F126A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133" w:type="dxa"/>
          </w:tcPr>
          <w:p w:rsidR="005F126A" w:rsidRPr="0094115B" w:rsidRDefault="005F126A" w:rsidP="005F1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Кол-во ч</w:t>
            </w:r>
          </w:p>
          <w:p w:rsidR="005F126A" w:rsidRPr="0094115B" w:rsidRDefault="005F126A" w:rsidP="005F1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в теме</w:t>
            </w:r>
          </w:p>
        </w:tc>
        <w:tc>
          <w:tcPr>
            <w:tcW w:w="850" w:type="dxa"/>
          </w:tcPr>
          <w:p w:rsidR="005F126A" w:rsidRPr="0094115B" w:rsidRDefault="005F126A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</w:tr>
      <w:tr w:rsidR="005F126A" w:rsidRPr="0094115B" w:rsidTr="00021A50">
        <w:tc>
          <w:tcPr>
            <w:tcW w:w="8503" w:type="dxa"/>
            <w:gridSpan w:val="4"/>
          </w:tcPr>
          <w:p w:rsidR="005F126A" w:rsidRPr="0094115B" w:rsidRDefault="005F126A" w:rsidP="00231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26A" w:rsidRPr="0094115B" w:rsidRDefault="005F126A" w:rsidP="005F1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Права и обязанности гражданина России </w:t>
            </w:r>
          </w:p>
          <w:p w:rsidR="005F126A" w:rsidRPr="0094115B" w:rsidRDefault="005F126A" w:rsidP="005F1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(продолжение) – </w:t>
            </w:r>
            <w:r w:rsidR="00C357C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26CBB" w:rsidRPr="009411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1133" w:type="dxa"/>
          </w:tcPr>
          <w:p w:rsidR="005F126A" w:rsidRPr="0094115B" w:rsidRDefault="005F126A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  <w:p w:rsidR="005F126A" w:rsidRPr="0094115B" w:rsidRDefault="005F126A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F126A" w:rsidRPr="0094115B" w:rsidRDefault="005F126A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</w:tr>
      <w:tr w:rsidR="00926CBB" w:rsidRPr="0094115B" w:rsidTr="00021A50">
        <w:tc>
          <w:tcPr>
            <w:tcW w:w="989" w:type="dxa"/>
          </w:tcPr>
          <w:p w:rsidR="00926CBB" w:rsidRPr="0094115B" w:rsidRDefault="00926CBB" w:rsidP="00037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7DC0" w:rsidRPr="009411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2" w:type="dxa"/>
          </w:tcPr>
          <w:p w:rsidR="00926CBB" w:rsidRPr="0094115B" w:rsidRDefault="00B14B7D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26CBB" w:rsidRPr="0094115B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998" w:type="dxa"/>
          </w:tcPr>
          <w:p w:rsidR="00926CBB" w:rsidRPr="0094115B" w:rsidRDefault="00926CBB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24" w:type="dxa"/>
          </w:tcPr>
          <w:p w:rsidR="00926CBB" w:rsidRPr="0094115B" w:rsidRDefault="00926CBB" w:rsidP="00545D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 xml:space="preserve">Право человека на духовную свободу. </w:t>
            </w:r>
          </w:p>
          <w:p w:rsidR="00926CBB" w:rsidRPr="0094115B" w:rsidRDefault="00926CBB" w:rsidP="00545D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Право на свободу убеждений.</w:t>
            </w:r>
          </w:p>
        </w:tc>
        <w:tc>
          <w:tcPr>
            <w:tcW w:w="1133" w:type="dxa"/>
          </w:tcPr>
          <w:p w:rsidR="00926CBB" w:rsidRPr="0094115B" w:rsidRDefault="00926CBB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50" w:type="dxa"/>
          </w:tcPr>
          <w:p w:rsidR="00926CBB" w:rsidRPr="0094115B" w:rsidRDefault="00926CBB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26CBB" w:rsidRPr="0094115B" w:rsidTr="00021A50">
        <w:tc>
          <w:tcPr>
            <w:tcW w:w="989" w:type="dxa"/>
          </w:tcPr>
          <w:p w:rsidR="00926CBB" w:rsidRPr="0094115B" w:rsidRDefault="00037DC0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926CBB" w:rsidRPr="009411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2" w:type="dxa"/>
          </w:tcPr>
          <w:p w:rsidR="00926CBB" w:rsidRPr="0094115B" w:rsidRDefault="00B14B7D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26CBB" w:rsidRPr="0094115B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998" w:type="dxa"/>
          </w:tcPr>
          <w:p w:rsidR="00926CBB" w:rsidRPr="0094115B" w:rsidRDefault="00926CBB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24" w:type="dxa"/>
          </w:tcPr>
          <w:p w:rsidR="00926CBB" w:rsidRPr="0094115B" w:rsidRDefault="00926CBB" w:rsidP="00545D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Религиозные верования и их место в современном мире.</w:t>
            </w:r>
          </w:p>
          <w:p w:rsidR="00926CBB" w:rsidRPr="0094115B" w:rsidRDefault="00926CBB" w:rsidP="00545D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b/>
                <w:sz w:val="28"/>
                <w:szCs w:val="28"/>
              </w:rPr>
              <w:t>Урок – встреча</w:t>
            </w: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 xml:space="preserve"> с представителем православной церкви. </w:t>
            </w:r>
          </w:p>
        </w:tc>
        <w:tc>
          <w:tcPr>
            <w:tcW w:w="1133" w:type="dxa"/>
          </w:tcPr>
          <w:p w:rsidR="00926CBB" w:rsidRPr="0094115B" w:rsidRDefault="00926CBB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50" w:type="dxa"/>
          </w:tcPr>
          <w:p w:rsidR="00926CBB" w:rsidRPr="0094115B" w:rsidRDefault="00666999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26CBB" w:rsidRPr="0094115B" w:rsidTr="00021A50">
        <w:tc>
          <w:tcPr>
            <w:tcW w:w="989" w:type="dxa"/>
          </w:tcPr>
          <w:p w:rsidR="00926CBB" w:rsidRPr="0094115B" w:rsidRDefault="00037DC0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926CBB" w:rsidRPr="009411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2" w:type="dxa"/>
          </w:tcPr>
          <w:p w:rsidR="00926CBB" w:rsidRPr="0094115B" w:rsidRDefault="00B14B7D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926CBB" w:rsidRPr="0094115B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998" w:type="dxa"/>
          </w:tcPr>
          <w:p w:rsidR="00926CBB" w:rsidRPr="0094115B" w:rsidRDefault="00926CBB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24" w:type="dxa"/>
          </w:tcPr>
          <w:p w:rsidR="00926CBB" w:rsidRPr="0094115B" w:rsidRDefault="00926CBB" w:rsidP="00545D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Свобода совести.</w:t>
            </w:r>
          </w:p>
        </w:tc>
        <w:tc>
          <w:tcPr>
            <w:tcW w:w="1133" w:type="dxa"/>
          </w:tcPr>
          <w:p w:rsidR="00926CBB" w:rsidRPr="0094115B" w:rsidRDefault="00926CBB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50" w:type="dxa"/>
          </w:tcPr>
          <w:p w:rsidR="00926CBB" w:rsidRPr="0094115B" w:rsidRDefault="00926CBB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CBB" w:rsidRPr="0094115B" w:rsidTr="00021A50">
        <w:tc>
          <w:tcPr>
            <w:tcW w:w="989" w:type="dxa"/>
          </w:tcPr>
          <w:p w:rsidR="00926CBB" w:rsidRPr="0094115B" w:rsidRDefault="00037DC0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26CBB" w:rsidRPr="009411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2" w:type="dxa"/>
          </w:tcPr>
          <w:p w:rsidR="00926CBB" w:rsidRDefault="00B14B7D" w:rsidP="00B14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26CBB" w:rsidRPr="0094115B">
              <w:rPr>
                <w:rFonts w:ascii="Times New Roman" w:hAnsi="Times New Roman" w:cs="Times New Roman"/>
                <w:sz w:val="28"/>
                <w:szCs w:val="28"/>
              </w:rPr>
              <w:t>3.0</w:t>
            </w: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50B3B" w:rsidRPr="0094115B" w:rsidRDefault="00350B3B" w:rsidP="00B14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998" w:type="dxa"/>
          </w:tcPr>
          <w:p w:rsidR="00926CBB" w:rsidRPr="0094115B" w:rsidRDefault="00926CBB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50B3B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24" w:type="dxa"/>
          </w:tcPr>
          <w:p w:rsidR="00926CBB" w:rsidRPr="0094115B" w:rsidRDefault="00926CBB" w:rsidP="00545D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Право на образование. Самообразование. Система образования в Российской Федерации.</w:t>
            </w:r>
          </w:p>
          <w:p w:rsidR="00926CBB" w:rsidRPr="0094115B" w:rsidRDefault="00926CBB" w:rsidP="00545D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Контрольный тест</w:t>
            </w: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«Права и обязанности гражданина России»</w:t>
            </w:r>
          </w:p>
        </w:tc>
        <w:tc>
          <w:tcPr>
            <w:tcW w:w="1133" w:type="dxa"/>
          </w:tcPr>
          <w:p w:rsidR="00926CBB" w:rsidRPr="0094115B" w:rsidRDefault="00C357CE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6CBB" w:rsidRPr="0094115B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50" w:type="dxa"/>
          </w:tcPr>
          <w:p w:rsidR="00926CBB" w:rsidRPr="0094115B" w:rsidRDefault="00926CBB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26CBB" w:rsidRPr="0094115B" w:rsidTr="00021A50">
        <w:tc>
          <w:tcPr>
            <w:tcW w:w="989" w:type="dxa"/>
          </w:tcPr>
          <w:p w:rsidR="00926CBB" w:rsidRPr="0094115B" w:rsidRDefault="00037DC0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926CBB" w:rsidRPr="009411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2" w:type="dxa"/>
          </w:tcPr>
          <w:p w:rsidR="00926CBB" w:rsidRPr="0094115B" w:rsidRDefault="00B14B7D" w:rsidP="00350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0B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26CBB" w:rsidRPr="0094115B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998" w:type="dxa"/>
          </w:tcPr>
          <w:p w:rsidR="00926CBB" w:rsidRPr="0094115B" w:rsidRDefault="005560A9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26CBB" w:rsidRPr="009411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24" w:type="dxa"/>
          </w:tcPr>
          <w:p w:rsidR="00926CBB" w:rsidRPr="0094115B" w:rsidRDefault="00926CBB" w:rsidP="00545D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Куда пойти учиться?</w:t>
            </w:r>
          </w:p>
          <w:p w:rsidR="00926CBB" w:rsidRPr="0094115B" w:rsidRDefault="00926CBB" w:rsidP="00545D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Практическая работа: </w:t>
            </w: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написание заявления.</w:t>
            </w:r>
          </w:p>
        </w:tc>
        <w:tc>
          <w:tcPr>
            <w:tcW w:w="1133" w:type="dxa"/>
          </w:tcPr>
          <w:p w:rsidR="00926CBB" w:rsidRPr="0094115B" w:rsidRDefault="00926CBB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50" w:type="dxa"/>
          </w:tcPr>
          <w:p w:rsidR="00926CBB" w:rsidRPr="0094115B" w:rsidRDefault="00666999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26CBB" w:rsidRPr="0094115B" w:rsidTr="00021A50">
        <w:tc>
          <w:tcPr>
            <w:tcW w:w="989" w:type="dxa"/>
          </w:tcPr>
          <w:p w:rsidR="00926CBB" w:rsidRPr="0094115B" w:rsidRDefault="00037DC0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926CBB" w:rsidRPr="009411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2" w:type="dxa"/>
          </w:tcPr>
          <w:p w:rsidR="00926CBB" w:rsidRPr="0094115B" w:rsidRDefault="00350B3B" w:rsidP="00B14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926CBB" w:rsidRPr="0094115B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998" w:type="dxa"/>
          </w:tcPr>
          <w:p w:rsidR="00926CBB" w:rsidRPr="0094115B" w:rsidRDefault="005560A9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26CBB" w:rsidRPr="009411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24" w:type="dxa"/>
          </w:tcPr>
          <w:p w:rsidR="00926CBB" w:rsidRPr="0094115B" w:rsidRDefault="00926CBB" w:rsidP="00545D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Право на доступ к культурным ценностям.</w:t>
            </w:r>
          </w:p>
          <w:p w:rsidR="00926CBB" w:rsidRPr="0094115B" w:rsidRDefault="00926CBB" w:rsidP="00545D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b/>
                <w:sz w:val="28"/>
                <w:szCs w:val="28"/>
              </w:rPr>
              <w:t>Мини – сочинение</w:t>
            </w: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 xml:space="preserve"> «Мой выходной день»</w:t>
            </w:r>
          </w:p>
        </w:tc>
        <w:tc>
          <w:tcPr>
            <w:tcW w:w="1133" w:type="dxa"/>
          </w:tcPr>
          <w:p w:rsidR="00926CBB" w:rsidRPr="0094115B" w:rsidRDefault="00926CBB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50" w:type="dxa"/>
          </w:tcPr>
          <w:p w:rsidR="00926CBB" w:rsidRPr="0094115B" w:rsidRDefault="00666999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26CBB" w:rsidRPr="0094115B" w:rsidTr="00021A50">
        <w:trPr>
          <w:trHeight w:val="675"/>
        </w:trPr>
        <w:tc>
          <w:tcPr>
            <w:tcW w:w="989" w:type="dxa"/>
            <w:tcBorders>
              <w:bottom w:val="single" w:sz="4" w:space="0" w:color="auto"/>
            </w:tcBorders>
          </w:tcPr>
          <w:p w:rsidR="00926CBB" w:rsidRPr="0094115B" w:rsidRDefault="00037DC0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26CBB" w:rsidRPr="009411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:rsidR="00926CBB" w:rsidRPr="0094115B" w:rsidRDefault="00350B3B" w:rsidP="00B14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926CBB" w:rsidRPr="0094115B" w:rsidRDefault="005560A9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26CBB" w:rsidRPr="009411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24" w:type="dxa"/>
            <w:tcBorders>
              <w:bottom w:val="single" w:sz="4" w:space="0" w:color="auto"/>
            </w:tcBorders>
          </w:tcPr>
          <w:p w:rsidR="00037DC0" w:rsidRPr="0094115B" w:rsidRDefault="00926CBB" w:rsidP="00545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 – обобщающий урок</w:t>
            </w: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«Права и обязанности гражданина России».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926CBB" w:rsidRPr="0094115B" w:rsidRDefault="00926CBB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26CBB" w:rsidRPr="0094115B" w:rsidRDefault="00926CBB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D6D" w:rsidRPr="0094115B" w:rsidTr="00021A50">
        <w:trPr>
          <w:trHeight w:val="615"/>
        </w:trPr>
        <w:tc>
          <w:tcPr>
            <w:tcW w:w="10486" w:type="dxa"/>
            <w:gridSpan w:val="6"/>
            <w:tcBorders>
              <w:top w:val="single" w:sz="4" w:space="0" w:color="auto"/>
            </w:tcBorders>
          </w:tcPr>
          <w:p w:rsidR="00094D6D" w:rsidRPr="0094115B" w:rsidRDefault="00094D6D" w:rsidP="00545D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D6D" w:rsidRPr="0094115B" w:rsidRDefault="00094D6D" w:rsidP="00556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 xml:space="preserve">Основы уголовного права - </w:t>
            </w:r>
            <w:r w:rsidR="005560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094D6D" w:rsidRPr="0094115B" w:rsidTr="00021A50">
        <w:tc>
          <w:tcPr>
            <w:tcW w:w="989" w:type="dxa"/>
            <w:tcBorders>
              <w:bottom w:val="single" w:sz="4" w:space="0" w:color="auto"/>
              <w:right w:val="single" w:sz="4" w:space="0" w:color="auto"/>
            </w:tcBorders>
          </w:tcPr>
          <w:p w:rsidR="00094D6D" w:rsidRPr="0094115B" w:rsidRDefault="00094D6D" w:rsidP="00037D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 xml:space="preserve">   24.</w:t>
            </w:r>
          </w:p>
        </w:tc>
        <w:tc>
          <w:tcPr>
            <w:tcW w:w="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6D" w:rsidRPr="0094115B" w:rsidRDefault="00350B3B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B14B7D" w:rsidRPr="0094115B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6D" w:rsidRPr="0094115B" w:rsidRDefault="008C0608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4D6D" w:rsidRPr="009411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24" w:type="dxa"/>
            <w:tcBorders>
              <w:left w:val="single" w:sz="4" w:space="0" w:color="auto"/>
              <w:bottom w:val="single" w:sz="4" w:space="0" w:color="auto"/>
            </w:tcBorders>
          </w:tcPr>
          <w:p w:rsidR="00231C84" w:rsidRPr="0094115B" w:rsidRDefault="00231C84" w:rsidP="00231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 xml:space="preserve">Понятие уголовного права. </w:t>
            </w:r>
          </w:p>
          <w:p w:rsidR="00231C84" w:rsidRPr="0094115B" w:rsidRDefault="00231C84" w:rsidP="00231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Преступления – наиболее опасные преступления.</w:t>
            </w:r>
          </w:p>
          <w:p w:rsidR="00094D6D" w:rsidRPr="0094115B" w:rsidRDefault="00231C84" w:rsidP="005F1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Практическая работа: </w:t>
            </w: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написание расписки.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094D6D" w:rsidRPr="0094115B" w:rsidRDefault="00094D6D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94D6D" w:rsidRPr="0094115B" w:rsidRDefault="00094D6D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26CBB" w:rsidRPr="0094115B" w:rsidTr="00021A50">
        <w:tc>
          <w:tcPr>
            <w:tcW w:w="989" w:type="dxa"/>
          </w:tcPr>
          <w:p w:rsidR="00926CBB" w:rsidRPr="0094115B" w:rsidRDefault="00926CBB" w:rsidP="00037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37DC0" w:rsidRPr="009411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2" w:type="dxa"/>
          </w:tcPr>
          <w:p w:rsidR="00926CBB" w:rsidRPr="0094115B" w:rsidRDefault="00350B3B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26CBB" w:rsidRPr="0094115B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998" w:type="dxa"/>
          </w:tcPr>
          <w:p w:rsidR="00926CBB" w:rsidRPr="0094115B" w:rsidRDefault="008C0608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6CBB" w:rsidRPr="009411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24" w:type="dxa"/>
          </w:tcPr>
          <w:p w:rsidR="00231C84" w:rsidRPr="0094115B" w:rsidRDefault="00231C84" w:rsidP="00231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Ответственность за соучастие и участие в преступлении. Понятия подстрекатель, наводчик, участник, исполнитель и пособник.</w:t>
            </w:r>
          </w:p>
          <w:p w:rsidR="00926CBB" w:rsidRPr="0094115B" w:rsidRDefault="00231C84" w:rsidP="00231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Урок – встреча </w:t>
            </w: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с инспектором ПДН.</w:t>
            </w:r>
          </w:p>
        </w:tc>
        <w:tc>
          <w:tcPr>
            <w:tcW w:w="1133" w:type="dxa"/>
          </w:tcPr>
          <w:p w:rsidR="00926CBB" w:rsidRPr="0094115B" w:rsidRDefault="00926CBB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50" w:type="dxa"/>
          </w:tcPr>
          <w:p w:rsidR="00926CBB" w:rsidRPr="0094115B" w:rsidRDefault="00926CBB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CBB" w:rsidRPr="0094115B" w:rsidTr="00021A50">
        <w:trPr>
          <w:trHeight w:val="754"/>
        </w:trPr>
        <w:tc>
          <w:tcPr>
            <w:tcW w:w="989" w:type="dxa"/>
            <w:tcBorders>
              <w:bottom w:val="single" w:sz="4" w:space="0" w:color="auto"/>
            </w:tcBorders>
          </w:tcPr>
          <w:p w:rsidR="00926CBB" w:rsidRPr="0094115B" w:rsidRDefault="00037DC0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926CBB" w:rsidRPr="009411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:rsidR="00926CBB" w:rsidRPr="0094115B" w:rsidRDefault="00350B3B" w:rsidP="00350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26CBB" w:rsidRPr="0094115B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926CBB" w:rsidRPr="0094115B" w:rsidRDefault="008C0608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26CBB" w:rsidRPr="009411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24" w:type="dxa"/>
            <w:tcBorders>
              <w:bottom w:val="single" w:sz="4" w:space="0" w:color="auto"/>
            </w:tcBorders>
          </w:tcPr>
          <w:p w:rsidR="00E24B27" w:rsidRPr="0094115B" w:rsidRDefault="00231C84" w:rsidP="00B509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Наказание, его цели. Уголовная ответственность. Принудительные меры.</w:t>
            </w:r>
          </w:p>
          <w:p w:rsidR="00B50951" w:rsidRPr="0094115B" w:rsidRDefault="00B50951" w:rsidP="00B509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 – обобщающий урок</w:t>
            </w: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«Основы уголовного права».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926CBB" w:rsidRPr="0094115B" w:rsidRDefault="00926CBB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26CBB" w:rsidRPr="0094115B" w:rsidRDefault="00666999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7C5DD0" w:rsidRPr="0094115B" w:rsidRDefault="007C5DD0" w:rsidP="005F1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951" w:rsidRPr="0094115B" w:rsidRDefault="00B50951" w:rsidP="005F12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F126A" w:rsidRPr="0094115B" w:rsidRDefault="005F126A" w:rsidP="005F12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115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Обществознание.</w:t>
      </w:r>
      <w:r w:rsidRPr="0094115B">
        <w:rPr>
          <w:rFonts w:ascii="Times New Roman" w:hAnsi="Times New Roman" w:cs="Times New Roman"/>
          <w:sz w:val="28"/>
          <w:szCs w:val="28"/>
        </w:rPr>
        <w:t xml:space="preserve"> 9</w:t>
      </w:r>
      <w:r w:rsidR="00A62B88" w:rsidRPr="0094115B">
        <w:rPr>
          <w:rFonts w:ascii="Times New Roman" w:hAnsi="Times New Roman" w:cs="Times New Roman"/>
          <w:sz w:val="28"/>
          <w:szCs w:val="28"/>
        </w:rPr>
        <w:t>а</w:t>
      </w:r>
      <w:r w:rsidR="00DF75F5" w:rsidRPr="0094115B">
        <w:rPr>
          <w:rFonts w:ascii="Times New Roman" w:hAnsi="Times New Roman" w:cs="Times New Roman"/>
          <w:sz w:val="28"/>
          <w:szCs w:val="28"/>
        </w:rPr>
        <w:t>, 9в</w:t>
      </w:r>
      <w:r w:rsidRPr="0094115B">
        <w:rPr>
          <w:rFonts w:ascii="Times New Roman" w:hAnsi="Times New Roman" w:cs="Times New Roman"/>
          <w:sz w:val="28"/>
          <w:szCs w:val="28"/>
        </w:rPr>
        <w:t xml:space="preserve"> класс. </w:t>
      </w:r>
      <w:r w:rsidRPr="0094115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4115B">
        <w:rPr>
          <w:rFonts w:ascii="Times New Roman" w:hAnsi="Times New Roman" w:cs="Times New Roman"/>
          <w:sz w:val="28"/>
          <w:szCs w:val="28"/>
        </w:rPr>
        <w:t xml:space="preserve"> четверть. 1 ч/</w:t>
      </w:r>
      <w:proofErr w:type="spellStart"/>
      <w:r w:rsidRPr="0094115B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Pr="0094115B">
        <w:rPr>
          <w:rFonts w:ascii="Times New Roman" w:hAnsi="Times New Roman" w:cs="Times New Roman"/>
          <w:sz w:val="28"/>
          <w:szCs w:val="28"/>
        </w:rPr>
        <w:t xml:space="preserve">. </w:t>
      </w:r>
      <w:r w:rsidR="00C357CE">
        <w:rPr>
          <w:rFonts w:ascii="Times New Roman" w:hAnsi="Times New Roman" w:cs="Times New Roman"/>
          <w:sz w:val="28"/>
          <w:szCs w:val="28"/>
        </w:rPr>
        <w:t>8</w:t>
      </w:r>
      <w:r w:rsidRPr="0094115B">
        <w:rPr>
          <w:rFonts w:ascii="Times New Roman" w:hAnsi="Times New Roman" w:cs="Times New Roman"/>
          <w:sz w:val="28"/>
          <w:szCs w:val="28"/>
        </w:rPr>
        <w:t xml:space="preserve"> урока</w:t>
      </w:r>
    </w:p>
    <w:p w:rsidR="005F126A" w:rsidRPr="0094115B" w:rsidRDefault="005F126A" w:rsidP="005F12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86" w:type="dxa"/>
        <w:tblInd w:w="-597" w:type="dxa"/>
        <w:tblLayout w:type="fixed"/>
        <w:tblLook w:val="01E0"/>
      </w:tblPr>
      <w:tblGrid>
        <w:gridCol w:w="989"/>
        <w:gridCol w:w="892"/>
        <w:gridCol w:w="993"/>
        <w:gridCol w:w="5628"/>
        <w:gridCol w:w="1134"/>
        <w:gridCol w:w="850"/>
      </w:tblGrid>
      <w:tr w:rsidR="005F126A" w:rsidRPr="0094115B" w:rsidTr="00021A50">
        <w:tc>
          <w:tcPr>
            <w:tcW w:w="989" w:type="dxa"/>
          </w:tcPr>
          <w:p w:rsidR="005F126A" w:rsidRPr="0094115B" w:rsidRDefault="005F126A" w:rsidP="005F1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126A" w:rsidRPr="0094115B" w:rsidRDefault="005F126A" w:rsidP="005F1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уч.ч</w:t>
            </w:r>
            <w:proofErr w:type="spellEnd"/>
          </w:p>
        </w:tc>
        <w:tc>
          <w:tcPr>
            <w:tcW w:w="892" w:type="dxa"/>
          </w:tcPr>
          <w:p w:rsidR="005F126A" w:rsidRPr="0094115B" w:rsidRDefault="005F126A" w:rsidP="005F1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993" w:type="dxa"/>
          </w:tcPr>
          <w:p w:rsidR="005F126A" w:rsidRPr="0094115B" w:rsidRDefault="005F126A" w:rsidP="005F1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126A" w:rsidRPr="0094115B" w:rsidRDefault="005F126A" w:rsidP="005F1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в теме</w:t>
            </w:r>
          </w:p>
        </w:tc>
        <w:tc>
          <w:tcPr>
            <w:tcW w:w="5628" w:type="dxa"/>
          </w:tcPr>
          <w:p w:rsidR="005F126A" w:rsidRPr="0094115B" w:rsidRDefault="005F126A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134" w:type="dxa"/>
          </w:tcPr>
          <w:p w:rsidR="005F126A" w:rsidRPr="0094115B" w:rsidRDefault="005F126A" w:rsidP="005F1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Кол-во ч</w:t>
            </w:r>
          </w:p>
          <w:p w:rsidR="005F126A" w:rsidRPr="0094115B" w:rsidRDefault="005F126A" w:rsidP="005F1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в теме</w:t>
            </w:r>
          </w:p>
        </w:tc>
        <w:tc>
          <w:tcPr>
            <w:tcW w:w="850" w:type="dxa"/>
          </w:tcPr>
          <w:p w:rsidR="005F126A" w:rsidRPr="0094115B" w:rsidRDefault="005F126A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</w:tr>
      <w:tr w:rsidR="005F126A" w:rsidRPr="0094115B" w:rsidTr="00021A50">
        <w:tc>
          <w:tcPr>
            <w:tcW w:w="8502" w:type="dxa"/>
            <w:gridSpan w:val="4"/>
          </w:tcPr>
          <w:p w:rsidR="005F126A" w:rsidRPr="0094115B" w:rsidRDefault="005F126A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26A" w:rsidRPr="0094115B" w:rsidRDefault="005F126A" w:rsidP="003D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231C84" w:rsidRPr="0094115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 xml:space="preserve">Основы уголовного права </w:t>
            </w:r>
          </w:p>
          <w:p w:rsidR="005F126A" w:rsidRPr="0094115B" w:rsidRDefault="005F126A" w:rsidP="003D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="00231C84" w:rsidRPr="0094115B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 xml:space="preserve"> (продолжение) - </w:t>
            </w:r>
            <w:r w:rsidR="00DF75F5" w:rsidRPr="009411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5F126A" w:rsidRPr="0094115B" w:rsidRDefault="005F126A" w:rsidP="005F1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126A" w:rsidRPr="0094115B" w:rsidRDefault="005F126A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  <w:p w:rsidR="005F126A" w:rsidRPr="0094115B" w:rsidRDefault="005F126A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F126A" w:rsidRPr="0094115B" w:rsidRDefault="005F126A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</w:tr>
      <w:tr w:rsidR="00231C84" w:rsidRPr="0094115B" w:rsidTr="00021A50">
        <w:tc>
          <w:tcPr>
            <w:tcW w:w="989" w:type="dxa"/>
          </w:tcPr>
          <w:p w:rsidR="00231C84" w:rsidRPr="0094115B" w:rsidRDefault="00231C84" w:rsidP="007F7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F73D8" w:rsidRPr="009411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2" w:type="dxa"/>
          </w:tcPr>
          <w:p w:rsidR="00231C84" w:rsidRPr="0094115B" w:rsidRDefault="00231C84" w:rsidP="00231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F780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993" w:type="dxa"/>
          </w:tcPr>
          <w:p w:rsidR="00231C84" w:rsidRPr="0094115B" w:rsidRDefault="00231C84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28" w:type="dxa"/>
          </w:tcPr>
          <w:p w:rsidR="00231C84" w:rsidRPr="0094115B" w:rsidRDefault="00231C84" w:rsidP="00545D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Ответственность несовершеннолетних.</w:t>
            </w:r>
          </w:p>
          <w:p w:rsidR="00231C84" w:rsidRPr="0094115B" w:rsidRDefault="00231C84" w:rsidP="00545D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b/>
                <w:sz w:val="28"/>
                <w:szCs w:val="28"/>
              </w:rPr>
              <w:t>Игровые практические упражнения</w:t>
            </w: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«Ответственность несовершеннолетних»</w:t>
            </w:r>
          </w:p>
        </w:tc>
        <w:tc>
          <w:tcPr>
            <w:tcW w:w="1134" w:type="dxa"/>
          </w:tcPr>
          <w:p w:rsidR="00231C84" w:rsidRPr="0094115B" w:rsidRDefault="00231C84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50" w:type="dxa"/>
          </w:tcPr>
          <w:p w:rsidR="00231C84" w:rsidRPr="0094115B" w:rsidRDefault="00666999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31C84" w:rsidRPr="0094115B" w:rsidTr="00021A50">
        <w:trPr>
          <w:trHeight w:val="1438"/>
        </w:trPr>
        <w:tc>
          <w:tcPr>
            <w:tcW w:w="989" w:type="dxa"/>
          </w:tcPr>
          <w:p w:rsidR="00231C84" w:rsidRPr="0094115B" w:rsidRDefault="00231C84" w:rsidP="007F7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F73D8" w:rsidRPr="009411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2" w:type="dxa"/>
          </w:tcPr>
          <w:p w:rsidR="00231C84" w:rsidRDefault="00231C84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78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6F780C" w:rsidRPr="0094115B" w:rsidRDefault="006F780C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993" w:type="dxa"/>
          </w:tcPr>
          <w:p w:rsidR="00231C84" w:rsidRPr="0094115B" w:rsidRDefault="00231C84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F75F5" w:rsidRPr="0094115B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28" w:type="dxa"/>
          </w:tcPr>
          <w:p w:rsidR="00231C84" w:rsidRPr="0094115B" w:rsidRDefault="00231C84" w:rsidP="00545D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Правоохранительные органы в стране. Суд, его назначение. Правосудие.</w:t>
            </w:r>
          </w:p>
          <w:p w:rsidR="00231C84" w:rsidRPr="0094115B" w:rsidRDefault="00231C84" w:rsidP="00545D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Практическая работа: </w:t>
            </w: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обращение в правовые учреждения.</w:t>
            </w:r>
          </w:p>
        </w:tc>
        <w:tc>
          <w:tcPr>
            <w:tcW w:w="1134" w:type="dxa"/>
          </w:tcPr>
          <w:p w:rsidR="00231C84" w:rsidRPr="0094115B" w:rsidRDefault="00DF75F5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31C84" w:rsidRPr="0094115B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50" w:type="dxa"/>
          </w:tcPr>
          <w:p w:rsidR="00231C84" w:rsidRPr="0094115B" w:rsidRDefault="00666999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31C84" w:rsidRPr="0094115B" w:rsidTr="00021A50">
        <w:tc>
          <w:tcPr>
            <w:tcW w:w="989" w:type="dxa"/>
          </w:tcPr>
          <w:p w:rsidR="00231C84" w:rsidRPr="0094115B" w:rsidRDefault="007F73D8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231C84" w:rsidRPr="009411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2" w:type="dxa"/>
          </w:tcPr>
          <w:p w:rsidR="00231C84" w:rsidRPr="0094115B" w:rsidRDefault="007F73D8" w:rsidP="007F7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F78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31C84" w:rsidRPr="0094115B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993" w:type="dxa"/>
          </w:tcPr>
          <w:p w:rsidR="00231C84" w:rsidRPr="0094115B" w:rsidRDefault="00DF75F5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31C84" w:rsidRPr="009411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28" w:type="dxa"/>
          </w:tcPr>
          <w:p w:rsidR="00231C84" w:rsidRPr="0094115B" w:rsidRDefault="00231C84" w:rsidP="00545D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Прокуратура. Роль прокурора.</w:t>
            </w:r>
          </w:p>
          <w:p w:rsidR="00231C84" w:rsidRPr="0094115B" w:rsidRDefault="00231C84" w:rsidP="00545D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Практическая работа: </w:t>
            </w: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написание заявления.</w:t>
            </w:r>
          </w:p>
        </w:tc>
        <w:tc>
          <w:tcPr>
            <w:tcW w:w="1134" w:type="dxa"/>
          </w:tcPr>
          <w:p w:rsidR="00231C84" w:rsidRPr="0094115B" w:rsidRDefault="00231C84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50" w:type="dxa"/>
          </w:tcPr>
          <w:p w:rsidR="00231C84" w:rsidRPr="0094115B" w:rsidRDefault="00666999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31C84" w:rsidRPr="0094115B" w:rsidTr="00021A50">
        <w:tc>
          <w:tcPr>
            <w:tcW w:w="989" w:type="dxa"/>
          </w:tcPr>
          <w:p w:rsidR="00231C84" w:rsidRPr="0094115B" w:rsidRDefault="007F73D8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231C84" w:rsidRPr="009411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2" w:type="dxa"/>
          </w:tcPr>
          <w:p w:rsidR="00231C84" w:rsidRPr="0094115B" w:rsidRDefault="006F780C" w:rsidP="007F7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</w:p>
        </w:tc>
        <w:tc>
          <w:tcPr>
            <w:tcW w:w="993" w:type="dxa"/>
          </w:tcPr>
          <w:p w:rsidR="00231C84" w:rsidRPr="0094115B" w:rsidRDefault="00DF75F5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31C84" w:rsidRPr="009411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28" w:type="dxa"/>
          </w:tcPr>
          <w:p w:rsidR="00231C84" w:rsidRPr="0094115B" w:rsidRDefault="00231C84" w:rsidP="00545D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 xml:space="preserve">Конституционный суд. Органы внутренних дел, их роль в обеспечении защиты граждан, охране правопорядка. </w:t>
            </w:r>
            <w:r w:rsidRPr="0094115B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Контрольный тест</w:t>
            </w: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«Основы уголовного права»</w:t>
            </w:r>
          </w:p>
        </w:tc>
        <w:tc>
          <w:tcPr>
            <w:tcW w:w="1134" w:type="dxa"/>
          </w:tcPr>
          <w:p w:rsidR="00231C84" w:rsidRPr="0094115B" w:rsidRDefault="00231C84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50" w:type="dxa"/>
          </w:tcPr>
          <w:p w:rsidR="00231C84" w:rsidRPr="0094115B" w:rsidRDefault="00666999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31C84" w:rsidRPr="0094115B" w:rsidTr="00021A50">
        <w:tc>
          <w:tcPr>
            <w:tcW w:w="989" w:type="dxa"/>
          </w:tcPr>
          <w:p w:rsidR="00231C84" w:rsidRPr="0094115B" w:rsidRDefault="007F73D8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231C84" w:rsidRPr="009411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2" w:type="dxa"/>
          </w:tcPr>
          <w:p w:rsidR="00231C84" w:rsidRPr="0094115B" w:rsidRDefault="006F780C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31C84" w:rsidRPr="0094115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993" w:type="dxa"/>
          </w:tcPr>
          <w:p w:rsidR="00231C84" w:rsidRPr="0094115B" w:rsidRDefault="00A62B88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31C84" w:rsidRPr="009411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28" w:type="dxa"/>
          </w:tcPr>
          <w:p w:rsidR="00231C84" w:rsidRPr="0094115B" w:rsidRDefault="00231C84" w:rsidP="00545D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 – обобщающий урок</w:t>
            </w: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«Основы уголовного права».</w:t>
            </w:r>
          </w:p>
        </w:tc>
        <w:tc>
          <w:tcPr>
            <w:tcW w:w="1134" w:type="dxa"/>
          </w:tcPr>
          <w:p w:rsidR="00231C84" w:rsidRPr="0094115B" w:rsidRDefault="00231C84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50" w:type="dxa"/>
          </w:tcPr>
          <w:p w:rsidR="00231C84" w:rsidRPr="0094115B" w:rsidRDefault="00231C84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C84" w:rsidRPr="0094115B" w:rsidTr="00021A50">
        <w:tc>
          <w:tcPr>
            <w:tcW w:w="989" w:type="dxa"/>
          </w:tcPr>
          <w:p w:rsidR="00231C84" w:rsidRPr="0094115B" w:rsidRDefault="00231C84" w:rsidP="00037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F73D8" w:rsidRPr="009411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2" w:type="dxa"/>
          </w:tcPr>
          <w:p w:rsidR="00231C84" w:rsidRPr="0094115B" w:rsidRDefault="006F780C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31C84" w:rsidRPr="0094115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993" w:type="dxa"/>
          </w:tcPr>
          <w:p w:rsidR="00231C84" w:rsidRPr="0094115B" w:rsidRDefault="00A62B88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31C84" w:rsidRPr="009411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28" w:type="dxa"/>
          </w:tcPr>
          <w:p w:rsidR="00231C84" w:rsidRPr="0094115B" w:rsidRDefault="00231C84" w:rsidP="00545D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</w:t>
            </w: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 xml:space="preserve"> и обобщение материала, изученного в течение учебного года.</w:t>
            </w:r>
          </w:p>
          <w:p w:rsidR="00231C84" w:rsidRPr="0094115B" w:rsidRDefault="00231C84" w:rsidP="00545D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1C84" w:rsidRPr="0094115B" w:rsidRDefault="00231C84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50" w:type="dxa"/>
          </w:tcPr>
          <w:p w:rsidR="00231C84" w:rsidRPr="0094115B" w:rsidRDefault="00666999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31C84" w:rsidRPr="0094115B" w:rsidTr="00021A50">
        <w:tc>
          <w:tcPr>
            <w:tcW w:w="989" w:type="dxa"/>
          </w:tcPr>
          <w:p w:rsidR="00231C84" w:rsidRPr="0094115B" w:rsidRDefault="00231C84" w:rsidP="00037DC0">
            <w:pPr>
              <w:spacing w:after="0" w:line="240" w:lineRule="auto"/>
              <w:ind w:right="-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F73D8" w:rsidRPr="009411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2" w:type="dxa"/>
          </w:tcPr>
          <w:p w:rsidR="00231C84" w:rsidRPr="0094115B" w:rsidRDefault="006F780C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231C84" w:rsidRPr="0094115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  <w:p w:rsidR="00231C84" w:rsidRPr="0094115B" w:rsidRDefault="00231C84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31C84" w:rsidRPr="0094115B" w:rsidRDefault="006F780C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31C84" w:rsidRPr="009411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28" w:type="dxa"/>
          </w:tcPr>
          <w:p w:rsidR="00231C84" w:rsidRPr="0094115B" w:rsidRDefault="00231C84" w:rsidP="00545DB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b/>
                <w:sz w:val="28"/>
                <w:szCs w:val="28"/>
              </w:rPr>
              <w:t>Обсуждение проблемных ситуаций</w:t>
            </w: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«Правонарушения среди несовершеннолетних» и мер их предотвращения.</w:t>
            </w:r>
          </w:p>
          <w:p w:rsidR="00231C84" w:rsidRPr="0094115B" w:rsidRDefault="007F73D8" w:rsidP="00545DB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b/>
                <w:sz w:val="28"/>
                <w:szCs w:val="28"/>
              </w:rPr>
              <w:t>Урок - встреча</w:t>
            </w: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 xml:space="preserve"> с инспектором ПДН.</w:t>
            </w:r>
          </w:p>
        </w:tc>
        <w:tc>
          <w:tcPr>
            <w:tcW w:w="1134" w:type="dxa"/>
          </w:tcPr>
          <w:p w:rsidR="00231C84" w:rsidRPr="0094115B" w:rsidRDefault="00231C84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5B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50" w:type="dxa"/>
          </w:tcPr>
          <w:p w:rsidR="00231C84" w:rsidRPr="0094115B" w:rsidRDefault="00231C84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126A" w:rsidRPr="0094115B" w:rsidRDefault="005F126A" w:rsidP="005F1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F6B" w:rsidRPr="0094115B" w:rsidRDefault="00890F6B" w:rsidP="005F126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90F6B" w:rsidRPr="0094115B" w:rsidSect="00E71BB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573EF"/>
    <w:multiLevelType w:val="hybridMultilevel"/>
    <w:tmpl w:val="AF42F9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98549B"/>
    <w:multiLevelType w:val="hybridMultilevel"/>
    <w:tmpl w:val="0270BECA"/>
    <w:lvl w:ilvl="0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2" w:hanging="360"/>
      </w:pPr>
      <w:rPr>
        <w:rFonts w:ascii="Wingdings" w:hAnsi="Wingdings" w:hint="default"/>
      </w:rPr>
    </w:lvl>
  </w:abstractNum>
  <w:abstractNum w:abstractNumId="2">
    <w:nsid w:val="193C53C3"/>
    <w:multiLevelType w:val="hybridMultilevel"/>
    <w:tmpl w:val="741CD9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006A4F"/>
    <w:multiLevelType w:val="hybridMultilevel"/>
    <w:tmpl w:val="3E106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3843E5"/>
    <w:multiLevelType w:val="multilevel"/>
    <w:tmpl w:val="B216A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DA310B"/>
    <w:multiLevelType w:val="hybridMultilevel"/>
    <w:tmpl w:val="7F1CD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F6B"/>
    <w:rsid w:val="00016D95"/>
    <w:rsid w:val="00021A50"/>
    <w:rsid w:val="00030183"/>
    <w:rsid w:val="00037DC0"/>
    <w:rsid w:val="00041204"/>
    <w:rsid w:val="00060946"/>
    <w:rsid w:val="00080415"/>
    <w:rsid w:val="00094D6D"/>
    <w:rsid w:val="000A59DF"/>
    <w:rsid w:val="000C0D3B"/>
    <w:rsid w:val="000C23EF"/>
    <w:rsid w:val="000C60DE"/>
    <w:rsid w:val="00125EC6"/>
    <w:rsid w:val="00144569"/>
    <w:rsid w:val="00177F31"/>
    <w:rsid w:val="001875AE"/>
    <w:rsid w:val="001A3488"/>
    <w:rsid w:val="001B4BF1"/>
    <w:rsid w:val="001C6D6B"/>
    <w:rsid w:val="001D700B"/>
    <w:rsid w:val="001E31DD"/>
    <w:rsid w:val="00231C84"/>
    <w:rsid w:val="00250A4A"/>
    <w:rsid w:val="00292F16"/>
    <w:rsid w:val="002B64B3"/>
    <w:rsid w:val="00350B3B"/>
    <w:rsid w:val="00356EA7"/>
    <w:rsid w:val="0036096E"/>
    <w:rsid w:val="00364433"/>
    <w:rsid w:val="003D6F75"/>
    <w:rsid w:val="003E479E"/>
    <w:rsid w:val="003E5824"/>
    <w:rsid w:val="00411AB1"/>
    <w:rsid w:val="0042209D"/>
    <w:rsid w:val="00443C03"/>
    <w:rsid w:val="004632A8"/>
    <w:rsid w:val="00497A83"/>
    <w:rsid w:val="004B4DCB"/>
    <w:rsid w:val="004B7A29"/>
    <w:rsid w:val="004C6651"/>
    <w:rsid w:val="004F1697"/>
    <w:rsid w:val="005010CA"/>
    <w:rsid w:val="00506231"/>
    <w:rsid w:val="005127FC"/>
    <w:rsid w:val="005430B2"/>
    <w:rsid w:val="00552E3C"/>
    <w:rsid w:val="005560A9"/>
    <w:rsid w:val="00563167"/>
    <w:rsid w:val="005F126A"/>
    <w:rsid w:val="00611223"/>
    <w:rsid w:val="00644A8C"/>
    <w:rsid w:val="00666999"/>
    <w:rsid w:val="0068311A"/>
    <w:rsid w:val="006C0B65"/>
    <w:rsid w:val="006F780C"/>
    <w:rsid w:val="007258D8"/>
    <w:rsid w:val="00744725"/>
    <w:rsid w:val="00784C8B"/>
    <w:rsid w:val="007A3D98"/>
    <w:rsid w:val="007C5DD0"/>
    <w:rsid w:val="007F36B6"/>
    <w:rsid w:val="007F73D8"/>
    <w:rsid w:val="00805EB5"/>
    <w:rsid w:val="00851BF4"/>
    <w:rsid w:val="0087419F"/>
    <w:rsid w:val="00890F6B"/>
    <w:rsid w:val="008B74D3"/>
    <w:rsid w:val="008C0608"/>
    <w:rsid w:val="00910F4C"/>
    <w:rsid w:val="00926CBB"/>
    <w:rsid w:val="0094115B"/>
    <w:rsid w:val="0099192A"/>
    <w:rsid w:val="009A0724"/>
    <w:rsid w:val="009C5DEE"/>
    <w:rsid w:val="009D510E"/>
    <w:rsid w:val="00A62B88"/>
    <w:rsid w:val="00A72228"/>
    <w:rsid w:val="00A77946"/>
    <w:rsid w:val="00AD040E"/>
    <w:rsid w:val="00AE0B40"/>
    <w:rsid w:val="00B004E7"/>
    <w:rsid w:val="00B14B7D"/>
    <w:rsid w:val="00B272FF"/>
    <w:rsid w:val="00B34A4F"/>
    <w:rsid w:val="00B50951"/>
    <w:rsid w:val="00BA1DA7"/>
    <w:rsid w:val="00BB6F9F"/>
    <w:rsid w:val="00BC47D0"/>
    <w:rsid w:val="00BD1752"/>
    <w:rsid w:val="00C357CE"/>
    <w:rsid w:val="00C412E0"/>
    <w:rsid w:val="00C542ED"/>
    <w:rsid w:val="00C56B6B"/>
    <w:rsid w:val="00C66F27"/>
    <w:rsid w:val="00CD58D0"/>
    <w:rsid w:val="00D02247"/>
    <w:rsid w:val="00D04145"/>
    <w:rsid w:val="00DF731B"/>
    <w:rsid w:val="00DF75F5"/>
    <w:rsid w:val="00E061E0"/>
    <w:rsid w:val="00E22E01"/>
    <w:rsid w:val="00E24B27"/>
    <w:rsid w:val="00E56D54"/>
    <w:rsid w:val="00E71BB5"/>
    <w:rsid w:val="00EA2097"/>
    <w:rsid w:val="00EC1879"/>
    <w:rsid w:val="00F008A3"/>
    <w:rsid w:val="00F41518"/>
    <w:rsid w:val="00F94B78"/>
    <w:rsid w:val="00FD3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F6B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F6B"/>
    <w:pPr>
      <w:ind w:left="720"/>
      <w:contextualSpacing/>
    </w:pPr>
  </w:style>
  <w:style w:type="table" w:styleId="a4">
    <w:name w:val="Table Grid"/>
    <w:basedOn w:val="a1"/>
    <w:rsid w:val="00890F6B"/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71BB5"/>
    <w:rPr>
      <w:rFonts w:asciiTheme="minorHAnsi" w:hAnsiTheme="minorHAnsi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BA1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1DA7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B272F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1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9</Pages>
  <Words>1850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Интернат №5</Company>
  <LinksUpToDate>false</LinksUpToDate>
  <CharactersWithSpaces>12377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2016-06-24T03:24:00Z</cp:lastPrinted>
  <dcterms:created xsi:type="dcterms:W3CDTF">2013-09-27T23:42:00Z</dcterms:created>
  <dcterms:modified xsi:type="dcterms:W3CDTF">2016-06-24T03:25:00Z</dcterms:modified>
</cp:coreProperties>
</file>