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D65690" w:rsidTr="0092480B">
        <w:trPr>
          <w:trHeight w:val="3220"/>
        </w:trPr>
        <w:tc>
          <w:tcPr>
            <w:tcW w:w="4785" w:type="dxa"/>
          </w:tcPr>
          <w:p w:rsidR="00D65690" w:rsidRDefault="00D65690" w:rsidP="003A233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РАССМОТРЕНО:</w:t>
            </w:r>
          </w:p>
          <w:p w:rsidR="00D65690" w:rsidRDefault="00D65690" w:rsidP="003A233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D65690" w:rsidRDefault="00D65690" w:rsidP="003A233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учителей - предметников </w:t>
            </w:r>
          </w:p>
          <w:p w:rsidR="00D65690" w:rsidRDefault="00D65690" w:rsidP="003A233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 О.К.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Бридня</w:t>
            </w:r>
            <w:proofErr w:type="spellEnd"/>
          </w:p>
          <w:p w:rsidR="00D65690" w:rsidRDefault="00D65690" w:rsidP="003A233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 2016г.</w:t>
            </w:r>
          </w:p>
          <w:p w:rsidR="00D65690" w:rsidRDefault="00D65690" w:rsidP="003A233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5690" w:rsidRDefault="00D65690" w:rsidP="003A233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D65690" w:rsidRDefault="00D65690" w:rsidP="003A233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Зам. директора по УВР</w:t>
            </w:r>
          </w:p>
          <w:p w:rsidR="00D65690" w:rsidRDefault="00D65690" w:rsidP="003A233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 Е.Д.Харина</w:t>
            </w:r>
          </w:p>
          <w:p w:rsidR="00D65690" w:rsidRDefault="00D65690" w:rsidP="003A233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 2016г.</w:t>
            </w:r>
          </w:p>
          <w:p w:rsidR="00D65690" w:rsidRDefault="00D65690" w:rsidP="003A233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D65690" w:rsidRDefault="00D65690" w:rsidP="003A233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D65690" w:rsidRDefault="00D65690" w:rsidP="003A233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директора КГКОУ ШИ 5 </w:t>
            </w:r>
          </w:p>
          <w:p w:rsidR="00D65690" w:rsidRDefault="00D65690" w:rsidP="003A233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 Е.Д. Харина </w:t>
            </w:r>
          </w:p>
          <w:p w:rsidR="00D65690" w:rsidRDefault="00D65690" w:rsidP="003A233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«___»______________ 2016г.</w:t>
            </w:r>
          </w:p>
        </w:tc>
      </w:tr>
    </w:tbl>
    <w:p w:rsidR="0092480B" w:rsidRDefault="0092480B" w:rsidP="0092480B">
      <w:pPr>
        <w:rPr>
          <w:lang w:val="en-US"/>
        </w:rPr>
      </w:pPr>
    </w:p>
    <w:p w:rsidR="0092480B" w:rsidRDefault="0092480B" w:rsidP="00924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2480B" w:rsidRDefault="0092480B" w:rsidP="00924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92480B" w:rsidRDefault="00D65690" w:rsidP="00924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2480B">
        <w:rPr>
          <w:rFonts w:ascii="Times New Roman" w:hAnsi="Times New Roman" w:cs="Times New Roman"/>
          <w:sz w:val="28"/>
          <w:szCs w:val="28"/>
        </w:rPr>
        <w:t>о учебному предмету</w:t>
      </w:r>
    </w:p>
    <w:p w:rsidR="0092480B" w:rsidRDefault="0092480B" w:rsidP="00924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</w:t>
      </w:r>
    </w:p>
    <w:p w:rsidR="0092480B" w:rsidRDefault="007E08E1" w:rsidP="00924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курс 7</w:t>
      </w:r>
      <w:r w:rsidR="0092480B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92480B" w:rsidRDefault="0092480B" w:rsidP="00924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80B" w:rsidRDefault="0092480B" w:rsidP="00924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80B" w:rsidRDefault="0092480B" w:rsidP="00924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80B" w:rsidRDefault="0092480B" w:rsidP="00F913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 программы:</w:t>
      </w:r>
    </w:p>
    <w:p w:rsidR="00F91395" w:rsidRDefault="00F91395" w:rsidP="00F913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письма и чтения</w:t>
      </w:r>
    </w:p>
    <w:p w:rsidR="00F91395" w:rsidRDefault="00F91395" w:rsidP="00F913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</w:t>
      </w:r>
      <w:r w:rsidRPr="00F91395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92480B" w:rsidRDefault="00F91395" w:rsidP="00F913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Дмитриева В.В.</w:t>
      </w:r>
    </w:p>
    <w:p w:rsidR="0092480B" w:rsidRDefault="0092480B" w:rsidP="0092480B"/>
    <w:p w:rsidR="0092480B" w:rsidRDefault="0092480B" w:rsidP="0092480B"/>
    <w:p w:rsidR="0092480B" w:rsidRDefault="0092480B" w:rsidP="009248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программы:</w:t>
      </w:r>
    </w:p>
    <w:p w:rsidR="0092480B" w:rsidRDefault="0092480B" w:rsidP="009248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1.Пояснительная записка</w:t>
      </w:r>
    </w:p>
    <w:p w:rsidR="0092480B" w:rsidRDefault="0092480B" w:rsidP="009248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2.Планируемые результаты</w:t>
      </w:r>
    </w:p>
    <w:p w:rsidR="0092480B" w:rsidRDefault="0092480B" w:rsidP="009248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3.Система оценки достижения планируемых результатов</w:t>
      </w:r>
    </w:p>
    <w:p w:rsidR="0092480B" w:rsidRDefault="0092480B" w:rsidP="009248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4.Учебный план</w:t>
      </w:r>
    </w:p>
    <w:p w:rsidR="00290AED" w:rsidRDefault="00290AED" w:rsidP="00290A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5.Содержание программы</w:t>
      </w:r>
    </w:p>
    <w:p w:rsidR="00290AED" w:rsidRDefault="00290AED" w:rsidP="00290A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Календарно – тематический план</w:t>
      </w:r>
    </w:p>
    <w:p w:rsidR="0092480B" w:rsidRDefault="0092480B" w:rsidP="009248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480B" w:rsidRPr="0092480B" w:rsidRDefault="0092480B" w:rsidP="009248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80B" w:rsidRPr="0092480B" w:rsidRDefault="0092480B" w:rsidP="009248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80B" w:rsidRPr="0092480B" w:rsidRDefault="0092480B" w:rsidP="009248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975" w:rsidRPr="00D65690" w:rsidRDefault="00F91395" w:rsidP="00D656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Хабаровск, </w:t>
      </w:r>
      <w:r w:rsidR="0092480B">
        <w:rPr>
          <w:rFonts w:ascii="Times New Roman" w:hAnsi="Times New Roman" w:cs="Times New Roman"/>
          <w:sz w:val="28"/>
          <w:szCs w:val="28"/>
        </w:rPr>
        <w:t>201</w:t>
      </w:r>
      <w:r w:rsidR="00D65690">
        <w:rPr>
          <w:rFonts w:ascii="Times New Roman" w:hAnsi="Times New Roman" w:cs="Times New Roman"/>
          <w:sz w:val="28"/>
          <w:szCs w:val="28"/>
        </w:rPr>
        <w:t>6</w:t>
      </w:r>
    </w:p>
    <w:p w:rsidR="00D45975" w:rsidRPr="00845C16" w:rsidRDefault="00D45975" w:rsidP="00D459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5C16">
        <w:rPr>
          <w:rFonts w:ascii="Times New Roman" w:hAnsi="Times New Roman" w:cs="Times New Roman"/>
          <w:b/>
          <w:sz w:val="28"/>
          <w:szCs w:val="28"/>
        </w:rPr>
        <w:lastRenderedPageBreak/>
        <w:t>1. Пояснительная записка.</w:t>
      </w:r>
    </w:p>
    <w:p w:rsidR="00D45975" w:rsidRDefault="00D45975" w:rsidP="00D45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8E1" w:rsidRDefault="007E08E1" w:rsidP="007E08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AF0">
        <w:rPr>
          <w:rFonts w:ascii="Times New Roman" w:hAnsi="Times New Roman" w:cs="Times New Roman"/>
          <w:sz w:val="28"/>
          <w:szCs w:val="28"/>
        </w:rPr>
        <w:t>Программа учитывает особенности познавательной деятельности детей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 (нарушен фонематический слух и правильное произношение, допускают орфографические ошибки, у детей недостаточен словарный запас, дети не могут строить предложения и в письменной форме высказывать свои мысли).</w:t>
      </w:r>
    </w:p>
    <w:p w:rsidR="00D45975" w:rsidRDefault="007E08E1" w:rsidP="00D459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чтения в 7</w:t>
      </w:r>
      <w:r w:rsidR="00D45975">
        <w:rPr>
          <w:rFonts w:ascii="Times New Roman" w:hAnsi="Times New Roman" w:cs="Times New Roman"/>
          <w:sz w:val="28"/>
          <w:szCs w:val="28"/>
        </w:rPr>
        <w:t xml:space="preserve"> классе осуществляются задачи, решаемые в младших классах, но наиболее сложном речевом и понятийном материале. </w:t>
      </w:r>
    </w:p>
    <w:p w:rsidR="00D45975" w:rsidRPr="00E34F31" w:rsidRDefault="00D45975" w:rsidP="00D459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5DC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. Осуществление умственного и речевого развития учащихся с ОВЗ в процессе чтения и изучения художественных произведений, направленного на коррекцию высших психических функций. </w:t>
      </w:r>
    </w:p>
    <w:p w:rsidR="00D45975" w:rsidRDefault="00D45975" w:rsidP="00D459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345DC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D45975" w:rsidRDefault="00D45975" w:rsidP="00D45975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навыки правильного, беглого и выразительного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чтения</w:t>
      </w:r>
      <w:proofErr w:type="gramEnd"/>
      <w:r w:rsidR="00C07DE7">
        <w:rPr>
          <w:rFonts w:ascii="Times New Roman" w:hAnsi="Times New Roman" w:cs="Times New Roman"/>
          <w:sz w:val="28"/>
          <w:szCs w:val="28"/>
        </w:rPr>
        <w:t xml:space="preserve"> доступных пониманию учащихся с ОВЗ произведений русских и зарубежных классиков и современных писателей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7DE7" w:rsidRPr="00C07DE7" w:rsidRDefault="00C07DE7" w:rsidP="00C07DE7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пониманию учащихся соответствия описываемых в произведениях событий жизненным ситуациям.</w:t>
      </w:r>
    </w:p>
    <w:p w:rsidR="00D45975" w:rsidRDefault="00D45975" w:rsidP="00D45975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правильно и последовательно излагать свои мысли.</w:t>
      </w:r>
    </w:p>
    <w:p w:rsidR="00D45975" w:rsidRDefault="00D45975" w:rsidP="00D45975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нравственные качества.</w:t>
      </w:r>
    </w:p>
    <w:p w:rsidR="00D45975" w:rsidRDefault="00D45975" w:rsidP="00D45975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социальной адаптации в условиях современного общества.</w:t>
      </w:r>
    </w:p>
    <w:p w:rsidR="00D45975" w:rsidRPr="003D1AF2" w:rsidRDefault="00D45975" w:rsidP="00D45975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родному языку.</w:t>
      </w:r>
    </w:p>
    <w:p w:rsidR="00592182" w:rsidRPr="00E96164" w:rsidRDefault="00592182" w:rsidP="00E96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271A" w:rsidRPr="007E08E1" w:rsidRDefault="00AB271A" w:rsidP="00E961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8E1">
        <w:rPr>
          <w:rFonts w:ascii="Times New Roman" w:hAnsi="Times New Roman" w:cs="Times New Roman"/>
          <w:b/>
          <w:sz w:val="28"/>
          <w:szCs w:val="28"/>
        </w:rPr>
        <w:t>Программа предусматривает:</w:t>
      </w:r>
    </w:p>
    <w:p w:rsidR="00AB271A" w:rsidRDefault="00AB271A" w:rsidP="00E96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достижение планируемых результатов всеми обучающимися, в том числе с ОВЗ;</w:t>
      </w:r>
    </w:p>
    <w:p w:rsidR="00AB271A" w:rsidRDefault="00AB271A" w:rsidP="00F75B2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A35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 в образовательном процессе современных образовательных техн</w:t>
      </w:r>
      <w:r w:rsidR="00A37508">
        <w:rPr>
          <w:rFonts w:ascii="Times New Roman" w:hAnsi="Times New Roman" w:cs="Times New Roman"/>
          <w:sz w:val="28"/>
          <w:szCs w:val="28"/>
        </w:rPr>
        <w:t>ологий</w:t>
      </w:r>
      <w:r w:rsidR="00F75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B28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F75B28">
        <w:rPr>
          <w:rFonts w:ascii="Times New Roman" w:hAnsi="Times New Roman" w:cs="Times New Roman"/>
          <w:sz w:val="28"/>
          <w:szCs w:val="28"/>
        </w:rPr>
        <w:t xml:space="preserve"> типа; </w:t>
      </w:r>
    </w:p>
    <w:p w:rsidR="00AB271A" w:rsidRDefault="00AB271A" w:rsidP="00E96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эффективной самостоятельной работы обучающихся  через организацию общественно – полезной  деятельности, в том числе социальной практики и дополнительного образования, с использованием  возможностей образовательного учреждения.</w:t>
      </w:r>
    </w:p>
    <w:p w:rsidR="00C07DE7" w:rsidRDefault="00C07DE7" w:rsidP="00E96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71A" w:rsidRDefault="00AB271A" w:rsidP="00E961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51D">
        <w:rPr>
          <w:rFonts w:ascii="Times New Roman" w:hAnsi="Times New Roman" w:cs="Times New Roman"/>
          <w:b/>
          <w:sz w:val="28"/>
          <w:szCs w:val="28"/>
        </w:rPr>
        <w:t>2.Планируемые результаты.</w:t>
      </w:r>
    </w:p>
    <w:p w:rsidR="007E08E1" w:rsidRPr="00B9351D" w:rsidRDefault="007E08E1" w:rsidP="00E961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271A" w:rsidRPr="007E08E1" w:rsidRDefault="00AB271A" w:rsidP="00E9616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08E1">
        <w:rPr>
          <w:rFonts w:ascii="Times New Roman" w:hAnsi="Times New Roman" w:cs="Times New Roman"/>
          <w:i/>
          <w:sz w:val="28"/>
          <w:szCs w:val="28"/>
        </w:rPr>
        <w:t>Учащиеся должны знать:</w:t>
      </w:r>
    </w:p>
    <w:p w:rsidR="00086177" w:rsidRDefault="00CF273C" w:rsidP="00E96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CE1">
        <w:rPr>
          <w:rFonts w:ascii="Times New Roman" w:hAnsi="Times New Roman" w:cs="Times New Roman"/>
          <w:sz w:val="28"/>
          <w:szCs w:val="28"/>
        </w:rPr>
        <w:t xml:space="preserve">- наизусть </w:t>
      </w:r>
      <w:r w:rsidR="00C07DE7">
        <w:rPr>
          <w:rFonts w:ascii="Times New Roman" w:hAnsi="Times New Roman" w:cs="Times New Roman"/>
          <w:sz w:val="28"/>
          <w:szCs w:val="28"/>
        </w:rPr>
        <w:t>10 стихотворений</w:t>
      </w:r>
    </w:p>
    <w:p w:rsidR="007E08E1" w:rsidRPr="008D4CE1" w:rsidRDefault="007E08E1" w:rsidP="00E96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177" w:rsidRPr="007E08E1" w:rsidRDefault="00CF273C" w:rsidP="00E9616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08E1">
        <w:rPr>
          <w:rFonts w:ascii="Times New Roman" w:hAnsi="Times New Roman" w:cs="Times New Roman"/>
          <w:i/>
          <w:sz w:val="28"/>
          <w:szCs w:val="28"/>
        </w:rPr>
        <w:t>Учащиеся должны уметь:</w:t>
      </w:r>
    </w:p>
    <w:p w:rsidR="00CF273C" w:rsidRPr="008D4CE1" w:rsidRDefault="00CF273C" w:rsidP="00E96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CE1">
        <w:rPr>
          <w:rFonts w:ascii="Times New Roman" w:hAnsi="Times New Roman" w:cs="Times New Roman"/>
          <w:sz w:val="28"/>
          <w:szCs w:val="28"/>
        </w:rPr>
        <w:t xml:space="preserve">- </w:t>
      </w:r>
      <w:r w:rsidR="00C07DE7">
        <w:rPr>
          <w:rFonts w:ascii="Times New Roman" w:hAnsi="Times New Roman" w:cs="Times New Roman"/>
          <w:sz w:val="28"/>
          <w:szCs w:val="28"/>
        </w:rPr>
        <w:t xml:space="preserve">читать вслух осознанно, правильно, выразительно, </w:t>
      </w:r>
      <w:r w:rsidRPr="008D4CE1">
        <w:rPr>
          <w:rFonts w:ascii="Times New Roman" w:hAnsi="Times New Roman" w:cs="Times New Roman"/>
          <w:sz w:val="28"/>
          <w:szCs w:val="28"/>
        </w:rPr>
        <w:t>читать «про себя»;</w:t>
      </w:r>
    </w:p>
    <w:p w:rsidR="00CF273C" w:rsidRPr="008D4CE1" w:rsidRDefault="00CF273C" w:rsidP="00E96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CE1">
        <w:rPr>
          <w:rFonts w:ascii="Times New Roman" w:hAnsi="Times New Roman" w:cs="Times New Roman"/>
          <w:sz w:val="28"/>
          <w:szCs w:val="28"/>
        </w:rPr>
        <w:t>-</w:t>
      </w:r>
      <w:r w:rsidR="008762D2">
        <w:rPr>
          <w:rFonts w:ascii="Times New Roman" w:hAnsi="Times New Roman" w:cs="Times New Roman"/>
          <w:sz w:val="28"/>
          <w:szCs w:val="28"/>
        </w:rPr>
        <w:t xml:space="preserve"> </w:t>
      </w:r>
      <w:r w:rsidRPr="008D4CE1">
        <w:rPr>
          <w:rFonts w:ascii="Times New Roman" w:hAnsi="Times New Roman" w:cs="Times New Roman"/>
          <w:sz w:val="28"/>
          <w:szCs w:val="28"/>
        </w:rPr>
        <w:t>выделять главную мысль произведения;</w:t>
      </w:r>
    </w:p>
    <w:p w:rsidR="00CF273C" w:rsidRPr="008D4CE1" w:rsidRDefault="00CF273C" w:rsidP="00E96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CE1">
        <w:rPr>
          <w:rFonts w:ascii="Times New Roman" w:hAnsi="Times New Roman" w:cs="Times New Roman"/>
          <w:sz w:val="28"/>
          <w:szCs w:val="28"/>
        </w:rPr>
        <w:t>-</w:t>
      </w:r>
      <w:r w:rsidR="008762D2">
        <w:rPr>
          <w:rFonts w:ascii="Times New Roman" w:hAnsi="Times New Roman" w:cs="Times New Roman"/>
          <w:sz w:val="28"/>
          <w:szCs w:val="28"/>
        </w:rPr>
        <w:t xml:space="preserve"> </w:t>
      </w:r>
      <w:r w:rsidR="007E08E1">
        <w:rPr>
          <w:rFonts w:ascii="Times New Roman" w:hAnsi="Times New Roman" w:cs="Times New Roman"/>
          <w:sz w:val="28"/>
          <w:szCs w:val="28"/>
        </w:rPr>
        <w:t>характеризовать главных</w:t>
      </w:r>
      <w:r w:rsidR="00C07DE7">
        <w:rPr>
          <w:rFonts w:ascii="Times New Roman" w:hAnsi="Times New Roman" w:cs="Times New Roman"/>
          <w:sz w:val="28"/>
          <w:szCs w:val="28"/>
        </w:rPr>
        <w:t xml:space="preserve"> действующих лиц</w:t>
      </w:r>
      <w:r w:rsidR="00764E6A" w:rsidRPr="008D4CE1">
        <w:rPr>
          <w:rFonts w:ascii="Times New Roman" w:hAnsi="Times New Roman" w:cs="Times New Roman"/>
          <w:sz w:val="28"/>
          <w:szCs w:val="28"/>
        </w:rPr>
        <w:t>;</w:t>
      </w:r>
    </w:p>
    <w:p w:rsidR="008762D2" w:rsidRDefault="00764E6A" w:rsidP="00D65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CE1">
        <w:rPr>
          <w:rFonts w:ascii="Times New Roman" w:hAnsi="Times New Roman" w:cs="Times New Roman"/>
          <w:sz w:val="28"/>
          <w:szCs w:val="28"/>
        </w:rPr>
        <w:t>-</w:t>
      </w:r>
      <w:r w:rsidR="008762D2">
        <w:rPr>
          <w:rFonts w:ascii="Times New Roman" w:hAnsi="Times New Roman" w:cs="Times New Roman"/>
          <w:sz w:val="28"/>
          <w:szCs w:val="28"/>
        </w:rPr>
        <w:t xml:space="preserve"> </w:t>
      </w:r>
      <w:r w:rsidR="00C07DE7">
        <w:rPr>
          <w:rFonts w:ascii="Times New Roman" w:hAnsi="Times New Roman" w:cs="Times New Roman"/>
          <w:sz w:val="28"/>
          <w:szCs w:val="28"/>
        </w:rPr>
        <w:t xml:space="preserve">пересказывать </w:t>
      </w:r>
      <w:r w:rsidR="007E08E1"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gramStart"/>
      <w:r w:rsidR="007E08E1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="00C07DE7">
        <w:rPr>
          <w:rFonts w:ascii="Times New Roman" w:hAnsi="Times New Roman" w:cs="Times New Roman"/>
          <w:sz w:val="28"/>
          <w:szCs w:val="28"/>
        </w:rPr>
        <w:t>.</w:t>
      </w:r>
    </w:p>
    <w:p w:rsidR="000E2689" w:rsidRDefault="000E2689" w:rsidP="000E26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D715F0">
        <w:rPr>
          <w:rFonts w:ascii="Times New Roman" w:hAnsi="Times New Roman" w:cs="Times New Roman"/>
          <w:b/>
          <w:sz w:val="28"/>
          <w:szCs w:val="28"/>
        </w:rPr>
        <w:t>. Учебный план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F324C" w:rsidRPr="00D715F0" w:rsidRDefault="00CF324C" w:rsidP="000E26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341" w:type="pct"/>
        <w:tblInd w:w="-617" w:type="dxa"/>
        <w:tblLayout w:type="fixed"/>
        <w:tblLook w:val="04A0"/>
      </w:tblPr>
      <w:tblGrid>
        <w:gridCol w:w="1099"/>
        <w:gridCol w:w="853"/>
        <w:gridCol w:w="992"/>
        <w:gridCol w:w="1112"/>
        <w:gridCol w:w="1061"/>
        <w:gridCol w:w="1278"/>
        <w:gridCol w:w="994"/>
        <w:gridCol w:w="994"/>
        <w:gridCol w:w="1133"/>
        <w:gridCol w:w="708"/>
      </w:tblGrid>
      <w:tr w:rsidR="00CF324C" w:rsidTr="00CF324C">
        <w:tc>
          <w:tcPr>
            <w:tcW w:w="538" w:type="pct"/>
          </w:tcPr>
          <w:p w:rsidR="000E2689" w:rsidRPr="00E96164" w:rsidRDefault="000E2689" w:rsidP="00CF324C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предмет</w:t>
            </w:r>
          </w:p>
        </w:tc>
        <w:tc>
          <w:tcPr>
            <w:tcW w:w="417" w:type="pct"/>
          </w:tcPr>
          <w:p w:rsidR="000E2689" w:rsidRPr="00E96164" w:rsidRDefault="000E2689" w:rsidP="00CF324C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485" w:type="pct"/>
          </w:tcPr>
          <w:p w:rsidR="000E2689" w:rsidRPr="00E96164" w:rsidRDefault="000E2689" w:rsidP="00CF324C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часов в неделю</w:t>
            </w:r>
          </w:p>
        </w:tc>
        <w:tc>
          <w:tcPr>
            <w:tcW w:w="544" w:type="pct"/>
          </w:tcPr>
          <w:p w:rsidR="00CF324C" w:rsidRDefault="000E2689" w:rsidP="00CF324C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0E2689" w:rsidRPr="00E96164" w:rsidRDefault="000E2689" w:rsidP="00CF324C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четверть</w:t>
            </w:r>
          </w:p>
        </w:tc>
        <w:tc>
          <w:tcPr>
            <w:tcW w:w="519" w:type="pct"/>
          </w:tcPr>
          <w:p w:rsidR="000E2689" w:rsidRPr="00E96164" w:rsidRDefault="000E2689" w:rsidP="00CF324C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 xml:space="preserve"> четверть</w:t>
            </w:r>
          </w:p>
        </w:tc>
        <w:tc>
          <w:tcPr>
            <w:tcW w:w="625" w:type="pct"/>
          </w:tcPr>
          <w:p w:rsidR="00CF324C" w:rsidRPr="00CF324C" w:rsidRDefault="000E2689" w:rsidP="00CF324C">
            <w:pPr>
              <w:ind w:left="-92" w:right="-10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F324C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</w:t>
            </w:r>
            <w:r w:rsidRPr="00CF324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0E2689" w:rsidRPr="00E96164" w:rsidRDefault="000E2689" w:rsidP="00CF324C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F324C">
              <w:rPr>
                <w:rFonts w:ascii="Times New Roman" w:hAnsi="Times New Roman" w:cs="Times New Roman"/>
                <w:b/>
                <w:sz w:val="24"/>
                <w:szCs w:val="28"/>
              </w:rPr>
              <w:t>полугодие</w:t>
            </w:r>
          </w:p>
        </w:tc>
        <w:tc>
          <w:tcPr>
            <w:tcW w:w="486" w:type="pct"/>
          </w:tcPr>
          <w:p w:rsidR="000E2689" w:rsidRPr="00E96164" w:rsidRDefault="000E2689" w:rsidP="00CF324C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III </w:t>
            </w: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четверть</w:t>
            </w:r>
          </w:p>
        </w:tc>
        <w:tc>
          <w:tcPr>
            <w:tcW w:w="486" w:type="pct"/>
          </w:tcPr>
          <w:p w:rsidR="000E2689" w:rsidRPr="00E96164" w:rsidRDefault="000E2689" w:rsidP="00CF324C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IV </w:t>
            </w: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четверть</w:t>
            </w:r>
          </w:p>
        </w:tc>
        <w:tc>
          <w:tcPr>
            <w:tcW w:w="554" w:type="pct"/>
          </w:tcPr>
          <w:p w:rsidR="000E2689" w:rsidRPr="00CF324C" w:rsidRDefault="000E2689" w:rsidP="00CF324C">
            <w:pPr>
              <w:ind w:left="-92" w:right="-10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F324C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</w:t>
            </w:r>
            <w:r w:rsidRPr="00CF324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полугодие</w:t>
            </w:r>
          </w:p>
        </w:tc>
        <w:tc>
          <w:tcPr>
            <w:tcW w:w="347" w:type="pct"/>
          </w:tcPr>
          <w:p w:rsidR="000E2689" w:rsidRPr="00E96164" w:rsidRDefault="000E2689" w:rsidP="00CF324C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год</w:t>
            </w:r>
          </w:p>
        </w:tc>
      </w:tr>
      <w:tr w:rsidR="00CF324C" w:rsidTr="00CF324C">
        <w:tc>
          <w:tcPr>
            <w:tcW w:w="538" w:type="pct"/>
          </w:tcPr>
          <w:p w:rsidR="000E2689" w:rsidRPr="0091395B" w:rsidRDefault="000E2689" w:rsidP="00624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</w:tc>
        <w:tc>
          <w:tcPr>
            <w:tcW w:w="417" w:type="pct"/>
          </w:tcPr>
          <w:p w:rsidR="000E2689" w:rsidRDefault="007E08E1" w:rsidP="00E56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07DE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C07DE7" w:rsidRPr="009F2E0C" w:rsidRDefault="00C07DE7" w:rsidP="00D65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pct"/>
          </w:tcPr>
          <w:p w:rsidR="000E2689" w:rsidRDefault="007E08E1" w:rsidP="00E56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22B01" w:rsidRPr="0091395B" w:rsidRDefault="00A22B01" w:rsidP="00E56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pct"/>
          </w:tcPr>
          <w:p w:rsidR="000E2689" w:rsidRDefault="007E08E1" w:rsidP="00E56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A22B01" w:rsidRPr="0091395B" w:rsidRDefault="00A22B01" w:rsidP="00E56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</w:tcPr>
          <w:p w:rsidR="000E2689" w:rsidRDefault="007E08E1" w:rsidP="00E56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2B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2B01" w:rsidRPr="0091395B" w:rsidRDefault="00A22B01" w:rsidP="00E56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" w:type="pct"/>
          </w:tcPr>
          <w:p w:rsidR="000E2689" w:rsidRDefault="007E08E1" w:rsidP="00E56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:rsidR="00A22B01" w:rsidRPr="0091395B" w:rsidRDefault="00A22B01" w:rsidP="00E56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pct"/>
          </w:tcPr>
          <w:p w:rsidR="000E2689" w:rsidRDefault="007E08E1" w:rsidP="004D4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A22B01" w:rsidRPr="0091395B" w:rsidRDefault="00A22B01" w:rsidP="004D4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pct"/>
          </w:tcPr>
          <w:p w:rsidR="000E2689" w:rsidRDefault="007E08E1" w:rsidP="004D4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A22B01" w:rsidRPr="0091395B" w:rsidRDefault="00A22B01" w:rsidP="004D4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pct"/>
          </w:tcPr>
          <w:p w:rsidR="000E2689" w:rsidRDefault="007E08E1" w:rsidP="004D4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  <w:p w:rsidR="00A22B01" w:rsidRPr="0091395B" w:rsidRDefault="00A22B01" w:rsidP="004D4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0E2689" w:rsidRDefault="00A22B01" w:rsidP="00E56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08E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  <w:p w:rsidR="00A22B01" w:rsidRPr="0091395B" w:rsidRDefault="00A22B01" w:rsidP="007E0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2689" w:rsidRDefault="000E2689" w:rsidP="000E268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F324C" w:rsidRDefault="00CF324C" w:rsidP="000E268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E2689" w:rsidRDefault="000E2689" w:rsidP="000E268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A00A1">
        <w:rPr>
          <w:rFonts w:ascii="Times New Roman" w:hAnsi="Times New Roman" w:cs="Times New Roman"/>
          <w:b/>
          <w:sz w:val="28"/>
          <w:szCs w:val="28"/>
        </w:rPr>
        <w:t>4.Система оценки достижения планируемых результатов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E08E1" w:rsidRPr="00FA00A1" w:rsidRDefault="007E08E1" w:rsidP="000E268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53F08" w:rsidRDefault="000E2689" w:rsidP="00F7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AF0">
        <w:rPr>
          <w:rFonts w:ascii="Times New Roman" w:hAnsi="Times New Roman" w:cs="Times New Roman"/>
          <w:sz w:val="28"/>
          <w:szCs w:val="28"/>
        </w:rPr>
        <w:t>Система оценки дос</w:t>
      </w:r>
      <w:r w:rsidR="00F75B28">
        <w:rPr>
          <w:rFonts w:ascii="Times New Roman" w:hAnsi="Times New Roman" w:cs="Times New Roman"/>
          <w:sz w:val="28"/>
          <w:szCs w:val="28"/>
        </w:rPr>
        <w:t>тижения планируемых результатов</w:t>
      </w:r>
      <w:r w:rsidR="00013863" w:rsidRPr="00A45AF0">
        <w:rPr>
          <w:rFonts w:ascii="Times New Roman" w:hAnsi="Times New Roman" w:cs="Times New Roman"/>
          <w:sz w:val="28"/>
          <w:szCs w:val="28"/>
        </w:rPr>
        <w:t xml:space="preserve"> на уроках чтения </w:t>
      </w:r>
      <w:r w:rsidR="00C056F7" w:rsidRPr="00C056F7">
        <w:rPr>
          <w:rFonts w:ascii="Times New Roman" w:hAnsi="Times New Roman" w:cs="Times New Roman"/>
          <w:sz w:val="28"/>
          <w:szCs w:val="28"/>
        </w:rPr>
        <w:t>трех</w:t>
      </w:r>
      <w:r w:rsidRPr="00C056F7">
        <w:rPr>
          <w:rFonts w:ascii="Times New Roman" w:hAnsi="Times New Roman" w:cs="Times New Roman"/>
          <w:sz w:val="28"/>
          <w:szCs w:val="28"/>
        </w:rPr>
        <w:t>уровневая</w:t>
      </w:r>
      <w:r w:rsidR="00853F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0687" w:rsidRDefault="00280687" w:rsidP="00F7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связано с тем, что</w:t>
      </w:r>
      <w:r w:rsidRPr="00280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</w:t>
      </w:r>
      <w:r w:rsidR="00EC02F8">
        <w:rPr>
          <w:rFonts w:ascii="Times New Roman" w:hAnsi="Times New Roman" w:cs="Times New Roman"/>
          <w:sz w:val="28"/>
          <w:szCs w:val="28"/>
        </w:rPr>
        <w:t>уем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r w:rsidR="00EC02F8">
        <w:rPr>
          <w:rFonts w:ascii="Times New Roman" w:hAnsi="Times New Roman" w:cs="Times New Roman"/>
          <w:sz w:val="28"/>
          <w:szCs w:val="28"/>
        </w:rPr>
        <w:t xml:space="preserve">к изучению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22B0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классе </w:t>
      </w:r>
      <w:r w:rsidR="00530C6E">
        <w:rPr>
          <w:rFonts w:ascii="Times New Roman" w:hAnsi="Times New Roman" w:cs="Times New Roman"/>
          <w:sz w:val="28"/>
          <w:szCs w:val="28"/>
        </w:rPr>
        <w:t xml:space="preserve">художественные </w:t>
      </w:r>
      <w:r>
        <w:rPr>
          <w:rFonts w:ascii="Times New Roman" w:hAnsi="Times New Roman" w:cs="Times New Roman"/>
          <w:sz w:val="28"/>
          <w:szCs w:val="28"/>
        </w:rPr>
        <w:t xml:space="preserve">произведения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разножанровые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791A8D">
        <w:rPr>
          <w:rFonts w:ascii="Times New Roman" w:hAnsi="Times New Roman" w:cs="Times New Roman"/>
          <w:sz w:val="28"/>
          <w:szCs w:val="28"/>
        </w:rPr>
        <w:t>прохождение данного материала по чтению</w:t>
      </w:r>
      <w:r>
        <w:rPr>
          <w:rFonts w:ascii="Times New Roman" w:hAnsi="Times New Roman" w:cs="Times New Roman"/>
          <w:sz w:val="28"/>
          <w:szCs w:val="28"/>
        </w:rPr>
        <w:t xml:space="preserve"> вызывает у </w:t>
      </w:r>
      <w:r w:rsidR="00530C6E">
        <w:rPr>
          <w:rFonts w:ascii="Times New Roman" w:hAnsi="Times New Roman" w:cs="Times New Roman"/>
          <w:sz w:val="28"/>
          <w:szCs w:val="28"/>
        </w:rPr>
        <w:t xml:space="preserve">определенного количества </w:t>
      </w:r>
      <w:r>
        <w:rPr>
          <w:rFonts w:ascii="Times New Roman" w:hAnsi="Times New Roman" w:cs="Times New Roman"/>
          <w:sz w:val="28"/>
          <w:szCs w:val="28"/>
        </w:rPr>
        <w:t xml:space="preserve">учащихся с ОВЗ затруднения при </w:t>
      </w:r>
      <w:r w:rsidR="00530C6E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чтении и понимании содержания.</w:t>
      </w:r>
    </w:p>
    <w:p w:rsidR="00CC18DE" w:rsidRPr="00280687" w:rsidRDefault="00280687" w:rsidP="00280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 </w:t>
      </w:r>
      <w:r w:rsidR="00853F08">
        <w:rPr>
          <w:rFonts w:ascii="Times New Roman" w:hAnsi="Times New Roman" w:cs="Times New Roman"/>
          <w:sz w:val="28"/>
          <w:szCs w:val="28"/>
        </w:rPr>
        <w:t xml:space="preserve">не все учащиеся в достаточной степени владеют навыками правильного, беглого, выразительного чтения. </w:t>
      </w:r>
    </w:p>
    <w:p w:rsidR="00002E3F" w:rsidRPr="00E84B3E" w:rsidRDefault="00002E3F" w:rsidP="00582B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762"/>
        <w:gridCol w:w="2599"/>
        <w:gridCol w:w="2765"/>
        <w:gridCol w:w="2445"/>
      </w:tblGrid>
      <w:tr w:rsidR="000E2689" w:rsidTr="00A22B01">
        <w:tc>
          <w:tcPr>
            <w:tcW w:w="1762" w:type="dxa"/>
            <w:tcBorders>
              <w:tl2br w:val="single" w:sz="4" w:space="0" w:color="auto"/>
            </w:tcBorders>
          </w:tcPr>
          <w:p w:rsidR="000E2689" w:rsidRDefault="000E2689" w:rsidP="0058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D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4BB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Уровень</w:t>
            </w:r>
          </w:p>
        </w:tc>
        <w:tc>
          <w:tcPr>
            <w:tcW w:w="2599" w:type="dxa"/>
          </w:tcPr>
          <w:p w:rsidR="007E08E1" w:rsidRDefault="000E2689" w:rsidP="007E0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12764">
              <w:rPr>
                <w:rFonts w:ascii="Times New Roman" w:hAnsi="Times New Roman" w:cs="Times New Roman"/>
                <w:sz w:val="28"/>
                <w:szCs w:val="28"/>
              </w:rPr>
              <w:t xml:space="preserve"> уровень </w:t>
            </w:r>
          </w:p>
          <w:p w:rsidR="000E2689" w:rsidRPr="00D12764" w:rsidRDefault="000E2689" w:rsidP="007E0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764">
              <w:rPr>
                <w:rFonts w:ascii="Times New Roman" w:hAnsi="Times New Roman" w:cs="Times New Roman"/>
                <w:sz w:val="28"/>
                <w:szCs w:val="28"/>
              </w:rPr>
              <w:t>усвоения программного материала</w:t>
            </w:r>
          </w:p>
        </w:tc>
        <w:tc>
          <w:tcPr>
            <w:tcW w:w="2765" w:type="dxa"/>
          </w:tcPr>
          <w:p w:rsidR="007E08E1" w:rsidRDefault="000E2689" w:rsidP="007E0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12764">
              <w:rPr>
                <w:rFonts w:ascii="Times New Roman" w:hAnsi="Times New Roman" w:cs="Times New Roman"/>
                <w:sz w:val="28"/>
                <w:szCs w:val="28"/>
              </w:rPr>
              <w:t xml:space="preserve"> уровень </w:t>
            </w:r>
          </w:p>
          <w:p w:rsidR="000E2689" w:rsidRPr="00D12764" w:rsidRDefault="000E2689" w:rsidP="007E0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764">
              <w:rPr>
                <w:rFonts w:ascii="Times New Roman" w:hAnsi="Times New Roman" w:cs="Times New Roman"/>
                <w:sz w:val="28"/>
                <w:szCs w:val="28"/>
              </w:rPr>
              <w:t>усвоения программного материала</w:t>
            </w:r>
          </w:p>
        </w:tc>
        <w:tc>
          <w:tcPr>
            <w:tcW w:w="2445" w:type="dxa"/>
          </w:tcPr>
          <w:p w:rsidR="000E2689" w:rsidRPr="00D12764" w:rsidRDefault="000E2689" w:rsidP="007E0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12764">
              <w:rPr>
                <w:rFonts w:ascii="Times New Roman" w:hAnsi="Times New Roman" w:cs="Times New Roman"/>
                <w:sz w:val="28"/>
                <w:szCs w:val="28"/>
              </w:rPr>
              <w:t xml:space="preserve"> уровень усвоения программного материала</w:t>
            </w:r>
          </w:p>
        </w:tc>
      </w:tr>
      <w:tr w:rsidR="000E2689" w:rsidTr="00A22B01">
        <w:tc>
          <w:tcPr>
            <w:tcW w:w="1762" w:type="dxa"/>
          </w:tcPr>
          <w:p w:rsidR="000E2689" w:rsidRDefault="000E2689" w:rsidP="0058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8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418A7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599" w:type="dxa"/>
          </w:tcPr>
          <w:p w:rsidR="006C144D" w:rsidRDefault="002D3BCC" w:rsidP="006C1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C1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432">
              <w:rPr>
                <w:rFonts w:ascii="Times New Roman" w:hAnsi="Times New Roman" w:cs="Times New Roman"/>
                <w:sz w:val="28"/>
                <w:szCs w:val="28"/>
              </w:rPr>
              <w:t>сравнительн</w:t>
            </w:r>
            <w:r w:rsidR="00651539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F564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1539">
              <w:rPr>
                <w:rFonts w:ascii="Times New Roman" w:hAnsi="Times New Roman" w:cs="Times New Roman"/>
                <w:sz w:val="28"/>
                <w:szCs w:val="28"/>
              </w:rPr>
              <w:t>краткий анализ</w:t>
            </w:r>
            <w:r w:rsidR="00F56432">
              <w:rPr>
                <w:rFonts w:ascii="Times New Roman" w:hAnsi="Times New Roman" w:cs="Times New Roman"/>
                <w:sz w:val="28"/>
                <w:szCs w:val="28"/>
              </w:rPr>
              <w:t xml:space="preserve"> двух стихотворений об осени</w:t>
            </w:r>
          </w:p>
          <w:p w:rsidR="00F91395" w:rsidRDefault="00F91395" w:rsidP="006C1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56432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одного из стихотворений и чтение наизусть другого стихотворения (по выбору</w:t>
            </w:r>
            <w:r w:rsidR="00651539">
              <w:rPr>
                <w:rFonts w:ascii="Times New Roman" w:hAnsi="Times New Roman" w:cs="Times New Roman"/>
                <w:sz w:val="28"/>
                <w:szCs w:val="28"/>
              </w:rPr>
              <w:t xml:space="preserve"> учащегося</w:t>
            </w:r>
            <w:r w:rsidR="00F564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66E99" w:rsidRDefault="00E66E99" w:rsidP="00582B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</w:tcPr>
          <w:p w:rsidR="00F56432" w:rsidRDefault="00F56432" w:rsidP="00F56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выразительное чтение стихотворения об осени</w:t>
            </w:r>
          </w:p>
          <w:p w:rsidR="00F56432" w:rsidRDefault="00F56432" w:rsidP="00F56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чтение наизусть стихотворения (по выбору</w:t>
            </w:r>
            <w:r w:rsidR="00651539">
              <w:rPr>
                <w:rFonts w:ascii="Times New Roman" w:hAnsi="Times New Roman" w:cs="Times New Roman"/>
                <w:sz w:val="28"/>
                <w:szCs w:val="28"/>
              </w:rPr>
              <w:t xml:space="preserve"> учащегося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E2689" w:rsidRPr="005C080F" w:rsidRDefault="000E2689" w:rsidP="00582B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F56432" w:rsidRDefault="00F56432" w:rsidP="00F56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чтение стихотворения об осени</w:t>
            </w:r>
          </w:p>
          <w:p w:rsidR="00F56432" w:rsidRDefault="00E96164" w:rsidP="00F56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чтение наизусть небольшого отрывка из стихотворения </w:t>
            </w:r>
            <w:r w:rsidR="00F56432">
              <w:rPr>
                <w:rFonts w:ascii="Times New Roman" w:hAnsi="Times New Roman" w:cs="Times New Roman"/>
                <w:sz w:val="28"/>
                <w:szCs w:val="28"/>
              </w:rPr>
              <w:t>(по выбору</w:t>
            </w:r>
            <w:r w:rsidR="00651539">
              <w:rPr>
                <w:rFonts w:ascii="Times New Roman" w:hAnsi="Times New Roman" w:cs="Times New Roman"/>
                <w:sz w:val="28"/>
                <w:szCs w:val="28"/>
              </w:rPr>
              <w:t xml:space="preserve"> учащегося</w:t>
            </w:r>
            <w:r w:rsidR="00F564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37508" w:rsidRPr="00487361" w:rsidRDefault="00A37508" w:rsidP="00582B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80F" w:rsidTr="00A22B01">
        <w:tc>
          <w:tcPr>
            <w:tcW w:w="1762" w:type="dxa"/>
          </w:tcPr>
          <w:p w:rsidR="005C080F" w:rsidRDefault="005C080F" w:rsidP="0058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8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418A7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599" w:type="dxa"/>
          </w:tcPr>
          <w:p w:rsidR="00A22B01" w:rsidRDefault="00A22B01" w:rsidP="00A22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56432">
              <w:rPr>
                <w:rFonts w:ascii="Times New Roman" w:hAnsi="Times New Roman" w:cs="Times New Roman"/>
                <w:sz w:val="28"/>
                <w:szCs w:val="28"/>
              </w:rPr>
              <w:t>пересказ ранее прочитанного повествовательного рассказа по данному плану с подтверждающим чтением отрывка из текста</w:t>
            </w:r>
          </w:p>
          <w:p w:rsidR="005C080F" w:rsidRDefault="005C080F" w:rsidP="00F56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</w:tcPr>
          <w:p w:rsidR="00F56432" w:rsidRDefault="00CB17B5" w:rsidP="00F56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56432">
              <w:rPr>
                <w:rFonts w:ascii="Times New Roman" w:hAnsi="Times New Roman" w:cs="Times New Roman"/>
                <w:sz w:val="28"/>
                <w:szCs w:val="28"/>
              </w:rPr>
              <w:t>пересказ части ранее прочитанного повествовательного рассказа,</w:t>
            </w:r>
            <w:r w:rsidR="00F56432" w:rsidRPr="005C0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6432" w:rsidRDefault="00F56432" w:rsidP="00F56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отрывка из текста</w:t>
            </w:r>
          </w:p>
          <w:p w:rsidR="005C080F" w:rsidRPr="005C080F" w:rsidRDefault="005C080F" w:rsidP="00F91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E96164" w:rsidRPr="00487361" w:rsidRDefault="005C080F" w:rsidP="00F5643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56432">
              <w:rPr>
                <w:rFonts w:ascii="Times New Roman" w:hAnsi="Times New Roman" w:cs="Times New Roman"/>
                <w:sz w:val="28"/>
                <w:szCs w:val="28"/>
              </w:rPr>
              <w:t>ответ на вопрос по содержанию ранее прочитанного рассказа, подтвержденный чтением отрывка из текста</w:t>
            </w:r>
          </w:p>
          <w:p w:rsidR="00A37508" w:rsidRPr="00487361" w:rsidRDefault="00A37508" w:rsidP="00F91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80F" w:rsidTr="00A22B01">
        <w:tc>
          <w:tcPr>
            <w:tcW w:w="1762" w:type="dxa"/>
          </w:tcPr>
          <w:p w:rsidR="005C080F" w:rsidRDefault="005C080F" w:rsidP="0058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8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3418A7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2599" w:type="dxa"/>
          </w:tcPr>
          <w:p w:rsidR="00E96164" w:rsidRDefault="00A22B01" w:rsidP="00F56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F56432">
              <w:rPr>
                <w:rFonts w:ascii="Times New Roman" w:hAnsi="Times New Roman" w:cs="Times New Roman"/>
                <w:sz w:val="28"/>
                <w:szCs w:val="28"/>
              </w:rPr>
              <w:t>озаглавливание</w:t>
            </w:r>
            <w:proofErr w:type="spellEnd"/>
            <w:r w:rsidR="00F56432">
              <w:rPr>
                <w:rFonts w:ascii="Times New Roman" w:hAnsi="Times New Roman" w:cs="Times New Roman"/>
                <w:sz w:val="28"/>
                <w:szCs w:val="28"/>
              </w:rPr>
              <w:t xml:space="preserve"> частей ранее прочитанного рассказа с пересказом одной части своими словами</w:t>
            </w:r>
          </w:p>
          <w:p w:rsidR="005C080F" w:rsidRDefault="005C080F" w:rsidP="00F91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</w:tcPr>
          <w:p w:rsidR="007E00E7" w:rsidRDefault="00CB17B5" w:rsidP="007E0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E00E7">
              <w:rPr>
                <w:rFonts w:ascii="Times New Roman" w:hAnsi="Times New Roman" w:cs="Times New Roman"/>
                <w:sz w:val="28"/>
                <w:szCs w:val="28"/>
              </w:rPr>
              <w:t xml:space="preserve">чтение и </w:t>
            </w:r>
            <w:proofErr w:type="spellStart"/>
            <w:r w:rsidR="007E00E7">
              <w:rPr>
                <w:rFonts w:ascii="Times New Roman" w:hAnsi="Times New Roman" w:cs="Times New Roman"/>
                <w:sz w:val="28"/>
                <w:szCs w:val="28"/>
              </w:rPr>
              <w:t>озаглавливание</w:t>
            </w:r>
            <w:proofErr w:type="spellEnd"/>
            <w:r w:rsidR="007E00E7">
              <w:rPr>
                <w:rFonts w:ascii="Times New Roman" w:hAnsi="Times New Roman" w:cs="Times New Roman"/>
                <w:sz w:val="28"/>
                <w:szCs w:val="28"/>
              </w:rPr>
              <w:t xml:space="preserve"> одной из частей ранее прочитанного рассказа с пересказом этой части своими словами</w:t>
            </w:r>
          </w:p>
          <w:p w:rsidR="005C080F" w:rsidRPr="00E96164" w:rsidRDefault="005C080F" w:rsidP="00F91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5C080F" w:rsidRDefault="005C080F" w:rsidP="00F91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чтение </w:t>
            </w:r>
            <w:r w:rsidR="007E00E7">
              <w:rPr>
                <w:rFonts w:ascii="Times New Roman" w:hAnsi="Times New Roman" w:cs="Times New Roman"/>
                <w:sz w:val="28"/>
                <w:szCs w:val="28"/>
              </w:rPr>
              <w:t xml:space="preserve">отрывка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текста и ответы на простые вопросы по содержанию</w:t>
            </w:r>
          </w:p>
          <w:p w:rsidR="005C080F" w:rsidRDefault="005C080F" w:rsidP="00F91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80F" w:rsidTr="00A22B01">
        <w:tc>
          <w:tcPr>
            <w:tcW w:w="1762" w:type="dxa"/>
          </w:tcPr>
          <w:p w:rsidR="005C080F" w:rsidRDefault="005C080F" w:rsidP="0058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8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 </w:t>
            </w:r>
            <w:r w:rsidRPr="003418A7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2599" w:type="dxa"/>
          </w:tcPr>
          <w:p w:rsidR="007E00E7" w:rsidRDefault="00A22B01" w:rsidP="007E0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E00E7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самостоятельное разделение ранее прочитанной сказки на части, </w:t>
            </w:r>
          </w:p>
          <w:p w:rsidR="007E00E7" w:rsidRDefault="007E00E7" w:rsidP="007E0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придумывание заглавия к каждой из них, </w:t>
            </w:r>
          </w:p>
          <w:p w:rsidR="00E96164" w:rsidRDefault="007E00E7" w:rsidP="007E0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краткий пересказ содержания</w:t>
            </w:r>
          </w:p>
          <w:p w:rsidR="005C080F" w:rsidRDefault="005C080F" w:rsidP="00F91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</w:tcPr>
          <w:p w:rsidR="00E96164" w:rsidRDefault="00CB17B5" w:rsidP="007E0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чтение отрывка </w:t>
            </w:r>
            <w:r w:rsidR="007E00E7">
              <w:rPr>
                <w:rFonts w:ascii="Times New Roman" w:hAnsi="Times New Roman" w:cs="Times New Roman"/>
                <w:sz w:val="28"/>
                <w:szCs w:val="28"/>
              </w:rPr>
              <w:t>из сказки,</w:t>
            </w:r>
          </w:p>
          <w:p w:rsidR="007E00E7" w:rsidRDefault="007E00E7" w:rsidP="007E0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озаглавливание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этой части</w:t>
            </w:r>
            <w:r w:rsidR="001019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E00E7" w:rsidRDefault="007E00E7" w:rsidP="007E0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краткий пересказ содержания</w:t>
            </w:r>
          </w:p>
          <w:p w:rsidR="005C080F" w:rsidRPr="007B4BBD" w:rsidRDefault="005C080F" w:rsidP="00F913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5" w:type="dxa"/>
          </w:tcPr>
          <w:p w:rsidR="007E00E7" w:rsidRDefault="005C080F" w:rsidP="007E0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E00E7">
              <w:rPr>
                <w:rFonts w:ascii="Times New Roman" w:hAnsi="Times New Roman" w:cs="Times New Roman"/>
                <w:sz w:val="28"/>
                <w:szCs w:val="28"/>
              </w:rPr>
              <w:t>чтение отрывка из сказки,</w:t>
            </w:r>
          </w:p>
          <w:p w:rsidR="007E00E7" w:rsidRDefault="007E00E7" w:rsidP="007E0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озаглавливание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00E7" w:rsidRDefault="007E00E7" w:rsidP="007E0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этой части</w:t>
            </w:r>
            <w:r w:rsidR="001019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96164" w:rsidRDefault="007E00E7" w:rsidP="007E0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C080F"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простые вопросы </w:t>
            </w:r>
          </w:p>
        </w:tc>
      </w:tr>
      <w:tr w:rsidR="005C080F" w:rsidTr="00A22B01">
        <w:tc>
          <w:tcPr>
            <w:tcW w:w="1762" w:type="dxa"/>
          </w:tcPr>
          <w:p w:rsidR="005C080F" w:rsidRDefault="005C080F" w:rsidP="0058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418A7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овые</w:t>
            </w:r>
          </w:p>
        </w:tc>
        <w:tc>
          <w:tcPr>
            <w:tcW w:w="2599" w:type="dxa"/>
          </w:tcPr>
          <w:p w:rsidR="00A22B01" w:rsidRDefault="00A22B01" w:rsidP="00A22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чтение вслух отрывка из художественного произведения с пересказом текста по плану</w:t>
            </w:r>
          </w:p>
          <w:p w:rsidR="00E96164" w:rsidRDefault="00E96164" w:rsidP="00E96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выразительное чтение стихотворения наизусть</w:t>
            </w:r>
          </w:p>
          <w:p w:rsidR="005C080F" w:rsidRDefault="005C080F" w:rsidP="00F91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</w:tcPr>
          <w:p w:rsidR="00CB17B5" w:rsidRDefault="00CB17B5" w:rsidP="00CB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чтение отрывка текста, подтверждающий ответ на заданный вопрос</w:t>
            </w:r>
          </w:p>
          <w:p w:rsidR="00E96164" w:rsidRDefault="00E96164" w:rsidP="00E96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чтение наизусть отрывка из стихотворения</w:t>
            </w:r>
          </w:p>
          <w:p w:rsidR="005C080F" w:rsidRPr="007B4BBD" w:rsidRDefault="005C080F" w:rsidP="00F913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5" w:type="dxa"/>
          </w:tcPr>
          <w:p w:rsidR="005C080F" w:rsidRDefault="005C080F" w:rsidP="00F91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ответы на простые вопросы по содержанию, подтвержденные чтением соответствующего отрывка текста</w:t>
            </w:r>
          </w:p>
          <w:p w:rsidR="005C080F" w:rsidRDefault="00E96164" w:rsidP="00F913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чтение наизусть небольшого отрывка из стихотворения </w:t>
            </w: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(четверостишие)</w:t>
            </w:r>
          </w:p>
          <w:p w:rsidR="007E08E1" w:rsidRDefault="007E08E1" w:rsidP="00F91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324C" w:rsidRDefault="00CF324C" w:rsidP="00AA23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5690" w:rsidRDefault="00D65690" w:rsidP="00AA23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5690" w:rsidRDefault="00D65690" w:rsidP="00AA23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5690" w:rsidRDefault="00D65690" w:rsidP="00AA23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5690" w:rsidRDefault="00D65690" w:rsidP="00AA23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5690" w:rsidRDefault="00D65690" w:rsidP="00AA23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5690" w:rsidRDefault="00D65690" w:rsidP="00AA23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5690" w:rsidRDefault="00D65690" w:rsidP="00AA23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5690" w:rsidRDefault="00D65690" w:rsidP="00AA23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5690" w:rsidRDefault="00D65690" w:rsidP="00AA23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5690" w:rsidRDefault="00D65690" w:rsidP="00AA23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5690" w:rsidRDefault="00D65690" w:rsidP="00AA23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5690" w:rsidRDefault="00D65690" w:rsidP="00AA23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23C0" w:rsidRPr="00A044DA" w:rsidRDefault="00AA23C0" w:rsidP="00AA23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44DA">
        <w:rPr>
          <w:rFonts w:ascii="Times New Roman" w:hAnsi="Times New Roman" w:cs="Times New Roman"/>
          <w:b/>
          <w:sz w:val="28"/>
          <w:szCs w:val="28"/>
        </w:rPr>
        <w:lastRenderedPageBreak/>
        <w:t>5. Содержание программы</w:t>
      </w:r>
    </w:p>
    <w:p w:rsidR="00AA23C0" w:rsidRDefault="00AA23C0" w:rsidP="00AA23C0">
      <w:pPr>
        <w:spacing w:after="0" w:line="240" w:lineRule="auto"/>
        <w:ind w:left="142" w:right="111"/>
        <w:rPr>
          <w:rFonts w:ascii="Times New Roman" w:hAnsi="Times New Roman" w:cs="Times New Roman"/>
          <w:sz w:val="28"/>
          <w:szCs w:val="28"/>
        </w:rPr>
      </w:pPr>
    </w:p>
    <w:p w:rsidR="00D65690" w:rsidRPr="00066619" w:rsidRDefault="00D65690" w:rsidP="00AA23C0">
      <w:pPr>
        <w:spacing w:after="0" w:line="240" w:lineRule="auto"/>
        <w:ind w:left="142" w:right="111"/>
        <w:rPr>
          <w:rFonts w:ascii="Times New Roman" w:hAnsi="Times New Roman" w:cs="Times New Roman"/>
          <w:sz w:val="28"/>
          <w:szCs w:val="28"/>
        </w:rPr>
      </w:pPr>
    </w:p>
    <w:p w:rsidR="00AA23C0" w:rsidRPr="00066619" w:rsidRDefault="00AA23C0" w:rsidP="00AA23C0">
      <w:pPr>
        <w:pStyle w:val="3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bookmark25"/>
      <w:r w:rsidRPr="00066619">
        <w:rPr>
          <w:rFonts w:ascii="Times New Roman" w:hAnsi="Times New Roman" w:cs="Times New Roman"/>
          <w:b/>
          <w:sz w:val="28"/>
          <w:szCs w:val="28"/>
        </w:rPr>
        <w:t>Примерная тематика</w:t>
      </w:r>
      <w:bookmarkEnd w:id="0"/>
    </w:p>
    <w:p w:rsidR="00AA23C0" w:rsidRPr="00066619" w:rsidRDefault="00AA23C0" w:rsidP="00AA23C0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066619">
        <w:rPr>
          <w:sz w:val="28"/>
          <w:szCs w:val="28"/>
        </w:rPr>
        <w:t>Доступные художественные произведения и отрывки из художественных произведений классиков русской и отечественной литературы. Краткие сведения об их жизни и творчестве.</w:t>
      </w:r>
    </w:p>
    <w:p w:rsidR="00AA23C0" w:rsidRPr="00066619" w:rsidRDefault="00AA23C0" w:rsidP="00AA23C0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066619">
        <w:rPr>
          <w:sz w:val="28"/>
          <w:szCs w:val="28"/>
        </w:rPr>
        <w:t>Произведения устного народного творчества: сказки, загадки, былины. Литературные сказки.</w:t>
      </w:r>
    </w:p>
    <w:p w:rsidR="00AA23C0" w:rsidRPr="00066619" w:rsidRDefault="00AA23C0" w:rsidP="00AA23C0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066619">
        <w:rPr>
          <w:sz w:val="28"/>
          <w:szCs w:val="28"/>
        </w:rPr>
        <w:t>Произведения современных писателей русской и зарубежной литературы.</w:t>
      </w:r>
    </w:p>
    <w:p w:rsidR="00AA23C0" w:rsidRPr="00066619" w:rsidRDefault="00AA23C0" w:rsidP="00AA23C0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066619">
        <w:rPr>
          <w:sz w:val="28"/>
          <w:szCs w:val="28"/>
        </w:rPr>
        <w:t>На примере чтения художественной литературы воспитание морально-этических и нравственных качеств личности подростка.</w:t>
      </w:r>
    </w:p>
    <w:p w:rsidR="00AA23C0" w:rsidRPr="00066619" w:rsidRDefault="00AA23C0" w:rsidP="00AA23C0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066619">
        <w:rPr>
          <w:sz w:val="28"/>
          <w:szCs w:val="28"/>
        </w:rPr>
        <w:t>Произведения А.С. Пушкина, И.А. Крылова, М.Ю. Лермонтова, Н.А. Некрасова, И.С. Тургенева, А.Н. Толстого, В.Г. Короленко, А.П. Чехова.</w:t>
      </w:r>
    </w:p>
    <w:p w:rsidR="00AA23C0" w:rsidRPr="00066619" w:rsidRDefault="00AA23C0" w:rsidP="00AA23C0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066619">
        <w:rPr>
          <w:sz w:val="28"/>
          <w:szCs w:val="28"/>
        </w:rPr>
        <w:t xml:space="preserve">Произведения </w:t>
      </w:r>
      <w:r w:rsidRPr="00066619">
        <w:rPr>
          <w:sz w:val="28"/>
          <w:szCs w:val="28"/>
          <w:lang w:val="en-US"/>
        </w:rPr>
        <w:t>A</w:t>
      </w:r>
      <w:r w:rsidRPr="00066619">
        <w:rPr>
          <w:sz w:val="28"/>
          <w:szCs w:val="28"/>
        </w:rPr>
        <w:t>.</w:t>
      </w:r>
      <w:r w:rsidRPr="00066619">
        <w:rPr>
          <w:sz w:val="28"/>
          <w:szCs w:val="28"/>
          <w:lang w:val="en-US"/>
        </w:rPr>
        <w:t>M</w:t>
      </w:r>
      <w:r w:rsidRPr="00066619">
        <w:rPr>
          <w:sz w:val="28"/>
          <w:szCs w:val="28"/>
        </w:rPr>
        <w:t xml:space="preserve">. Горького, Н.А. Островского, А.Т. Твардовского, С.Я. Маршака, С.В. Михалкова, Н.П. </w:t>
      </w:r>
      <w:proofErr w:type="spellStart"/>
      <w:r w:rsidRPr="00066619">
        <w:rPr>
          <w:sz w:val="28"/>
          <w:szCs w:val="28"/>
        </w:rPr>
        <w:t>Кончаловской</w:t>
      </w:r>
      <w:proofErr w:type="spellEnd"/>
      <w:r w:rsidRPr="00066619">
        <w:rPr>
          <w:sz w:val="28"/>
          <w:szCs w:val="28"/>
        </w:rPr>
        <w:t>, К.Г. Паустовского, К.М. Симонова, А. Рыбакова, А.Г. Алексина, Е.И. Носова, Ч.И. Айтматова, Р.П. Погодина.</w:t>
      </w:r>
    </w:p>
    <w:p w:rsidR="00A044DA" w:rsidRDefault="00A044DA" w:rsidP="00AA23C0">
      <w:pPr>
        <w:pStyle w:val="3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bookmark26"/>
    </w:p>
    <w:p w:rsidR="00D65690" w:rsidRDefault="00D65690" w:rsidP="00AA23C0">
      <w:pPr>
        <w:pStyle w:val="3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23C0" w:rsidRPr="00066619" w:rsidRDefault="00AA23C0" w:rsidP="00AA23C0">
      <w:pPr>
        <w:pStyle w:val="3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619">
        <w:rPr>
          <w:rFonts w:ascii="Times New Roman" w:hAnsi="Times New Roman" w:cs="Times New Roman"/>
          <w:b/>
          <w:sz w:val="28"/>
          <w:szCs w:val="28"/>
        </w:rPr>
        <w:t>Навыки чтения</w:t>
      </w:r>
      <w:bookmarkEnd w:id="1"/>
    </w:p>
    <w:p w:rsidR="00AA23C0" w:rsidRPr="00066619" w:rsidRDefault="00AA23C0" w:rsidP="00AA23C0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066619">
        <w:rPr>
          <w:sz w:val="28"/>
          <w:szCs w:val="28"/>
        </w:rPr>
        <w:t>Совершенствование техники чтения, соблюдение логических пауз, не совпадающих со знаками препинания.</w:t>
      </w:r>
    </w:p>
    <w:p w:rsidR="00AA23C0" w:rsidRPr="00066619" w:rsidRDefault="00AA23C0" w:rsidP="00AA23C0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066619">
        <w:rPr>
          <w:sz w:val="28"/>
          <w:szCs w:val="28"/>
        </w:rPr>
        <w:t>Выделение главной мысли произведения. Называние главных действующих лиц, описание их внешности, характеристика их поступков, подтверждение своего заключения словами текста. Составление характеристики героя с помощью учителя.</w:t>
      </w:r>
    </w:p>
    <w:p w:rsidR="00AA23C0" w:rsidRPr="00066619" w:rsidRDefault="00AA23C0" w:rsidP="00AA23C0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066619">
        <w:rPr>
          <w:sz w:val="28"/>
          <w:szCs w:val="28"/>
        </w:rPr>
        <w:t>Деление прочитанного на части, составление плана. Пересказ по плану.</w:t>
      </w:r>
    </w:p>
    <w:p w:rsidR="00AA23C0" w:rsidRPr="00066619" w:rsidRDefault="00AA23C0" w:rsidP="00AA23C0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066619">
        <w:rPr>
          <w:sz w:val="28"/>
          <w:szCs w:val="28"/>
        </w:rPr>
        <w:t>Выделение в тексте метких выражений, художественных определений и сравнений.</w:t>
      </w:r>
    </w:p>
    <w:p w:rsidR="00AA23C0" w:rsidRPr="00066619" w:rsidRDefault="00AA23C0" w:rsidP="00AA23C0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066619">
        <w:rPr>
          <w:sz w:val="28"/>
          <w:szCs w:val="28"/>
        </w:rPr>
        <w:t xml:space="preserve">Подробный и краткий пересказ </w:t>
      </w:r>
      <w:proofErr w:type="gramStart"/>
      <w:r w:rsidRPr="00066619">
        <w:rPr>
          <w:sz w:val="28"/>
          <w:szCs w:val="28"/>
        </w:rPr>
        <w:t>прочитанного</w:t>
      </w:r>
      <w:proofErr w:type="gramEnd"/>
      <w:r w:rsidRPr="00066619">
        <w:rPr>
          <w:sz w:val="28"/>
          <w:szCs w:val="28"/>
        </w:rPr>
        <w:t>. Пересказ с изменением лица рассказчика.</w:t>
      </w:r>
    </w:p>
    <w:p w:rsidR="00AA23C0" w:rsidRPr="00066619" w:rsidRDefault="00AA23C0" w:rsidP="00AA23C0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066619">
        <w:rPr>
          <w:sz w:val="28"/>
          <w:szCs w:val="28"/>
        </w:rPr>
        <w:t>Заучивание наизусть стихотворений.</w:t>
      </w:r>
    </w:p>
    <w:p w:rsidR="00A044DA" w:rsidRDefault="00A044DA" w:rsidP="00AA23C0">
      <w:pPr>
        <w:spacing w:after="0" w:line="240" w:lineRule="auto"/>
        <w:ind w:left="142" w:right="1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5690" w:rsidRDefault="00D65690" w:rsidP="00AA23C0">
      <w:pPr>
        <w:spacing w:after="0" w:line="240" w:lineRule="auto"/>
        <w:ind w:left="142" w:right="1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23C0" w:rsidRPr="00066619" w:rsidRDefault="00AA23C0" w:rsidP="00AA23C0">
      <w:pPr>
        <w:spacing w:after="0" w:line="240" w:lineRule="auto"/>
        <w:ind w:left="142" w:right="1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619">
        <w:rPr>
          <w:rFonts w:ascii="Times New Roman" w:hAnsi="Times New Roman" w:cs="Times New Roman"/>
          <w:b/>
          <w:sz w:val="28"/>
          <w:szCs w:val="28"/>
        </w:rPr>
        <w:t>Внеклассное чтение</w:t>
      </w:r>
    </w:p>
    <w:p w:rsidR="00AA23C0" w:rsidRPr="00066619" w:rsidRDefault="00AA23C0" w:rsidP="00AA23C0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066619">
        <w:rPr>
          <w:sz w:val="28"/>
          <w:szCs w:val="28"/>
        </w:rPr>
        <w:t>Знание основных сведений из жизни писателей. Чтение книг из школьной и районной библиотек. Самостоятельное чтение статей в газетах и детских журналах.</w:t>
      </w:r>
    </w:p>
    <w:p w:rsidR="00AA23C0" w:rsidRPr="00066619" w:rsidRDefault="00AA23C0" w:rsidP="00AA23C0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066619">
        <w:rPr>
          <w:sz w:val="28"/>
          <w:szCs w:val="28"/>
        </w:rPr>
        <w:t>Обсуждение прочитанных книг, статей. Составление отзывов. Умение передать главную мысль произведения, оценить поступки действующих лиц.</w:t>
      </w:r>
    </w:p>
    <w:p w:rsidR="00AA23C0" w:rsidRPr="00066619" w:rsidRDefault="00AA23C0" w:rsidP="00AA23C0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066619">
        <w:rPr>
          <w:sz w:val="28"/>
          <w:szCs w:val="28"/>
        </w:rPr>
        <w:t>Ведение дневника или стенда внеклассного чтения.</w:t>
      </w:r>
    </w:p>
    <w:p w:rsidR="00A044DA" w:rsidRDefault="00A044DA" w:rsidP="00AA23C0">
      <w:pPr>
        <w:pStyle w:val="90"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bookmark28"/>
    </w:p>
    <w:p w:rsidR="00D65690" w:rsidRDefault="00D65690" w:rsidP="00AA23C0">
      <w:pPr>
        <w:pStyle w:val="90"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5690" w:rsidRDefault="00D65690" w:rsidP="00AA23C0">
      <w:pPr>
        <w:pStyle w:val="90"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44DA" w:rsidRDefault="00AA23C0" w:rsidP="00AA23C0">
      <w:pPr>
        <w:pStyle w:val="90"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61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Рекомендуемая литература </w:t>
      </w:r>
    </w:p>
    <w:p w:rsidR="00AA23C0" w:rsidRPr="00066619" w:rsidRDefault="00AA23C0" w:rsidP="00AA23C0">
      <w:pPr>
        <w:pStyle w:val="90"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619">
        <w:rPr>
          <w:rFonts w:ascii="Times New Roman" w:hAnsi="Times New Roman" w:cs="Times New Roman"/>
          <w:b/>
          <w:sz w:val="28"/>
          <w:szCs w:val="28"/>
        </w:rPr>
        <w:t>(на выбор)</w:t>
      </w:r>
      <w:bookmarkEnd w:id="2"/>
    </w:p>
    <w:p w:rsidR="00D65690" w:rsidRDefault="00D65690" w:rsidP="00AA23C0">
      <w:pPr>
        <w:spacing w:after="0" w:line="240" w:lineRule="auto"/>
        <w:jc w:val="both"/>
        <w:rPr>
          <w:rStyle w:val="6"/>
          <w:rFonts w:eastAsiaTheme="minorHAnsi"/>
          <w:sz w:val="28"/>
          <w:szCs w:val="28"/>
        </w:rPr>
      </w:pPr>
    </w:p>
    <w:p w:rsidR="00AA23C0" w:rsidRPr="00066619" w:rsidRDefault="00AA23C0" w:rsidP="00AA2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619">
        <w:rPr>
          <w:rStyle w:val="6"/>
          <w:rFonts w:eastAsiaTheme="minorHAnsi"/>
          <w:sz w:val="28"/>
          <w:szCs w:val="28"/>
        </w:rPr>
        <w:t>Астафьев В.П.</w:t>
      </w:r>
      <w:r w:rsidRPr="00066619">
        <w:rPr>
          <w:rFonts w:ascii="Times New Roman" w:hAnsi="Times New Roman" w:cs="Times New Roman"/>
          <w:sz w:val="28"/>
          <w:szCs w:val="28"/>
        </w:rPr>
        <w:t xml:space="preserve"> «Осенние грусти и радости», «</w:t>
      </w:r>
      <w:proofErr w:type="spellStart"/>
      <w:r w:rsidRPr="00066619">
        <w:rPr>
          <w:rFonts w:ascii="Times New Roman" w:hAnsi="Times New Roman" w:cs="Times New Roman"/>
          <w:sz w:val="28"/>
          <w:szCs w:val="28"/>
        </w:rPr>
        <w:t>Стрижонок</w:t>
      </w:r>
      <w:proofErr w:type="spellEnd"/>
      <w:r w:rsidRPr="00066619">
        <w:rPr>
          <w:rFonts w:ascii="Times New Roman" w:hAnsi="Times New Roman" w:cs="Times New Roman"/>
          <w:sz w:val="28"/>
          <w:szCs w:val="28"/>
        </w:rPr>
        <w:t xml:space="preserve"> Скрип», «Гуси в полынье», «</w:t>
      </w:r>
      <w:proofErr w:type="spellStart"/>
      <w:r w:rsidRPr="00066619">
        <w:rPr>
          <w:rFonts w:ascii="Times New Roman" w:hAnsi="Times New Roman" w:cs="Times New Roman"/>
          <w:sz w:val="28"/>
          <w:szCs w:val="28"/>
        </w:rPr>
        <w:t>Капалуха</w:t>
      </w:r>
      <w:proofErr w:type="spellEnd"/>
      <w:r w:rsidRPr="00066619">
        <w:rPr>
          <w:rFonts w:ascii="Times New Roman" w:hAnsi="Times New Roman" w:cs="Times New Roman"/>
          <w:sz w:val="28"/>
          <w:szCs w:val="28"/>
        </w:rPr>
        <w:t>».</w:t>
      </w:r>
    </w:p>
    <w:p w:rsidR="00AA23C0" w:rsidRPr="00066619" w:rsidRDefault="00AA23C0" w:rsidP="00AA2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619">
        <w:rPr>
          <w:rStyle w:val="6"/>
          <w:rFonts w:eastAsiaTheme="minorHAnsi"/>
          <w:sz w:val="28"/>
          <w:szCs w:val="28"/>
        </w:rPr>
        <w:t>Беляев А.Р.</w:t>
      </w:r>
      <w:r w:rsidRPr="00066619">
        <w:rPr>
          <w:rFonts w:ascii="Times New Roman" w:hAnsi="Times New Roman" w:cs="Times New Roman"/>
          <w:sz w:val="28"/>
          <w:szCs w:val="28"/>
        </w:rPr>
        <w:t xml:space="preserve"> «Чудесное око».</w:t>
      </w:r>
    </w:p>
    <w:p w:rsidR="00AA23C0" w:rsidRPr="00066619" w:rsidRDefault="00AA23C0" w:rsidP="00AA2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619">
        <w:rPr>
          <w:rStyle w:val="6"/>
          <w:rFonts w:eastAsiaTheme="minorHAnsi"/>
          <w:sz w:val="28"/>
          <w:szCs w:val="28"/>
        </w:rPr>
        <w:t>Бианки В.В.</w:t>
      </w:r>
      <w:r w:rsidRPr="00066619">
        <w:rPr>
          <w:rFonts w:ascii="Times New Roman" w:hAnsi="Times New Roman" w:cs="Times New Roman"/>
          <w:sz w:val="28"/>
          <w:szCs w:val="28"/>
        </w:rPr>
        <w:t xml:space="preserve"> «Бешеный бельчонок», «Приказ на снегу», «Лупленый Бочок», «</w:t>
      </w:r>
      <w:proofErr w:type="spellStart"/>
      <w:r w:rsidRPr="00066619">
        <w:rPr>
          <w:rFonts w:ascii="Times New Roman" w:hAnsi="Times New Roman" w:cs="Times New Roman"/>
          <w:sz w:val="28"/>
          <w:szCs w:val="28"/>
        </w:rPr>
        <w:t>Мышарик</w:t>
      </w:r>
      <w:proofErr w:type="spellEnd"/>
      <w:r w:rsidRPr="00066619">
        <w:rPr>
          <w:rFonts w:ascii="Times New Roman" w:hAnsi="Times New Roman" w:cs="Times New Roman"/>
          <w:sz w:val="28"/>
          <w:szCs w:val="28"/>
        </w:rPr>
        <w:t xml:space="preserve">», «Вести из леса». </w:t>
      </w:r>
    </w:p>
    <w:p w:rsidR="00AA23C0" w:rsidRPr="00066619" w:rsidRDefault="00AA23C0" w:rsidP="00AA2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619">
        <w:rPr>
          <w:rStyle w:val="6"/>
          <w:rFonts w:eastAsiaTheme="minorHAnsi"/>
          <w:sz w:val="28"/>
          <w:szCs w:val="28"/>
        </w:rPr>
        <w:t>Гайдар А.П.</w:t>
      </w:r>
      <w:r w:rsidRPr="00066619">
        <w:rPr>
          <w:rFonts w:ascii="Times New Roman" w:hAnsi="Times New Roman" w:cs="Times New Roman"/>
          <w:sz w:val="28"/>
          <w:szCs w:val="28"/>
        </w:rPr>
        <w:t xml:space="preserve"> «Судьба барабанщика». </w:t>
      </w:r>
    </w:p>
    <w:p w:rsidR="00AA23C0" w:rsidRPr="00066619" w:rsidRDefault="00AA23C0" w:rsidP="00AA2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619">
        <w:rPr>
          <w:rStyle w:val="6"/>
          <w:rFonts w:eastAsiaTheme="minorHAnsi"/>
          <w:sz w:val="28"/>
          <w:szCs w:val="28"/>
        </w:rPr>
        <w:t xml:space="preserve">Горький </w:t>
      </w:r>
      <w:r w:rsidRPr="00066619">
        <w:rPr>
          <w:rStyle w:val="6"/>
          <w:rFonts w:eastAsiaTheme="minorHAnsi"/>
          <w:sz w:val="28"/>
          <w:szCs w:val="28"/>
          <w:lang w:val="en-US"/>
        </w:rPr>
        <w:t>A</w:t>
      </w:r>
      <w:r w:rsidRPr="00066619">
        <w:rPr>
          <w:rStyle w:val="6"/>
          <w:rFonts w:eastAsiaTheme="minorHAnsi"/>
          <w:sz w:val="28"/>
          <w:szCs w:val="28"/>
        </w:rPr>
        <w:t>.</w:t>
      </w:r>
      <w:r w:rsidRPr="00066619">
        <w:rPr>
          <w:rStyle w:val="6"/>
          <w:rFonts w:eastAsiaTheme="minorHAnsi"/>
          <w:sz w:val="28"/>
          <w:szCs w:val="28"/>
          <w:lang w:val="en-US"/>
        </w:rPr>
        <w:t>M</w:t>
      </w:r>
      <w:r w:rsidRPr="00066619">
        <w:rPr>
          <w:rStyle w:val="6"/>
          <w:rFonts w:eastAsiaTheme="minorHAnsi"/>
          <w:sz w:val="28"/>
          <w:szCs w:val="28"/>
        </w:rPr>
        <w:t>.</w:t>
      </w:r>
      <w:r w:rsidRPr="00066619">
        <w:rPr>
          <w:rFonts w:ascii="Times New Roman" w:hAnsi="Times New Roman" w:cs="Times New Roman"/>
          <w:sz w:val="28"/>
          <w:szCs w:val="28"/>
        </w:rPr>
        <w:t xml:space="preserve"> «Детство». </w:t>
      </w:r>
    </w:p>
    <w:p w:rsidR="00AA23C0" w:rsidRPr="00066619" w:rsidRDefault="00AA23C0" w:rsidP="00AA2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619">
        <w:rPr>
          <w:rStyle w:val="6"/>
          <w:rFonts w:eastAsiaTheme="minorHAnsi"/>
          <w:sz w:val="28"/>
          <w:szCs w:val="28"/>
        </w:rPr>
        <w:t>Дефо Д.</w:t>
      </w:r>
      <w:r w:rsidRPr="00066619">
        <w:rPr>
          <w:rFonts w:ascii="Times New Roman" w:hAnsi="Times New Roman" w:cs="Times New Roman"/>
          <w:sz w:val="28"/>
          <w:szCs w:val="28"/>
        </w:rPr>
        <w:t xml:space="preserve"> «Робинзон Крузо». </w:t>
      </w:r>
    </w:p>
    <w:p w:rsidR="00AA23C0" w:rsidRPr="00066619" w:rsidRDefault="00AA23C0" w:rsidP="00AA2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6619">
        <w:rPr>
          <w:rStyle w:val="6"/>
          <w:rFonts w:eastAsiaTheme="minorHAnsi"/>
          <w:sz w:val="28"/>
          <w:szCs w:val="28"/>
        </w:rPr>
        <w:t>Жюль</w:t>
      </w:r>
      <w:proofErr w:type="spellEnd"/>
      <w:r w:rsidRPr="00066619">
        <w:rPr>
          <w:rStyle w:val="6"/>
          <w:rFonts w:eastAsiaTheme="minorHAnsi"/>
          <w:sz w:val="28"/>
          <w:szCs w:val="28"/>
        </w:rPr>
        <w:t xml:space="preserve"> Верн</w:t>
      </w:r>
      <w:r w:rsidRPr="00066619">
        <w:rPr>
          <w:rFonts w:ascii="Times New Roman" w:hAnsi="Times New Roman" w:cs="Times New Roman"/>
          <w:sz w:val="28"/>
          <w:szCs w:val="28"/>
        </w:rPr>
        <w:t xml:space="preserve"> «Дети капитана Гранта».</w:t>
      </w:r>
    </w:p>
    <w:p w:rsidR="00AA23C0" w:rsidRPr="00066619" w:rsidRDefault="00AA23C0" w:rsidP="00AA2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619">
        <w:rPr>
          <w:rStyle w:val="6"/>
          <w:rFonts w:eastAsiaTheme="minorHAnsi"/>
          <w:sz w:val="28"/>
          <w:szCs w:val="28"/>
        </w:rPr>
        <w:t>Кассиль Л.</w:t>
      </w:r>
      <w:r w:rsidRPr="00066619">
        <w:rPr>
          <w:rFonts w:ascii="Times New Roman" w:hAnsi="Times New Roman" w:cs="Times New Roman"/>
          <w:sz w:val="28"/>
          <w:szCs w:val="28"/>
        </w:rPr>
        <w:t xml:space="preserve"> «Ночная ромашка», «Огнеопасный груз», «Солнце светит». </w:t>
      </w:r>
    </w:p>
    <w:p w:rsidR="00AA23C0" w:rsidRPr="00066619" w:rsidRDefault="00AA23C0" w:rsidP="00AA2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619">
        <w:rPr>
          <w:rStyle w:val="6"/>
          <w:rFonts w:eastAsiaTheme="minorHAnsi"/>
          <w:sz w:val="28"/>
          <w:szCs w:val="28"/>
        </w:rPr>
        <w:t>Катаев В.П.</w:t>
      </w:r>
      <w:r w:rsidRPr="00066619">
        <w:rPr>
          <w:rFonts w:ascii="Times New Roman" w:hAnsi="Times New Roman" w:cs="Times New Roman"/>
          <w:sz w:val="28"/>
          <w:szCs w:val="28"/>
        </w:rPr>
        <w:t xml:space="preserve"> «Хуторок в степи».</w:t>
      </w:r>
    </w:p>
    <w:p w:rsidR="00AA23C0" w:rsidRPr="00066619" w:rsidRDefault="00AA23C0" w:rsidP="00AA2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619">
        <w:rPr>
          <w:rStyle w:val="6"/>
          <w:rFonts w:eastAsiaTheme="minorHAnsi"/>
          <w:sz w:val="28"/>
          <w:szCs w:val="28"/>
        </w:rPr>
        <w:t>Короленко В.Г.</w:t>
      </w:r>
      <w:r w:rsidRPr="00066619">
        <w:rPr>
          <w:rFonts w:ascii="Times New Roman" w:hAnsi="Times New Roman" w:cs="Times New Roman"/>
          <w:sz w:val="28"/>
          <w:szCs w:val="28"/>
        </w:rPr>
        <w:t xml:space="preserve"> «Купленные мальчики», «Чудная», «Последний луч», «Дети подземелья». </w:t>
      </w:r>
    </w:p>
    <w:p w:rsidR="00AA23C0" w:rsidRPr="00066619" w:rsidRDefault="00AA23C0" w:rsidP="00AA2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6619">
        <w:rPr>
          <w:rStyle w:val="6"/>
          <w:rFonts w:eastAsiaTheme="minorHAnsi"/>
          <w:sz w:val="28"/>
          <w:szCs w:val="28"/>
        </w:rPr>
        <w:t>ЛагинЛ.Н</w:t>
      </w:r>
      <w:proofErr w:type="spellEnd"/>
      <w:r w:rsidRPr="00066619">
        <w:rPr>
          <w:rStyle w:val="6"/>
          <w:rFonts w:eastAsiaTheme="minorHAnsi"/>
          <w:sz w:val="28"/>
          <w:szCs w:val="28"/>
        </w:rPr>
        <w:t>.</w:t>
      </w:r>
      <w:r w:rsidRPr="00066619">
        <w:rPr>
          <w:rFonts w:ascii="Times New Roman" w:hAnsi="Times New Roman" w:cs="Times New Roman"/>
          <w:sz w:val="28"/>
          <w:szCs w:val="28"/>
        </w:rPr>
        <w:t xml:space="preserve"> «Старик </w:t>
      </w:r>
      <w:proofErr w:type="spellStart"/>
      <w:r w:rsidRPr="00066619">
        <w:rPr>
          <w:rFonts w:ascii="Times New Roman" w:hAnsi="Times New Roman" w:cs="Times New Roman"/>
          <w:sz w:val="28"/>
          <w:szCs w:val="28"/>
        </w:rPr>
        <w:t>Хоттабыч</w:t>
      </w:r>
      <w:proofErr w:type="spellEnd"/>
      <w:r w:rsidRPr="00066619">
        <w:rPr>
          <w:rFonts w:ascii="Times New Roman" w:hAnsi="Times New Roman" w:cs="Times New Roman"/>
          <w:sz w:val="28"/>
          <w:szCs w:val="28"/>
        </w:rPr>
        <w:t>».</w:t>
      </w:r>
    </w:p>
    <w:p w:rsidR="00AA23C0" w:rsidRPr="00066619" w:rsidRDefault="00AA23C0" w:rsidP="00AA2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619">
        <w:rPr>
          <w:rStyle w:val="6"/>
          <w:rFonts w:eastAsiaTheme="minorHAnsi"/>
          <w:sz w:val="28"/>
          <w:szCs w:val="28"/>
        </w:rPr>
        <w:t>Паустовский К.Г.</w:t>
      </w:r>
      <w:r w:rsidRPr="00066619">
        <w:rPr>
          <w:rFonts w:ascii="Times New Roman" w:hAnsi="Times New Roman" w:cs="Times New Roman"/>
          <w:sz w:val="28"/>
          <w:szCs w:val="28"/>
        </w:rPr>
        <w:t xml:space="preserve"> «Ручьи, где плещется форель», «Старый повар», «Степная гроза», «Жильцы старого дома». </w:t>
      </w:r>
    </w:p>
    <w:p w:rsidR="00AA23C0" w:rsidRPr="00066619" w:rsidRDefault="00AA23C0" w:rsidP="00AA2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619">
        <w:rPr>
          <w:rStyle w:val="6"/>
          <w:rFonts w:eastAsiaTheme="minorHAnsi"/>
          <w:sz w:val="28"/>
          <w:szCs w:val="28"/>
        </w:rPr>
        <w:t>Свифт Дж.</w:t>
      </w:r>
      <w:r w:rsidRPr="00066619">
        <w:rPr>
          <w:rFonts w:ascii="Times New Roman" w:hAnsi="Times New Roman" w:cs="Times New Roman"/>
          <w:sz w:val="28"/>
          <w:szCs w:val="28"/>
        </w:rPr>
        <w:t xml:space="preserve"> «Путешествие Гулливера».</w:t>
      </w:r>
    </w:p>
    <w:p w:rsidR="00AA23C0" w:rsidRPr="00066619" w:rsidRDefault="00AA23C0" w:rsidP="00AA2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619">
        <w:rPr>
          <w:rStyle w:val="6"/>
          <w:rFonts w:eastAsiaTheme="minorHAnsi"/>
          <w:sz w:val="28"/>
          <w:szCs w:val="28"/>
        </w:rPr>
        <w:t>Сурков А.Л.</w:t>
      </w:r>
      <w:r w:rsidRPr="00066619">
        <w:rPr>
          <w:rFonts w:ascii="Times New Roman" w:hAnsi="Times New Roman" w:cs="Times New Roman"/>
          <w:sz w:val="28"/>
          <w:szCs w:val="28"/>
        </w:rPr>
        <w:t xml:space="preserve"> Стихотворения из цикла «Победители» («В громе яростных битв», «Под вечер в гестапо ее привели», «Утро в окопе», «Песня о слепом баянисте», «Защитник Сталинграда»). </w:t>
      </w:r>
    </w:p>
    <w:p w:rsidR="00AA23C0" w:rsidRPr="00066619" w:rsidRDefault="00AA23C0" w:rsidP="00AA2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619">
        <w:rPr>
          <w:rStyle w:val="6"/>
          <w:rFonts w:eastAsiaTheme="minorHAnsi"/>
          <w:sz w:val="28"/>
          <w:szCs w:val="28"/>
        </w:rPr>
        <w:t>Чехов А.П.</w:t>
      </w:r>
      <w:r w:rsidRPr="00066619">
        <w:rPr>
          <w:rFonts w:ascii="Times New Roman" w:hAnsi="Times New Roman" w:cs="Times New Roman"/>
          <w:sz w:val="28"/>
          <w:szCs w:val="28"/>
        </w:rPr>
        <w:t xml:space="preserve"> «Спать хочется», «Каштанка».</w:t>
      </w:r>
    </w:p>
    <w:p w:rsidR="00AA23C0" w:rsidRPr="00066619" w:rsidRDefault="00AA23C0" w:rsidP="00AA2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3C0" w:rsidRPr="00066619" w:rsidRDefault="00AA23C0" w:rsidP="00AA23C0">
      <w:pPr>
        <w:spacing w:after="0" w:line="240" w:lineRule="auto"/>
        <w:ind w:left="142" w:right="111"/>
        <w:rPr>
          <w:rFonts w:ascii="Times New Roman" w:hAnsi="Times New Roman" w:cs="Times New Roman"/>
          <w:sz w:val="28"/>
          <w:szCs w:val="28"/>
        </w:rPr>
      </w:pPr>
    </w:p>
    <w:p w:rsidR="00CF324C" w:rsidRDefault="00CF324C" w:rsidP="00AA23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324C" w:rsidRDefault="00CF324C" w:rsidP="009E01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5690" w:rsidRDefault="00D65690" w:rsidP="009E01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5690" w:rsidRPr="00487361" w:rsidRDefault="00D65690" w:rsidP="009E01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2689" w:rsidRDefault="000C71D1" w:rsidP="000E268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0E2689" w:rsidRPr="004C28C3">
        <w:rPr>
          <w:rFonts w:ascii="Times New Roman" w:hAnsi="Times New Roman" w:cs="Times New Roman"/>
          <w:b/>
          <w:sz w:val="28"/>
          <w:szCs w:val="28"/>
        </w:rPr>
        <w:t>.Календарно – тематический план.</w:t>
      </w:r>
    </w:p>
    <w:p w:rsidR="00CB17B5" w:rsidRDefault="00CB17B5" w:rsidP="00CB17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23C0" w:rsidRDefault="00AA23C0" w:rsidP="00CB17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23C0" w:rsidRDefault="00AA23C0" w:rsidP="00CB17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23C0" w:rsidRDefault="00AA23C0" w:rsidP="00CB17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23C0" w:rsidRDefault="00AA23C0" w:rsidP="00CB17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23C0" w:rsidRDefault="00AA23C0" w:rsidP="00CB17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23C0" w:rsidRDefault="00AA23C0" w:rsidP="00CB17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23C0" w:rsidRDefault="00AA23C0" w:rsidP="00CB17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23C0" w:rsidRDefault="00AA23C0" w:rsidP="00CB17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23C0" w:rsidRDefault="00AA23C0" w:rsidP="00CB17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23C0" w:rsidRDefault="00AA23C0" w:rsidP="00CB17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23C0" w:rsidRDefault="00AA23C0" w:rsidP="00CB17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23C0" w:rsidRDefault="00AA23C0" w:rsidP="00CB17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73D5" w:rsidRDefault="00F473D5" w:rsidP="00CB17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73D5" w:rsidRPr="004A3447" w:rsidRDefault="00F473D5" w:rsidP="00F47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Чтение</w:t>
      </w:r>
      <w:r w:rsidRPr="004A344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4A34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344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A3447">
        <w:rPr>
          <w:rFonts w:ascii="Times New Roman" w:hAnsi="Times New Roman" w:cs="Times New Roman"/>
          <w:sz w:val="28"/>
          <w:szCs w:val="28"/>
        </w:rPr>
        <w:t xml:space="preserve"> четверть.</w:t>
      </w:r>
      <w:proofErr w:type="gramEnd"/>
      <w:r w:rsidRPr="004A344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373"/>
        <w:tblW w:w="10456" w:type="dxa"/>
        <w:tblLayout w:type="fixed"/>
        <w:tblLook w:val="01E0"/>
      </w:tblPr>
      <w:tblGrid>
        <w:gridCol w:w="934"/>
        <w:gridCol w:w="875"/>
        <w:gridCol w:w="993"/>
        <w:gridCol w:w="5512"/>
        <w:gridCol w:w="1260"/>
        <w:gridCol w:w="882"/>
      </w:tblGrid>
      <w:tr w:rsidR="00F473D5" w:rsidRPr="004A3447" w:rsidTr="00134740">
        <w:tc>
          <w:tcPr>
            <w:tcW w:w="934" w:type="dxa"/>
          </w:tcPr>
          <w:p w:rsidR="00F473D5" w:rsidRPr="004A3447" w:rsidRDefault="00F473D5" w:rsidP="00134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73D5" w:rsidRPr="004A3447" w:rsidRDefault="00F473D5" w:rsidP="00134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</w:p>
        </w:tc>
        <w:tc>
          <w:tcPr>
            <w:tcW w:w="875" w:type="dxa"/>
          </w:tcPr>
          <w:p w:rsidR="00F473D5" w:rsidRPr="004A3447" w:rsidRDefault="00F473D5" w:rsidP="00134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993" w:type="dxa"/>
          </w:tcPr>
          <w:p w:rsidR="00F473D5" w:rsidRPr="004A3447" w:rsidRDefault="00F473D5" w:rsidP="00134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73D5" w:rsidRPr="004A3447" w:rsidRDefault="00F473D5" w:rsidP="00134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в теме</w:t>
            </w:r>
          </w:p>
        </w:tc>
        <w:tc>
          <w:tcPr>
            <w:tcW w:w="5512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60" w:type="dxa"/>
          </w:tcPr>
          <w:p w:rsidR="00F473D5" w:rsidRPr="004A3447" w:rsidRDefault="00F473D5" w:rsidP="00134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  <w:p w:rsidR="00F473D5" w:rsidRPr="004A3447" w:rsidRDefault="00F473D5" w:rsidP="00134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в теме</w:t>
            </w:r>
          </w:p>
        </w:tc>
        <w:tc>
          <w:tcPr>
            <w:tcW w:w="882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</w:tr>
      <w:tr w:rsidR="00F473D5" w:rsidRPr="004A3447" w:rsidTr="00134740">
        <w:trPr>
          <w:trHeight w:val="517"/>
        </w:trPr>
        <w:tc>
          <w:tcPr>
            <w:tcW w:w="8314" w:type="dxa"/>
            <w:gridSpan w:val="4"/>
          </w:tcPr>
          <w:p w:rsidR="00F473D5" w:rsidRPr="00A833F3" w:rsidRDefault="00F473D5" w:rsidP="00134740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F473D5" w:rsidRPr="00AA3735" w:rsidRDefault="00F473D5" w:rsidP="00134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                       </w:t>
            </w:r>
            <w:r w:rsidRPr="00A833F3">
              <w:rPr>
                <w:rFonts w:ascii="Times New Roman" w:hAnsi="Times New Roman" w:cs="Times New Roman"/>
                <w:sz w:val="32"/>
                <w:szCs w:val="28"/>
              </w:rPr>
              <w:t xml:space="preserve">          </w:t>
            </w:r>
            <w:r w:rsidRPr="00A833F3">
              <w:rPr>
                <w:rFonts w:ascii="Times New Roman" w:hAnsi="Times New Roman" w:cs="Times New Roman"/>
                <w:sz w:val="32"/>
                <w:szCs w:val="28"/>
                <w:highlight w:val="lightGray"/>
                <w:u w:val="single"/>
              </w:rPr>
              <w:t>Устное народное творчество</w:t>
            </w:r>
            <w:r w:rsidRPr="00A833F3">
              <w:rPr>
                <w:rFonts w:ascii="Times New Roman" w:hAnsi="Times New Roman" w:cs="Times New Roman"/>
                <w:sz w:val="32"/>
                <w:szCs w:val="28"/>
              </w:rPr>
              <w:t xml:space="preserve">  -  </w:t>
            </w:r>
            <w:r>
              <w:rPr>
                <w:rFonts w:ascii="Times New Roman" w:hAnsi="Times New Roman" w:cs="Times New Roman"/>
                <w:sz w:val="32"/>
                <w:szCs w:val="28"/>
                <w:highlight w:val="lightGray"/>
              </w:rPr>
              <w:t>12</w:t>
            </w:r>
            <w:r w:rsidRPr="00A833F3">
              <w:rPr>
                <w:rFonts w:ascii="Times New Roman" w:hAnsi="Times New Roman" w:cs="Times New Roman"/>
                <w:sz w:val="32"/>
                <w:szCs w:val="28"/>
                <w:highlight w:val="lightGray"/>
              </w:rPr>
              <w:t xml:space="preserve">ч. </w:t>
            </w:r>
          </w:p>
        </w:tc>
        <w:tc>
          <w:tcPr>
            <w:tcW w:w="1260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882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</w:tr>
      <w:tr w:rsidR="00F473D5" w:rsidRPr="004A3447" w:rsidTr="00134740">
        <w:tc>
          <w:tcPr>
            <w:tcW w:w="934" w:type="dxa"/>
          </w:tcPr>
          <w:p w:rsidR="00F473D5" w:rsidRPr="004A3447" w:rsidRDefault="00F473D5" w:rsidP="0013474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12" w:type="dxa"/>
          </w:tcPr>
          <w:p w:rsidR="00F473D5" w:rsidRPr="00721D07" w:rsidRDefault="00F473D5" w:rsidP="00134740">
            <w:pPr>
              <w:ind w:right="-1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1260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3D5" w:rsidRPr="004A3447" w:rsidTr="00134740">
        <w:tc>
          <w:tcPr>
            <w:tcW w:w="8314" w:type="dxa"/>
            <w:gridSpan w:val="4"/>
          </w:tcPr>
          <w:p w:rsidR="00F473D5" w:rsidRPr="000A4B2C" w:rsidRDefault="00F473D5" w:rsidP="00134740">
            <w:pPr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F473D5" w:rsidRDefault="00F473D5" w:rsidP="00134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  <w:u w:val="single"/>
              </w:rPr>
              <w:t>Сказки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4</w:t>
            </w:r>
            <w:r w:rsidRPr="004A3447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ч</w:t>
            </w:r>
            <w:r w:rsidRPr="00165A18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 </w:t>
            </w:r>
          </w:p>
          <w:p w:rsidR="00F473D5" w:rsidRPr="00F740C4" w:rsidRDefault="00F473D5" w:rsidP="001347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3D5" w:rsidRPr="004A3447" w:rsidTr="00134740">
        <w:tc>
          <w:tcPr>
            <w:tcW w:w="934" w:type="dxa"/>
          </w:tcPr>
          <w:p w:rsidR="00F473D5" w:rsidRPr="004A3447" w:rsidRDefault="00F473D5" w:rsidP="0013474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12" w:type="dxa"/>
          </w:tcPr>
          <w:p w:rsidR="00F473D5" w:rsidRPr="00721D07" w:rsidRDefault="00F473D5" w:rsidP="00134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Сивка-бурка (русская народная сказка)</w:t>
            </w:r>
          </w:p>
        </w:tc>
        <w:tc>
          <w:tcPr>
            <w:tcW w:w="1260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473D5" w:rsidRPr="004A3447" w:rsidTr="00134740">
        <w:tc>
          <w:tcPr>
            <w:tcW w:w="934" w:type="dxa"/>
          </w:tcPr>
          <w:p w:rsidR="00F473D5" w:rsidRPr="004A3447" w:rsidRDefault="00F473D5" w:rsidP="0013474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12" w:type="dxa"/>
          </w:tcPr>
          <w:p w:rsidR="00F473D5" w:rsidRPr="00721D07" w:rsidRDefault="00F473D5" w:rsidP="00134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Журавль и Цапля (русская народная сказка)</w:t>
            </w:r>
          </w:p>
        </w:tc>
        <w:tc>
          <w:tcPr>
            <w:tcW w:w="1260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3D5" w:rsidRPr="004A3447" w:rsidTr="00134740">
        <w:tc>
          <w:tcPr>
            <w:tcW w:w="934" w:type="dxa"/>
          </w:tcPr>
          <w:p w:rsidR="00F473D5" w:rsidRDefault="00F473D5" w:rsidP="0013474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5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12" w:type="dxa"/>
          </w:tcPr>
          <w:p w:rsidR="00F473D5" w:rsidRDefault="00F473D5" w:rsidP="00134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Умный мужик (русская народная сказка)</w:t>
            </w:r>
          </w:p>
        </w:tc>
        <w:tc>
          <w:tcPr>
            <w:tcW w:w="1260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3D5" w:rsidRPr="004A3447" w:rsidTr="00134740">
        <w:tc>
          <w:tcPr>
            <w:tcW w:w="8314" w:type="dxa"/>
            <w:gridSpan w:val="4"/>
          </w:tcPr>
          <w:p w:rsidR="00F473D5" w:rsidRPr="000A4B2C" w:rsidRDefault="00F473D5" w:rsidP="00134740">
            <w:pPr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F473D5" w:rsidRDefault="00F473D5" w:rsidP="00134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  <w:u w:val="single"/>
              </w:rPr>
              <w:t>Былина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3</w:t>
            </w:r>
            <w:r w:rsidRPr="004A3447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ч</w:t>
            </w:r>
            <w:r w:rsidRPr="00165A18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 </w:t>
            </w:r>
          </w:p>
          <w:p w:rsidR="00F473D5" w:rsidRPr="00A833F3" w:rsidRDefault="00F473D5" w:rsidP="001347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3D5" w:rsidRPr="004A3447" w:rsidTr="00134740">
        <w:tc>
          <w:tcPr>
            <w:tcW w:w="934" w:type="dxa"/>
          </w:tcPr>
          <w:p w:rsidR="00F473D5" w:rsidRPr="004A3447" w:rsidRDefault="00F473D5" w:rsidP="0013474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12" w:type="dxa"/>
          </w:tcPr>
          <w:p w:rsidR="00F473D5" w:rsidRPr="00721D07" w:rsidRDefault="00F473D5" w:rsidP="00134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поездки Ильи Муромца</w:t>
            </w:r>
          </w:p>
        </w:tc>
        <w:tc>
          <w:tcPr>
            <w:tcW w:w="1260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473D5" w:rsidRPr="004A3447" w:rsidTr="00134740">
        <w:tc>
          <w:tcPr>
            <w:tcW w:w="934" w:type="dxa"/>
          </w:tcPr>
          <w:p w:rsidR="00F473D5" w:rsidRDefault="00F473D5" w:rsidP="0013474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75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12" w:type="dxa"/>
          </w:tcPr>
          <w:p w:rsidR="00F473D5" w:rsidRDefault="00F473D5" w:rsidP="001347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71A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Внеклассное чтение.</w:t>
            </w:r>
          </w:p>
          <w:p w:rsidR="00F473D5" w:rsidRPr="004A3447" w:rsidRDefault="00F473D5" w:rsidP="001347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«Былины о русских богатырях».</w:t>
            </w:r>
          </w:p>
        </w:tc>
        <w:tc>
          <w:tcPr>
            <w:tcW w:w="1260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3D5" w:rsidRPr="004A3447" w:rsidTr="00134740">
        <w:tc>
          <w:tcPr>
            <w:tcW w:w="8314" w:type="dxa"/>
            <w:gridSpan w:val="4"/>
          </w:tcPr>
          <w:p w:rsidR="00F473D5" w:rsidRPr="000A4B2C" w:rsidRDefault="00F473D5" w:rsidP="00134740">
            <w:pPr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F473D5" w:rsidRDefault="00F473D5" w:rsidP="00134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  <w:u w:val="single"/>
              </w:rPr>
              <w:t>Народные песни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ч</w:t>
            </w:r>
            <w:r w:rsidRPr="00165A18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 </w:t>
            </w:r>
          </w:p>
          <w:p w:rsidR="00F473D5" w:rsidRPr="00F740C4" w:rsidRDefault="00F473D5" w:rsidP="001347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3D5" w:rsidRPr="004A3447" w:rsidTr="00134740">
        <w:tc>
          <w:tcPr>
            <w:tcW w:w="934" w:type="dxa"/>
          </w:tcPr>
          <w:p w:rsidR="00F473D5" w:rsidRPr="004A3447" w:rsidRDefault="00F473D5" w:rsidP="0013474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75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473D5" w:rsidRPr="004A3447" w:rsidRDefault="00F473D5" w:rsidP="0013474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12" w:type="dxa"/>
          </w:tcPr>
          <w:p w:rsidR="00F473D5" w:rsidRDefault="00F473D5" w:rsidP="00134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«Ах,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кабы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цветы не морозы…»</w:t>
            </w:r>
          </w:p>
          <w:p w:rsidR="00F473D5" w:rsidRPr="00AE6BC4" w:rsidRDefault="00F473D5" w:rsidP="001347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улице мостовой</w:t>
            </w:r>
          </w:p>
        </w:tc>
        <w:tc>
          <w:tcPr>
            <w:tcW w:w="1260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3D5" w:rsidRPr="004A3447" w:rsidTr="00134740">
        <w:tc>
          <w:tcPr>
            <w:tcW w:w="934" w:type="dxa"/>
          </w:tcPr>
          <w:p w:rsidR="00F473D5" w:rsidRPr="004A3447" w:rsidRDefault="00F473D5" w:rsidP="0013474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75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473D5" w:rsidRPr="004A3447" w:rsidRDefault="00F473D5" w:rsidP="0013474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12" w:type="dxa"/>
          </w:tcPr>
          <w:p w:rsidR="00F473D5" w:rsidRPr="00F25000" w:rsidRDefault="00F473D5" w:rsidP="001347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62F9">
              <w:rPr>
                <w:rFonts w:ascii="Times New Roman" w:hAnsi="Times New Roman" w:cs="Times New Roman"/>
                <w:sz w:val="28"/>
                <w:szCs w:val="32"/>
                <w:highlight w:val="lightGray"/>
              </w:rPr>
              <w:t>Пословицы</w:t>
            </w:r>
          </w:p>
        </w:tc>
        <w:tc>
          <w:tcPr>
            <w:tcW w:w="1260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473D5" w:rsidRPr="004A3447" w:rsidTr="00134740">
        <w:tc>
          <w:tcPr>
            <w:tcW w:w="934" w:type="dxa"/>
          </w:tcPr>
          <w:p w:rsidR="00F473D5" w:rsidRPr="004A3447" w:rsidRDefault="00F473D5" w:rsidP="0013474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75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473D5" w:rsidRPr="004A3447" w:rsidRDefault="00F473D5" w:rsidP="0013474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12" w:type="dxa"/>
          </w:tcPr>
          <w:p w:rsidR="00F473D5" w:rsidRPr="00F25000" w:rsidRDefault="00F473D5" w:rsidP="001347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62F9">
              <w:rPr>
                <w:rFonts w:ascii="Times New Roman" w:hAnsi="Times New Roman" w:cs="Times New Roman"/>
                <w:sz w:val="28"/>
                <w:szCs w:val="32"/>
                <w:highlight w:val="lightGray"/>
              </w:rPr>
              <w:t>Загадки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</w:p>
        </w:tc>
        <w:tc>
          <w:tcPr>
            <w:tcW w:w="1260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3D5" w:rsidRPr="004A3447" w:rsidTr="00134740">
        <w:tc>
          <w:tcPr>
            <w:tcW w:w="934" w:type="dxa"/>
          </w:tcPr>
          <w:p w:rsidR="00F473D5" w:rsidRPr="004A3447" w:rsidRDefault="00F473D5" w:rsidP="0013474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75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473D5" w:rsidRPr="004A3447" w:rsidRDefault="00F473D5" w:rsidP="0013474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12" w:type="dxa"/>
          </w:tcPr>
          <w:p w:rsidR="00F473D5" w:rsidRPr="00E00E2A" w:rsidRDefault="00F473D5" w:rsidP="00134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Контрольно-обобщающий урок по теме «Устное народное творчество».</w:t>
            </w:r>
          </w:p>
        </w:tc>
        <w:tc>
          <w:tcPr>
            <w:tcW w:w="1260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3D5" w:rsidRPr="004A3447" w:rsidTr="00134740">
        <w:tc>
          <w:tcPr>
            <w:tcW w:w="8314" w:type="dxa"/>
            <w:gridSpan w:val="4"/>
          </w:tcPr>
          <w:p w:rsidR="00F473D5" w:rsidRPr="00A833F3" w:rsidRDefault="00F473D5" w:rsidP="00134740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F473D5" w:rsidRDefault="00F473D5" w:rsidP="00134740">
            <w:pPr>
              <w:rPr>
                <w:rFonts w:ascii="Times New Roman" w:hAnsi="Times New Roman" w:cs="Times New Roman"/>
                <w:sz w:val="32"/>
                <w:szCs w:val="28"/>
                <w:highlight w:val="lightGray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                       </w:t>
            </w:r>
            <w:r w:rsidRPr="00A833F3">
              <w:rPr>
                <w:rFonts w:ascii="Times New Roman" w:hAnsi="Times New Roman" w:cs="Times New Roman"/>
                <w:sz w:val="32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32"/>
                <w:szCs w:val="28"/>
                <w:highlight w:val="lightGray"/>
                <w:u w:val="single"/>
              </w:rPr>
              <w:t xml:space="preserve">Из произведений русской литературы </w:t>
            </w:r>
          </w:p>
          <w:p w:rsidR="00F473D5" w:rsidRDefault="00F473D5" w:rsidP="0013474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B1524C">
              <w:rPr>
                <w:rFonts w:ascii="Times New Roman" w:hAnsi="Times New Roman" w:cs="Times New Roman"/>
                <w:sz w:val="32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32"/>
                <w:szCs w:val="28"/>
                <w:highlight w:val="lightGray"/>
                <w:u w:val="single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32"/>
                <w:szCs w:val="28"/>
                <w:highlight w:val="lightGray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28"/>
                <w:highlight w:val="lightGray"/>
                <w:u w:val="single"/>
              </w:rPr>
              <w:t>века</w:t>
            </w:r>
            <w:r w:rsidRPr="00A833F3">
              <w:rPr>
                <w:rFonts w:ascii="Times New Roman" w:hAnsi="Times New Roman" w:cs="Times New Roman"/>
                <w:sz w:val="32"/>
                <w:szCs w:val="28"/>
              </w:rPr>
              <w:t xml:space="preserve">  -</w:t>
            </w:r>
            <w:proofErr w:type="gramEnd"/>
            <w:r w:rsidRPr="00A833F3">
              <w:rPr>
                <w:rFonts w:ascii="Times New Roman" w:hAnsi="Times New Roman" w:cs="Times New Roman"/>
                <w:sz w:val="32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32"/>
                <w:szCs w:val="28"/>
                <w:highlight w:val="lightGray"/>
              </w:rPr>
              <w:t>15</w:t>
            </w:r>
            <w:r w:rsidRPr="00A833F3">
              <w:rPr>
                <w:rFonts w:ascii="Times New Roman" w:hAnsi="Times New Roman" w:cs="Times New Roman"/>
                <w:sz w:val="32"/>
                <w:szCs w:val="28"/>
                <w:highlight w:val="lightGray"/>
              </w:rPr>
              <w:t xml:space="preserve">ч. </w:t>
            </w:r>
          </w:p>
          <w:p w:rsidR="00F473D5" w:rsidRPr="00B1524C" w:rsidRDefault="00F473D5" w:rsidP="001347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3D5" w:rsidRPr="004A3447" w:rsidTr="00134740">
        <w:tc>
          <w:tcPr>
            <w:tcW w:w="8314" w:type="dxa"/>
            <w:gridSpan w:val="4"/>
          </w:tcPr>
          <w:p w:rsidR="00F473D5" w:rsidRPr="000A4B2C" w:rsidRDefault="00F473D5" w:rsidP="00134740">
            <w:pPr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F473D5" w:rsidRPr="004A3447" w:rsidRDefault="00F473D5" w:rsidP="00134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Александр Сергеевич Пушкин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7</w:t>
            </w:r>
            <w:r w:rsidRPr="004A3447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ч</w:t>
            </w:r>
            <w:r w:rsidRPr="00165A18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 </w:t>
            </w:r>
          </w:p>
          <w:p w:rsidR="00F473D5" w:rsidRPr="00F740C4" w:rsidRDefault="00F473D5" w:rsidP="001347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3D5" w:rsidRPr="004A3447" w:rsidTr="00134740">
        <w:tc>
          <w:tcPr>
            <w:tcW w:w="934" w:type="dxa"/>
          </w:tcPr>
          <w:p w:rsidR="00F473D5" w:rsidRPr="004A3447" w:rsidRDefault="00F473D5" w:rsidP="0013474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75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12" w:type="dxa"/>
          </w:tcPr>
          <w:p w:rsidR="00F473D5" w:rsidRPr="00A0337A" w:rsidRDefault="00F473D5" w:rsidP="00134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Пушкин. Краткие сведения о его жизни и творчестве.</w:t>
            </w:r>
          </w:p>
        </w:tc>
        <w:tc>
          <w:tcPr>
            <w:tcW w:w="1260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473D5" w:rsidRPr="004A3447" w:rsidTr="00134740">
        <w:tc>
          <w:tcPr>
            <w:tcW w:w="934" w:type="dxa"/>
          </w:tcPr>
          <w:p w:rsidR="00F473D5" w:rsidRPr="004A3447" w:rsidRDefault="00F473D5" w:rsidP="0013474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14-18.</w:t>
            </w:r>
          </w:p>
        </w:tc>
        <w:tc>
          <w:tcPr>
            <w:tcW w:w="875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3D5" w:rsidRDefault="00F473D5" w:rsidP="00134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3D5" w:rsidRDefault="00F473D5" w:rsidP="00134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3D5" w:rsidRPr="004A3447" w:rsidRDefault="00F473D5" w:rsidP="00134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2-5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12" w:type="dxa"/>
          </w:tcPr>
          <w:p w:rsidR="00F473D5" w:rsidRPr="00C86C35" w:rsidRDefault="00F473D5" w:rsidP="00134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Сказка о царе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 сыне его славном и могучем богатыре князе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Гвидоне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Салтановиче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 его прекрасной царевне Лебеди.</w:t>
            </w:r>
          </w:p>
        </w:tc>
        <w:tc>
          <w:tcPr>
            <w:tcW w:w="1260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473D5" w:rsidRPr="004A3447" w:rsidTr="00134740">
        <w:tc>
          <w:tcPr>
            <w:tcW w:w="934" w:type="dxa"/>
          </w:tcPr>
          <w:p w:rsidR="00F473D5" w:rsidRPr="004A3447" w:rsidRDefault="00F473D5" w:rsidP="0013474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875" w:type="dxa"/>
          </w:tcPr>
          <w:p w:rsidR="00F473D5" w:rsidRPr="004A3447" w:rsidRDefault="00F473D5" w:rsidP="001347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12" w:type="dxa"/>
          </w:tcPr>
          <w:p w:rsidR="00F473D5" w:rsidRPr="004A3447" w:rsidRDefault="00F473D5" w:rsidP="001347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Зимний вечер.</w:t>
            </w:r>
          </w:p>
        </w:tc>
        <w:tc>
          <w:tcPr>
            <w:tcW w:w="1260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3D5" w:rsidRPr="004A3447" w:rsidTr="00134740">
        <w:tc>
          <w:tcPr>
            <w:tcW w:w="934" w:type="dxa"/>
          </w:tcPr>
          <w:p w:rsidR="00F473D5" w:rsidRDefault="00F473D5" w:rsidP="0013474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875" w:type="dxa"/>
          </w:tcPr>
          <w:p w:rsidR="00F473D5" w:rsidRPr="004A3447" w:rsidRDefault="00F473D5" w:rsidP="001347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12" w:type="dxa"/>
          </w:tcPr>
          <w:p w:rsidR="00F473D5" w:rsidRDefault="00F473D5" w:rsidP="001347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Лукоморья.</w:t>
            </w:r>
          </w:p>
        </w:tc>
        <w:tc>
          <w:tcPr>
            <w:tcW w:w="1260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3D5" w:rsidRPr="004A3447" w:rsidTr="00134740">
        <w:tc>
          <w:tcPr>
            <w:tcW w:w="8314" w:type="dxa"/>
            <w:gridSpan w:val="4"/>
          </w:tcPr>
          <w:p w:rsidR="00F473D5" w:rsidRPr="000A4B2C" w:rsidRDefault="00F473D5" w:rsidP="00134740">
            <w:pPr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F473D5" w:rsidRPr="004A3447" w:rsidRDefault="00F473D5" w:rsidP="00134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Михаил Юрьевич Лермонтов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3</w:t>
            </w:r>
            <w:r w:rsidRPr="004A3447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ч</w:t>
            </w:r>
            <w:r w:rsidRPr="00165A18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 </w:t>
            </w:r>
          </w:p>
          <w:p w:rsidR="00F473D5" w:rsidRPr="00F740C4" w:rsidRDefault="00F473D5" w:rsidP="001347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3D5" w:rsidRPr="004A3447" w:rsidTr="00134740">
        <w:tc>
          <w:tcPr>
            <w:tcW w:w="934" w:type="dxa"/>
          </w:tcPr>
          <w:p w:rsidR="00F473D5" w:rsidRPr="004A3447" w:rsidRDefault="00F473D5" w:rsidP="0013474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875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12" w:type="dxa"/>
          </w:tcPr>
          <w:p w:rsidR="00F473D5" w:rsidRPr="00A0337A" w:rsidRDefault="00F473D5" w:rsidP="00134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М.Ю. Лермонтов. Краткие сведения о его жизни и творчестве.</w:t>
            </w:r>
          </w:p>
        </w:tc>
        <w:tc>
          <w:tcPr>
            <w:tcW w:w="1260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473D5" w:rsidRPr="004A3447" w:rsidTr="00134740">
        <w:tc>
          <w:tcPr>
            <w:tcW w:w="934" w:type="dxa"/>
          </w:tcPr>
          <w:p w:rsidR="00F473D5" w:rsidRPr="004A3447" w:rsidRDefault="00F473D5" w:rsidP="0013474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22-23.</w:t>
            </w:r>
          </w:p>
        </w:tc>
        <w:tc>
          <w:tcPr>
            <w:tcW w:w="875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2-3.</w:t>
            </w:r>
          </w:p>
        </w:tc>
        <w:tc>
          <w:tcPr>
            <w:tcW w:w="5512" w:type="dxa"/>
          </w:tcPr>
          <w:p w:rsidR="00F473D5" w:rsidRPr="004A3447" w:rsidRDefault="00F473D5" w:rsidP="001347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Бородино.</w:t>
            </w:r>
          </w:p>
        </w:tc>
        <w:tc>
          <w:tcPr>
            <w:tcW w:w="1260" w:type="dxa"/>
          </w:tcPr>
          <w:p w:rsidR="00F473D5" w:rsidRDefault="00F473D5" w:rsidP="0013474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91D1E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3D5" w:rsidRPr="004A3447" w:rsidTr="00134740">
        <w:tc>
          <w:tcPr>
            <w:tcW w:w="8314" w:type="dxa"/>
            <w:gridSpan w:val="4"/>
          </w:tcPr>
          <w:p w:rsidR="00F473D5" w:rsidRPr="000A4B2C" w:rsidRDefault="00F473D5" w:rsidP="00134740">
            <w:pPr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F473D5" w:rsidRPr="004A3447" w:rsidRDefault="00F473D5" w:rsidP="00134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Иван Андреевич Крылов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3</w:t>
            </w:r>
            <w:r w:rsidRPr="004A3447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ч</w:t>
            </w:r>
            <w:r w:rsidRPr="00165A18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 </w:t>
            </w:r>
          </w:p>
          <w:p w:rsidR="00F473D5" w:rsidRPr="00F740C4" w:rsidRDefault="00F473D5" w:rsidP="001347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F473D5" w:rsidRDefault="00F473D5" w:rsidP="00134740">
            <w:pPr>
              <w:jc w:val="center"/>
            </w:pPr>
          </w:p>
        </w:tc>
        <w:tc>
          <w:tcPr>
            <w:tcW w:w="882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3D5" w:rsidRPr="004A3447" w:rsidTr="00134740">
        <w:tc>
          <w:tcPr>
            <w:tcW w:w="934" w:type="dxa"/>
          </w:tcPr>
          <w:p w:rsidR="00F473D5" w:rsidRPr="004A3447" w:rsidRDefault="00F473D5" w:rsidP="0013474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875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12" w:type="dxa"/>
          </w:tcPr>
          <w:p w:rsidR="00F473D5" w:rsidRPr="00A0337A" w:rsidRDefault="00F473D5" w:rsidP="00134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Крылов. Краткие сведения о его жизни и творчестве.</w:t>
            </w:r>
          </w:p>
        </w:tc>
        <w:tc>
          <w:tcPr>
            <w:tcW w:w="1260" w:type="dxa"/>
          </w:tcPr>
          <w:p w:rsidR="00F473D5" w:rsidRDefault="00F473D5" w:rsidP="00134740">
            <w:pPr>
              <w:jc w:val="center"/>
            </w:pPr>
            <w:r w:rsidRPr="00991D1E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473D5" w:rsidRPr="004A3447" w:rsidTr="00134740">
        <w:tc>
          <w:tcPr>
            <w:tcW w:w="934" w:type="dxa"/>
          </w:tcPr>
          <w:p w:rsidR="00F473D5" w:rsidRPr="004A3447" w:rsidRDefault="00F473D5" w:rsidP="0013474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875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12" w:type="dxa"/>
          </w:tcPr>
          <w:p w:rsidR="00F473D5" w:rsidRPr="00165A18" w:rsidRDefault="00F473D5" w:rsidP="00134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 и Журавль.</w:t>
            </w:r>
          </w:p>
        </w:tc>
        <w:tc>
          <w:tcPr>
            <w:tcW w:w="1260" w:type="dxa"/>
          </w:tcPr>
          <w:p w:rsidR="00F473D5" w:rsidRDefault="00F473D5" w:rsidP="0013474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82CD1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3D5" w:rsidRPr="004A3447" w:rsidTr="00134740">
        <w:tc>
          <w:tcPr>
            <w:tcW w:w="934" w:type="dxa"/>
          </w:tcPr>
          <w:p w:rsidR="00F473D5" w:rsidRDefault="00F473D5" w:rsidP="0013474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875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12" w:type="dxa"/>
          </w:tcPr>
          <w:p w:rsidR="00F473D5" w:rsidRDefault="00F473D5" w:rsidP="00134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Слон и Моська.</w:t>
            </w:r>
          </w:p>
        </w:tc>
        <w:tc>
          <w:tcPr>
            <w:tcW w:w="1260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3D5" w:rsidRPr="004A3447" w:rsidTr="00134740">
        <w:tc>
          <w:tcPr>
            <w:tcW w:w="934" w:type="dxa"/>
          </w:tcPr>
          <w:p w:rsidR="00F473D5" w:rsidRDefault="00F473D5" w:rsidP="0013474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875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12" w:type="dxa"/>
          </w:tcPr>
          <w:p w:rsidR="00F473D5" w:rsidRDefault="00F473D5" w:rsidP="001347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71A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Внеклассное чтение.</w:t>
            </w:r>
          </w:p>
          <w:p w:rsidR="00F473D5" w:rsidRPr="004A3447" w:rsidRDefault="00F473D5" w:rsidP="001347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«Стихотворения русских поэтов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 об осени».</w:t>
            </w:r>
          </w:p>
        </w:tc>
        <w:tc>
          <w:tcPr>
            <w:tcW w:w="1260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F473D5" w:rsidRDefault="00F473D5" w:rsidP="00F47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3D5" w:rsidRDefault="00F473D5" w:rsidP="00F47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3D5" w:rsidRDefault="00F473D5" w:rsidP="00F47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3D5" w:rsidRDefault="00F473D5" w:rsidP="00F47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3D5" w:rsidRDefault="00F473D5" w:rsidP="00F47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3D5" w:rsidRDefault="00F473D5" w:rsidP="00F47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3D5" w:rsidRDefault="00F473D5" w:rsidP="00F47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3D5" w:rsidRDefault="00F473D5" w:rsidP="00F47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3D5" w:rsidRDefault="00F473D5" w:rsidP="00F47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3D5" w:rsidRDefault="00F473D5" w:rsidP="00F47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3D5" w:rsidRDefault="00F473D5" w:rsidP="00F47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3D5" w:rsidRDefault="00F473D5" w:rsidP="00F47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3D5" w:rsidRDefault="00F473D5" w:rsidP="00F47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3D5" w:rsidRDefault="00F473D5" w:rsidP="00F47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3D5" w:rsidRDefault="00F473D5" w:rsidP="00F47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3D5" w:rsidRDefault="00F473D5" w:rsidP="00F47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3D5" w:rsidRDefault="00F473D5" w:rsidP="00F47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3D5" w:rsidRDefault="00F473D5" w:rsidP="00F47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3D5" w:rsidRDefault="00F473D5" w:rsidP="00F47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3D5" w:rsidRDefault="00F473D5" w:rsidP="00F47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3D5" w:rsidRDefault="00F473D5" w:rsidP="00F47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3D5" w:rsidRDefault="00F473D5" w:rsidP="00F47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3D5" w:rsidRDefault="00F473D5" w:rsidP="00F47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3D5" w:rsidRDefault="00F473D5" w:rsidP="00F47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3D5" w:rsidRDefault="00F473D5" w:rsidP="00F47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3D5" w:rsidRDefault="00F473D5" w:rsidP="00F47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3D5" w:rsidRDefault="00F473D5" w:rsidP="00F47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3D5" w:rsidRDefault="00F473D5" w:rsidP="00F47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3D5" w:rsidRPr="00084BB7" w:rsidRDefault="00F473D5" w:rsidP="00F47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Чтение</w:t>
      </w:r>
      <w:r w:rsidRPr="004A344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4A34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A344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A3447">
        <w:rPr>
          <w:rFonts w:ascii="Times New Roman" w:hAnsi="Times New Roman" w:cs="Times New Roman"/>
          <w:sz w:val="28"/>
          <w:szCs w:val="28"/>
        </w:rPr>
        <w:t xml:space="preserve"> четверть.</w:t>
      </w:r>
      <w:proofErr w:type="gramEnd"/>
      <w:r w:rsidRPr="004A344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horzAnchor="page" w:tblpX="1119" w:tblpY="219"/>
        <w:tblW w:w="10456" w:type="dxa"/>
        <w:tblLayout w:type="fixed"/>
        <w:tblLook w:val="01E0"/>
      </w:tblPr>
      <w:tblGrid>
        <w:gridCol w:w="934"/>
        <w:gridCol w:w="875"/>
        <w:gridCol w:w="993"/>
        <w:gridCol w:w="5512"/>
        <w:gridCol w:w="1260"/>
        <w:gridCol w:w="882"/>
      </w:tblGrid>
      <w:tr w:rsidR="00F473D5" w:rsidRPr="004A3447" w:rsidTr="00134740">
        <w:tc>
          <w:tcPr>
            <w:tcW w:w="934" w:type="dxa"/>
          </w:tcPr>
          <w:p w:rsidR="00F473D5" w:rsidRPr="004A3447" w:rsidRDefault="00F473D5" w:rsidP="00134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73D5" w:rsidRPr="004A3447" w:rsidRDefault="00F473D5" w:rsidP="00134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</w:p>
        </w:tc>
        <w:tc>
          <w:tcPr>
            <w:tcW w:w="875" w:type="dxa"/>
          </w:tcPr>
          <w:p w:rsidR="00F473D5" w:rsidRPr="004A3447" w:rsidRDefault="00F473D5" w:rsidP="00134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993" w:type="dxa"/>
          </w:tcPr>
          <w:p w:rsidR="00F473D5" w:rsidRPr="004A3447" w:rsidRDefault="00F473D5" w:rsidP="00134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73D5" w:rsidRPr="004A3447" w:rsidRDefault="00F473D5" w:rsidP="00134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в теме</w:t>
            </w:r>
          </w:p>
        </w:tc>
        <w:tc>
          <w:tcPr>
            <w:tcW w:w="5512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60" w:type="dxa"/>
          </w:tcPr>
          <w:p w:rsidR="00F473D5" w:rsidRPr="004A3447" w:rsidRDefault="00F473D5" w:rsidP="00134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  <w:p w:rsidR="00F473D5" w:rsidRPr="004A3447" w:rsidRDefault="00F473D5" w:rsidP="00134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в теме</w:t>
            </w:r>
          </w:p>
        </w:tc>
        <w:tc>
          <w:tcPr>
            <w:tcW w:w="882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</w:tr>
      <w:tr w:rsidR="00F473D5" w:rsidRPr="004A3447" w:rsidTr="00134740">
        <w:trPr>
          <w:trHeight w:val="517"/>
        </w:trPr>
        <w:tc>
          <w:tcPr>
            <w:tcW w:w="8314" w:type="dxa"/>
            <w:gridSpan w:val="4"/>
          </w:tcPr>
          <w:p w:rsidR="00F473D5" w:rsidRPr="00B20C2B" w:rsidRDefault="00F473D5" w:rsidP="00134740">
            <w:pPr>
              <w:jc w:val="center"/>
              <w:rPr>
                <w:rFonts w:ascii="Times New Roman" w:hAnsi="Times New Roman" w:cs="Times New Roman"/>
                <w:sz w:val="8"/>
                <w:szCs w:val="28"/>
              </w:rPr>
            </w:pPr>
          </w:p>
          <w:p w:rsidR="00F473D5" w:rsidRDefault="00F473D5" w:rsidP="00134740">
            <w:pPr>
              <w:rPr>
                <w:rFonts w:ascii="Times New Roman" w:hAnsi="Times New Roman" w:cs="Times New Roman"/>
                <w:sz w:val="32"/>
                <w:szCs w:val="28"/>
                <w:highlight w:val="lightGray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                       </w:t>
            </w:r>
            <w:r w:rsidRPr="00A833F3">
              <w:rPr>
                <w:rFonts w:ascii="Times New Roman" w:hAnsi="Times New Roman" w:cs="Times New Roman"/>
                <w:sz w:val="32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32"/>
                <w:szCs w:val="28"/>
                <w:highlight w:val="lightGray"/>
                <w:u w:val="single"/>
              </w:rPr>
              <w:t xml:space="preserve">Из произведений русской литературы </w:t>
            </w:r>
          </w:p>
          <w:p w:rsidR="00F473D5" w:rsidRDefault="00F473D5" w:rsidP="0013474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B1524C">
              <w:rPr>
                <w:rFonts w:ascii="Times New Roman" w:hAnsi="Times New Roman" w:cs="Times New Roman"/>
                <w:sz w:val="32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32"/>
                <w:szCs w:val="28"/>
                <w:highlight w:val="lightGray"/>
                <w:u w:val="single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32"/>
                <w:szCs w:val="28"/>
                <w:highlight w:val="lightGray"/>
                <w:u w:val="single"/>
              </w:rPr>
              <w:t xml:space="preserve"> </w:t>
            </w:r>
            <w:r w:rsidRPr="00074D70">
              <w:rPr>
                <w:rFonts w:ascii="Times New Roman" w:hAnsi="Times New Roman" w:cs="Times New Roman"/>
                <w:sz w:val="32"/>
                <w:szCs w:val="28"/>
                <w:highlight w:val="lightGray"/>
                <w:u w:val="single"/>
              </w:rPr>
              <w:t>века</w:t>
            </w:r>
            <w:r w:rsidRPr="00074D70">
              <w:rPr>
                <w:rFonts w:ascii="Times New Roman" w:hAnsi="Times New Roman" w:cs="Times New Roman"/>
                <w:sz w:val="32"/>
                <w:szCs w:val="28"/>
                <w:highlight w:val="lightGray"/>
              </w:rPr>
              <w:t xml:space="preserve"> (продолжение</w:t>
            </w:r>
            <w:proofErr w:type="gramStart"/>
            <w:r w:rsidRPr="00074D70">
              <w:rPr>
                <w:rFonts w:ascii="Times New Roman" w:hAnsi="Times New Roman" w:cs="Times New Roman"/>
                <w:sz w:val="32"/>
                <w:szCs w:val="28"/>
                <w:highlight w:val="lightGray"/>
              </w:rPr>
              <w:t>)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A833F3">
              <w:rPr>
                <w:rFonts w:ascii="Times New Roman" w:hAnsi="Times New Roman" w:cs="Times New Roman"/>
                <w:sz w:val="32"/>
                <w:szCs w:val="28"/>
              </w:rPr>
              <w:t xml:space="preserve"> -</w:t>
            </w:r>
            <w:proofErr w:type="gramEnd"/>
            <w:r w:rsidRPr="00A833F3">
              <w:rPr>
                <w:rFonts w:ascii="Times New Roman" w:hAnsi="Times New Roman" w:cs="Times New Roman"/>
                <w:sz w:val="32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32"/>
                <w:szCs w:val="28"/>
                <w:highlight w:val="lightGray"/>
              </w:rPr>
              <w:t>21</w:t>
            </w:r>
            <w:r w:rsidRPr="00A833F3">
              <w:rPr>
                <w:rFonts w:ascii="Times New Roman" w:hAnsi="Times New Roman" w:cs="Times New Roman"/>
                <w:sz w:val="32"/>
                <w:szCs w:val="28"/>
                <w:highlight w:val="lightGray"/>
              </w:rPr>
              <w:t xml:space="preserve">ч. </w:t>
            </w:r>
          </w:p>
          <w:p w:rsidR="00F473D5" w:rsidRPr="00B20C2B" w:rsidRDefault="00F473D5" w:rsidP="0013474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60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882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</w:tr>
      <w:tr w:rsidR="00F473D5" w:rsidRPr="004A3447" w:rsidTr="00134740">
        <w:tc>
          <w:tcPr>
            <w:tcW w:w="8314" w:type="dxa"/>
            <w:gridSpan w:val="4"/>
          </w:tcPr>
          <w:p w:rsidR="00F473D5" w:rsidRPr="00B20C2B" w:rsidRDefault="00F473D5" w:rsidP="0013474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F473D5" w:rsidRPr="004A3447" w:rsidRDefault="00F473D5" w:rsidP="00134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Николай Алексеевич Некрасов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3</w:t>
            </w:r>
            <w:r w:rsidRPr="004A3447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ч</w:t>
            </w:r>
            <w:r w:rsidRPr="00165A18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 </w:t>
            </w:r>
          </w:p>
          <w:p w:rsidR="00F473D5" w:rsidRPr="00764BFD" w:rsidRDefault="00F473D5" w:rsidP="00134740">
            <w:pPr>
              <w:rPr>
                <w:rFonts w:ascii="Times New Roman" w:hAnsi="Times New Roman" w:cs="Times New Roman"/>
                <w:sz w:val="12"/>
                <w:szCs w:val="8"/>
              </w:rPr>
            </w:pPr>
          </w:p>
        </w:tc>
        <w:tc>
          <w:tcPr>
            <w:tcW w:w="1260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3D5" w:rsidRPr="004A3447" w:rsidTr="00134740">
        <w:tc>
          <w:tcPr>
            <w:tcW w:w="934" w:type="dxa"/>
          </w:tcPr>
          <w:p w:rsidR="00F473D5" w:rsidRPr="004A3447" w:rsidRDefault="00F473D5" w:rsidP="0013474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12" w:type="dxa"/>
          </w:tcPr>
          <w:p w:rsidR="00F473D5" w:rsidRPr="00721D07" w:rsidRDefault="00F473D5" w:rsidP="00134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Некрасов. Краткие сведения о его жизни и творчестве.</w:t>
            </w:r>
          </w:p>
        </w:tc>
        <w:tc>
          <w:tcPr>
            <w:tcW w:w="1260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473D5" w:rsidRPr="004A3447" w:rsidTr="00134740">
        <w:tc>
          <w:tcPr>
            <w:tcW w:w="934" w:type="dxa"/>
          </w:tcPr>
          <w:p w:rsidR="00F473D5" w:rsidRPr="004A3447" w:rsidRDefault="00F473D5" w:rsidP="0013474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12" w:type="dxa"/>
          </w:tcPr>
          <w:p w:rsidR="00F473D5" w:rsidRPr="00C86C35" w:rsidRDefault="00F473D5" w:rsidP="00134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Некрасов «Несжатая полоса»</w:t>
            </w:r>
          </w:p>
        </w:tc>
        <w:tc>
          <w:tcPr>
            <w:tcW w:w="1260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3D5" w:rsidRPr="004A3447" w:rsidTr="00134740">
        <w:tc>
          <w:tcPr>
            <w:tcW w:w="934" w:type="dxa"/>
          </w:tcPr>
          <w:p w:rsidR="00F473D5" w:rsidRPr="004A3447" w:rsidRDefault="00F473D5" w:rsidP="0013474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12" w:type="dxa"/>
          </w:tcPr>
          <w:p w:rsidR="00F473D5" w:rsidRPr="004A3447" w:rsidRDefault="00F473D5" w:rsidP="001347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Н.А. Некрасов «Генерал Топтыгин» </w:t>
            </w:r>
          </w:p>
        </w:tc>
        <w:tc>
          <w:tcPr>
            <w:tcW w:w="1260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3D5" w:rsidRPr="004A3447" w:rsidTr="00134740">
        <w:tc>
          <w:tcPr>
            <w:tcW w:w="8314" w:type="dxa"/>
            <w:gridSpan w:val="4"/>
          </w:tcPr>
          <w:p w:rsidR="00F473D5" w:rsidRPr="00B20C2B" w:rsidRDefault="00F473D5" w:rsidP="0013474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F473D5" w:rsidRPr="004A3447" w:rsidRDefault="00F473D5" w:rsidP="00134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Лев Николаевич Толстой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9</w:t>
            </w:r>
            <w:r w:rsidRPr="004A3447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ч</w:t>
            </w:r>
            <w:r w:rsidRPr="00165A18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 </w:t>
            </w:r>
          </w:p>
          <w:p w:rsidR="00F473D5" w:rsidRPr="00764BFD" w:rsidRDefault="00F473D5" w:rsidP="00134740">
            <w:pPr>
              <w:rPr>
                <w:rFonts w:ascii="Times New Roman" w:hAnsi="Times New Roman" w:cs="Times New Roman"/>
                <w:sz w:val="12"/>
                <w:szCs w:val="8"/>
              </w:rPr>
            </w:pPr>
          </w:p>
        </w:tc>
        <w:tc>
          <w:tcPr>
            <w:tcW w:w="1260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3D5" w:rsidRPr="004A3447" w:rsidTr="00134740">
        <w:tc>
          <w:tcPr>
            <w:tcW w:w="934" w:type="dxa"/>
          </w:tcPr>
          <w:p w:rsidR="00F473D5" w:rsidRPr="004A3447" w:rsidRDefault="00F473D5" w:rsidP="0013474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12" w:type="dxa"/>
          </w:tcPr>
          <w:p w:rsidR="00F473D5" w:rsidRPr="00721D07" w:rsidRDefault="00F473D5" w:rsidP="00134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 Толстой. Краткие сведения о его жизни и творчестве.</w:t>
            </w:r>
          </w:p>
        </w:tc>
        <w:tc>
          <w:tcPr>
            <w:tcW w:w="1260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473D5" w:rsidRPr="004A3447" w:rsidTr="00134740">
        <w:tc>
          <w:tcPr>
            <w:tcW w:w="934" w:type="dxa"/>
          </w:tcPr>
          <w:p w:rsidR="00F473D5" w:rsidRDefault="00F473D5" w:rsidP="0013474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32-37.</w:t>
            </w:r>
          </w:p>
        </w:tc>
        <w:tc>
          <w:tcPr>
            <w:tcW w:w="875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3D5" w:rsidRDefault="00F473D5" w:rsidP="00134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2-7.</w:t>
            </w:r>
          </w:p>
        </w:tc>
        <w:tc>
          <w:tcPr>
            <w:tcW w:w="5512" w:type="dxa"/>
          </w:tcPr>
          <w:p w:rsidR="00F473D5" w:rsidRDefault="00F473D5" w:rsidP="00134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 Толстой «Кавказский пленник»</w:t>
            </w:r>
          </w:p>
        </w:tc>
        <w:tc>
          <w:tcPr>
            <w:tcW w:w="1260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6ч.</w:t>
            </w:r>
          </w:p>
        </w:tc>
        <w:tc>
          <w:tcPr>
            <w:tcW w:w="882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3D5" w:rsidRPr="004A3447" w:rsidTr="00134740">
        <w:tc>
          <w:tcPr>
            <w:tcW w:w="934" w:type="dxa"/>
          </w:tcPr>
          <w:p w:rsidR="00F473D5" w:rsidRDefault="00F473D5" w:rsidP="0013474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875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12" w:type="dxa"/>
          </w:tcPr>
          <w:p w:rsidR="00F473D5" w:rsidRDefault="00F473D5" w:rsidP="001347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234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Вспоминаем прочитанное.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73D5" w:rsidRPr="004A3447" w:rsidRDefault="00F473D5" w:rsidP="001347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 Л.Н. Толстого</w:t>
            </w:r>
          </w:p>
        </w:tc>
        <w:tc>
          <w:tcPr>
            <w:tcW w:w="1260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3D5" w:rsidRPr="004A3447" w:rsidTr="00134740">
        <w:tc>
          <w:tcPr>
            <w:tcW w:w="934" w:type="dxa"/>
          </w:tcPr>
          <w:p w:rsidR="00F473D5" w:rsidRDefault="00F473D5" w:rsidP="0013474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875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12" w:type="dxa"/>
          </w:tcPr>
          <w:p w:rsidR="00F473D5" w:rsidRDefault="00F473D5" w:rsidP="001347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71A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Внеклассное чтение.</w:t>
            </w:r>
          </w:p>
          <w:p w:rsidR="00F473D5" w:rsidRPr="004A3447" w:rsidRDefault="00F473D5" w:rsidP="001347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 Толстой «Детство»</w:t>
            </w:r>
          </w:p>
        </w:tc>
        <w:tc>
          <w:tcPr>
            <w:tcW w:w="1260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3D5" w:rsidRPr="004A3447" w:rsidTr="00134740">
        <w:tc>
          <w:tcPr>
            <w:tcW w:w="8314" w:type="dxa"/>
            <w:gridSpan w:val="4"/>
          </w:tcPr>
          <w:p w:rsidR="00F473D5" w:rsidRPr="00B20C2B" w:rsidRDefault="00F473D5" w:rsidP="0013474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F473D5" w:rsidRPr="004A3447" w:rsidRDefault="00F473D5" w:rsidP="00134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Антон Павлович Чехов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3</w:t>
            </w:r>
            <w:r w:rsidRPr="004A3447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ч</w:t>
            </w:r>
            <w:r w:rsidRPr="00165A18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 </w:t>
            </w:r>
          </w:p>
          <w:p w:rsidR="00F473D5" w:rsidRPr="00764BFD" w:rsidRDefault="00F473D5" w:rsidP="00134740">
            <w:pPr>
              <w:rPr>
                <w:rFonts w:ascii="Times New Roman" w:hAnsi="Times New Roman" w:cs="Times New Roman"/>
                <w:sz w:val="12"/>
                <w:szCs w:val="8"/>
              </w:rPr>
            </w:pPr>
          </w:p>
        </w:tc>
        <w:tc>
          <w:tcPr>
            <w:tcW w:w="1260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3D5" w:rsidRPr="004A3447" w:rsidTr="00134740">
        <w:tc>
          <w:tcPr>
            <w:tcW w:w="934" w:type="dxa"/>
          </w:tcPr>
          <w:p w:rsidR="00F473D5" w:rsidRPr="004A3447" w:rsidRDefault="00F473D5" w:rsidP="0013474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875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473D5" w:rsidRPr="004A3447" w:rsidRDefault="00F473D5" w:rsidP="0013474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12" w:type="dxa"/>
          </w:tcPr>
          <w:p w:rsidR="00F473D5" w:rsidRPr="00A0337A" w:rsidRDefault="00F473D5" w:rsidP="00134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А.П. Чехов. Краткие сведения о его жизни и творчестве.</w:t>
            </w:r>
          </w:p>
        </w:tc>
        <w:tc>
          <w:tcPr>
            <w:tcW w:w="1260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3D5" w:rsidRPr="004A3447" w:rsidTr="00134740">
        <w:tc>
          <w:tcPr>
            <w:tcW w:w="934" w:type="dxa"/>
          </w:tcPr>
          <w:p w:rsidR="00F473D5" w:rsidRPr="004A3447" w:rsidRDefault="00F473D5" w:rsidP="0013474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875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473D5" w:rsidRPr="004A3447" w:rsidRDefault="00F473D5" w:rsidP="0013474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12" w:type="dxa"/>
          </w:tcPr>
          <w:p w:rsidR="00F473D5" w:rsidRPr="00721D07" w:rsidRDefault="00F473D5" w:rsidP="00134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А.П. Чехов «Хамелеон» </w:t>
            </w:r>
          </w:p>
        </w:tc>
        <w:tc>
          <w:tcPr>
            <w:tcW w:w="1260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473D5" w:rsidRPr="004A3447" w:rsidTr="00134740">
        <w:tc>
          <w:tcPr>
            <w:tcW w:w="934" w:type="dxa"/>
          </w:tcPr>
          <w:p w:rsidR="00F473D5" w:rsidRPr="004A3447" w:rsidRDefault="00F473D5" w:rsidP="0013474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875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473D5" w:rsidRPr="004A3447" w:rsidRDefault="00F473D5" w:rsidP="0013474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12" w:type="dxa"/>
          </w:tcPr>
          <w:p w:rsidR="00F473D5" w:rsidRDefault="00F473D5" w:rsidP="001347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234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Вспоминаем прочитанное.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73D5" w:rsidRPr="004A3447" w:rsidRDefault="00F473D5" w:rsidP="001347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 А.П. Чехова.</w:t>
            </w:r>
          </w:p>
        </w:tc>
        <w:tc>
          <w:tcPr>
            <w:tcW w:w="1260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3D5" w:rsidRPr="004A3447" w:rsidTr="00134740">
        <w:tc>
          <w:tcPr>
            <w:tcW w:w="8314" w:type="dxa"/>
            <w:gridSpan w:val="4"/>
          </w:tcPr>
          <w:p w:rsidR="00F473D5" w:rsidRPr="000A4B2C" w:rsidRDefault="00F473D5" w:rsidP="00134740">
            <w:pPr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F473D5" w:rsidRPr="004A3447" w:rsidRDefault="00F473D5" w:rsidP="00134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Владимир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Галактионович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 Короленко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4</w:t>
            </w:r>
            <w:r w:rsidRPr="004A3447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ч</w:t>
            </w:r>
            <w:r w:rsidRPr="00165A18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 </w:t>
            </w:r>
          </w:p>
          <w:p w:rsidR="00F473D5" w:rsidRPr="00F740C4" w:rsidRDefault="00F473D5" w:rsidP="001347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F473D5" w:rsidRDefault="00F473D5" w:rsidP="00134740">
            <w:pPr>
              <w:jc w:val="center"/>
            </w:pPr>
          </w:p>
        </w:tc>
        <w:tc>
          <w:tcPr>
            <w:tcW w:w="882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3D5" w:rsidRPr="004A3447" w:rsidTr="00134740">
        <w:tc>
          <w:tcPr>
            <w:tcW w:w="934" w:type="dxa"/>
          </w:tcPr>
          <w:p w:rsidR="00F473D5" w:rsidRPr="004A3447" w:rsidRDefault="00F473D5" w:rsidP="0013474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875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12" w:type="dxa"/>
          </w:tcPr>
          <w:p w:rsidR="00F473D5" w:rsidRPr="00A0337A" w:rsidRDefault="00F473D5" w:rsidP="00134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В.Г. Короленко. Краткие сведения о его жизни и творчестве.</w:t>
            </w:r>
          </w:p>
        </w:tc>
        <w:tc>
          <w:tcPr>
            <w:tcW w:w="1260" w:type="dxa"/>
          </w:tcPr>
          <w:p w:rsidR="00F473D5" w:rsidRDefault="00F473D5" w:rsidP="00134740">
            <w:pPr>
              <w:jc w:val="center"/>
            </w:pPr>
            <w:r w:rsidRPr="00991D1E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473D5" w:rsidRPr="004A3447" w:rsidTr="00134740">
        <w:tc>
          <w:tcPr>
            <w:tcW w:w="934" w:type="dxa"/>
          </w:tcPr>
          <w:p w:rsidR="00F473D5" w:rsidRPr="004A3447" w:rsidRDefault="00F473D5" w:rsidP="0013474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44-46.</w:t>
            </w:r>
          </w:p>
        </w:tc>
        <w:tc>
          <w:tcPr>
            <w:tcW w:w="875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3D5" w:rsidRPr="004A3447" w:rsidRDefault="00F473D5" w:rsidP="00134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12" w:type="dxa"/>
          </w:tcPr>
          <w:p w:rsidR="00F473D5" w:rsidRDefault="00F473D5" w:rsidP="00134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В.Г. Короленко «Дети подземелья»</w:t>
            </w:r>
          </w:p>
          <w:p w:rsidR="00F473D5" w:rsidRPr="00165A18" w:rsidRDefault="00F473D5" w:rsidP="00134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сокращении)</w:t>
            </w:r>
          </w:p>
        </w:tc>
        <w:tc>
          <w:tcPr>
            <w:tcW w:w="1260" w:type="dxa"/>
          </w:tcPr>
          <w:p w:rsidR="00F473D5" w:rsidRDefault="00F473D5" w:rsidP="0013474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82CD1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3D5" w:rsidRPr="004A3447" w:rsidTr="00134740">
        <w:tc>
          <w:tcPr>
            <w:tcW w:w="934" w:type="dxa"/>
          </w:tcPr>
          <w:p w:rsidR="00F473D5" w:rsidRDefault="00F473D5" w:rsidP="0013474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875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12" w:type="dxa"/>
          </w:tcPr>
          <w:p w:rsidR="00F473D5" w:rsidRDefault="00F473D5" w:rsidP="001347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71A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Внеклассное чтение.</w:t>
            </w:r>
          </w:p>
          <w:p w:rsidR="00F473D5" w:rsidRPr="004A3447" w:rsidRDefault="00F473D5" w:rsidP="001347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«Рассказы русских писателей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 для детей».</w:t>
            </w:r>
          </w:p>
        </w:tc>
        <w:tc>
          <w:tcPr>
            <w:tcW w:w="1260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3D5" w:rsidRPr="004A3447" w:rsidTr="00134740">
        <w:tc>
          <w:tcPr>
            <w:tcW w:w="934" w:type="dxa"/>
          </w:tcPr>
          <w:p w:rsidR="00F473D5" w:rsidRDefault="00F473D5" w:rsidP="0013474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875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12" w:type="dxa"/>
          </w:tcPr>
          <w:p w:rsidR="00F473D5" w:rsidRDefault="00F473D5" w:rsidP="00134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Контрольно-обобщающий урок по теме </w:t>
            </w:r>
          </w:p>
          <w:p w:rsidR="00F473D5" w:rsidRPr="00E00E2A" w:rsidRDefault="00F473D5" w:rsidP="00134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«Из произведений русской литературы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века».</w:t>
            </w:r>
          </w:p>
        </w:tc>
        <w:tc>
          <w:tcPr>
            <w:tcW w:w="1260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F473D5" w:rsidRPr="00B565AD" w:rsidRDefault="00F473D5" w:rsidP="00B426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Чтение</w:t>
      </w:r>
      <w:r w:rsidRPr="004A344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4A34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A3447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A3447">
        <w:rPr>
          <w:rFonts w:ascii="Times New Roman" w:hAnsi="Times New Roman" w:cs="Times New Roman"/>
          <w:sz w:val="28"/>
          <w:szCs w:val="28"/>
        </w:rPr>
        <w:t xml:space="preserve"> четверть.</w:t>
      </w:r>
      <w:proofErr w:type="gramEnd"/>
      <w:r w:rsidRPr="004A344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horzAnchor="page" w:tblpX="1119" w:tblpY="219"/>
        <w:tblW w:w="10456" w:type="dxa"/>
        <w:tblLayout w:type="fixed"/>
        <w:tblLook w:val="01E0"/>
      </w:tblPr>
      <w:tblGrid>
        <w:gridCol w:w="934"/>
        <w:gridCol w:w="875"/>
        <w:gridCol w:w="993"/>
        <w:gridCol w:w="5512"/>
        <w:gridCol w:w="1260"/>
        <w:gridCol w:w="882"/>
      </w:tblGrid>
      <w:tr w:rsidR="00F473D5" w:rsidRPr="004A3447" w:rsidTr="00134740">
        <w:tc>
          <w:tcPr>
            <w:tcW w:w="934" w:type="dxa"/>
          </w:tcPr>
          <w:p w:rsidR="00F473D5" w:rsidRPr="004A3447" w:rsidRDefault="00F473D5" w:rsidP="00134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73D5" w:rsidRPr="004A3447" w:rsidRDefault="00F473D5" w:rsidP="00134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</w:p>
        </w:tc>
        <w:tc>
          <w:tcPr>
            <w:tcW w:w="875" w:type="dxa"/>
          </w:tcPr>
          <w:p w:rsidR="00F473D5" w:rsidRPr="004A3447" w:rsidRDefault="00F473D5" w:rsidP="00134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993" w:type="dxa"/>
          </w:tcPr>
          <w:p w:rsidR="00F473D5" w:rsidRPr="004A3447" w:rsidRDefault="00F473D5" w:rsidP="00134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73D5" w:rsidRPr="004A3447" w:rsidRDefault="00F473D5" w:rsidP="00134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в теме</w:t>
            </w:r>
          </w:p>
        </w:tc>
        <w:tc>
          <w:tcPr>
            <w:tcW w:w="5512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60" w:type="dxa"/>
          </w:tcPr>
          <w:p w:rsidR="00F473D5" w:rsidRPr="004A3447" w:rsidRDefault="00F473D5" w:rsidP="00134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  <w:p w:rsidR="00F473D5" w:rsidRPr="004A3447" w:rsidRDefault="00F473D5" w:rsidP="00134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в теме</w:t>
            </w:r>
          </w:p>
        </w:tc>
        <w:tc>
          <w:tcPr>
            <w:tcW w:w="882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</w:tr>
      <w:tr w:rsidR="00F473D5" w:rsidRPr="004A3447" w:rsidTr="00134740">
        <w:trPr>
          <w:trHeight w:val="517"/>
        </w:trPr>
        <w:tc>
          <w:tcPr>
            <w:tcW w:w="8314" w:type="dxa"/>
            <w:gridSpan w:val="4"/>
          </w:tcPr>
          <w:p w:rsidR="00F473D5" w:rsidRPr="00B20C2B" w:rsidRDefault="00F473D5" w:rsidP="00134740">
            <w:pPr>
              <w:jc w:val="center"/>
              <w:rPr>
                <w:rFonts w:ascii="Times New Roman" w:hAnsi="Times New Roman" w:cs="Times New Roman"/>
                <w:sz w:val="8"/>
                <w:szCs w:val="28"/>
              </w:rPr>
            </w:pPr>
          </w:p>
          <w:p w:rsidR="00F473D5" w:rsidRDefault="00F473D5" w:rsidP="00134740">
            <w:pPr>
              <w:rPr>
                <w:rFonts w:ascii="Times New Roman" w:hAnsi="Times New Roman" w:cs="Times New Roman"/>
                <w:sz w:val="32"/>
                <w:szCs w:val="28"/>
                <w:highlight w:val="lightGray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                       </w:t>
            </w:r>
            <w:r w:rsidRPr="00A833F3">
              <w:rPr>
                <w:rFonts w:ascii="Times New Roman" w:hAnsi="Times New Roman" w:cs="Times New Roman"/>
                <w:sz w:val="32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32"/>
                <w:szCs w:val="28"/>
                <w:highlight w:val="lightGray"/>
                <w:u w:val="single"/>
              </w:rPr>
              <w:t xml:space="preserve">Из произведений русской литературы </w:t>
            </w:r>
          </w:p>
          <w:p w:rsidR="00F473D5" w:rsidRDefault="00F473D5" w:rsidP="0013474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B1524C">
              <w:rPr>
                <w:rFonts w:ascii="Times New Roman" w:hAnsi="Times New Roman" w:cs="Times New Roman"/>
                <w:sz w:val="32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32"/>
                <w:szCs w:val="28"/>
                <w:highlight w:val="lightGray"/>
                <w:u w:val="single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32"/>
                <w:szCs w:val="28"/>
                <w:highlight w:val="lightGray"/>
                <w:u w:val="single"/>
              </w:rPr>
              <w:t xml:space="preserve"> </w:t>
            </w:r>
            <w:r w:rsidRPr="00074D70">
              <w:rPr>
                <w:rFonts w:ascii="Times New Roman" w:hAnsi="Times New Roman" w:cs="Times New Roman"/>
                <w:sz w:val="32"/>
                <w:szCs w:val="28"/>
                <w:highlight w:val="lightGray"/>
                <w:u w:val="single"/>
              </w:rPr>
              <w:t>века</w:t>
            </w:r>
            <w:r>
              <w:rPr>
                <w:rFonts w:ascii="Times New Roman" w:hAnsi="Times New Roman" w:cs="Times New Roman"/>
                <w:sz w:val="32"/>
                <w:szCs w:val="28"/>
                <w:highlight w:val="lightGray"/>
              </w:rPr>
              <w:t xml:space="preserve"> </w:t>
            </w:r>
          </w:p>
          <w:p w:rsidR="00F473D5" w:rsidRPr="00B20C2B" w:rsidRDefault="00F473D5" w:rsidP="0013474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60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882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</w:tr>
      <w:tr w:rsidR="00F473D5" w:rsidRPr="004A3447" w:rsidTr="00134740">
        <w:tc>
          <w:tcPr>
            <w:tcW w:w="8314" w:type="dxa"/>
            <w:gridSpan w:val="4"/>
          </w:tcPr>
          <w:p w:rsidR="00F473D5" w:rsidRPr="00B20C2B" w:rsidRDefault="00F473D5" w:rsidP="0013474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F473D5" w:rsidRPr="004A3447" w:rsidRDefault="00F473D5" w:rsidP="00134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Максим Горький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8</w:t>
            </w:r>
            <w:r w:rsidRPr="004A3447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ч</w:t>
            </w:r>
            <w:r w:rsidRPr="00165A18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 </w:t>
            </w:r>
          </w:p>
          <w:p w:rsidR="00F473D5" w:rsidRPr="00764BFD" w:rsidRDefault="00F473D5" w:rsidP="00134740">
            <w:pPr>
              <w:rPr>
                <w:rFonts w:ascii="Times New Roman" w:hAnsi="Times New Roman" w:cs="Times New Roman"/>
                <w:sz w:val="12"/>
                <w:szCs w:val="8"/>
              </w:rPr>
            </w:pPr>
          </w:p>
        </w:tc>
        <w:tc>
          <w:tcPr>
            <w:tcW w:w="1260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3D5" w:rsidRPr="004A3447" w:rsidTr="00134740">
        <w:tc>
          <w:tcPr>
            <w:tcW w:w="934" w:type="dxa"/>
          </w:tcPr>
          <w:p w:rsidR="00F473D5" w:rsidRPr="004A3447" w:rsidRDefault="00F473D5" w:rsidP="0013474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3D5" w:rsidRPr="004A3447" w:rsidRDefault="00F473D5" w:rsidP="00134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12" w:type="dxa"/>
          </w:tcPr>
          <w:p w:rsidR="00F473D5" w:rsidRPr="00721D07" w:rsidRDefault="00F473D5" w:rsidP="00134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Горький. Краткие сведения о его жизни и творчестве.</w:t>
            </w:r>
          </w:p>
        </w:tc>
        <w:tc>
          <w:tcPr>
            <w:tcW w:w="1260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473D5" w:rsidRPr="004A3447" w:rsidTr="00134740">
        <w:tc>
          <w:tcPr>
            <w:tcW w:w="934" w:type="dxa"/>
          </w:tcPr>
          <w:p w:rsidR="00F473D5" w:rsidRPr="004A3447" w:rsidRDefault="00F473D5" w:rsidP="0013474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50-53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2-5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12" w:type="dxa"/>
          </w:tcPr>
          <w:p w:rsidR="00F473D5" w:rsidRPr="00C86C35" w:rsidRDefault="00F473D5" w:rsidP="00134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Горький. Детство.</w:t>
            </w:r>
          </w:p>
        </w:tc>
        <w:tc>
          <w:tcPr>
            <w:tcW w:w="1260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3D5" w:rsidRPr="004A3447" w:rsidTr="00134740">
        <w:tc>
          <w:tcPr>
            <w:tcW w:w="934" w:type="dxa"/>
          </w:tcPr>
          <w:p w:rsidR="00F473D5" w:rsidRPr="004A3447" w:rsidRDefault="00F473D5" w:rsidP="0013474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54-56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12" w:type="dxa"/>
          </w:tcPr>
          <w:p w:rsidR="00F473D5" w:rsidRPr="004A3447" w:rsidRDefault="00F473D5" w:rsidP="001347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Горький. В людях.</w:t>
            </w:r>
          </w:p>
        </w:tc>
        <w:tc>
          <w:tcPr>
            <w:tcW w:w="1260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3ч.</w:t>
            </w:r>
          </w:p>
        </w:tc>
        <w:tc>
          <w:tcPr>
            <w:tcW w:w="882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3D5" w:rsidRPr="004A3447" w:rsidTr="00134740">
        <w:tc>
          <w:tcPr>
            <w:tcW w:w="934" w:type="dxa"/>
          </w:tcPr>
          <w:p w:rsidR="00F473D5" w:rsidRDefault="00F473D5" w:rsidP="0013474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875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12" w:type="dxa"/>
          </w:tcPr>
          <w:p w:rsidR="00F473D5" w:rsidRDefault="00F473D5" w:rsidP="001347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71A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Внеклассное чтение.</w:t>
            </w:r>
          </w:p>
          <w:p w:rsidR="00F473D5" w:rsidRPr="004A3447" w:rsidRDefault="00F473D5" w:rsidP="001347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Дефо «Робинзон Крузо»</w:t>
            </w:r>
          </w:p>
        </w:tc>
        <w:tc>
          <w:tcPr>
            <w:tcW w:w="1260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3D5" w:rsidRPr="004A3447" w:rsidTr="00134740">
        <w:tc>
          <w:tcPr>
            <w:tcW w:w="8314" w:type="dxa"/>
            <w:gridSpan w:val="4"/>
          </w:tcPr>
          <w:p w:rsidR="00F473D5" w:rsidRPr="00B20C2B" w:rsidRDefault="00F473D5" w:rsidP="0013474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F473D5" w:rsidRPr="004A3447" w:rsidRDefault="00F473D5" w:rsidP="00134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Михаил Васильевич Исаковский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4</w:t>
            </w:r>
            <w:r w:rsidRPr="004A3447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ч</w:t>
            </w:r>
            <w:r w:rsidRPr="00165A18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 </w:t>
            </w:r>
          </w:p>
          <w:p w:rsidR="00F473D5" w:rsidRPr="00764BFD" w:rsidRDefault="00F473D5" w:rsidP="00134740">
            <w:pPr>
              <w:rPr>
                <w:rFonts w:ascii="Times New Roman" w:hAnsi="Times New Roman" w:cs="Times New Roman"/>
                <w:sz w:val="12"/>
                <w:szCs w:val="8"/>
              </w:rPr>
            </w:pPr>
          </w:p>
        </w:tc>
        <w:tc>
          <w:tcPr>
            <w:tcW w:w="1260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3D5" w:rsidRPr="004A3447" w:rsidTr="00134740">
        <w:tc>
          <w:tcPr>
            <w:tcW w:w="934" w:type="dxa"/>
          </w:tcPr>
          <w:p w:rsidR="00F473D5" w:rsidRPr="004A3447" w:rsidRDefault="00F473D5" w:rsidP="0013474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58-59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12" w:type="dxa"/>
          </w:tcPr>
          <w:p w:rsidR="00F473D5" w:rsidRPr="00721D07" w:rsidRDefault="00F473D5" w:rsidP="00134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Исаковский. Детство.</w:t>
            </w:r>
          </w:p>
        </w:tc>
        <w:tc>
          <w:tcPr>
            <w:tcW w:w="1260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473D5" w:rsidRPr="004A3447" w:rsidTr="00134740">
        <w:tc>
          <w:tcPr>
            <w:tcW w:w="934" w:type="dxa"/>
          </w:tcPr>
          <w:p w:rsidR="00F473D5" w:rsidRDefault="00F473D5" w:rsidP="0013474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875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12" w:type="dxa"/>
          </w:tcPr>
          <w:p w:rsidR="00F473D5" w:rsidRDefault="00F473D5" w:rsidP="00134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Исаковский. Ветер.</w:t>
            </w:r>
          </w:p>
        </w:tc>
        <w:tc>
          <w:tcPr>
            <w:tcW w:w="1260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3D5" w:rsidRPr="004A3447" w:rsidTr="00134740">
        <w:tc>
          <w:tcPr>
            <w:tcW w:w="934" w:type="dxa"/>
          </w:tcPr>
          <w:p w:rsidR="00F473D5" w:rsidRDefault="00F473D5" w:rsidP="0013474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875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12" w:type="dxa"/>
          </w:tcPr>
          <w:p w:rsidR="00F473D5" w:rsidRDefault="00F473D5" w:rsidP="00134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Исаковский. Весна.</w:t>
            </w:r>
          </w:p>
        </w:tc>
        <w:tc>
          <w:tcPr>
            <w:tcW w:w="1260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3D5" w:rsidRPr="004A3447" w:rsidTr="00134740">
        <w:tc>
          <w:tcPr>
            <w:tcW w:w="8314" w:type="dxa"/>
            <w:gridSpan w:val="4"/>
          </w:tcPr>
          <w:p w:rsidR="00F473D5" w:rsidRPr="00B20C2B" w:rsidRDefault="00F473D5" w:rsidP="0013474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F473D5" w:rsidRPr="004A3447" w:rsidRDefault="00F473D5" w:rsidP="00134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Константин Георгиевич Паустовский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4</w:t>
            </w:r>
            <w:r w:rsidRPr="004A3447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ч</w:t>
            </w:r>
            <w:r w:rsidRPr="00165A18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 </w:t>
            </w:r>
          </w:p>
          <w:p w:rsidR="00F473D5" w:rsidRPr="00764BFD" w:rsidRDefault="00F473D5" w:rsidP="00134740">
            <w:pPr>
              <w:rPr>
                <w:rFonts w:ascii="Times New Roman" w:hAnsi="Times New Roman" w:cs="Times New Roman"/>
                <w:sz w:val="12"/>
                <w:szCs w:val="8"/>
              </w:rPr>
            </w:pPr>
          </w:p>
        </w:tc>
        <w:tc>
          <w:tcPr>
            <w:tcW w:w="1260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3D5" w:rsidRPr="004A3447" w:rsidTr="00134740">
        <w:tc>
          <w:tcPr>
            <w:tcW w:w="934" w:type="dxa"/>
          </w:tcPr>
          <w:p w:rsidR="00F473D5" w:rsidRDefault="00F473D5" w:rsidP="0013474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62-64.</w:t>
            </w:r>
          </w:p>
        </w:tc>
        <w:tc>
          <w:tcPr>
            <w:tcW w:w="875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1-3.</w:t>
            </w:r>
          </w:p>
        </w:tc>
        <w:tc>
          <w:tcPr>
            <w:tcW w:w="5512" w:type="dxa"/>
          </w:tcPr>
          <w:p w:rsidR="00F473D5" w:rsidRPr="008529BE" w:rsidRDefault="00F473D5" w:rsidP="001347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BE">
              <w:rPr>
                <w:rFonts w:ascii="Times New Roman" w:hAnsi="Times New Roman" w:cs="Times New Roman"/>
                <w:sz w:val="28"/>
                <w:szCs w:val="28"/>
              </w:rPr>
              <w:t>К. Паустовский. Последний чёрт.</w:t>
            </w:r>
          </w:p>
        </w:tc>
        <w:tc>
          <w:tcPr>
            <w:tcW w:w="1260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3ч.</w:t>
            </w:r>
          </w:p>
        </w:tc>
        <w:tc>
          <w:tcPr>
            <w:tcW w:w="882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3D5" w:rsidRPr="004A3447" w:rsidTr="00134740">
        <w:tc>
          <w:tcPr>
            <w:tcW w:w="934" w:type="dxa"/>
          </w:tcPr>
          <w:p w:rsidR="00F473D5" w:rsidRDefault="00F473D5" w:rsidP="0013474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875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993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12" w:type="dxa"/>
          </w:tcPr>
          <w:p w:rsidR="00F473D5" w:rsidRDefault="00F473D5" w:rsidP="001347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234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Вспоминаем прочитанное.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73D5" w:rsidRPr="004A3447" w:rsidRDefault="00F473D5" w:rsidP="001347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 К. Паустовского</w:t>
            </w:r>
          </w:p>
        </w:tc>
        <w:tc>
          <w:tcPr>
            <w:tcW w:w="1260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3D5" w:rsidRPr="004A3447" w:rsidTr="00134740">
        <w:tc>
          <w:tcPr>
            <w:tcW w:w="8314" w:type="dxa"/>
            <w:gridSpan w:val="4"/>
          </w:tcPr>
          <w:p w:rsidR="00F473D5" w:rsidRPr="00B20C2B" w:rsidRDefault="00F473D5" w:rsidP="0013474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F473D5" w:rsidRPr="004A3447" w:rsidRDefault="00F473D5" w:rsidP="00134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Михаил Михайлович </w:t>
            </w:r>
            <w:r w:rsidRPr="008529BE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Зощенко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2</w:t>
            </w:r>
            <w:r w:rsidRPr="004A3447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ч</w:t>
            </w:r>
            <w:r w:rsidRPr="00165A18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 </w:t>
            </w:r>
          </w:p>
          <w:p w:rsidR="00F473D5" w:rsidRPr="00764BFD" w:rsidRDefault="00F473D5" w:rsidP="00134740">
            <w:pPr>
              <w:rPr>
                <w:rFonts w:ascii="Times New Roman" w:hAnsi="Times New Roman" w:cs="Times New Roman"/>
                <w:sz w:val="12"/>
                <w:szCs w:val="8"/>
              </w:rPr>
            </w:pPr>
          </w:p>
        </w:tc>
        <w:tc>
          <w:tcPr>
            <w:tcW w:w="1260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3D5" w:rsidRPr="004A3447" w:rsidTr="00134740">
        <w:tc>
          <w:tcPr>
            <w:tcW w:w="934" w:type="dxa"/>
          </w:tcPr>
          <w:p w:rsidR="00F473D5" w:rsidRDefault="00F473D5" w:rsidP="0013474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66-67.</w:t>
            </w:r>
          </w:p>
        </w:tc>
        <w:tc>
          <w:tcPr>
            <w:tcW w:w="875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5512" w:type="dxa"/>
          </w:tcPr>
          <w:p w:rsidR="00F473D5" w:rsidRPr="00B442DE" w:rsidRDefault="00F473D5" w:rsidP="001347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2DE">
              <w:rPr>
                <w:rFonts w:ascii="Times New Roman" w:hAnsi="Times New Roman" w:cs="Times New Roman"/>
                <w:sz w:val="28"/>
                <w:szCs w:val="28"/>
              </w:rPr>
              <w:t>М. Зощенко. Великие путешественники.</w:t>
            </w:r>
          </w:p>
        </w:tc>
        <w:tc>
          <w:tcPr>
            <w:tcW w:w="1260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882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3D5" w:rsidRPr="004A3447" w:rsidTr="00134740">
        <w:tc>
          <w:tcPr>
            <w:tcW w:w="934" w:type="dxa"/>
          </w:tcPr>
          <w:p w:rsidR="00F473D5" w:rsidRDefault="00F473D5" w:rsidP="0013474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875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993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12" w:type="dxa"/>
          </w:tcPr>
          <w:p w:rsidR="00F473D5" w:rsidRDefault="00F473D5" w:rsidP="001347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71A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Внеклассное чтение.</w:t>
            </w:r>
          </w:p>
          <w:p w:rsidR="00F473D5" w:rsidRPr="004A3447" w:rsidRDefault="00F473D5" w:rsidP="001347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Жюль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Верн «Дети капитана Гранта»</w:t>
            </w:r>
          </w:p>
        </w:tc>
        <w:tc>
          <w:tcPr>
            <w:tcW w:w="1260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3D5" w:rsidRPr="004A3447" w:rsidTr="00134740">
        <w:tc>
          <w:tcPr>
            <w:tcW w:w="8314" w:type="dxa"/>
            <w:gridSpan w:val="4"/>
          </w:tcPr>
          <w:p w:rsidR="00F473D5" w:rsidRPr="00B20C2B" w:rsidRDefault="00F473D5" w:rsidP="0013474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F473D5" w:rsidRPr="004A3447" w:rsidRDefault="00F473D5" w:rsidP="00134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Константин Михайлович Симонов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3</w:t>
            </w:r>
            <w:r w:rsidRPr="004A3447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ч</w:t>
            </w:r>
            <w:r w:rsidRPr="00165A18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 </w:t>
            </w:r>
          </w:p>
          <w:p w:rsidR="00F473D5" w:rsidRPr="00764BFD" w:rsidRDefault="00F473D5" w:rsidP="00134740">
            <w:pPr>
              <w:rPr>
                <w:rFonts w:ascii="Times New Roman" w:hAnsi="Times New Roman" w:cs="Times New Roman"/>
                <w:sz w:val="12"/>
                <w:szCs w:val="8"/>
              </w:rPr>
            </w:pPr>
          </w:p>
        </w:tc>
        <w:tc>
          <w:tcPr>
            <w:tcW w:w="1260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3D5" w:rsidRPr="004A3447" w:rsidTr="00134740">
        <w:tc>
          <w:tcPr>
            <w:tcW w:w="934" w:type="dxa"/>
          </w:tcPr>
          <w:p w:rsidR="00F473D5" w:rsidRPr="004A3447" w:rsidRDefault="00F473D5" w:rsidP="0013474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69-71.</w:t>
            </w:r>
          </w:p>
        </w:tc>
        <w:tc>
          <w:tcPr>
            <w:tcW w:w="875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473D5" w:rsidRPr="004A3447" w:rsidRDefault="00F473D5" w:rsidP="0013474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12" w:type="dxa"/>
          </w:tcPr>
          <w:p w:rsidR="00F473D5" w:rsidRPr="00A0337A" w:rsidRDefault="00F473D5" w:rsidP="00134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Симонов. Сын артиллериста.</w:t>
            </w:r>
          </w:p>
        </w:tc>
        <w:tc>
          <w:tcPr>
            <w:tcW w:w="1260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3D5" w:rsidRPr="004A3447" w:rsidTr="00134740">
        <w:tc>
          <w:tcPr>
            <w:tcW w:w="8314" w:type="dxa"/>
            <w:gridSpan w:val="4"/>
          </w:tcPr>
          <w:p w:rsidR="00F473D5" w:rsidRPr="000A4B2C" w:rsidRDefault="00F473D5" w:rsidP="00134740">
            <w:pPr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F473D5" w:rsidRPr="004A3447" w:rsidRDefault="00F473D5" w:rsidP="00134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Николай Иванович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Рыленков</w:t>
            </w:r>
            <w:proofErr w:type="spellEnd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3</w:t>
            </w:r>
            <w:r w:rsidRPr="004A3447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ч</w:t>
            </w:r>
            <w:r w:rsidRPr="00165A18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 </w:t>
            </w:r>
          </w:p>
          <w:p w:rsidR="00F473D5" w:rsidRPr="00F740C4" w:rsidRDefault="00F473D5" w:rsidP="001347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F473D5" w:rsidRDefault="00F473D5" w:rsidP="00134740">
            <w:pPr>
              <w:jc w:val="center"/>
            </w:pPr>
          </w:p>
        </w:tc>
        <w:tc>
          <w:tcPr>
            <w:tcW w:w="882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3D5" w:rsidRPr="004A3447" w:rsidTr="00134740">
        <w:tc>
          <w:tcPr>
            <w:tcW w:w="934" w:type="dxa"/>
          </w:tcPr>
          <w:p w:rsidR="00F473D5" w:rsidRPr="004A3447" w:rsidRDefault="00F473D5" w:rsidP="0013474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875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12" w:type="dxa"/>
          </w:tcPr>
          <w:p w:rsidR="00F473D5" w:rsidRPr="00A0337A" w:rsidRDefault="00F473D5" w:rsidP="00134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Рыленков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Деревья.</w:t>
            </w:r>
          </w:p>
        </w:tc>
        <w:tc>
          <w:tcPr>
            <w:tcW w:w="1260" w:type="dxa"/>
          </w:tcPr>
          <w:p w:rsidR="00F473D5" w:rsidRDefault="00F473D5" w:rsidP="00134740">
            <w:pPr>
              <w:jc w:val="center"/>
            </w:pPr>
            <w:r w:rsidRPr="00991D1E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473D5" w:rsidRPr="004A3447" w:rsidTr="00134740">
        <w:tc>
          <w:tcPr>
            <w:tcW w:w="934" w:type="dxa"/>
          </w:tcPr>
          <w:p w:rsidR="00F473D5" w:rsidRPr="004A3447" w:rsidRDefault="00F473D5" w:rsidP="0013474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875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993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12" w:type="dxa"/>
          </w:tcPr>
          <w:p w:rsidR="00F473D5" w:rsidRPr="00A0337A" w:rsidRDefault="00F473D5" w:rsidP="00134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Рыленков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«Весна без вещуньи – кукушки…».</w:t>
            </w:r>
          </w:p>
        </w:tc>
        <w:tc>
          <w:tcPr>
            <w:tcW w:w="1260" w:type="dxa"/>
          </w:tcPr>
          <w:p w:rsidR="00F473D5" w:rsidRDefault="00F473D5" w:rsidP="0013474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82CD1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3D5" w:rsidRPr="004A3447" w:rsidTr="00134740">
        <w:tc>
          <w:tcPr>
            <w:tcW w:w="934" w:type="dxa"/>
          </w:tcPr>
          <w:p w:rsidR="00F473D5" w:rsidRDefault="00F473D5" w:rsidP="0013474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875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12" w:type="dxa"/>
          </w:tcPr>
          <w:p w:rsidR="00F473D5" w:rsidRPr="00A0337A" w:rsidRDefault="00F473D5" w:rsidP="00134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Рыленков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«Всё в тающей дымке…».</w:t>
            </w:r>
          </w:p>
        </w:tc>
        <w:tc>
          <w:tcPr>
            <w:tcW w:w="1260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3D5" w:rsidRPr="004A3447" w:rsidTr="00134740">
        <w:tc>
          <w:tcPr>
            <w:tcW w:w="934" w:type="dxa"/>
          </w:tcPr>
          <w:p w:rsidR="00F473D5" w:rsidRDefault="00F473D5" w:rsidP="0013474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875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993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12" w:type="dxa"/>
          </w:tcPr>
          <w:p w:rsidR="00F473D5" w:rsidRDefault="00F473D5" w:rsidP="001347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71A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Внеклассное чтение.</w:t>
            </w:r>
          </w:p>
          <w:p w:rsidR="00F473D5" w:rsidRPr="004A3447" w:rsidRDefault="00F473D5" w:rsidP="001347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«Поэты о русской природе».</w:t>
            </w:r>
          </w:p>
        </w:tc>
        <w:tc>
          <w:tcPr>
            <w:tcW w:w="1260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3D5" w:rsidRPr="004A3447" w:rsidTr="00134740">
        <w:tc>
          <w:tcPr>
            <w:tcW w:w="934" w:type="dxa"/>
          </w:tcPr>
          <w:p w:rsidR="00F473D5" w:rsidRDefault="00F473D5" w:rsidP="0013474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875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993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12" w:type="dxa"/>
          </w:tcPr>
          <w:p w:rsidR="00F473D5" w:rsidRDefault="00F473D5" w:rsidP="00134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Контрольно-обобщающий урок по теме </w:t>
            </w:r>
          </w:p>
          <w:p w:rsidR="00F473D5" w:rsidRPr="00E00E2A" w:rsidRDefault="00F473D5" w:rsidP="00134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«Из произведений русской литературы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века».</w:t>
            </w:r>
          </w:p>
        </w:tc>
        <w:tc>
          <w:tcPr>
            <w:tcW w:w="1260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F473D5" w:rsidRDefault="00F473D5" w:rsidP="00F47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73D5" w:rsidRDefault="00F473D5" w:rsidP="00F47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73D5" w:rsidRDefault="00F473D5" w:rsidP="00F47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73D5" w:rsidRDefault="00F473D5" w:rsidP="00F47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73D5" w:rsidRDefault="00F473D5" w:rsidP="00F47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73D5" w:rsidRDefault="00F473D5" w:rsidP="00F47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73D5" w:rsidRDefault="00F473D5" w:rsidP="00F47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73D5" w:rsidRDefault="00F473D5" w:rsidP="00F47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73D5" w:rsidRDefault="00F473D5" w:rsidP="00F47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73D5" w:rsidRDefault="00F473D5" w:rsidP="00F47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73D5" w:rsidRDefault="00F473D5" w:rsidP="00F47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73D5" w:rsidRDefault="00F473D5" w:rsidP="00F47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73D5" w:rsidRDefault="00F473D5" w:rsidP="00F47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73D5" w:rsidRDefault="00F473D5" w:rsidP="00F47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73D5" w:rsidRDefault="00F473D5" w:rsidP="00F47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73D5" w:rsidRDefault="00F473D5" w:rsidP="00F47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73D5" w:rsidRDefault="00F473D5" w:rsidP="00F47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73D5" w:rsidRDefault="00F473D5" w:rsidP="00F47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73D5" w:rsidRDefault="00F473D5" w:rsidP="00F47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73D5" w:rsidRDefault="00F473D5" w:rsidP="00F47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73D5" w:rsidRDefault="00F473D5" w:rsidP="00F47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73D5" w:rsidRDefault="00F473D5" w:rsidP="00F47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73D5" w:rsidRDefault="00F473D5" w:rsidP="00F47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73D5" w:rsidRDefault="00F473D5" w:rsidP="00F47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73D5" w:rsidRDefault="00F473D5" w:rsidP="00F47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73D5" w:rsidRDefault="00F473D5" w:rsidP="00F47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73D5" w:rsidRDefault="00F473D5" w:rsidP="00F47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73D5" w:rsidRDefault="00F473D5" w:rsidP="00F47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73D5" w:rsidRDefault="00F473D5" w:rsidP="00F47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73D5" w:rsidRDefault="00F473D5" w:rsidP="00F47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73D5" w:rsidRDefault="00F473D5" w:rsidP="00F47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42676" w:rsidRDefault="00B42676" w:rsidP="00F47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73D5" w:rsidRPr="00B565AD" w:rsidRDefault="00F473D5" w:rsidP="00F47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Чтение</w:t>
      </w:r>
      <w:r w:rsidRPr="004A344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4A34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A3447">
        <w:rPr>
          <w:rFonts w:ascii="Times New Roman" w:hAnsi="Times New Roman" w:cs="Times New Roman"/>
          <w:sz w:val="28"/>
          <w:szCs w:val="28"/>
        </w:rPr>
        <w:t xml:space="preserve"> четверть.</w:t>
      </w:r>
      <w:proofErr w:type="gramEnd"/>
      <w:r w:rsidRPr="004A344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horzAnchor="page" w:tblpX="1119" w:tblpY="219"/>
        <w:tblW w:w="10456" w:type="dxa"/>
        <w:tblLayout w:type="fixed"/>
        <w:tblLook w:val="01E0"/>
      </w:tblPr>
      <w:tblGrid>
        <w:gridCol w:w="934"/>
        <w:gridCol w:w="875"/>
        <w:gridCol w:w="993"/>
        <w:gridCol w:w="5512"/>
        <w:gridCol w:w="1260"/>
        <w:gridCol w:w="882"/>
      </w:tblGrid>
      <w:tr w:rsidR="00F473D5" w:rsidRPr="004A3447" w:rsidTr="00134740">
        <w:tc>
          <w:tcPr>
            <w:tcW w:w="934" w:type="dxa"/>
          </w:tcPr>
          <w:p w:rsidR="00F473D5" w:rsidRPr="004A3447" w:rsidRDefault="00F473D5" w:rsidP="00134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73D5" w:rsidRPr="004A3447" w:rsidRDefault="00F473D5" w:rsidP="00134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</w:p>
        </w:tc>
        <w:tc>
          <w:tcPr>
            <w:tcW w:w="875" w:type="dxa"/>
          </w:tcPr>
          <w:p w:rsidR="00F473D5" w:rsidRPr="004A3447" w:rsidRDefault="00F473D5" w:rsidP="00134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993" w:type="dxa"/>
          </w:tcPr>
          <w:p w:rsidR="00F473D5" w:rsidRPr="004A3447" w:rsidRDefault="00F473D5" w:rsidP="00134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73D5" w:rsidRPr="004A3447" w:rsidRDefault="00F473D5" w:rsidP="00134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в теме</w:t>
            </w:r>
          </w:p>
        </w:tc>
        <w:tc>
          <w:tcPr>
            <w:tcW w:w="5512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60" w:type="dxa"/>
          </w:tcPr>
          <w:p w:rsidR="00F473D5" w:rsidRPr="004A3447" w:rsidRDefault="00F473D5" w:rsidP="00134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  <w:p w:rsidR="00F473D5" w:rsidRPr="004A3447" w:rsidRDefault="00F473D5" w:rsidP="00134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в теме</w:t>
            </w:r>
          </w:p>
        </w:tc>
        <w:tc>
          <w:tcPr>
            <w:tcW w:w="882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</w:tr>
      <w:tr w:rsidR="00F473D5" w:rsidRPr="004A3447" w:rsidTr="00134740">
        <w:trPr>
          <w:trHeight w:val="517"/>
        </w:trPr>
        <w:tc>
          <w:tcPr>
            <w:tcW w:w="8314" w:type="dxa"/>
            <w:gridSpan w:val="4"/>
          </w:tcPr>
          <w:p w:rsidR="00F473D5" w:rsidRPr="00B20C2B" w:rsidRDefault="00F473D5" w:rsidP="00134740">
            <w:pPr>
              <w:jc w:val="center"/>
              <w:rPr>
                <w:rFonts w:ascii="Times New Roman" w:hAnsi="Times New Roman" w:cs="Times New Roman"/>
                <w:sz w:val="8"/>
                <w:szCs w:val="28"/>
              </w:rPr>
            </w:pPr>
          </w:p>
          <w:p w:rsidR="00F473D5" w:rsidRDefault="00F473D5" w:rsidP="00134740">
            <w:pPr>
              <w:rPr>
                <w:rFonts w:ascii="Times New Roman" w:hAnsi="Times New Roman" w:cs="Times New Roman"/>
                <w:sz w:val="32"/>
                <w:szCs w:val="28"/>
                <w:highlight w:val="lightGray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                       </w:t>
            </w:r>
            <w:r w:rsidRPr="00A833F3">
              <w:rPr>
                <w:rFonts w:ascii="Times New Roman" w:hAnsi="Times New Roman" w:cs="Times New Roman"/>
                <w:sz w:val="32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32"/>
                <w:szCs w:val="28"/>
                <w:highlight w:val="lightGray"/>
                <w:u w:val="single"/>
              </w:rPr>
              <w:t xml:space="preserve">Из произведений русской литературы </w:t>
            </w:r>
          </w:p>
          <w:p w:rsidR="00F473D5" w:rsidRDefault="00F473D5" w:rsidP="0013474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B1524C">
              <w:rPr>
                <w:rFonts w:ascii="Times New Roman" w:hAnsi="Times New Roman" w:cs="Times New Roman"/>
                <w:sz w:val="32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32"/>
                <w:szCs w:val="28"/>
                <w:highlight w:val="lightGray"/>
                <w:u w:val="single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32"/>
                <w:szCs w:val="28"/>
                <w:highlight w:val="lightGray"/>
                <w:u w:val="single"/>
              </w:rPr>
              <w:t xml:space="preserve"> </w:t>
            </w:r>
            <w:r w:rsidRPr="00074D70">
              <w:rPr>
                <w:rFonts w:ascii="Times New Roman" w:hAnsi="Times New Roman" w:cs="Times New Roman"/>
                <w:sz w:val="32"/>
                <w:szCs w:val="28"/>
                <w:highlight w:val="lightGray"/>
                <w:u w:val="single"/>
              </w:rPr>
              <w:t>века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(продолжение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28"/>
              </w:rPr>
              <w:t>)  –</w:t>
            </w:r>
            <w:proofErr w:type="gramEnd"/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32"/>
                <w:szCs w:val="28"/>
                <w:highlight w:val="lightGray"/>
              </w:rPr>
              <w:t>20</w:t>
            </w:r>
            <w:r w:rsidRPr="001D4B3D">
              <w:rPr>
                <w:rFonts w:ascii="Times New Roman" w:hAnsi="Times New Roman" w:cs="Times New Roman"/>
                <w:sz w:val="32"/>
                <w:szCs w:val="28"/>
                <w:highlight w:val="lightGray"/>
              </w:rPr>
              <w:t>ч.</w:t>
            </w:r>
          </w:p>
          <w:p w:rsidR="00F473D5" w:rsidRPr="00B20C2B" w:rsidRDefault="00F473D5" w:rsidP="0013474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60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882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</w:tr>
      <w:tr w:rsidR="00F473D5" w:rsidRPr="004A3447" w:rsidTr="00134740">
        <w:tc>
          <w:tcPr>
            <w:tcW w:w="934" w:type="dxa"/>
          </w:tcPr>
          <w:p w:rsidR="00F473D5" w:rsidRDefault="00F473D5" w:rsidP="0013474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73D5" w:rsidRDefault="00F473D5" w:rsidP="0013474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</w:p>
          <w:p w:rsidR="00F473D5" w:rsidRPr="004A3447" w:rsidRDefault="00F473D5" w:rsidP="0013474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12" w:type="dxa"/>
          </w:tcPr>
          <w:p w:rsidR="00F473D5" w:rsidRPr="00721D07" w:rsidRDefault="00F473D5" w:rsidP="00134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 Коваль. Капитан Клюквин.</w:t>
            </w:r>
          </w:p>
        </w:tc>
        <w:tc>
          <w:tcPr>
            <w:tcW w:w="1260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473D5" w:rsidRPr="004A3447" w:rsidTr="00134740">
        <w:tc>
          <w:tcPr>
            <w:tcW w:w="934" w:type="dxa"/>
          </w:tcPr>
          <w:p w:rsidR="00F473D5" w:rsidRDefault="00F473D5" w:rsidP="0013474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</w:p>
          <w:p w:rsidR="00F473D5" w:rsidRDefault="00F473D5" w:rsidP="0013474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81.</w:t>
            </w:r>
          </w:p>
          <w:p w:rsidR="00F473D5" w:rsidRDefault="00F473D5" w:rsidP="0013474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</w:p>
          <w:p w:rsidR="00F473D5" w:rsidRPr="004A3447" w:rsidRDefault="00F473D5" w:rsidP="0013474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83.</w:t>
            </w:r>
          </w:p>
        </w:tc>
        <w:tc>
          <w:tcPr>
            <w:tcW w:w="875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2" w:type="dxa"/>
          </w:tcPr>
          <w:p w:rsidR="00F473D5" w:rsidRPr="00721D07" w:rsidRDefault="00F473D5" w:rsidP="00134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 Коваль. Картофельная собака.</w:t>
            </w:r>
          </w:p>
        </w:tc>
        <w:tc>
          <w:tcPr>
            <w:tcW w:w="1260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3D5" w:rsidRPr="004A3447" w:rsidTr="00134740">
        <w:tc>
          <w:tcPr>
            <w:tcW w:w="934" w:type="dxa"/>
          </w:tcPr>
          <w:p w:rsidR="00F473D5" w:rsidRDefault="00F473D5" w:rsidP="0013474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  <w:p w:rsidR="00F473D5" w:rsidRDefault="00F473D5" w:rsidP="0013474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85.</w:t>
            </w:r>
          </w:p>
        </w:tc>
        <w:tc>
          <w:tcPr>
            <w:tcW w:w="875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2" w:type="dxa"/>
          </w:tcPr>
          <w:p w:rsidR="00F473D5" w:rsidRPr="004A3447" w:rsidRDefault="00F473D5" w:rsidP="001347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Симонов. Сын артиллериста.</w:t>
            </w:r>
          </w:p>
        </w:tc>
        <w:tc>
          <w:tcPr>
            <w:tcW w:w="1260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882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473D5" w:rsidRPr="004A3447" w:rsidTr="00134740">
        <w:tc>
          <w:tcPr>
            <w:tcW w:w="934" w:type="dxa"/>
          </w:tcPr>
          <w:p w:rsidR="00F473D5" w:rsidRDefault="00F473D5" w:rsidP="0013474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86.</w:t>
            </w:r>
          </w:p>
          <w:p w:rsidR="00F473D5" w:rsidRDefault="00F473D5" w:rsidP="0013474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87.</w:t>
            </w:r>
          </w:p>
          <w:p w:rsidR="00F473D5" w:rsidRPr="004A3447" w:rsidRDefault="00F473D5" w:rsidP="0013474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88.</w:t>
            </w:r>
          </w:p>
        </w:tc>
        <w:tc>
          <w:tcPr>
            <w:tcW w:w="875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2" w:type="dxa"/>
          </w:tcPr>
          <w:p w:rsidR="00F473D5" w:rsidRDefault="00F473D5" w:rsidP="001347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Катаев. Флаг.</w:t>
            </w:r>
          </w:p>
        </w:tc>
        <w:tc>
          <w:tcPr>
            <w:tcW w:w="1260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3ч.</w:t>
            </w:r>
          </w:p>
        </w:tc>
        <w:tc>
          <w:tcPr>
            <w:tcW w:w="882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473D5" w:rsidRPr="004A3447" w:rsidTr="00134740">
        <w:tc>
          <w:tcPr>
            <w:tcW w:w="934" w:type="dxa"/>
          </w:tcPr>
          <w:p w:rsidR="00F473D5" w:rsidRDefault="00F473D5" w:rsidP="0013474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89.</w:t>
            </w:r>
          </w:p>
          <w:p w:rsidR="00F473D5" w:rsidRPr="004A3447" w:rsidRDefault="00F473D5" w:rsidP="0013474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90.</w:t>
            </w:r>
          </w:p>
        </w:tc>
        <w:tc>
          <w:tcPr>
            <w:tcW w:w="875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2" w:type="dxa"/>
          </w:tcPr>
          <w:p w:rsidR="00F473D5" w:rsidRDefault="00F473D5" w:rsidP="001347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71A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Внеклассное чтение.</w:t>
            </w:r>
          </w:p>
          <w:p w:rsidR="00F473D5" w:rsidRPr="004A3447" w:rsidRDefault="00F473D5" w:rsidP="001347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Катаев. Хуторок в степи.</w:t>
            </w:r>
          </w:p>
        </w:tc>
        <w:tc>
          <w:tcPr>
            <w:tcW w:w="1260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882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3D5" w:rsidRPr="004A3447" w:rsidTr="00134740">
        <w:tc>
          <w:tcPr>
            <w:tcW w:w="934" w:type="dxa"/>
          </w:tcPr>
          <w:p w:rsidR="00F473D5" w:rsidRDefault="00F473D5" w:rsidP="0013474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91.</w:t>
            </w:r>
          </w:p>
          <w:p w:rsidR="00F473D5" w:rsidRPr="004A3447" w:rsidRDefault="00F473D5" w:rsidP="0013474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92.</w:t>
            </w:r>
          </w:p>
        </w:tc>
        <w:tc>
          <w:tcPr>
            <w:tcW w:w="875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2" w:type="dxa"/>
          </w:tcPr>
          <w:p w:rsidR="00F473D5" w:rsidRPr="00721D07" w:rsidRDefault="00F473D5" w:rsidP="00134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 Яковлев. Багульник.</w:t>
            </w:r>
          </w:p>
        </w:tc>
        <w:tc>
          <w:tcPr>
            <w:tcW w:w="1260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473D5" w:rsidRPr="004A3447" w:rsidTr="00134740">
        <w:tc>
          <w:tcPr>
            <w:tcW w:w="934" w:type="dxa"/>
          </w:tcPr>
          <w:p w:rsidR="00F473D5" w:rsidRDefault="00F473D5" w:rsidP="0013474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93.</w:t>
            </w:r>
          </w:p>
          <w:p w:rsidR="00F473D5" w:rsidRPr="004A3447" w:rsidRDefault="00F473D5" w:rsidP="0013474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94.</w:t>
            </w:r>
          </w:p>
        </w:tc>
        <w:tc>
          <w:tcPr>
            <w:tcW w:w="875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512" w:type="dxa"/>
          </w:tcPr>
          <w:p w:rsidR="00F473D5" w:rsidRDefault="00F473D5" w:rsidP="00134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 Погодин. Время говорит – пора.</w:t>
            </w:r>
          </w:p>
        </w:tc>
        <w:tc>
          <w:tcPr>
            <w:tcW w:w="1260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882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3D5" w:rsidRPr="004A3447" w:rsidTr="00134740">
        <w:tc>
          <w:tcPr>
            <w:tcW w:w="934" w:type="dxa"/>
          </w:tcPr>
          <w:p w:rsidR="00F473D5" w:rsidRPr="004A3447" w:rsidRDefault="00F473D5" w:rsidP="0013474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95.</w:t>
            </w:r>
          </w:p>
        </w:tc>
        <w:tc>
          <w:tcPr>
            <w:tcW w:w="875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512" w:type="dxa"/>
          </w:tcPr>
          <w:p w:rsidR="00F473D5" w:rsidRDefault="00F473D5" w:rsidP="00134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Алексин. Двадцать девятое февраля.</w:t>
            </w:r>
          </w:p>
        </w:tc>
        <w:tc>
          <w:tcPr>
            <w:tcW w:w="1260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3D5" w:rsidRPr="004A3447" w:rsidTr="00134740">
        <w:tc>
          <w:tcPr>
            <w:tcW w:w="934" w:type="dxa"/>
          </w:tcPr>
          <w:p w:rsidR="00F473D5" w:rsidRPr="004A3447" w:rsidRDefault="00F473D5" w:rsidP="0013474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875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512" w:type="dxa"/>
          </w:tcPr>
          <w:p w:rsidR="00F473D5" w:rsidRPr="008529BE" w:rsidRDefault="00F473D5" w:rsidP="001347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Ваншенкин. Мальчишка.</w:t>
            </w:r>
          </w:p>
        </w:tc>
        <w:tc>
          <w:tcPr>
            <w:tcW w:w="1260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3D5" w:rsidRPr="004A3447" w:rsidTr="00134740">
        <w:tc>
          <w:tcPr>
            <w:tcW w:w="934" w:type="dxa"/>
          </w:tcPr>
          <w:p w:rsidR="00F473D5" w:rsidRDefault="00F473D5" w:rsidP="0013474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97.</w:t>
            </w:r>
          </w:p>
          <w:p w:rsidR="00F473D5" w:rsidRDefault="00F473D5" w:rsidP="0013474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512" w:type="dxa"/>
          </w:tcPr>
          <w:p w:rsidR="00F473D5" w:rsidRPr="008529BE" w:rsidRDefault="00F473D5" w:rsidP="001347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Ваншенкин. Снежки.</w:t>
            </w:r>
          </w:p>
        </w:tc>
        <w:tc>
          <w:tcPr>
            <w:tcW w:w="1260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3D5" w:rsidRPr="004A3447" w:rsidTr="00134740">
        <w:tc>
          <w:tcPr>
            <w:tcW w:w="934" w:type="dxa"/>
          </w:tcPr>
          <w:p w:rsidR="00F473D5" w:rsidRDefault="00F473D5" w:rsidP="0013474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98.</w:t>
            </w:r>
          </w:p>
        </w:tc>
        <w:tc>
          <w:tcPr>
            <w:tcW w:w="875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512" w:type="dxa"/>
          </w:tcPr>
          <w:p w:rsidR="00F473D5" w:rsidRDefault="00F473D5" w:rsidP="00134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Контрольно-обобщающий урок по теме </w:t>
            </w:r>
          </w:p>
          <w:p w:rsidR="00F473D5" w:rsidRPr="00E00E2A" w:rsidRDefault="00F473D5" w:rsidP="00134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«Из произведений русской литературы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века».</w:t>
            </w:r>
          </w:p>
        </w:tc>
        <w:tc>
          <w:tcPr>
            <w:tcW w:w="1260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3D5" w:rsidRPr="004A3447" w:rsidTr="00134740">
        <w:tc>
          <w:tcPr>
            <w:tcW w:w="934" w:type="dxa"/>
          </w:tcPr>
          <w:p w:rsidR="00F473D5" w:rsidRDefault="00F473D5" w:rsidP="0013474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99.</w:t>
            </w:r>
          </w:p>
        </w:tc>
        <w:tc>
          <w:tcPr>
            <w:tcW w:w="875" w:type="dxa"/>
          </w:tcPr>
          <w:p w:rsidR="00F473D5" w:rsidRPr="004A3447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12" w:type="dxa"/>
          </w:tcPr>
          <w:p w:rsidR="00F473D5" w:rsidRPr="00E00E2A" w:rsidRDefault="00F473D5" w:rsidP="00134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читать летом?</w:t>
            </w:r>
          </w:p>
        </w:tc>
        <w:tc>
          <w:tcPr>
            <w:tcW w:w="1260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F473D5" w:rsidRDefault="00F473D5" w:rsidP="0013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73D5" w:rsidRDefault="00F473D5" w:rsidP="00F47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73D5" w:rsidRDefault="00F473D5" w:rsidP="00F47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73D5" w:rsidRDefault="00F473D5" w:rsidP="00F47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73D5" w:rsidRDefault="00F473D5" w:rsidP="00F47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73D5" w:rsidRDefault="00F473D5" w:rsidP="00F47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73D5" w:rsidRDefault="00F473D5" w:rsidP="00F47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F473D5" w:rsidSect="00E13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02C" w:rsidRDefault="0077102C" w:rsidP="00CD3108">
      <w:pPr>
        <w:spacing w:after="0" w:line="240" w:lineRule="auto"/>
      </w:pPr>
      <w:r>
        <w:separator/>
      </w:r>
    </w:p>
  </w:endnote>
  <w:endnote w:type="continuationSeparator" w:id="0">
    <w:p w:rsidR="0077102C" w:rsidRDefault="0077102C" w:rsidP="00CD3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02C" w:rsidRDefault="0077102C" w:rsidP="00CD3108">
      <w:pPr>
        <w:spacing w:after="0" w:line="240" w:lineRule="auto"/>
      </w:pPr>
      <w:r>
        <w:separator/>
      </w:r>
    </w:p>
  </w:footnote>
  <w:footnote w:type="continuationSeparator" w:id="0">
    <w:p w:rsidR="0077102C" w:rsidRDefault="0077102C" w:rsidP="00CD3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3468A"/>
    <w:multiLevelType w:val="hybridMultilevel"/>
    <w:tmpl w:val="A8C66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177"/>
    <w:rsid w:val="00002E3F"/>
    <w:rsid w:val="00002EE7"/>
    <w:rsid w:val="00006019"/>
    <w:rsid w:val="00011988"/>
    <w:rsid w:val="00013863"/>
    <w:rsid w:val="0004610A"/>
    <w:rsid w:val="00050935"/>
    <w:rsid w:val="00053296"/>
    <w:rsid w:val="000543FD"/>
    <w:rsid w:val="00077D19"/>
    <w:rsid w:val="000824D3"/>
    <w:rsid w:val="00086177"/>
    <w:rsid w:val="0008662D"/>
    <w:rsid w:val="000A47BD"/>
    <w:rsid w:val="000A4B2C"/>
    <w:rsid w:val="000A50C7"/>
    <w:rsid w:val="000A6F61"/>
    <w:rsid w:val="000B0BFD"/>
    <w:rsid w:val="000C1FF9"/>
    <w:rsid w:val="000C6F7A"/>
    <w:rsid w:val="000C71D1"/>
    <w:rsid w:val="000D2113"/>
    <w:rsid w:val="000E2689"/>
    <w:rsid w:val="000E3C69"/>
    <w:rsid w:val="000F70B4"/>
    <w:rsid w:val="0010196D"/>
    <w:rsid w:val="001264A9"/>
    <w:rsid w:val="00141003"/>
    <w:rsid w:val="001412C0"/>
    <w:rsid w:val="00167328"/>
    <w:rsid w:val="00171A5D"/>
    <w:rsid w:val="00172DA3"/>
    <w:rsid w:val="0017702B"/>
    <w:rsid w:val="00177683"/>
    <w:rsid w:val="0018571F"/>
    <w:rsid w:val="00191866"/>
    <w:rsid w:val="001A1193"/>
    <w:rsid w:val="001B4A3E"/>
    <w:rsid w:val="001B5D30"/>
    <w:rsid w:val="001C1F2F"/>
    <w:rsid w:val="001F3A0D"/>
    <w:rsid w:val="00202482"/>
    <w:rsid w:val="002041DB"/>
    <w:rsid w:val="00221FDE"/>
    <w:rsid w:val="00242601"/>
    <w:rsid w:val="002446D0"/>
    <w:rsid w:val="0024536D"/>
    <w:rsid w:val="00261832"/>
    <w:rsid w:val="00264ECA"/>
    <w:rsid w:val="00280687"/>
    <w:rsid w:val="00290AED"/>
    <w:rsid w:val="00291C12"/>
    <w:rsid w:val="00293187"/>
    <w:rsid w:val="002B0999"/>
    <w:rsid w:val="002B2F84"/>
    <w:rsid w:val="002C4A48"/>
    <w:rsid w:val="002D3BCC"/>
    <w:rsid w:val="002D48B4"/>
    <w:rsid w:val="002E0606"/>
    <w:rsid w:val="002E7EED"/>
    <w:rsid w:val="00312C95"/>
    <w:rsid w:val="00323DD8"/>
    <w:rsid w:val="00332599"/>
    <w:rsid w:val="00366E20"/>
    <w:rsid w:val="0037295C"/>
    <w:rsid w:val="00374512"/>
    <w:rsid w:val="00381503"/>
    <w:rsid w:val="00384D6F"/>
    <w:rsid w:val="00391134"/>
    <w:rsid w:val="003A6CEC"/>
    <w:rsid w:val="003B23B0"/>
    <w:rsid w:val="003B3EC3"/>
    <w:rsid w:val="003C507E"/>
    <w:rsid w:val="003C6FC7"/>
    <w:rsid w:val="003D1AF2"/>
    <w:rsid w:val="003D4A91"/>
    <w:rsid w:val="003D5D46"/>
    <w:rsid w:val="003D7B65"/>
    <w:rsid w:val="003E3799"/>
    <w:rsid w:val="00427547"/>
    <w:rsid w:val="0044265F"/>
    <w:rsid w:val="00453807"/>
    <w:rsid w:val="0045721E"/>
    <w:rsid w:val="004575C5"/>
    <w:rsid w:val="00457B73"/>
    <w:rsid w:val="00463CDE"/>
    <w:rsid w:val="00474CB0"/>
    <w:rsid w:val="00476A0E"/>
    <w:rsid w:val="00484667"/>
    <w:rsid w:val="00484DEA"/>
    <w:rsid w:val="00485C5A"/>
    <w:rsid w:val="00487361"/>
    <w:rsid w:val="00491D4D"/>
    <w:rsid w:val="004A71B4"/>
    <w:rsid w:val="004C2E58"/>
    <w:rsid w:val="004C40A6"/>
    <w:rsid w:val="004D416D"/>
    <w:rsid w:val="004E4705"/>
    <w:rsid w:val="004F55C9"/>
    <w:rsid w:val="00510768"/>
    <w:rsid w:val="005130E7"/>
    <w:rsid w:val="00514B4C"/>
    <w:rsid w:val="00530C6E"/>
    <w:rsid w:val="0054284D"/>
    <w:rsid w:val="005462F1"/>
    <w:rsid w:val="00550CBD"/>
    <w:rsid w:val="00573573"/>
    <w:rsid w:val="005810FD"/>
    <w:rsid w:val="00582B51"/>
    <w:rsid w:val="00587F8B"/>
    <w:rsid w:val="00590518"/>
    <w:rsid w:val="00592182"/>
    <w:rsid w:val="00597801"/>
    <w:rsid w:val="005C05E6"/>
    <w:rsid w:val="005C080F"/>
    <w:rsid w:val="005C1355"/>
    <w:rsid w:val="005C449A"/>
    <w:rsid w:val="005D1756"/>
    <w:rsid w:val="005D36B9"/>
    <w:rsid w:val="005E6A88"/>
    <w:rsid w:val="005F0CBF"/>
    <w:rsid w:val="00601B87"/>
    <w:rsid w:val="00603BA2"/>
    <w:rsid w:val="006051FF"/>
    <w:rsid w:val="00606E6F"/>
    <w:rsid w:val="0061742F"/>
    <w:rsid w:val="0062052F"/>
    <w:rsid w:val="0062323B"/>
    <w:rsid w:val="00624DEF"/>
    <w:rsid w:val="006301DF"/>
    <w:rsid w:val="00631890"/>
    <w:rsid w:val="00633397"/>
    <w:rsid w:val="00651539"/>
    <w:rsid w:val="00663456"/>
    <w:rsid w:val="0066495D"/>
    <w:rsid w:val="00681D8E"/>
    <w:rsid w:val="006867AB"/>
    <w:rsid w:val="00696088"/>
    <w:rsid w:val="006A56DB"/>
    <w:rsid w:val="006B0AB0"/>
    <w:rsid w:val="006B29B2"/>
    <w:rsid w:val="006C144D"/>
    <w:rsid w:val="006C4B47"/>
    <w:rsid w:val="006D35CE"/>
    <w:rsid w:val="006D659F"/>
    <w:rsid w:val="006E361E"/>
    <w:rsid w:val="006E7762"/>
    <w:rsid w:val="006F3BE8"/>
    <w:rsid w:val="007243F8"/>
    <w:rsid w:val="00725263"/>
    <w:rsid w:val="00726FC4"/>
    <w:rsid w:val="0074585B"/>
    <w:rsid w:val="0074705A"/>
    <w:rsid w:val="00764E6A"/>
    <w:rsid w:val="0077102C"/>
    <w:rsid w:val="00777504"/>
    <w:rsid w:val="00781228"/>
    <w:rsid w:val="00783D38"/>
    <w:rsid w:val="007873E0"/>
    <w:rsid w:val="00790FDC"/>
    <w:rsid w:val="00791A8D"/>
    <w:rsid w:val="0079714D"/>
    <w:rsid w:val="007B4BBD"/>
    <w:rsid w:val="007C7A19"/>
    <w:rsid w:val="007D1821"/>
    <w:rsid w:val="007E00E7"/>
    <w:rsid w:val="007E08E1"/>
    <w:rsid w:val="007E787C"/>
    <w:rsid w:val="007F660B"/>
    <w:rsid w:val="007F7EA4"/>
    <w:rsid w:val="00801BBB"/>
    <w:rsid w:val="0080737E"/>
    <w:rsid w:val="008076EB"/>
    <w:rsid w:val="0081427D"/>
    <w:rsid w:val="0081661F"/>
    <w:rsid w:val="008172C2"/>
    <w:rsid w:val="00830316"/>
    <w:rsid w:val="00845C16"/>
    <w:rsid w:val="00846CAB"/>
    <w:rsid w:val="00847A5A"/>
    <w:rsid w:val="008514DF"/>
    <w:rsid w:val="00853F08"/>
    <w:rsid w:val="00857258"/>
    <w:rsid w:val="008673F8"/>
    <w:rsid w:val="008676B2"/>
    <w:rsid w:val="008729E7"/>
    <w:rsid w:val="008750A5"/>
    <w:rsid w:val="008762D2"/>
    <w:rsid w:val="00880B0F"/>
    <w:rsid w:val="00881EAB"/>
    <w:rsid w:val="00890179"/>
    <w:rsid w:val="00893A6B"/>
    <w:rsid w:val="008A450D"/>
    <w:rsid w:val="008B3FA2"/>
    <w:rsid w:val="008C194E"/>
    <w:rsid w:val="008D386C"/>
    <w:rsid w:val="008D4CE1"/>
    <w:rsid w:val="008D4E8B"/>
    <w:rsid w:val="008F67E8"/>
    <w:rsid w:val="00912D2C"/>
    <w:rsid w:val="0091742B"/>
    <w:rsid w:val="0092480B"/>
    <w:rsid w:val="009363BB"/>
    <w:rsid w:val="009428FA"/>
    <w:rsid w:val="009434E2"/>
    <w:rsid w:val="00953047"/>
    <w:rsid w:val="00953FB6"/>
    <w:rsid w:val="00982272"/>
    <w:rsid w:val="009927F3"/>
    <w:rsid w:val="00996D67"/>
    <w:rsid w:val="00997D66"/>
    <w:rsid w:val="009A047D"/>
    <w:rsid w:val="009C2791"/>
    <w:rsid w:val="009C77D4"/>
    <w:rsid w:val="009D1E89"/>
    <w:rsid w:val="009E0143"/>
    <w:rsid w:val="009E1A2E"/>
    <w:rsid w:val="009E58AB"/>
    <w:rsid w:val="009E7D9A"/>
    <w:rsid w:val="009F67FE"/>
    <w:rsid w:val="00A044DA"/>
    <w:rsid w:val="00A0687D"/>
    <w:rsid w:val="00A1064E"/>
    <w:rsid w:val="00A10E7F"/>
    <w:rsid w:val="00A22B01"/>
    <w:rsid w:val="00A339CC"/>
    <w:rsid w:val="00A37508"/>
    <w:rsid w:val="00A45AF0"/>
    <w:rsid w:val="00A55294"/>
    <w:rsid w:val="00A60146"/>
    <w:rsid w:val="00A6193E"/>
    <w:rsid w:val="00A66956"/>
    <w:rsid w:val="00A7366A"/>
    <w:rsid w:val="00A8330A"/>
    <w:rsid w:val="00AA23C0"/>
    <w:rsid w:val="00AB271A"/>
    <w:rsid w:val="00AB6028"/>
    <w:rsid w:val="00AC14D0"/>
    <w:rsid w:val="00AC3DAB"/>
    <w:rsid w:val="00AC533C"/>
    <w:rsid w:val="00AD6849"/>
    <w:rsid w:val="00AE100A"/>
    <w:rsid w:val="00AE413A"/>
    <w:rsid w:val="00AE536E"/>
    <w:rsid w:val="00AE7E14"/>
    <w:rsid w:val="00B322C2"/>
    <w:rsid w:val="00B3292C"/>
    <w:rsid w:val="00B42676"/>
    <w:rsid w:val="00B52309"/>
    <w:rsid w:val="00B5527B"/>
    <w:rsid w:val="00B62490"/>
    <w:rsid w:val="00B661A8"/>
    <w:rsid w:val="00B6726E"/>
    <w:rsid w:val="00B712D2"/>
    <w:rsid w:val="00B74B73"/>
    <w:rsid w:val="00B93655"/>
    <w:rsid w:val="00B94CB9"/>
    <w:rsid w:val="00B96DAE"/>
    <w:rsid w:val="00BB2DD4"/>
    <w:rsid w:val="00BB6A60"/>
    <w:rsid w:val="00BB6E1B"/>
    <w:rsid w:val="00BE483F"/>
    <w:rsid w:val="00BE4FDC"/>
    <w:rsid w:val="00BF2018"/>
    <w:rsid w:val="00C056F7"/>
    <w:rsid w:val="00C07DE7"/>
    <w:rsid w:val="00C134FE"/>
    <w:rsid w:val="00C204CB"/>
    <w:rsid w:val="00C25CEF"/>
    <w:rsid w:val="00C31A34"/>
    <w:rsid w:val="00C47171"/>
    <w:rsid w:val="00C552B5"/>
    <w:rsid w:val="00C806D3"/>
    <w:rsid w:val="00C85285"/>
    <w:rsid w:val="00CA1C7C"/>
    <w:rsid w:val="00CA3102"/>
    <w:rsid w:val="00CA3AEC"/>
    <w:rsid w:val="00CB17B5"/>
    <w:rsid w:val="00CC18DE"/>
    <w:rsid w:val="00CC6472"/>
    <w:rsid w:val="00CC6E12"/>
    <w:rsid w:val="00CC73F6"/>
    <w:rsid w:val="00CD3108"/>
    <w:rsid w:val="00CD5313"/>
    <w:rsid w:val="00CF273C"/>
    <w:rsid w:val="00CF324C"/>
    <w:rsid w:val="00D073B6"/>
    <w:rsid w:val="00D1589D"/>
    <w:rsid w:val="00D27269"/>
    <w:rsid w:val="00D31B5B"/>
    <w:rsid w:val="00D345DC"/>
    <w:rsid w:val="00D407DB"/>
    <w:rsid w:val="00D45975"/>
    <w:rsid w:val="00D534AB"/>
    <w:rsid w:val="00D53E9A"/>
    <w:rsid w:val="00D65690"/>
    <w:rsid w:val="00D66AD3"/>
    <w:rsid w:val="00D8664B"/>
    <w:rsid w:val="00DA11F3"/>
    <w:rsid w:val="00DB4324"/>
    <w:rsid w:val="00DC6811"/>
    <w:rsid w:val="00DD2992"/>
    <w:rsid w:val="00DD65F9"/>
    <w:rsid w:val="00DE6460"/>
    <w:rsid w:val="00DF2F3D"/>
    <w:rsid w:val="00E03AB3"/>
    <w:rsid w:val="00E10111"/>
    <w:rsid w:val="00E13AE5"/>
    <w:rsid w:val="00E203F7"/>
    <w:rsid w:val="00E21007"/>
    <w:rsid w:val="00E262D8"/>
    <w:rsid w:val="00E318B6"/>
    <w:rsid w:val="00E330BA"/>
    <w:rsid w:val="00E360FD"/>
    <w:rsid w:val="00E43DA4"/>
    <w:rsid w:val="00E448F0"/>
    <w:rsid w:val="00E453A5"/>
    <w:rsid w:val="00E46953"/>
    <w:rsid w:val="00E562DD"/>
    <w:rsid w:val="00E6502D"/>
    <w:rsid w:val="00E65A75"/>
    <w:rsid w:val="00E66E99"/>
    <w:rsid w:val="00E72741"/>
    <w:rsid w:val="00E7549F"/>
    <w:rsid w:val="00E763D3"/>
    <w:rsid w:val="00E765ED"/>
    <w:rsid w:val="00E81762"/>
    <w:rsid w:val="00E84B3E"/>
    <w:rsid w:val="00E96164"/>
    <w:rsid w:val="00E96801"/>
    <w:rsid w:val="00E97126"/>
    <w:rsid w:val="00EA2ABD"/>
    <w:rsid w:val="00EC02F8"/>
    <w:rsid w:val="00EC19A7"/>
    <w:rsid w:val="00EC2196"/>
    <w:rsid w:val="00EC2222"/>
    <w:rsid w:val="00EC6C71"/>
    <w:rsid w:val="00ED08E0"/>
    <w:rsid w:val="00ED2ED2"/>
    <w:rsid w:val="00ED5CD4"/>
    <w:rsid w:val="00ED6771"/>
    <w:rsid w:val="00EE01AA"/>
    <w:rsid w:val="00EE058E"/>
    <w:rsid w:val="00EE47BE"/>
    <w:rsid w:val="00EE7D32"/>
    <w:rsid w:val="00EF3C09"/>
    <w:rsid w:val="00EF7295"/>
    <w:rsid w:val="00F028E4"/>
    <w:rsid w:val="00F06C9E"/>
    <w:rsid w:val="00F07FC5"/>
    <w:rsid w:val="00F200C6"/>
    <w:rsid w:val="00F20F9F"/>
    <w:rsid w:val="00F3391C"/>
    <w:rsid w:val="00F42170"/>
    <w:rsid w:val="00F42A60"/>
    <w:rsid w:val="00F43241"/>
    <w:rsid w:val="00F451FD"/>
    <w:rsid w:val="00F473D5"/>
    <w:rsid w:val="00F5066F"/>
    <w:rsid w:val="00F56432"/>
    <w:rsid w:val="00F7020C"/>
    <w:rsid w:val="00F71358"/>
    <w:rsid w:val="00F75B28"/>
    <w:rsid w:val="00F91395"/>
    <w:rsid w:val="00FA0327"/>
    <w:rsid w:val="00FA08EA"/>
    <w:rsid w:val="00FA4126"/>
    <w:rsid w:val="00FA730C"/>
    <w:rsid w:val="00FB2DDE"/>
    <w:rsid w:val="00FB3D06"/>
    <w:rsid w:val="00FC55C0"/>
    <w:rsid w:val="00FC6AB8"/>
    <w:rsid w:val="00FD0CAB"/>
    <w:rsid w:val="00FD3765"/>
    <w:rsid w:val="00FE084E"/>
    <w:rsid w:val="00FE508E"/>
    <w:rsid w:val="00FF00A4"/>
    <w:rsid w:val="00FF3134"/>
    <w:rsid w:val="00FF5C1A"/>
    <w:rsid w:val="00FF7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2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D3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D3108"/>
  </w:style>
  <w:style w:type="paragraph" w:styleId="a6">
    <w:name w:val="footer"/>
    <w:basedOn w:val="a"/>
    <w:link w:val="a7"/>
    <w:uiPriority w:val="99"/>
    <w:semiHidden/>
    <w:unhideWhenUsed/>
    <w:rsid w:val="00CD3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D3108"/>
  </w:style>
  <w:style w:type="paragraph" w:styleId="a8">
    <w:name w:val="List Paragraph"/>
    <w:basedOn w:val="a"/>
    <w:uiPriority w:val="34"/>
    <w:qFormat/>
    <w:rsid w:val="003D1AF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47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7171"/>
    <w:rPr>
      <w:rFonts w:ascii="Tahoma" w:hAnsi="Tahoma" w:cs="Tahoma"/>
      <w:sz w:val="16"/>
      <w:szCs w:val="16"/>
    </w:rPr>
  </w:style>
  <w:style w:type="character" w:customStyle="1" w:styleId="6">
    <w:name w:val="Основной текст (6) + Курсив"/>
    <w:basedOn w:val="a0"/>
    <w:rsid w:val="00AA23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ab">
    <w:name w:val="Основной текст_"/>
    <w:basedOn w:val="a0"/>
    <w:link w:val="3"/>
    <w:rsid w:val="00AA23C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0">
    <w:name w:val="Заголовок №3_"/>
    <w:basedOn w:val="a0"/>
    <w:link w:val="31"/>
    <w:rsid w:val="00AA23C0"/>
    <w:rPr>
      <w:rFonts w:ascii="Trebuchet MS" w:eastAsia="Trebuchet MS" w:hAnsi="Trebuchet MS" w:cs="Trebuchet MS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AA23C0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b"/>
    <w:rsid w:val="00AA23C0"/>
    <w:pPr>
      <w:shd w:val="clear" w:color="auto" w:fill="FFFFFF"/>
      <w:spacing w:after="1740" w:line="259" w:lineRule="exact"/>
      <w:ind w:hanging="560"/>
      <w:jc w:val="right"/>
    </w:pPr>
    <w:rPr>
      <w:rFonts w:ascii="Times New Roman" w:eastAsia="Times New Roman" w:hAnsi="Times New Roman" w:cs="Times New Roman"/>
    </w:rPr>
  </w:style>
  <w:style w:type="paragraph" w:customStyle="1" w:styleId="31">
    <w:name w:val="Заголовок №3"/>
    <w:basedOn w:val="a"/>
    <w:link w:val="30"/>
    <w:rsid w:val="00AA23C0"/>
    <w:pPr>
      <w:shd w:val="clear" w:color="auto" w:fill="FFFFFF"/>
      <w:spacing w:after="300" w:line="0" w:lineRule="atLeast"/>
      <w:ind w:hanging="540"/>
      <w:outlineLvl w:val="2"/>
    </w:pPr>
    <w:rPr>
      <w:rFonts w:ascii="Trebuchet MS" w:eastAsia="Trebuchet MS" w:hAnsi="Trebuchet MS" w:cs="Trebuchet MS"/>
    </w:rPr>
  </w:style>
  <w:style w:type="paragraph" w:customStyle="1" w:styleId="90">
    <w:name w:val="Основной текст (9)"/>
    <w:basedOn w:val="a"/>
    <w:link w:val="9"/>
    <w:rsid w:val="00AA23C0"/>
    <w:pPr>
      <w:shd w:val="clear" w:color="auto" w:fill="FFFFFF"/>
      <w:spacing w:after="0" w:line="204" w:lineRule="exact"/>
    </w:pPr>
    <w:rPr>
      <w:rFonts w:ascii="Trebuchet MS" w:eastAsia="Trebuchet MS" w:hAnsi="Trebuchet MS" w:cs="Trebuchet MS"/>
      <w:sz w:val="19"/>
      <w:szCs w:val="19"/>
    </w:rPr>
  </w:style>
  <w:style w:type="character" w:customStyle="1" w:styleId="8">
    <w:name w:val="Основной текст (8)_"/>
    <w:basedOn w:val="a0"/>
    <w:link w:val="80"/>
    <w:rsid w:val="00AA23C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c">
    <w:name w:val="Основной текст + Полужирный"/>
    <w:basedOn w:val="ab"/>
    <w:rsid w:val="00AA23C0"/>
    <w:rPr>
      <w:b/>
      <w:bCs/>
    </w:rPr>
  </w:style>
  <w:style w:type="paragraph" w:customStyle="1" w:styleId="80">
    <w:name w:val="Основной текст (8)"/>
    <w:basedOn w:val="a"/>
    <w:link w:val="8"/>
    <w:rsid w:val="00AA23C0"/>
    <w:pPr>
      <w:shd w:val="clear" w:color="auto" w:fill="FFFFFF"/>
      <w:spacing w:before="180" w:after="0" w:line="242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ad">
    <w:name w:val="Основной текст + Курсив"/>
    <w:basedOn w:val="ab"/>
    <w:rsid w:val="00AA23C0"/>
    <w:rPr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ae">
    <w:name w:val="Основной текст + Полужирный;Курсив"/>
    <w:basedOn w:val="ab"/>
    <w:rsid w:val="00AA23C0"/>
    <w:rPr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81">
    <w:name w:val="Основной текст (8) + Не полужирный"/>
    <w:basedOn w:val="8"/>
    <w:rsid w:val="00AA23C0"/>
    <w:rPr>
      <w:b/>
      <w:bCs/>
      <w:i w:val="0"/>
      <w:iCs w:val="0"/>
      <w:smallCaps w:val="0"/>
      <w:strike w:val="0"/>
      <w:spacing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62002-41D5-487E-85E2-6369B1D56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2193</TotalTime>
  <Pages>12</Pages>
  <Words>2048</Words>
  <Characters>11675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Андрейъ</dc:creator>
  <cp:keywords/>
  <dc:description/>
  <cp:lastModifiedBy>User</cp:lastModifiedBy>
  <cp:revision>235</cp:revision>
  <cp:lastPrinted>2016-06-08T06:51:00Z</cp:lastPrinted>
  <dcterms:created xsi:type="dcterms:W3CDTF">2013-07-03T03:10:00Z</dcterms:created>
  <dcterms:modified xsi:type="dcterms:W3CDTF">2016-06-21T04:55:00Z</dcterms:modified>
</cp:coreProperties>
</file>