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5C" w:rsidRDefault="000D1B5C" w:rsidP="00934D63">
      <w:pPr>
        <w:pStyle w:val="a4"/>
        <w:suppressAutoHyphens/>
        <w:spacing w:before="120" w:line="240" w:lineRule="exact"/>
        <w:rPr>
          <w:sz w:val="28"/>
          <w:szCs w:val="28"/>
        </w:rPr>
      </w:pPr>
      <w:r w:rsidRPr="000D1B5C">
        <w:rPr>
          <w:sz w:val="28"/>
          <w:szCs w:val="28"/>
        </w:rPr>
        <w:t>ПЛАН-ГРАФИК</w:t>
      </w:r>
    </w:p>
    <w:p w:rsidR="00934D63" w:rsidRPr="000D1B5C" w:rsidRDefault="00934D63" w:rsidP="007C7591">
      <w:pPr>
        <w:pStyle w:val="a4"/>
        <w:suppressAutoHyphens/>
        <w:spacing w:before="120" w:line="240" w:lineRule="exact"/>
        <w:rPr>
          <w:bCs w:val="0"/>
          <w:sz w:val="28"/>
          <w:szCs w:val="28"/>
        </w:rPr>
      </w:pPr>
      <w:r>
        <w:rPr>
          <w:sz w:val="28"/>
          <w:szCs w:val="28"/>
        </w:rPr>
        <w:t>(дорожная карта)</w:t>
      </w:r>
    </w:p>
    <w:p w:rsidR="00EC5C9A" w:rsidRDefault="00510C45" w:rsidP="007C7591">
      <w:pPr>
        <w:spacing w:before="120"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 работ на базе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Pr="00510C45">
        <w:rPr>
          <w:rFonts w:ascii="Times New Roman" w:hAnsi="Times New Roman"/>
          <w:sz w:val="28"/>
          <w:szCs w:val="28"/>
        </w:rPr>
        <w:t xml:space="preserve">  </w:t>
      </w:r>
      <w:r w:rsidR="00EC5C9A">
        <w:rPr>
          <w:rFonts w:ascii="Times New Roman" w:hAnsi="Times New Roman"/>
          <w:sz w:val="28"/>
          <w:szCs w:val="28"/>
        </w:rPr>
        <w:t xml:space="preserve">краевого государственного казенного специального (коррекционного) образовательного учреждения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 w:rsidR="00EC5C9A">
        <w:rPr>
          <w:rFonts w:ascii="Times New Roman" w:hAnsi="Times New Roman"/>
          <w:sz w:val="28"/>
          <w:szCs w:val="28"/>
          <w:lang w:val="en-US"/>
        </w:rPr>
        <w:t>VIII</w:t>
      </w:r>
      <w:r w:rsidR="00EC5C9A">
        <w:rPr>
          <w:rFonts w:ascii="Times New Roman" w:hAnsi="Times New Roman"/>
          <w:sz w:val="28"/>
          <w:szCs w:val="28"/>
        </w:rPr>
        <w:t xml:space="preserve">  вида №5», </w:t>
      </w:r>
    </w:p>
    <w:p w:rsidR="00934D63" w:rsidRDefault="00934D63" w:rsidP="007C7591">
      <w:pPr>
        <w:spacing w:before="120"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базовой площадки </w:t>
      </w:r>
      <w:r w:rsidR="000D1B5C">
        <w:rPr>
          <w:rFonts w:ascii="Times New Roman" w:hAnsi="Times New Roman"/>
          <w:sz w:val="28"/>
          <w:szCs w:val="28"/>
        </w:rPr>
        <w:t xml:space="preserve"> </w:t>
      </w:r>
      <w:r w:rsidR="00EC5C9A">
        <w:rPr>
          <w:rFonts w:ascii="Times New Roman" w:hAnsi="Times New Roman"/>
          <w:sz w:val="28"/>
          <w:szCs w:val="28"/>
        </w:rPr>
        <w:t>по направлению</w:t>
      </w:r>
    </w:p>
    <w:p w:rsidR="000D1B5C" w:rsidRDefault="000D1B5C" w:rsidP="007C7591">
      <w:pPr>
        <w:spacing w:before="120" w:after="0" w:line="240" w:lineRule="exact"/>
        <w:contextualSpacing/>
        <w:jc w:val="center"/>
        <w:rPr>
          <w:color w:val="5A5A5A"/>
        </w:rPr>
      </w:pPr>
      <w:r>
        <w:rPr>
          <w:rFonts w:ascii="Times New Roman" w:hAnsi="Times New Roman"/>
          <w:sz w:val="28"/>
          <w:szCs w:val="28"/>
        </w:rPr>
        <w:t xml:space="preserve">"Распространение на всей территории Российской Федерации современных моделей успешной </w:t>
      </w:r>
      <w:r w:rsidR="00934D63">
        <w:rPr>
          <w:rFonts w:ascii="Times New Roman" w:hAnsi="Times New Roman"/>
          <w:sz w:val="28"/>
          <w:szCs w:val="28"/>
        </w:rPr>
        <w:t xml:space="preserve">социализации </w:t>
      </w:r>
      <w:r w:rsidR="00DC0468">
        <w:rPr>
          <w:rFonts w:ascii="Times New Roman" w:hAnsi="Times New Roman"/>
          <w:sz w:val="28"/>
          <w:szCs w:val="28"/>
        </w:rPr>
        <w:t>"</w:t>
      </w:r>
    </w:p>
    <w:p w:rsidR="000D1B5C" w:rsidRDefault="000D1B5C" w:rsidP="007C7591">
      <w:pPr>
        <w:spacing w:before="120"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0D1B5C" w:rsidRDefault="00934D63" w:rsidP="007C7591">
      <w:pPr>
        <w:spacing w:after="0" w:line="24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0D1B5C">
        <w:rPr>
          <w:rFonts w:ascii="Times New Roman" w:hAnsi="Times New Roman"/>
          <w:sz w:val="28"/>
          <w:szCs w:val="28"/>
        </w:rPr>
        <w:t>2015 учебный год</w:t>
      </w:r>
      <w:r w:rsidR="00FB2038">
        <w:rPr>
          <w:rFonts w:ascii="Times New Roman" w:hAnsi="Times New Roman"/>
          <w:sz w:val="28"/>
          <w:szCs w:val="28"/>
        </w:rPr>
        <w:t>.</w:t>
      </w:r>
    </w:p>
    <w:p w:rsidR="00FB2038" w:rsidRDefault="00FB2038" w:rsidP="007C7591">
      <w:pPr>
        <w:spacing w:after="0" w:line="24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2038" w:rsidRDefault="00FB2038" w:rsidP="007C7591">
      <w:pPr>
        <w:spacing w:after="0" w:line="24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2"/>
        <w:gridCol w:w="6049"/>
        <w:gridCol w:w="3504"/>
        <w:gridCol w:w="3371"/>
      </w:tblGrid>
      <w:tr w:rsidR="00D1030E" w:rsidTr="00C34E7C">
        <w:tc>
          <w:tcPr>
            <w:tcW w:w="1862" w:type="dxa"/>
          </w:tcPr>
          <w:p w:rsidR="00D1030E" w:rsidRPr="004208CE" w:rsidRDefault="00D1030E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8C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49" w:type="dxa"/>
          </w:tcPr>
          <w:p w:rsidR="00D1030E" w:rsidRPr="004208CE" w:rsidRDefault="00D1030E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8CE">
              <w:rPr>
                <w:rFonts w:ascii="Times New Roman" w:hAnsi="Times New Roman"/>
                <w:sz w:val="28"/>
                <w:szCs w:val="28"/>
              </w:rPr>
              <w:t>Мероприятия институционального уровня</w:t>
            </w:r>
          </w:p>
          <w:p w:rsidR="00D1030E" w:rsidRPr="004208CE" w:rsidRDefault="00D1030E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8CE">
              <w:rPr>
                <w:rFonts w:ascii="Times New Roman" w:hAnsi="Times New Roman"/>
                <w:sz w:val="28"/>
                <w:szCs w:val="28"/>
              </w:rPr>
              <w:t xml:space="preserve"> (уровень образовательной организации)</w:t>
            </w:r>
          </w:p>
        </w:tc>
        <w:tc>
          <w:tcPr>
            <w:tcW w:w="3504" w:type="dxa"/>
          </w:tcPr>
          <w:p w:rsidR="00D1030E" w:rsidRPr="00D1030E" w:rsidRDefault="00D1030E" w:rsidP="007C7591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030E">
              <w:rPr>
                <w:rFonts w:ascii="Times New Roman" w:hAnsi="Times New Roman"/>
                <w:sz w:val="28"/>
                <w:szCs w:val="28"/>
              </w:rPr>
              <w:t>Срок (период) выполнения отдельного действия</w:t>
            </w:r>
          </w:p>
        </w:tc>
        <w:tc>
          <w:tcPr>
            <w:tcW w:w="3371" w:type="dxa"/>
          </w:tcPr>
          <w:p w:rsidR="00D1030E" w:rsidRPr="00D1030E" w:rsidRDefault="00D1030E" w:rsidP="007C7591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030E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D1B5C" w:rsidTr="00AD25CC">
        <w:tc>
          <w:tcPr>
            <w:tcW w:w="14786" w:type="dxa"/>
            <w:gridSpan w:val="4"/>
          </w:tcPr>
          <w:p w:rsidR="000D1B5C" w:rsidRPr="007B036A" w:rsidRDefault="00B23174" w:rsidP="007C7591">
            <w:pPr>
              <w:pStyle w:val="a6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36A">
              <w:rPr>
                <w:rFonts w:ascii="Times New Roman" w:hAnsi="Times New Roman"/>
                <w:b/>
                <w:sz w:val="28"/>
                <w:szCs w:val="28"/>
              </w:rPr>
              <w:t>Создание нормативного обеспечения</w:t>
            </w:r>
            <w:r w:rsidR="0044618D" w:rsidRPr="007B03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828A5">
              <w:rPr>
                <w:rFonts w:ascii="Times New Roman" w:hAnsi="Times New Roman"/>
                <w:b/>
                <w:sz w:val="28"/>
                <w:szCs w:val="28"/>
              </w:rPr>
              <w:t>деятельности площадки</w:t>
            </w:r>
            <w:r w:rsidR="00C34E7C" w:rsidRPr="007B036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0D1B5C" w:rsidTr="00C34E7C">
        <w:tc>
          <w:tcPr>
            <w:tcW w:w="1862" w:type="dxa"/>
          </w:tcPr>
          <w:p w:rsidR="000D1B5C" w:rsidRPr="004208CE" w:rsidRDefault="007B036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049" w:type="dxa"/>
          </w:tcPr>
          <w:p w:rsidR="000D1B5C" w:rsidRPr="004208CE" w:rsidRDefault="00150C5E" w:rsidP="007C7591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8CE">
              <w:rPr>
                <w:rFonts w:ascii="Times New Roman" w:hAnsi="Times New Roman"/>
                <w:sz w:val="28"/>
                <w:szCs w:val="28"/>
              </w:rPr>
              <w:t>Из</w:t>
            </w:r>
            <w:r w:rsidR="00510C45">
              <w:rPr>
                <w:rFonts w:ascii="Times New Roman" w:hAnsi="Times New Roman"/>
                <w:sz w:val="28"/>
                <w:szCs w:val="28"/>
              </w:rPr>
              <w:t>дание приказов</w:t>
            </w:r>
            <w:r w:rsidR="00E73EFD">
              <w:rPr>
                <w:rFonts w:ascii="Times New Roman" w:hAnsi="Times New Roman"/>
                <w:sz w:val="28"/>
                <w:szCs w:val="28"/>
              </w:rPr>
              <w:t xml:space="preserve"> "О деятельности </w:t>
            </w:r>
            <w:r w:rsidR="00510C45">
              <w:rPr>
                <w:rFonts w:ascii="Times New Roman" w:hAnsi="Times New Roman"/>
                <w:sz w:val="28"/>
                <w:szCs w:val="28"/>
              </w:rPr>
              <w:t xml:space="preserve">площадки </w:t>
            </w:r>
            <w:r w:rsidRPr="004208CE">
              <w:rPr>
                <w:rFonts w:ascii="Times New Roman" w:hAnsi="Times New Roman"/>
                <w:sz w:val="28"/>
                <w:szCs w:val="28"/>
              </w:rPr>
              <w:t>"Распространение на всей территории Российской Федерации современных моде</w:t>
            </w:r>
            <w:r w:rsidR="00510C45">
              <w:rPr>
                <w:rFonts w:ascii="Times New Roman" w:hAnsi="Times New Roman"/>
                <w:sz w:val="28"/>
                <w:szCs w:val="28"/>
              </w:rPr>
              <w:t>лей успешной социализации детей</w:t>
            </w:r>
            <w:r w:rsidRPr="004208CE">
              <w:rPr>
                <w:rFonts w:ascii="Times New Roman" w:hAnsi="Times New Roman"/>
                <w:sz w:val="28"/>
                <w:szCs w:val="28"/>
              </w:rPr>
              <w:t>"</w:t>
            </w:r>
            <w:r w:rsidR="00510C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10C45" w:rsidRPr="004208CE">
              <w:rPr>
                <w:rFonts w:ascii="Times New Roman" w:hAnsi="Times New Roman"/>
                <w:sz w:val="28"/>
                <w:szCs w:val="28"/>
              </w:rPr>
              <w:t>"</w:t>
            </w:r>
            <w:r w:rsidR="00510C45">
              <w:rPr>
                <w:rFonts w:ascii="Times New Roman" w:hAnsi="Times New Roman"/>
                <w:sz w:val="28"/>
                <w:szCs w:val="28"/>
              </w:rPr>
              <w:t>О назначении методической команды</w:t>
            </w:r>
            <w:r w:rsidR="00510C45" w:rsidRPr="004208C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504" w:type="dxa"/>
          </w:tcPr>
          <w:p w:rsidR="00EC5C9A" w:rsidRDefault="00EC5C9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1B5C" w:rsidRPr="00FB2038" w:rsidRDefault="00EC5C9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19.03.2015</w:t>
            </w:r>
          </w:p>
        </w:tc>
        <w:tc>
          <w:tcPr>
            <w:tcW w:w="3371" w:type="dxa"/>
          </w:tcPr>
          <w:p w:rsidR="000D1B5C" w:rsidRDefault="000D1B5C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C9A" w:rsidRDefault="00EC5C9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Степанова О.В.</w:t>
            </w:r>
          </w:p>
          <w:p w:rsidR="00E86949" w:rsidRPr="00D1030E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9145450093</w:t>
            </w:r>
          </w:p>
        </w:tc>
      </w:tr>
      <w:tr w:rsidR="00FB2038" w:rsidTr="00C34E7C">
        <w:tc>
          <w:tcPr>
            <w:tcW w:w="1862" w:type="dxa"/>
          </w:tcPr>
          <w:p w:rsidR="00FB2038" w:rsidRDefault="006C40FF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049" w:type="dxa"/>
          </w:tcPr>
          <w:p w:rsidR="00FB2038" w:rsidRPr="004208CE" w:rsidRDefault="00510C45" w:rsidP="007C7591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Заключение договора с  КГБОУ КЦПМСС (краевой стажировочной площадкой по направлению </w:t>
            </w:r>
            <w:r w:rsidRPr="004208CE">
              <w:rPr>
                <w:rFonts w:ascii="Times New Roman" w:hAnsi="Times New Roman"/>
                <w:sz w:val="28"/>
                <w:szCs w:val="28"/>
              </w:rPr>
              <w:t>"Распространение на всей территории Российской Федерации современных моде</w:t>
            </w:r>
            <w:r>
              <w:rPr>
                <w:rFonts w:ascii="Times New Roman" w:hAnsi="Times New Roman"/>
                <w:sz w:val="28"/>
                <w:szCs w:val="28"/>
              </w:rPr>
              <w:t>лей успешной социализации детей</w:t>
            </w:r>
            <w:r w:rsidRPr="004208CE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04" w:type="dxa"/>
          </w:tcPr>
          <w:p w:rsidR="00FB2038" w:rsidRDefault="00FB2038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C9A" w:rsidRPr="00FB2038" w:rsidRDefault="00EC5C9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09.03.2015</w:t>
            </w:r>
          </w:p>
        </w:tc>
        <w:tc>
          <w:tcPr>
            <w:tcW w:w="3371" w:type="dxa"/>
          </w:tcPr>
          <w:p w:rsidR="00FB2038" w:rsidRDefault="00FB2038" w:rsidP="007C7591">
            <w:pPr>
              <w:spacing w:line="240" w:lineRule="exact"/>
            </w:pPr>
          </w:p>
          <w:p w:rsidR="00EC5C9A" w:rsidRPr="00EC5C9A" w:rsidRDefault="00EC5C9A" w:rsidP="007C7591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 О.В.</w:t>
            </w:r>
          </w:p>
        </w:tc>
      </w:tr>
      <w:tr w:rsidR="00FB2038" w:rsidRPr="00EC5C9A" w:rsidTr="00C34E7C">
        <w:tc>
          <w:tcPr>
            <w:tcW w:w="1862" w:type="dxa"/>
          </w:tcPr>
          <w:p w:rsidR="00FB2038" w:rsidRPr="00EC5C9A" w:rsidRDefault="006C40FF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049" w:type="dxa"/>
          </w:tcPr>
          <w:p w:rsidR="00FB2038" w:rsidRPr="00EC5C9A" w:rsidRDefault="00510C45" w:rsidP="007C7591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sz w:val="28"/>
                <w:szCs w:val="28"/>
              </w:rPr>
              <w:t xml:space="preserve">Приведение в соответствие должностных инструкций членов методической команды с требованиями </w:t>
            </w:r>
            <w:r w:rsidR="008A485B" w:rsidRPr="00EC5C9A">
              <w:rPr>
                <w:rFonts w:ascii="Times New Roman" w:hAnsi="Times New Roman"/>
                <w:sz w:val="28"/>
                <w:szCs w:val="28"/>
              </w:rPr>
              <w:t xml:space="preserve">нормативно-методической документации по направлению «Поддержка </w:t>
            </w:r>
            <w:proofErr w:type="spellStart"/>
            <w:r w:rsidR="008A485B" w:rsidRPr="00EC5C9A">
              <w:rPr>
                <w:rFonts w:ascii="Times New Roman" w:hAnsi="Times New Roman"/>
                <w:sz w:val="28"/>
                <w:szCs w:val="28"/>
              </w:rPr>
              <w:t>стажировочных</w:t>
            </w:r>
            <w:proofErr w:type="spellEnd"/>
            <w:r w:rsidR="008A485B" w:rsidRPr="00EC5C9A">
              <w:rPr>
                <w:rFonts w:ascii="Times New Roman" w:hAnsi="Times New Roman"/>
                <w:sz w:val="28"/>
                <w:szCs w:val="28"/>
              </w:rPr>
              <w:t xml:space="preserve"> площадок, созданных в 2011-2015 годах, в целях распространения современных моделей успешной социализации детей»</w:t>
            </w:r>
          </w:p>
        </w:tc>
        <w:tc>
          <w:tcPr>
            <w:tcW w:w="3504" w:type="dxa"/>
          </w:tcPr>
          <w:p w:rsidR="00FB2038" w:rsidRPr="00EC5C9A" w:rsidRDefault="00FB2038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C9A" w:rsidRPr="00EC5C9A" w:rsidRDefault="00EC5C9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sz w:val="28"/>
                <w:szCs w:val="28"/>
              </w:rPr>
              <w:t>19.03.</w:t>
            </w: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3371" w:type="dxa"/>
          </w:tcPr>
          <w:p w:rsidR="00FB2038" w:rsidRDefault="00FB2038" w:rsidP="007C7591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5C9A" w:rsidRPr="00EC5C9A" w:rsidRDefault="00EC5C9A" w:rsidP="007C7591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 О.В.</w:t>
            </w:r>
          </w:p>
        </w:tc>
      </w:tr>
      <w:tr w:rsidR="00570386" w:rsidRPr="00EC5C9A" w:rsidTr="00C34E7C">
        <w:tc>
          <w:tcPr>
            <w:tcW w:w="1862" w:type="dxa"/>
          </w:tcPr>
          <w:p w:rsidR="00570386" w:rsidRPr="00EC5C9A" w:rsidRDefault="00570386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049" w:type="dxa"/>
          </w:tcPr>
          <w:p w:rsidR="00570386" w:rsidRPr="00EC5C9A" w:rsidRDefault="00570386" w:rsidP="007C7591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5C9A">
              <w:rPr>
                <w:rFonts w:ascii="Times New Roman" w:hAnsi="Times New Roman"/>
                <w:sz w:val="28"/>
                <w:szCs w:val="28"/>
              </w:rPr>
              <w:t>Разработка и утверждение плана-графика (Д</w:t>
            </w:r>
            <w:r w:rsidR="00F5177E">
              <w:rPr>
                <w:rFonts w:ascii="Times New Roman" w:hAnsi="Times New Roman"/>
                <w:sz w:val="28"/>
                <w:szCs w:val="28"/>
              </w:rPr>
              <w:t>орожной карты) апробации модели «Оказание психолого-педагогической и медико-</w:t>
            </w:r>
            <w:r w:rsidR="00F517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социальной помощи обучающимся общеобразовательных учреждений и их родителей (в том числе, с особыми образовательными потребностями (с ограниченными возможностями здоровья, талантливым детям), оказавшихся в трудной жизненной ситуации, детям с </w:t>
            </w:r>
            <w:proofErr w:type="spellStart"/>
            <w:r w:rsidR="00F5177E">
              <w:rPr>
                <w:rFonts w:ascii="Times New Roman" w:hAnsi="Times New Roman"/>
                <w:sz w:val="28"/>
                <w:szCs w:val="28"/>
              </w:rPr>
              <w:t>девиантным</w:t>
            </w:r>
            <w:proofErr w:type="spellEnd"/>
            <w:r w:rsidR="00F5177E">
              <w:rPr>
                <w:rFonts w:ascii="Times New Roman" w:hAnsi="Times New Roman"/>
                <w:sz w:val="28"/>
                <w:szCs w:val="28"/>
              </w:rPr>
              <w:t xml:space="preserve"> поведением)»</w:t>
            </w:r>
            <w:proofErr w:type="gramEnd"/>
          </w:p>
        </w:tc>
        <w:tc>
          <w:tcPr>
            <w:tcW w:w="3504" w:type="dxa"/>
          </w:tcPr>
          <w:p w:rsidR="00570386" w:rsidRDefault="00570386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C9A" w:rsidRPr="00EC5C9A" w:rsidRDefault="00EC5C9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20.03.2015</w:t>
            </w:r>
          </w:p>
        </w:tc>
        <w:tc>
          <w:tcPr>
            <w:tcW w:w="3371" w:type="dxa"/>
          </w:tcPr>
          <w:p w:rsidR="00570386" w:rsidRDefault="00570386" w:rsidP="007C7591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5C9A" w:rsidRDefault="00EC5C9A" w:rsidP="007C7591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EC5C9A" w:rsidRDefault="00EC5C9A" w:rsidP="007C7591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5C9A" w:rsidRDefault="00E86949" w:rsidP="00E8694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Налескина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  <w:p w:rsidR="00E86949" w:rsidRDefault="00E86949" w:rsidP="00E8694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9622283265</w:t>
            </w:r>
          </w:p>
          <w:p w:rsidR="00EC5C9A" w:rsidRDefault="00EC5C9A" w:rsidP="00E8694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C9A" w:rsidRDefault="00EC5C9A" w:rsidP="00E8694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EC5C9A" w:rsidRDefault="00EC5C9A" w:rsidP="00E8694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C9A" w:rsidRDefault="00EC5C9A" w:rsidP="00E8694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Харина Е.Д.</w:t>
            </w:r>
          </w:p>
          <w:p w:rsidR="00E86949" w:rsidRDefault="00E86949" w:rsidP="00E8694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9241036700</w:t>
            </w:r>
          </w:p>
          <w:p w:rsidR="00EC5C9A" w:rsidRPr="00EC5C9A" w:rsidRDefault="00EC5C9A" w:rsidP="007C7591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038" w:rsidRPr="00EC5C9A" w:rsidTr="00C34E7C">
        <w:tc>
          <w:tcPr>
            <w:tcW w:w="1862" w:type="dxa"/>
          </w:tcPr>
          <w:p w:rsidR="00FB2038" w:rsidRPr="00EC5C9A" w:rsidRDefault="00570386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6049" w:type="dxa"/>
          </w:tcPr>
          <w:p w:rsidR="00FB2038" w:rsidRPr="00EC5C9A" w:rsidRDefault="00FB2038" w:rsidP="007C7591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sz w:val="28"/>
                <w:szCs w:val="28"/>
              </w:rPr>
              <w:t>Проведение заседаний методической команды с целью корректировки дорожной карты.</w:t>
            </w:r>
          </w:p>
        </w:tc>
        <w:tc>
          <w:tcPr>
            <w:tcW w:w="3504" w:type="dxa"/>
          </w:tcPr>
          <w:p w:rsidR="00EC5C9A" w:rsidRDefault="00EC5C9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2038" w:rsidRDefault="00EC5C9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26.03.2015</w:t>
            </w:r>
          </w:p>
          <w:p w:rsidR="00EC5C9A" w:rsidRDefault="00EC5C9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C9A" w:rsidRDefault="00EC5C9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02.06.2015</w:t>
            </w:r>
          </w:p>
          <w:p w:rsidR="00EC5C9A" w:rsidRDefault="00EC5C9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C9A" w:rsidRDefault="00EC5C9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03.09.2015</w:t>
            </w:r>
          </w:p>
          <w:p w:rsidR="00EC5C9A" w:rsidRDefault="00EC5C9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C9A" w:rsidRDefault="00EC5C9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16.12.2015</w:t>
            </w:r>
          </w:p>
          <w:p w:rsidR="00EC5C9A" w:rsidRPr="00EC5C9A" w:rsidRDefault="00EC5C9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1" w:type="dxa"/>
          </w:tcPr>
          <w:p w:rsidR="00EC5C9A" w:rsidRDefault="00EC5C9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C9A" w:rsidRDefault="00EC5C9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EC5C9A" w:rsidRDefault="00EC5C9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2038" w:rsidRPr="00EC5C9A" w:rsidRDefault="00EC5C9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Налескина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</w:tr>
      <w:tr w:rsidR="00B23174" w:rsidRPr="00EC5C9A" w:rsidTr="00672C9A">
        <w:tc>
          <w:tcPr>
            <w:tcW w:w="14786" w:type="dxa"/>
            <w:gridSpan w:val="4"/>
          </w:tcPr>
          <w:p w:rsidR="00B23174" w:rsidRPr="00EC5C9A" w:rsidRDefault="008E2202" w:rsidP="007C7591">
            <w:pPr>
              <w:pStyle w:val="a6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 по выполнению обязательств </w:t>
            </w:r>
          </w:p>
        </w:tc>
      </w:tr>
      <w:tr w:rsidR="007C7591" w:rsidRPr="00EC5C9A" w:rsidTr="00C34E7C">
        <w:tc>
          <w:tcPr>
            <w:tcW w:w="1862" w:type="dxa"/>
          </w:tcPr>
          <w:p w:rsidR="007C7591" w:rsidRPr="00EC5C9A" w:rsidRDefault="007C7591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049" w:type="dxa"/>
          </w:tcPr>
          <w:p w:rsidR="007C7591" w:rsidRPr="00EC5C9A" w:rsidRDefault="007C7591" w:rsidP="007C7591">
            <w:pPr>
              <w:pStyle w:val="a6"/>
              <w:spacing w:line="240" w:lineRule="exact"/>
              <w:ind w:left="0"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5C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Оказание консалтинга (в том числе дистанционного) руководителям и специалистам органов местного самоуправления, осуществляющим управление в сфере образования; руководителям и специалистам муниципальных методических служб; руководителям и педагогам учреждений общего образования по вопросам проектирования стажёрами индивидуальной модели образовательной системы, обеспечивающей распространение моделей психолого-педагогического и </w:t>
            </w:r>
            <w:proofErr w:type="gramStart"/>
            <w:r w:rsidRPr="00EC5C9A">
              <w:rPr>
                <w:rFonts w:ascii="Times New Roman" w:hAnsi="Times New Roman"/>
                <w:sz w:val="28"/>
                <w:szCs w:val="28"/>
                <w:lang w:eastAsia="en-US"/>
              </w:rPr>
              <w:t>медико-социального</w:t>
            </w:r>
            <w:proofErr w:type="gramEnd"/>
            <w:r w:rsidRPr="00EC5C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сопровождения обучающихся</w:t>
            </w:r>
          </w:p>
        </w:tc>
        <w:tc>
          <w:tcPr>
            <w:tcW w:w="3504" w:type="dxa"/>
          </w:tcPr>
          <w:p w:rsidR="007C7591" w:rsidRDefault="007C7591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C9A" w:rsidRPr="00EC5C9A" w:rsidRDefault="00EC5C9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371" w:type="dxa"/>
          </w:tcPr>
          <w:p w:rsidR="007C7591" w:rsidRDefault="007C7591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77E" w:rsidRP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7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F5177E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F5177E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F5177E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F5177E" w:rsidRP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77E" w:rsidRP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77E">
              <w:rPr>
                <w:rFonts w:ascii="Times New Roman" w:hAnsi="Times New Roman"/>
                <w:sz w:val="28"/>
                <w:szCs w:val="28"/>
              </w:rPr>
              <w:t>Налескина</w:t>
            </w:r>
            <w:proofErr w:type="spellEnd"/>
            <w:r w:rsidRPr="00F5177E">
              <w:rPr>
                <w:rFonts w:ascii="Times New Roman" w:hAnsi="Times New Roman"/>
                <w:sz w:val="28"/>
                <w:szCs w:val="28"/>
              </w:rPr>
              <w:t xml:space="preserve"> С.М.,</w:t>
            </w:r>
          </w:p>
          <w:p w:rsidR="00F5177E" w:rsidRP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77E" w:rsidRP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7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F5177E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F5177E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F5177E">
              <w:rPr>
                <w:rFonts w:ascii="Times New Roman" w:hAnsi="Times New Roman"/>
                <w:sz w:val="28"/>
                <w:szCs w:val="28"/>
              </w:rPr>
              <w:t xml:space="preserve"> по УВР </w:t>
            </w:r>
          </w:p>
          <w:p w:rsidR="00F5177E" w:rsidRP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Харина Е.Д., </w:t>
            </w:r>
          </w:p>
          <w:p w:rsid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 </w:t>
            </w:r>
          </w:p>
          <w:p w:rsid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Корсакова А.Г.</w:t>
            </w:r>
          </w:p>
          <w:p w:rsidR="00E86949" w:rsidRDefault="00E86949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Default="00E86949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9622239674</w:t>
            </w:r>
          </w:p>
          <w:p w:rsidR="00F5177E" w:rsidRP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77E" w:rsidRPr="00EC5C9A" w:rsidRDefault="00F5177E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C9A" w:rsidRPr="00EC5C9A" w:rsidTr="00C34E7C">
        <w:tc>
          <w:tcPr>
            <w:tcW w:w="1862" w:type="dxa"/>
          </w:tcPr>
          <w:p w:rsidR="00EC5C9A" w:rsidRPr="00EC5C9A" w:rsidRDefault="00EC5C9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049" w:type="dxa"/>
          </w:tcPr>
          <w:p w:rsidR="00EC5C9A" w:rsidRPr="00EC5C9A" w:rsidRDefault="00EC5C9A" w:rsidP="007C7591">
            <w:pPr>
              <w:pStyle w:val="a6"/>
              <w:spacing w:line="240" w:lineRule="exact"/>
              <w:ind w:left="0"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5C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Оказание содействия руководителям и специалистам органов местного самоуправления, осуществляющим управление в сфере образования; руководителям и специалистам </w:t>
            </w:r>
            <w:r w:rsidRPr="00EC5C9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муниципальных методических служб; руководителям и педагогам учреждений общего образования по освоению инновационного опыта БП стажёрами</w:t>
            </w:r>
          </w:p>
        </w:tc>
        <w:tc>
          <w:tcPr>
            <w:tcW w:w="3504" w:type="dxa"/>
          </w:tcPr>
          <w:p w:rsidR="003D2F57" w:rsidRDefault="003D2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5C9A" w:rsidRDefault="00EC5C9A">
            <w:bookmarkStart w:id="0" w:name="_GoBack"/>
            <w:bookmarkEnd w:id="0"/>
            <w:r w:rsidRPr="00FA0520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371" w:type="dxa"/>
          </w:tcPr>
          <w:p w:rsid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77E" w:rsidRP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7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F5177E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F5177E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F5177E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F5177E" w:rsidRP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77E" w:rsidRP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77E">
              <w:rPr>
                <w:rFonts w:ascii="Times New Roman" w:hAnsi="Times New Roman"/>
                <w:sz w:val="28"/>
                <w:szCs w:val="28"/>
              </w:rPr>
              <w:t>Налескина</w:t>
            </w:r>
            <w:proofErr w:type="spellEnd"/>
            <w:r w:rsidRPr="00F5177E">
              <w:rPr>
                <w:rFonts w:ascii="Times New Roman" w:hAnsi="Times New Roman"/>
                <w:sz w:val="28"/>
                <w:szCs w:val="28"/>
              </w:rPr>
              <w:t xml:space="preserve"> С.М.,</w:t>
            </w:r>
          </w:p>
          <w:p w:rsidR="00F5177E" w:rsidRP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77E" w:rsidRP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7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F5177E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F5177E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F5177E">
              <w:rPr>
                <w:rFonts w:ascii="Times New Roman" w:hAnsi="Times New Roman"/>
                <w:sz w:val="28"/>
                <w:szCs w:val="28"/>
              </w:rPr>
              <w:t xml:space="preserve"> по УВР </w:t>
            </w:r>
          </w:p>
          <w:p w:rsidR="00F5177E" w:rsidRP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77E" w:rsidRP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77E">
              <w:rPr>
                <w:rFonts w:ascii="Times New Roman" w:hAnsi="Times New Roman"/>
                <w:sz w:val="28"/>
                <w:szCs w:val="28"/>
              </w:rPr>
              <w:t xml:space="preserve">Харина Е.Д., </w:t>
            </w:r>
          </w:p>
          <w:p w:rsidR="00F5177E" w:rsidRP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77E" w:rsidRP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7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F5177E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F5177E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F5177E">
              <w:rPr>
                <w:rFonts w:ascii="Times New Roman" w:hAnsi="Times New Roman"/>
                <w:sz w:val="28"/>
                <w:szCs w:val="28"/>
              </w:rPr>
              <w:t xml:space="preserve"> по ВР </w:t>
            </w:r>
          </w:p>
          <w:p w:rsidR="00F5177E" w:rsidRP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77E" w:rsidRP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77E">
              <w:rPr>
                <w:rFonts w:ascii="Times New Roman" w:hAnsi="Times New Roman"/>
                <w:sz w:val="28"/>
                <w:szCs w:val="28"/>
              </w:rPr>
              <w:t>Корсакова А.Г.</w:t>
            </w:r>
          </w:p>
          <w:p w:rsidR="00EC5C9A" w:rsidRPr="00EC5C9A" w:rsidRDefault="00EC5C9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C9A" w:rsidRPr="00EC5C9A" w:rsidTr="00C34E7C">
        <w:tc>
          <w:tcPr>
            <w:tcW w:w="1862" w:type="dxa"/>
          </w:tcPr>
          <w:p w:rsidR="00EC5C9A" w:rsidRPr="00EC5C9A" w:rsidRDefault="00EC5C9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6049" w:type="dxa"/>
          </w:tcPr>
          <w:p w:rsidR="00EC5C9A" w:rsidRPr="00EC5C9A" w:rsidRDefault="00EC5C9A" w:rsidP="007C7591">
            <w:pPr>
              <w:pStyle w:val="a6"/>
              <w:spacing w:line="240" w:lineRule="exact"/>
              <w:ind w:left="0"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5C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Оказание методической и консультационной помощи стажёрам по освоению инновационного опыта Базовой площадки </w:t>
            </w:r>
          </w:p>
        </w:tc>
        <w:tc>
          <w:tcPr>
            <w:tcW w:w="3504" w:type="dxa"/>
          </w:tcPr>
          <w:p w:rsidR="003D2F57" w:rsidRDefault="003D2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5C9A" w:rsidRDefault="00EC5C9A">
            <w:r w:rsidRPr="00FA0520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371" w:type="dxa"/>
          </w:tcPr>
          <w:p w:rsidR="003D2F57" w:rsidRDefault="003D2F57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P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6949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E8694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E86949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E86949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E86949" w:rsidRP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P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6949">
              <w:rPr>
                <w:rFonts w:ascii="Times New Roman" w:hAnsi="Times New Roman"/>
                <w:sz w:val="28"/>
                <w:szCs w:val="28"/>
              </w:rPr>
              <w:t>Налескина</w:t>
            </w:r>
            <w:proofErr w:type="spellEnd"/>
            <w:r w:rsidRPr="00E86949">
              <w:rPr>
                <w:rFonts w:ascii="Times New Roman" w:hAnsi="Times New Roman"/>
                <w:sz w:val="28"/>
                <w:szCs w:val="28"/>
              </w:rPr>
              <w:t xml:space="preserve"> С.М.,</w:t>
            </w:r>
          </w:p>
          <w:p w:rsidR="00E86949" w:rsidRP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P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6949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E8694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E86949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E86949">
              <w:rPr>
                <w:rFonts w:ascii="Times New Roman" w:hAnsi="Times New Roman"/>
                <w:sz w:val="28"/>
                <w:szCs w:val="28"/>
              </w:rPr>
              <w:t xml:space="preserve"> по УВР </w:t>
            </w:r>
          </w:p>
          <w:p w:rsidR="00E86949" w:rsidRP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P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949">
              <w:rPr>
                <w:rFonts w:ascii="Times New Roman" w:hAnsi="Times New Roman"/>
                <w:sz w:val="28"/>
                <w:szCs w:val="28"/>
              </w:rPr>
              <w:t xml:space="preserve">Харина Е.Д., </w:t>
            </w:r>
          </w:p>
          <w:p w:rsidR="00E86949" w:rsidRP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P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6949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E8694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E86949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E86949">
              <w:rPr>
                <w:rFonts w:ascii="Times New Roman" w:hAnsi="Times New Roman"/>
                <w:sz w:val="28"/>
                <w:szCs w:val="28"/>
              </w:rPr>
              <w:t xml:space="preserve"> по ВР </w:t>
            </w:r>
          </w:p>
          <w:p w:rsidR="00E86949" w:rsidRP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P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949">
              <w:rPr>
                <w:rFonts w:ascii="Times New Roman" w:hAnsi="Times New Roman"/>
                <w:sz w:val="28"/>
                <w:szCs w:val="28"/>
              </w:rPr>
              <w:t>Корсакова А.Г.</w:t>
            </w:r>
          </w:p>
          <w:p w:rsidR="00EC5C9A" w:rsidRPr="00EC5C9A" w:rsidRDefault="00EC5C9A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591" w:rsidRPr="00EC5C9A" w:rsidTr="00C34E7C">
        <w:tc>
          <w:tcPr>
            <w:tcW w:w="1862" w:type="dxa"/>
          </w:tcPr>
          <w:p w:rsidR="007C7591" w:rsidRPr="00EC5C9A" w:rsidRDefault="007C7591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049" w:type="dxa"/>
          </w:tcPr>
          <w:p w:rsidR="007C7591" w:rsidRPr="00EC5C9A" w:rsidRDefault="007C7591" w:rsidP="007C7591">
            <w:pPr>
              <w:pStyle w:val="a6"/>
              <w:spacing w:line="240" w:lineRule="exact"/>
              <w:ind w:left="0"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5C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Диссеминация опыта Базовой площадки по моделям образовательных систем, обеспечивающих психолого-педагогическое и </w:t>
            </w:r>
            <w:proofErr w:type="gramStart"/>
            <w:r w:rsidRPr="00EC5C9A">
              <w:rPr>
                <w:rFonts w:ascii="Times New Roman" w:hAnsi="Times New Roman"/>
                <w:sz w:val="28"/>
                <w:szCs w:val="28"/>
                <w:lang w:eastAsia="en-US"/>
              </w:rPr>
              <w:t>медико-социальное</w:t>
            </w:r>
            <w:proofErr w:type="gramEnd"/>
            <w:r w:rsidRPr="00EC5C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сопровождение обучающихся</w:t>
            </w:r>
          </w:p>
        </w:tc>
        <w:tc>
          <w:tcPr>
            <w:tcW w:w="3504" w:type="dxa"/>
          </w:tcPr>
          <w:p w:rsidR="007C7591" w:rsidRPr="00EC5C9A" w:rsidRDefault="007C7591" w:rsidP="007C7591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71" w:type="dxa"/>
          </w:tcPr>
          <w:p w:rsidR="007C7591" w:rsidRPr="00EC5C9A" w:rsidRDefault="007C7591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77E" w:rsidRPr="00EC5C9A" w:rsidTr="00C34E7C">
        <w:tc>
          <w:tcPr>
            <w:tcW w:w="1862" w:type="dxa"/>
          </w:tcPr>
          <w:p w:rsidR="00F5177E" w:rsidRPr="00EC5C9A" w:rsidRDefault="00F5177E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2.4.1</w:t>
            </w:r>
          </w:p>
        </w:tc>
        <w:tc>
          <w:tcPr>
            <w:tcW w:w="6049" w:type="dxa"/>
          </w:tcPr>
          <w:p w:rsidR="00F5177E" w:rsidRPr="00EC5C9A" w:rsidRDefault="00F5177E" w:rsidP="007C7591">
            <w:pPr>
              <w:pStyle w:val="a6"/>
              <w:spacing w:line="240" w:lineRule="exact"/>
              <w:ind w:left="0"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Установочный семинар «Результаты и эффекты распространения моделей развития системы психолого-педагогического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медико-социального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сопровождения обучающихся в 2014 году, целевые установки на 2015 год»</w:t>
            </w:r>
          </w:p>
        </w:tc>
        <w:tc>
          <w:tcPr>
            <w:tcW w:w="3504" w:type="dxa"/>
          </w:tcPr>
          <w:p w:rsidR="00F5177E" w:rsidRPr="00EC5C9A" w:rsidRDefault="00F5177E" w:rsidP="007C7591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20.03.2015</w:t>
            </w:r>
          </w:p>
        </w:tc>
        <w:tc>
          <w:tcPr>
            <w:tcW w:w="3371" w:type="dxa"/>
          </w:tcPr>
          <w:p w:rsid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77E" w:rsidRP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7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F5177E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F5177E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F5177E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F5177E" w:rsidRP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77E" w:rsidRPr="00F5177E" w:rsidRDefault="00F5177E" w:rsidP="00F5177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Налескина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  <w:p w:rsidR="00F5177E" w:rsidRPr="00EC5C9A" w:rsidRDefault="00F5177E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77E" w:rsidRPr="00EC5C9A" w:rsidTr="00C34E7C">
        <w:tc>
          <w:tcPr>
            <w:tcW w:w="1862" w:type="dxa"/>
          </w:tcPr>
          <w:p w:rsidR="00F5177E" w:rsidRPr="00EC5C9A" w:rsidRDefault="00F5177E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2.4.2.</w:t>
            </w:r>
          </w:p>
        </w:tc>
        <w:tc>
          <w:tcPr>
            <w:tcW w:w="6049" w:type="dxa"/>
          </w:tcPr>
          <w:p w:rsidR="00F5177E" w:rsidRPr="00EC5C9A" w:rsidRDefault="00F5177E" w:rsidP="007C7591">
            <w:pPr>
              <w:pStyle w:val="a6"/>
              <w:spacing w:line="240" w:lineRule="exact"/>
              <w:ind w:left="0"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Педсовет по теме « Представление опыта работы коллектива в рамках КБП по теме </w:t>
            </w:r>
            <w:r w:rsidRPr="00F517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«Оказание психолого-педагогической и </w:t>
            </w:r>
            <w:proofErr w:type="gramStart"/>
            <w:r w:rsidRPr="00F5177E">
              <w:rPr>
                <w:rFonts w:ascii="Times New Roman" w:hAnsi="Times New Roman"/>
                <w:sz w:val="28"/>
                <w:szCs w:val="28"/>
                <w:lang w:eastAsia="en-US"/>
              </w:rPr>
              <w:t>медико-социальной</w:t>
            </w:r>
            <w:proofErr w:type="gramEnd"/>
            <w:r w:rsidRPr="00F517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помощи</w:t>
            </w:r>
            <w:r w:rsidR="00E8694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обучающимся и их родителям»</w:t>
            </w:r>
          </w:p>
        </w:tc>
        <w:tc>
          <w:tcPr>
            <w:tcW w:w="3504" w:type="dxa"/>
          </w:tcPr>
          <w:p w:rsidR="00F5177E" w:rsidRPr="00EC5C9A" w:rsidRDefault="00E86949" w:rsidP="007C7591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23.03.2015</w:t>
            </w:r>
          </w:p>
        </w:tc>
        <w:tc>
          <w:tcPr>
            <w:tcW w:w="3371" w:type="dxa"/>
          </w:tcPr>
          <w:p w:rsidR="00F5177E" w:rsidRDefault="00F5177E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Pr="00EC5C9A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Степанова О.В.</w:t>
            </w:r>
          </w:p>
        </w:tc>
      </w:tr>
      <w:tr w:rsidR="00F5177E" w:rsidRPr="00EC5C9A" w:rsidTr="00C34E7C">
        <w:tc>
          <w:tcPr>
            <w:tcW w:w="1862" w:type="dxa"/>
          </w:tcPr>
          <w:p w:rsidR="00F5177E" w:rsidRPr="00EC5C9A" w:rsidRDefault="00F5177E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2.4.3</w:t>
            </w:r>
          </w:p>
        </w:tc>
        <w:tc>
          <w:tcPr>
            <w:tcW w:w="6049" w:type="dxa"/>
          </w:tcPr>
          <w:p w:rsidR="00F5177E" w:rsidRPr="00EC5C9A" w:rsidRDefault="00E86949" w:rsidP="00E86949">
            <w:pPr>
              <w:pStyle w:val="a6"/>
              <w:spacing w:line="240" w:lineRule="exact"/>
              <w:ind w:left="0"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Проведение стажировки для руководителей и педагогов краевых общеобразовательных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учреждений, обучающих детей с ОВЗ в условиях инклюзивного образования </w:t>
            </w:r>
            <w:r w:rsidRPr="00E86949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Психолого-педагогическое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медико-социальное</w:t>
            </w:r>
            <w:proofErr w:type="gramEnd"/>
            <w:r w:rsidRPr="00E8694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сопровождение обучающихся с ОВЗ</w:t>
            </w:r>
            <w:r w:rsidRPr="00E86949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504" w:type="dxa"/>
          </w:tcPr>
          <w:p w:rsidR="00F5177E" w:rsidRPr="00EC5C9A" w:rsidRDefault="00E86949" w:rsidP="007C7591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10.06.2015</w:t>
            </w:r>
          </w:p>
        </w:tc>
        <w:tc>
          <w:tcPr>
            <w:tcW w:w="3371" w:type="dxa"/>
          </w:tcPr>
          <w:p w:rsidR="00F5177E" w:rsidRDefault="00F5177E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P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6949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E8694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E86949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E86949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E86949" w:rsidRP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P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6949">
              <w:rPr>
                <w:rFonts w:ascii="Times New Roman" w:hAnsi="Times New Roman"/>
                <w:sz w:val="28"/>
                <w:szCs w:val="28"/>
              </w:rPr>
              <w:t>Налескина</w:t>
            </w:r>
            <w:proofErr w:type="spellEnd"/>
            <w:r w:rsidRPr="00E86949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  <w:p w:rsidR="00E86949" w:rsidRPr="00EC5C9A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77E" w:rsidRPr="00EC5C9A" w:rsidTr="00C34E7C">
        <w:tc>
          <w:tcPr>
            <w:tcW w:w="1862" w:type="dxa"/>
          </w:tcPr>
          <w:p w:rsidR="00F5177E" w:rsidRPr="00EC5C9A" w:rsidRDefault="00F5177E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2.4.4</w:t>
            </w:r>
          </w:p>
        </w:tc>
        <w:tc>
          <w:tcPr>
            <w:tcW w:w="6049" w:type="dxa"/>
          </w:tcPr>
          <w:p w:rsidR="00F5177E" w:rsidRPr="00EC5C9A" w:rsidRDefault="00E86949" w:rsidP="007C7591">
            <w:pPr>
              <w:pStyle w:val="a6"/>
              <w:spacing w:line="240" w:lineRule="exact"/>
              <w:ind w:left="0"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Августовское совещание</w:t>
            </w:r>
          </w:p>
        </w:tc>
        <w:tc>
          <w:tcPr>
            <w:tcW w:w="3504" w:type="dxa"/>
          </w:tcPr>
          <w:p w:rsidR="00F5177E" w:rsidRDefault="00E86949" w:rsidP="003D2F57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Август 2015</w:t>
            </w:r>
          </w:p>
          <w:p w:rsidR="003D2F57" w:rsidRPr="00EC5C9A" w:rsidRDefault="003D2F57" w:rsidP="003D2F57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71" w:type="dxa"/>
          </w:tcPr>
          <w:p w:rsidR="003D2F57" w:rsidRDefault="003D2F57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77E" w:rsidRPr="00EC5C9A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Степанова О.В.</w:t>
            </w:r>
          </w:p>
        </w:tc>
      </w:tr>
      <w:tr w:rsidR="00F5177E" w:rsidRPr="00EC5C9A" w:rsidTr="00C34E7C">
        <w:tc>
          <w:tcPr>
            <w:tcW w:w="1862" w:type="dxa"/>
          </w:tcPr>
          <w:p w:rsidR="00F5177E" w:rsidRPr="00EC5C9A" w:rsidRDefault="00F5177E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2.4.5</w:t>
            </w:r>
          </w:p>
        </w:tc>
        <w:tc>
          <w:tcPr>
            <w:tcW w:w="6049" w:type="dxa"/>
          </w:tcPr>
          <w:p w:rsidR="00F5177E" w:rsidRPr="00EC5C9A" w:rsidRDefault="00F5177E" w:rsidP="007C7591">
            <w:pPr>
              <w:pStyle w:val="a6"/>
              <w:spacing w:line="240" w:lineRule="exact"/>
              <w:ind w:left="0"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Форум по коррекционной педагогике и специальной психологии «Психолого-педагогическое сопровождение обучающихся в рамках ФГОС образования детей с ОВЗ»</w:t>
            </w:r>
          </w:p>
        </w:tc>
        <w:tc>
          <w:tcPr>
            <w:tcW w:w="3504" w:type="dxa"/>
          </w:tcPr>
          <w:p w:rsidR="00F5177E" w:rsidRPr="00EC5C9A" w:rsidRDefault="00F5177E" w:rsidP="007C7591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10-11.11.2015</w:t>
            </w:r>
          </w:p>
        </w:tc>
        <w:tc>
          <w:tcPr>
            <w:tcW w:w="3371" w:type="dxa"/>
          </w:tcPr>
          <w:p w:rsidR="00F5177E" w:rsidRDefault="00F5177E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P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6949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E8694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E86949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E86949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E86949" w:rsidRP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P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6949">
              <w:rPr>
                <w:rFonts w:ascii="Times New Roman" w:hAnsi="Times New Roman"/>
                <w:sz w:val="28"/>
                <w:szCs w:val="28"/>
              </w:rPr>
              <w:t>Налескина</w:t>
            </w:r>
            <w:proofErr w:type="spellEnd"/>
            <w:r w:rsidRPr="00E86949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  <w:p w:rsidR="00E86949" w:rsidRPr="00EC5C9A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591" w:rsidRPr="00EC5C9A" w:rsidTr="00E0118C">
        <w:tc>
          <w:tcPr>
            <w:tcW w:w="14786" w:type="dxa"/>
            <w:gridSpan w:val="4"/>
          </w:tcPr>
          <w:p w:rsidR="007C7591" w:rsidRPr="00EC5C9A" w:rsidRDefault="007C7591" w:rsidP="007C7591">
            <w:pPr>
              <w:pStyle w:val="a6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b/>
                <w:sz w:val="28"/>
                <w:szCs w:val="28"/>
              </w:rPr>
              <w:t>Программно-методическое обеспечение базовой площадки.</w:t>
            </w:r>
          </w:p>
        </w:tc>
      </w:tr>
      <w:tr w:rsidR="007C7591" w:rsidRPr="00EC5C9A" w:rsidTr="00C34E7C">
        <w:tc>
          <w:tcPr>
            <w:tcW w:w="1862" w:type="dxa"/>
          </w:tcPr>
          <w:p w:rsidR="007C7591" w:rsidRPr="00EC5C9A" w:rsidRDefault="007C7591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049" w:type="dxa"/>
          </w:tcPr>
          <w:p w:rsidR="007C7591" w:rsidRPr="00EC5C9A" w:rsidRDefault="007C7591" w:rsidP="007C7591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5C9A">
              <w:rPr>
                <w:rFonts w:ascii="Times New Roman" w:hAnsi="Times New Roman"/>
                <w:sz w:val="28"/>
                <w:szCs w:val="28"/>
              </w:rPr>
              <w:t xml:space="preserve">Описание  и предъявление для внешней экспертизы модели образовательной системы </w:t>
            </w:r>
            <w:r w:rsidR="00E86949" w:rsidRPr="00E86949">
              <w:rPr>
                <w:rFonts w:ascii="Times New Roman" w:hAnsi="Times New Roman"/>
                <w:sz w:val="28"/>
                <w:szCs w:val="28"/>
              </w:rPr>
              <w:t xml:space="preserve">«Оказание психолого-педагогической и медико-социальной помощи обучающимся общеобразовательных учреждений и их родителей (в том числе, с особыми образовательными потребностями (с ограниченными возможностями здоровья, талантливым детям), оказавшихся в трудной жизненной ситуации, детям с </w:t>
            </w:r>
            <w:proofErr w:type="spellStart"/>
            <w:r w:rsidR="00E86949" w:rsidRPr="00E86949">
              <w:rPr>
                <w:rFonts w:ascii="Times New Roman" w:hAnsi="Times New Roman"/>
                <w:sz w:val="28"/>
                <w:szCs w:val="28"/>
              </w:rPr>
              <w:t>девиантным</w:t>
            </w:r>
            <w:proofErr w:type="spellEnd"/>
            <w:r w:rsidR="00E86949" w:rsidRPr="00E86949">
              <w:rPr>
                <w:rFonts w:ascii="Times New Roman" w:hAnsi="Times New Roman"/>
                <w:sz w:val="28"/>
                <w:szCs w:val="28"/>
              </w:rPr>
              <w:t xml:space="preserve"> поведением)»</w:t>
            </w:r>
            <w:proofErr w:type="gramEnd"/>
          </w:p>
        </w:tc>
        <w:tc>
          <w:tcPr>
            <w:tcW w:w="3504" w:type="dxa"/>
          </w:tcPr>
          <w:p w:rsidR="003D2F57" w:rsidRDefault="003D2F57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7591" w:rsidRPr="00EC5C9A" w:rsidRDefault="007C7591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sz w:val="28"/>
                <w:szCs w:val="28"/>
              </w:rPr>
              <w:t>До 15.06. 2015</w:t>
            </w:r>
          </w:p>
        </w:tc>
        <w:tc>
          <w:tcPr>
            <w:tcW w:w="3371" w:type="dxa"/>
          </w:tcPr>
          <w:p w:rsid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P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6949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E8694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E86949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E86949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E86949" w:rsidRP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P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6949">
              <w:rPr>
                <w:rFonts w:ascii="Times New Roman" w:hAnsi="Times New Roman"/>
                <w:sz w:val="28"/>
                <w:szCs w:val="28"/>
              </w:rPr>
              <w:t>Налескина</w:t>
            </w:r>
            <w:proofErr w:type="spellEnd"/>
            <w:r w:rsidRPr="00E86949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  <w:p w:rsidR="007C7591" w:rsidRPr="00EC5C9A" w:rsidRDefault="007C7591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591" w:rsidRPr="00EC5C9A" w:rsidTr="00C34E7C">
        <w:tc>
          <w:tcPr>
            <w:tcW w:w="1862" w:type="dxa"/>
          </w:tcPr>
          <w:p w:rsidR="007C7591" w:rsidRPr="00EC5C9A" w:rsidRDefault="007C7591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049" w:type="dxa"/>
          </w:tcPr>
          <w:p w:rsidR="007C7591" w:rsidRPr="00EC5C9A" w:rsidRDefault="007C7591" w:rsidP="007C7591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sz w:val="28"/>
                <w:szCs w:val="28"/>
              </w:rPr>
              <w:t xml:space="preserve">Описание результатов  распространения модели </w:t>
            </w:r>
          </w:p>
        </w:tc>
        <w:tc>
          <w:tcPr>
            <w:tcW w:w="3504" w:type="dxa"/>
          </w:tcPr>
          <w:p w:rsidR="003D2F57" w:rsidRDefault="003D2F57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7591" w:rsidRPr="00EC5C9A" w:rsidRDefault="007C7591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sz w:val="28"/>
                <w:szCs w:val="28"/>
              </w:rPr>
              <w:t>До 15.06. 2015</w:t>
            </w:r>
          </w:p>
        </w:tc>
        <w:tc>
          <w:tcPr>
            <w:tcW w:w="3371" w:type="dxa"/>
          </w:tcPr>
          <w:p w:rsid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P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6949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E8694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E86949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E86949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E86949" w:rsidRP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P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6949">
              <w:rPr>
                <w:rFonts w:ascii="Times New Roman" w:hAnsi="Times New Roman"/>
                <w:sz w:val="28"/>
                <w:szCs w:val="28"/>
              </w:rPr>
              <w:t>Налескина</w:t>
            </w:r>
            <w:proofErr w:type="spellEnd"/>
            <w:r w:rsidRPr="00E86949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  <w:p w:rsidR="007C7591" w:rsidRPr="00EC5C9A" w:rsidRDefault="007C7591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591" w:rsidRPr="00EC5C9A" w:rsidTr="000A2B26">
        <w:tc>
          <w:tcPr>
            <w:tcW w:w="14786" w:type="dxa"/>
            <w:gridSpan w:val="4"/>
          </w:tcPr>
          <w:p w:rsidR="007C7591" w:rsidRPr="00EC5C9A" w:rsidRDefault="007C7591" w:rsidP="007C7591">
            <w:pPr>
              <w:pStyle w:val="a6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b/>
                <w:sz w:val="28"/>
                <w:szCs w:val="28"/>
              </w:rPr>
              <w:t>Информационное обеспечение деятельности базовой площадки</w:t>
            </w:r>
          </w:p>
        </w:tc>
      </w:tr>
      <w:tr w:rsidR="007C7591" w:rsidRPr="00EC5C9A" w:rsidTr="00C34E7C">
        <w:tc>
          <w:tcPr>
            <w:tcW w:w="1862" w:type="dxa"/>
          </w:tcPr>
          <w:p w:rsidR="007C7591" w:rsidRPr="00EC5C9A" w:rsidRDefault="007C7591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6049" w:type="dxa"/>
          </w:tcPr>
          <w:p w:rsidR="007C7591" w:rsidRPr="00EC5C9A" w:rsidRDefault="007C7591" w:rsidP="007C7591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Style w:val="c5"/>
                <w:rFonts w:ascii="Times New Roman" w:hAnsi="Times New Roman"/>
                <w:sz w:val="28"/>
                <w:szCs w:val="28"/>
              </w:rPr>
              <w:t xml:space="preserve">Создание страницы  на сайте образовательной организации. </w:t>
            </w:r>
          </w:p>
        </w:tc>
        <w:tc>
          <w:tcPr>
            <w:tcW w:w="3504" w:type="dxa"/>
          </w:tcPr>
          <w:p w:rsidR="007C7591" w:rsidRDefault="007C7591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Pr="00EC5C9A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2015</w:t>
            </w:r>
          </w:p>
        </w:tc>
        <w:tc>
          <w:tcPr>
            <w:tcW w:w="3371" w:type="dxa"/>
          </w:tcPr>
          <w:p w:rsidR="007C7591" w:rsidRDefault="007C7591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Программист </w:t>
            </w:r>
          </w:p>
          <w:p w:rsidR="00E86949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Мирошников И.А.</w:t>
            </w:r>
          </w:p>
          <w:p w:rsid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Default="00E86949" w:rsidP="00E86949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9241082117</w:t>
            </w:r>
          </w:p>
          <w:p w:rsidR="00E86949" w:rsidRDefault="00E86949" w:rsidP="00E86949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86949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E86949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Харина Е.Д.</w:t>
            </w:r>
          </w:p>
          <w:p w:rsidR="00E86949" w:rsidRPr="00EC5C9A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591" w:rsidRPr="00EC5C9A" w:rsidTr="00C34E7C">
        <w:tc>
          <w:tcPr>
            <w:tcW w:w="1862" w:type="dxa"/>
          </w:tcPr>
          <w:p w:rsidR="007C7591" w:rsidRPr="00EC5C9A" w:rsidRDefault="007C7591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6049" w:type="dxa"/>
          </w:tcPr>
          <w:p w:rsidR="007C7591" w:rsidRPr="00EC5C9A" w:rsidRDefault="007C7591" w:rsidP="007C7591">
            <w:pPr>
              <w:spacing w:line="240" w:lineRule="exact"/>
              <w:contextualSpacing/>
              <w:jc w:val="both"/>
              <w:rPr>
                <w:rStyle w:val="c5"/>
                <w:rFonts w:ascii="Times New Roman" w:hAnsi="Times New Roman"/>
                <w:sz w:val="28"/>
                <w:szCs w:val="28"/>
              </w:rPr>
            </w:pPr>
            <w:r w:rsidRPr="00EC5C9A">
              <w:rPr>
                <w:rStyle w:val="c5"/>
                <w:rFonts w:ascii="Times New Roman" w:hAnsi="Times New Roman"/>
                <w:sz w:val="28"/>
                <w:szCs w:val="28"/>
              </w:rPr>
              <w:t>Обновление сайта образовательной организации информационным материалом  по апробации модели.</w:t>
            </w:r>
          </w:p>
        </w:tc>
        <w:tc>
          <w:tcPr>
            <w:tcW w:w="3504" w:type="dxa"/>
          </w:tcPr>
          <w:p w:rsidR="003D2F57" w:rsidRDefault="003D2F57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7591" w:rsidRPr="00EC5C9A" w:rsidRDefault="007C7591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sz w:val="28"/>
                <w:szCs w:val="28"/>
              </w:rPr>
              <w:t xml:space="preserve">В  течение периода апробации </w:t>
            </w:r>
          </w:p>
        </w:tc>
        <w:tc>
          <w:tcPr>
            <w:tcW w:w="3371" w:type="dxa"/>
          </w:tcPr>
          <w:p w:rsidR="00E86949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949">
              <w:rPr>
                <w:rFonts w:ascii="Times New Roman" w:hAnsi="Times New Roman"/>
                <w:sz w:val="28"/>
                <w:szCs w:val="28"/>
              </w:rPr>
              <w:t xml:space="preserve">Программист </w:t>
            </w:r>
          </w:p>
          <w:p w:rsidR="00E86949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949">
              <w:rPr>
                <w:rFonts w:ascii="Times New Roman" w:hAnsi="Times New Roman"/>
                <w:sz w:val="28"/>
                <w:szCs w:val="28"/>
              </w:rPr>
              <w:t>Миро</w:t>
            </w:r>
            <w:r>
              <w:rPr>
                <w:rFonts w:ascii="Times New Roman" w:hAnsi="Times New Roman"/>
                <w:sz w:val="28"/>
                <w:szCs w:val="28"/>
              </w:rPr>
              <w:t>шников И.А.</w:t>
            </w:r>
          </w:p>
          <w:p w:rsidR="00E86949" w:rsidRDefault="00E86949" w:rsidP="00E86949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86949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6949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E8694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E86949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E86949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E86949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7591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949">
              <w:rPr>
                <w:rFonts w:ascii="Times New Roman" w:hAnsi="Times New Roman"/>
                <w:sz w:val="28"/>
                <w:szCs w:val="28"/>
              </w:rPr>
              <w:t xml:space="preserve"> Харина Е.Д.</w:t>
            </w:r>
          </w:p>
          <w:p w:rsidR="00E86949" w:rsidRPr="00EC5C9A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591" w:rsidRPr="00EC5C9A" w:rsidTr="00C34E7C">
        <w:tc>
          <w:tcPr>
            <w:tcW w:w="1862" w:type="dxa"/>
          </w:tcPr>
          <w:p w:rsidR="007C7591" w:rsidRPr="00EC5C9A" w:rsidRDefault="007C7591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6049" w:type="dxa"/>
          </w:tcPr>
          <w:p w:rsidR="007C7591" w:rsidRPr="00EC5C9A" w:rsidRDefault="007C7591" w:rsidP="007C7591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sz w:val="28"/>
                <w:szCs w:val="28"/>
              </w:rPr>
              <w:t xml:space="preserve">Оформление аналитического отчета в форме описания модели </w:t>
            </w:r>
          </w:p>
        </w:tc>
        <w:tc>
          <w:tcPr>
            <w:tcW w:w="3504" w:type="dxa"/>
          </w:tcPr>
          <w:p w:rsidR="003D2F57" w:rsidRDefault="003D2F57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7591" w:rsidRPr="00EC5C9A" w:rsidRDefault="007C7591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9A">
              <w:rPr>
                <w:rFonts w:ascii="Times New Roman" w:hAnsi="Times New Roman"/>
                <w:sz w:val="28"/>
                <w:szCs w:val="28"/>
              </w:rPr>
              <w:t>До 15.06.2015</w:t>
            </w:r>
          </w:p>
        </w:tc>
        <w:tc>
          <w:tcPr>
            <w:tcW w:w="3371" w:type="dxa"/>
          </w:tcPr>
          <w:p w:rsidR="00E86949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949">
              <w:rPr>
                <w:rFonts w:ascii="Times New Roman" w:hAnsi="Times New Roman"/>
                <w:sz w:val="28"/>
                <w:szCs w:val="28"/>
              </w:rPr>
              <w:t xml:space="preserve">Программист </w:t>
            </w:r>
          </w:p>
          <w:p w:rsidR="00E86949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949">
              <w:rPr>
                <w:rFonts w:ascii="Times New Roman" w:hAnsi="Times New Roman"/>
                <w:sz w:val="28"/>
                <w:szCs w:val="28"/>
              </w:rPr>
              <w:t xml:space="preserve">Мирошников И.А., </w:t>
            </w:r>
          </w:p>
          <w:p w:rsidR="00E86949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6949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E8694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E86949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E86949">
              <w:rPr>
                <w:rFonts w:ascii="Times New Roman" w:hAnsi="Times New Roman"/>
                <w:sz w:val="28"/>
                <w:szCs w:val="28"/>
              </w:rPr>
              <w:t xml:space="preserve"> по УВР </w:t>
            </w:r>
          </w:p>
          <w:p w:rsidR="00E86949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7591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949">
              <w:rPr>
                <w:rFonts w:ascii="Times New Roman" w:hAnsi="Times New Roman"/>
                <w:sz w:val="28"/>
                <w:szCs w:val="28"/>
              </w:rPr>
              <w:t>Харина Е.Д.</w:t>
            </w:r>
          </w:p>
          <w:p w:rsidR="00E86949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949" w:rsidRPr="00EC5C9A" w:rsidRDefault="00E86949" w:rsidP="007C759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1B5C" w:rsidRPr="00EC5C9A" w:rsidRDefault="000D1B5C">
      <w:pPr>
        <w:jc w:val="center"/>
        <w:rPr>
          <w:rFonts w:ascii="Times New Roman" w:hAnsi="Times New Roman"/>
          <w:sz w:val="28"/>
          <w:szCs w:val="28"/>
        </w:rPr>
      </w:pPr>
    </w:p>
    <w:sectPr w:rsidR="000D1B5C" w:rsidRPr="00EC5C9A" w:rsidSect="000D1B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772D5"/>
    <w:multiLevelType w:val="hybridMultilevel"/>
    <w:tmpl w:val="C2EA1ECE"/>
    <w:lvl w:ilvl="0" w:tplc="02C8F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5C"/>
    <w:rsid w:val="0001423C"/>
    <w:rsid w:val="00041209"/>
    <w:rsid w:val="000D1B5C"/>
    <w:rsid w:val="00150C5E"/>
    <w:rsid w:val="001E6B44"/>
    <w:rsid w:val="00205C7C"/>
    <w:rsid w:val="00285BFD"/>
    <w:rsid w:val="003323A7"/>
    <w:rsid w:val="003D2F57"/>
    <w:rsid w:val="003F661B"/>
    <w:rsid w:val="004208CE"/>
    <w:rsid w:val="0044618D"/>
    <w:rsid w:val="004828A5"/>
    <w:rsid w:val="00496DCB"/>
    <w:rsid w:val="004A384A"/>
    <w:rsid w:val="00510C45"/>
    <w:rsid w:val="00570386"/>
    <w:rsid w:val="006C2BE6"/>
    <w:rsid w:val="006C40FF"/>
    <w:rsid w:val="007B036A"/>
    <w:rsid w:val="007C7591"/>
    <w:rsid w:val="008A485B"/>
    <w:rsid w:val="008E2202"/>
    <w:rsid w:val="008F4F88"/>
    <w:rsid w:val="00923733"/>
    <w:rsid w:val="00934D63"/>
    <w:rsid w:val="009E6F84"/>
    <w:rsid w:val="00A765E5"/>
    <w:rsid w:val="00B23174"/>
    <w:rsid w:val="00C247A0"/>
    <w:rsid w:val="00C34E7C"/>
    <w:rsid w:val="00D1030E"/>
    <w:rsid w:val="00D87526"/>
    <w:rsid w:val="00D9281A"/>
    <w:rsid w:val="00DC0468"/>
    <w:rsid w:val="00E16878"/>
    <w:rsid w:val="00E37E97"/>
    <w:rsid w:val="00E73EFD"/>
    <w:rsid w:val="00E86949"/>
    <w:rsid w:val="00EC5C9A"/>
    <w:rsid w:val="00F20082"/>
    <w:rsid w:val="00F224C3"/>
    <w:rsid w:val="00F5177E"/>
    <w:rsid w:val="00F5426F"/>
    <w:rsid w:val="00FB2038"/>
    <w:rsid w:val="00FB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Char Знак"/>
    <w:link w:val="a4"/>
    <w:semiHidden/>
    <w:locked/>
    <w:rsid w:val="000D1B5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Body Text"/>
    <w:aliases w:val="Body Text Char"/>
    <w:basedOn w:val="a"/>
    <w:link w:val="a3"/>
    <w:semiHidden/>
    <w:unhideWhenUsed/>
    <w:rsid w:val="000D1B5C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D1B5C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D1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3323A7"/>
  </w:style>
  <w:style w:type="paragraph" w:styleId="a6">
    <w:name w:val="List Paragraph"/>
    <w:basedOn w:val="a"/>
    <w:uiPriority w:val="34"/>
    <w:qFormat/>
    <w:rsid w:val="007B0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Char Знак"/>
    <w:link w:val="a4"/>
    <w:semiHidden/>
    <w:locked/>
    <w:rsid w:val="000D1B5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Body Text"/>
    <w:aliases w:val="Body Text Char"/>
    <w:basedOn w:val="a"/>
    <w:link w:val="a3"/>
    <w:semiHidden/>
    <w:unhideWhenUsed/>
    <w:rsid w:val="000D1B5C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D1B5C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D1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3323A7"/>
  </w:style>
  <w:style w:type="paragraph" w:styleId="a6">
    <w:name w:val="List Paragraph"/>
    <w:basedOn w:val="a"/>
    <w:uiPriority w:val="34"/>
    <w:qFormat/>
    <w:rsid w:val="007B0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?????? ?????</cp:lastModifiedBy>
  <cp:revision>3</cp:revision>
  <dcterms:created xsi:type="dcterms:W3CDTF">2015-03-19T07:58:00Z</dcterms:created>
  <dcterms:modified xsi:type="dcterms:W3CDTF">2015-03-20T02:56:00Z</dcterms:modified>
</cp:coreProperties>
</file>