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7E" w:rsidRPr="00494C50" w:rsidRDefault="004A3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C50">
        <w:rPr>
          <w:rFonts w:ascii="Times New Roman" w:hAnsi="Times New Roman" w:cs="Times New Roman"/>
          <w:b/>
          <w:i/>
          <w:sz w:val="28"/>
          <w:szCs w:val="28"/>
        </w:rPr>
        <w:t>Урок Чтение 2 класс.</w:t>
      </w:r>
    </w:p>
    <w:p w:rsidR="00FA36CE" w:rsidRDefault="004A387E">
      <w:pPr>
        <w:rPr>
          <w:rFonts w:ascii="Times New Roman" w:hAnsi="Times New Roman" w:cs="Times New Roman"/>
          <w:sz w:val="28"/>
          <w:szCs w:val="28"/>
        </w:rPr>
      </w:pPr>
      <w:r w:rsidRPr="00494C5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A8A">
        <w:rPr>
          <w:rFonts w:ascii="Times New Roman" w:hAnsi="Times New Roman" w:cs="Times New Roman"/>
          <w:sz w:val="28"/>
          <w:szCs w:val="28"/>
        </w:rPr>
        <w:t xml:space="preserve">«Уроки» По В.Драгунскому.  Элементарная оценка </w:t>
      </w:r>
      <w:proofErr w:type="gramStart"/>
      <w:r w:rsidRPr="00284A8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84A8A">
        <w:rPr>
          <w:rFonts w:ascii="Times New Roman" w:hAnsi="Times New Roman" w:cs="Times New Roman"/>
          <w:sz w:val="28"/>
          <w:szCs w:val="28"/>
        </w:rPr>
        <w:t>.</w:t>
      </w:r>
    </w:p>
    <w:p w:rsidR="004A387E" w:rsidRDefault="004A3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создать условия для формирования читательской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интеллекта.</w:t>
      </w:r>
    </w:p>
    <w:p w:rsidR="004A387E" w:rsidRPr="00494C50" w:rsidRDefault="004A3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C5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94C50" w:rsidRDefault="004A387E" w:rsidP="00494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получат возможность совершенствовать навык выразительного чтения</w:t>
      </w:r>
      <w:r w:rsidR="00494C50">
        <w:rPr>
          <w:rFonts w:ascii="Times New Roman" w:hAnsi="Times New Roman" w:cs="Times New Roman"/>
          <w:sz w:val="28"/>
          <w:szCs w:val="28"/>
        </w:rPr>
        <w:t xml:space="preserve"> на основе упражнений в чтении текста рассказа;</w:t>
      </w:r>
      <w:r>
        <w:rPr>
          <w:rFonts w:ascii="Times New Roman" w:hAnsi="Times New Roman" w:cs="Times New Roman"/>
          <w:sz w:val="28"/>
          <w:szCs w:val="28"/>
        </w:rPr>
        <w:t xml:space="preserve"> науч</w:t>
      </w:r>
      <w:r w:rsidR="00494C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тся давать элементарную оценку прочитанного</w:t>
      </w:r>
      <w:r w:rsidR="00494C50" w:rsidRPr="00494C5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94C50" w:rsidRP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составления ответов на вопросы к тексту</w:t>
      </w:r>
      <w:r w:rsidRPr="00494C50">
        <w:rPr>
          <w:rFonts w:ascii="Times New Roman" w:hAnsi="Times New Roman" w:cs="Times New Roman"/>
          <w:sz w:val="28"/>
          <w:szCs w:val="28"/>
        </w:rPr>
        <w:t>.</w:t>
      </w:r>
    </w:p>
    <w:p w:rsidR="00494C50" w:rsidRDefault="004A387E" w:rsidP="00494C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Коррекция эмоционально-волевой сферы</w:t>
      </w:r>
      <w:r w:rsidR="00494C50">
        <w:rPr>
          <w:rFonts w:ascii="Times New Roman" w:hAnsi="Times New Roman" w:cs="Times New Roman"/>
          <w:sz w:val="28"/>
          <w:szCs w:val="28"/>
        </w:rPr>
        <w:t xml:space="preserve">;  </w:t>
      </w:r>
      <w:r w:rsidR="00494C50" w:rsidRP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 w:rsidR="00494C50" w:rsidRP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мышление </w:t>
      </w:r>
      <w:proofErr w:type="gramStart"/>
      <w:r w:rsid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9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работы со скороговоркой.</w:t>
      </w:r>
    </w:p>
    <w:p w:rsidR="00494C50" w:rsidRDefault="00494C50" w:rsidP="00494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 трудолюбия, ответственного отношения к порученному делу. </w:t>
      </w:r>
    </w:p>
    <w:p w:rsidR="00425CE7" w:rsidRDefault="00425CE7" w:rsidP="00425CE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494C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5CE7" w:rsidRDefault="00425CE7" w:rsidP="0042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5CE7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425C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сознание себя как ученика, самостоятельность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заданий.</w:t>
      </w:r>
    </w:p>
    <w:p w:rsidR="00425CE7" w:rsidRDefault="00425CE7" w:rsidP="00425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</w:t>
      </w:r>
      <w:r w:rsidR="00AA7605">
        <w:rPr>
          <w:rFonts w:ascii="Times New Roman" w:hAnsi="Times New Roman" w:cs="Times New Roman"/>
          <w:sz w:val="28"/>
          <w:szCs w:val="28"/>
        </w:rPr>
        <w:t>, слушать и понимать инструкцию к учебному заданию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605" w:rsidRDefault="00AA7605" w:rsidP="00AA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Регулятивные:  </w:t>
      </w:r>
      <w:r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темпе.</w:t>
      </w:r>
    </w:p>
    <w:p w:rsidR="00AA7605" w:rsidRDefault="00AA7605" w:rsidP="00AA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 </w:t>
      </w:r>
      <w:r>
        <w:rPr>
          <w:rFonts w:ascii="Times New Roman" w:hAnsi="Times New Roman" w:cs="Times New Roman"/>
          <w:sz w:val="28"/>
          <w:szCs w:val="28"/>
        </w:rPr>
        <w:t>работать с несложной по структуре и содержанию информации.</w:t>
      </w:r>
      <w:proofErr w:type="gramEnd"/>
    </w:p>
    <w:p w:rsidR="00425CE7" w:rsidRDefault="00425CE7" w:rsidP="00AA7605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283" w:rsidRPr="00425CE7" w:rsidRDefault="00973283" w:rsidP="0097328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5CE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973283" w:rsidRPr="00973283" w:rsidRDefault="00973283" w:rsidP="00973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E750A9">
        <w:rPr>
          <w:rFonts w:ascii="Times New Roman" w:hAnsi="Times New Roman" w:cs="Times New Roman"/>
          <w:sz w:val="28"/>
          <w:szCs w:val="28"/>
        </w:rPr>
        <w:t xml:space="preserve"> колонки,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 учебник, макет солнышка,</w:t>
      </w:r>
      <w:r w:rsidR="00425CE7">
        <w:rPr>
          <w:rFonts w:ascii="Times New Roman" w:hAnsi="Times New Roman" w:cs="Times New Roman"/>
          <w:sz w:val="28"/>
          <w:szCs w:val="28"/>
        </w:rPr>
        <w:t xml:space="preserve"> карточки для чтения, слоговая таблица.</w:t>
      </w:r>
    </w:p>
    <w:p w:rsidR="00973283" w:rsidRDefault="00973283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605" w:rsidRDefault="00AA7605" w:rsidP="00973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0A9" w:rsidRDefault="00E750A9" w:rsidP="00E750A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94C50" w:rsidRDefault="00494C50" w:rsidP="00E750A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C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Ход урока:</w:t>
      </w:r>
    </w:p>
    <w:tbl>
      <w:tblPr>
        <w:tblStyle w:val="a4"/>
        <w:tblW w:w="0" w:type="auto"/>
        <w:tblLook w:val="04A0"/>
      </w:tblPr>
      <w:tblGrid>
        <w:gridCol w:w="4295"/>
        <w:gridCol w:w="2765"/>
        <w:gridCol w:w="2794"/>
      </w:tblGrid>
      <w:tr w:rsidR="00E763FB" w:rsidTr="00973283">
        <w:tc>
          <w:tcPr>
            <w:tcW w:w="4295" w:type="dxa"/>
          </w:tcPr>
          <w:p w:rsidR="008A581B" w:rsidRPr="008A581B" w:rsidRDefault="007365E6" w:rsidP="008A58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</w:t>
            </w:r>
            <w:r w:rsidR="008A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A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урока.</w:t>
            </w:r>
          </w:p>
        </w:tc>
        <w:tc>
          <w:tcPr>
            <w:tcW w:w="2765" w:type="dxa"/>
          </w:tcPr>
          <w:p w:rsidR="008A581B" w:rsidRPr="008A581B" w:rsidRDefault="008A581B" w:rsidP="008A581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794" w:type="dxa"/>
          </w:tcPr>
          <w:p w:rsidR="008A581B" w:rsidRDefault="008A581B" w:rsidP="008A58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</w:tr>
      <w:tr w:rsidR="00E763FB" w:rsidTr="00973283">
        <w:tc>
          <w:tcPr>
            <w:tcW w:w="4295" w:type="dxa"/>
          </w:tcPr>
          <w:p w:rsidR="008A581B" w:rsidRPr="008A581B" w:rsidRDefault="008A581B" w:rsidP="008A58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5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момент.</w:t>
            </w:r>
          </w:p>
          <w:p w:rsidR="008A581B" w:rsidRDefault="008A581B" w:rsidP="008A5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Добрый день и добрый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рад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видеть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добрым утром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начат день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81B" w:rsidRDefault="008A581B" w:rsidP="008A5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Первым делом гоним лень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уроке не зевать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A581B" w:rsidRDefault="008A581B" w:rsidP="008A5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58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работать и читать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3010F" w:rsidRDefault="0053010F" w:rsidP="008A5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010F" w:rsidRDefault="0053010F" w:rsidP="008A5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-Посмотрите, что это?  (солнце)</w:t>
            </w:r>
          </w:p>
          <w:p w:rsidR="0053010F" w:rsidRDefault="0053010F" w:rsidP="008A5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-Чего у него не хватает? (лучей)</w:t>
            </w:r>
          </w:p>
          <w:p w:rsidR="008A581B" w:rsidRPr="008A581B" w:rsidRDefault="0053010F" w:rsidP="008A5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-За каждое правильно выполненное задание вы будете получать лучик. И если все задания будут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верно наше солнышко засверкает лучами.</w:t>
            </w:r>
          </w:p>
        </w:tc>
        <w:tc>
          <w:tcPr>
            <w:tcW w:w="2765" w:type="dxa"/>
          </w:tcPr>
          <w:p w:rsidR="008A581B" w:rsidRPr="008A581B" w:rsidRDefault="008A581B" w:rsidP="008A581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читают стихотворение наизусть.</w:t>
            </w:r>
          </w:p>
        </w:tc>
        <w:tc>
          <w:tcPr>
            <w:tcW w:w="2794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E7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81B" w:rsidRP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контролирует подготовку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</w:t>
            </w:r>
          </w:p>
        </w:tc>
      </w:tr>
      <w:tr w:rsidR="00E763FB" w:rsidTr="00973283">
        <w:tc>
          <w:tcPr>
            <w:tcW w:w="4295" w:type="dxa"/>
          </w:tcPr>
          <w:p w:rsidR="008A581B" w:rsidRDefault="008A581B" w:rsidP="008A581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</w:t>
            </w:r>
            <w:r w:rsidRPr="008A5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A581B" w:rsidRDefault="0006043B" w:rsidP="008A58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лодыря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Егорки на всё отговорки.</w:t>
            </w:r>
          </w:p>
          <w:p w:rsidR="0006043B" w:rsidRDefault="0006043B" w:rsidP="002C42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я прочитала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C42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C4252">
              <w:rPr>
                <w:rFonts w:ascii="Times New Roman" w:hAnsi="Times New Roman" w:cs="Times New Roman"/>
                <w:sz w:val="28"/>
                <w:szCs w:val="28"/>
              </w:rPr>
              <w:t>скороговорка)</w:t>
            </w:r>
          </w:p>
          <w:p w:rsidR="0006043B" w:rsidRDefault="0006043B" w:rsidP="002C42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4252">
              <w:rPr>
                <w:rFonts w:ascii="Times New Roman" w:hAnsi="Times New Roman" w:cs="Times New Roman"/>
                <w:sz w:val="28"/>
                <w:szCs w:val="28"/>
              </w:rPr>
              <w:t>Почему вы так считаете?</w:t>
            </w:r>
          </w:p>
          <w:p w:rsidR="002C4252" w:rsidRDefault="002C4252" w:rsidP="002C42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эту скороговорку?</w:t>
            </w:r>
          </w:p>
          <w:p w:rsidR="002C4252" w:rsidRPr="008A581B" w:rsidRDefault="002C4252" w:rsidP="002C42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скороговорку медленно, тихо, быстрее, быстро. </w:t>
            </w:r>
          </w:p>
          <w:p w:rsidR="008A581B" w:rsidRPr="0053010F" w:rsidRDefault="0053010F" w:rsidP="00494C50">
            <w:pPr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01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получают лучик.</w:t>
            </w:r>
          </w:p>
        </w:tc>
        <w:tc>
          <w:tcPr>
            <w:tcW w:w="2765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табличку.</w:t>
            </w:r>
          </w:p>
          <w:p w:rsid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252" w:rsidRP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читают скороговорку.</w:t>
            </w:r>
          </w:p>
        </w:tc>
        <w:tc>
          <w:tcPr>
            <w:tcW w:w="2794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скороговорку.</w:t>
            </w:r>
          </w:p>
          <w:p w:rsidR="002C4252" w:rsidRDefault="002C4252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252" w:rsidRPr="002C4252" w:rsidRDefault="00E763FB" w:rsidP="00E763F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</w:t>
            </w:r>
            <w:r w:rsidR="002C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</w:t>
            </w:r>
          </w:p>
        </w:tc>
      </w:tr>
      <w:tr w:rsidR="00E763FB" w:rsidTr="00973283">
        <w:tc>
          <w:tcPr>
            <w:tcW w:w="4295" w:type="dxa"/>
          </w:tcPr>
          <w:p w:rsidR="002C4252" w:rsidRDefault="002C4252" w:rsidP="002C42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</w:t>
            </w:r>
            <w:r w:rsidRPr="002C4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C4252" w:rsidRDefault="002C4252" w:rsidP="002C42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4252">
              <w:rPr>
                <w:rFonts w:ascii="Times New Roman" w:hAnsi="Times New Roman" w:cs="Times New Roman"/>
                <w:i/>
                <w:sz w:val="28"/>
                <w:szCs w:val="28"/>
              </w:rPr>
              <w:t>«Минутка выразительности»</w:t>
            </w:r>
          </w:p>
          <w:p w:rsidR="002C4252" w:rsidRDefault="002C4252" w:rsidP="002C42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расположены знаки препинания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(. , ! ?). </w:t>
            </w:r>
            <w:proofErr w:type="gramEnd"/>
          </w:p>
          <w:p w:rsidR="002C4252" w:rsidRDefault="002C4252" w:rsidP="002C42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знаки препинания вы видите?</w:t>
            </w:r>
          </w:p>
          <w:p w:rsidR="002C4252" w:rsidRDefault="002C4252" w:rsidP="002C42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говорит 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(! , ?)</w:t>
            </w:r>
            <w:proofErr w:type="gramEnd"/>
          </w:p>
          <w:p w:rsidR="002C4252" w:rsidRDefault="002C4252" w:rsidP="002C42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B9A">
              <w:rPr>
                <w:rFonts w:ascii="Times New Roman" w:hAnsi="Times New Roman" w:cs="Times New Roman"/>
                <w:sz w:val="28"/>
                <w:szCs w:val="28"/>
              </w:rPr>
              <w:t>Поставь знак препинания в конце предложения.</w:t>
            </w:r>
          </w:p>
          <w:p w:rsidR="005C4B9A" w:rsidRDefault="005C4B9A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задали на дом уроки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(! ?)</w:t>
            </w:r>
            <w:proofErr w:type="gramEnd"/>
          </w:p>
          <w:p w:rsidR="0053010F" w:rsidRPr="005C4B9A" w:rsidRDefault="0053010F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получают лучик.</w:t>
            </w:r>
          </w:p>
        </w:tc>
        <w:tc>
          <w:tcPr>
            <w:tcW w:w="2765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C4B9A" w:rsidRDefault="005C4B9A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C4B9A" w:rsidRDefault="005C4B9A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называют знаки препинания, поясняют их значение, расставляют их в зависимости от интонации учителя.</w:t>
            </w:r>
          </w:p>
          <w:p w:rsidR="005C4B9A" w:rsidRPr="005C4B9A" w:rsidRDefault="005C4B9A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C4B9A" w:rsidRDefault="005C4B9A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C4B9A" w:rsidRPr="005C4B9A" w:rsidRDefault="005C4B9A" w:rsidP="00E763F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E7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обучающихся.</w:t>
            </w:r>
          </w:p>
        </w:tc>
      </w:tr>
      <w:tr w:rsidR="00E763FB" w:rsidTr="00973283">
        <w:tc>
          <w:tcPr>
            <w:tcW w:w="4295" w:type="dxa"/>
          </w:tcPr>
          <w:p w:rsidR="005C4B9A" w:rsidRPr="005C4B9A" w:rsidRDefault="005C4B9A" w:rsidP="00E763F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B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домашнего задания.</w:t>
            </w:r>
          </w:p>
          <w:p w:rsidR="008A581B" w:rsidRDefault="005C4B9A" w:rsidP="005C4B9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-Какое домашнее задание было задано?  («Первый урок»</w:t>
            </w:r>
            <w:r w:rsidR="00E76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763FB" w:rsidRDefault="00E763FB" w:rsidP="005C4B9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-Прочитаем рассказ по цепочке.</w:t>
            </w:r>
          </w:p>
          <w:p w:rsidR="007365E6" w:rsidRDefault="007365E6" w:rsidP="005C4B9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-Данил читает слоги.</w:t>
            </w:r>
          </w:p>
          <w:p w:rsidR="0053010F" w:rsidRPr="005C4B9A" w:rsidRDefault="0053010F" w:rsidP="005C4B9A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1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получают лучик.</w:t>
            </w:r>
          </w:p>
        </w:tc>
        <w:tc>
          <w:tcPr>
            <w:tcW w:w="2765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вопрос.</w:t>
            </w: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3FB" w:rsidRP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по цепочке.</w:t>
            </w:r>
          </w:p>
        </w:tc>
        <w:tc>
          <w:tcPr>
            <w:tcW w:w="2794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3FB" w:rsidRP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 за чтением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63FB" w:rsidTr="00973283">
        <w:tc>
          <w:tcPr>
            <w:tcW w:w="4295" w:type="dxa"/>
          </w:tcPr>
          <w:p w:rsidR="00E763FB" w:rsidRPr="00E763FB" w:rsidRDefault="00E763FB" w:rsidP="00E763F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Формулирование темы урока</w:t>
            </w:r>
            <w:r w:rsidRPr="00E763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A581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-Прочитайте буквы, обведённые в круг, и вы узнаете название произведения, которое мы с вами будем сегодня читать.</w:t>
            </w: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 на иллюстрацию, и скажите, как вы думаете</w:t>
            </w:r>
            <w:r w:rsidR="00767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чём пойдёт речь в произведении?</w:t>
            </w:r>
          </w:p>
          <w:p w:rsidR="00767236" w:rsidRDefault="00767236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какому жанру относится данное произведение?</w:t>
            </w:r>
          </w:p>
          <w:p w:rsidR="0053010F" w:rsidRPr="00E763FB" w:rsidRDefault="0053010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1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получают лучик.</w:t>
            </w:r>
          </w:p>
        </w:tc>
        <w:tc>
          <w:tcPr>
            <w:tcW w:w="2765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составляют и читают название произведения («Уроки»).</w:t>
            </w:r>
          </w:p>
          <w:p w:rsidR="00767236" w:rsidRPr="00E763FB" w:rsidRDefault="00767236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выдвигают свои предположения.</w:t>
            </w:r>
          </w:p>
        </w:tc>
        <w:tc>
          <w:tcPr>
            <w:tcW w:w="2794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763FB" w:rsidRPr="00E763FB" w:rsidRDefault="00E763F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25CE7" w:rsidTr="00973283">
        <w:tc>
          <w:tcPr>
            <w:tcW w:w="4295" w:type="dxa"/>
          </w:tcPr>
          <w:p w:rsidR="00425CE7" w:rsidRDefault="00425CE7" w:rsidP="00E763F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750A9" w:rsidRPr="00E750A9" w:rsidRDefault="00E750A9" w:rsidP="00E75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под музыку.</w:t>
            </w:r>
          </w:p>
        </w:tc>
        <w:tc>
          <w:tcPr>
            <w:tcW w:w="2765" w:type="dxa"/>
          </w:tcPr>
          <w:p w:rsidR="00425CE7" w:rsidRPr="00E750A9" w:rsidRDefault="00E750A9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под музыку.</w:t>
            </w:r>
          </w:p>
        </w:tc>
        <w:tc>
          <w:tcPr>
            <w:tcW w:w="2794" w:type="dxa"/>
          </w:tcPr>
          <w:p w:rsidR="00425CE7" w:rsidRPr="00E750A9" w:rsidRDefault="00E750A9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63FB" w:rsidTr="00973283">
        <w:tc>
          <w:tcPr>
            <w:tcW w:w="4295" w:type="dxa"/>
          </w:tcPr>
          <w:p w:rsidR="00767236" w:rsidRDefault="00425CE7" w:rsidP="00767236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.Работа с текстом</w:t>
            </w:r>
            <w:r w:rsidR="00767236" w:rsidRP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67236" w:rsidRDefault="00767236" w:rsidP="00767236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восприятие.</w:t>
            </w:r>
          </w:p>
          <w:p w:rsidR="00767236" w:rsidRDefault="00767236" w:rsidP="007672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текст?</w:t>
            </w:r>
          </w:p>
          <w:p w:rsidR="008A581B" w:rsidRDefault="00767236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 какому жанру относится это произведение?  (рассказ)</w:t>
            </w:r>
          </w:p>
          <w:p w:rsidR="007365E6" w:rsidRDefault="007365E6" w:rsidP="007365E6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65E6" w:rsidRDefault="007365E6" w:rsidP="007365E6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Словарь.</w:t>
            </w:r>
          </w:p>
          <w:p w:rsidR="007365E6" w:rsidRDefault="007365E6" w:rsidP="007365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пол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ползли поползли</w:t>
            </w:r>
          </w:p>
          <w:p w:rsidR="007365E6" w:rsidRDefault="007365E6" w:rsidP="007365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 следует</w:t>
            </w:r>
          </w:p>
          <w:p w:rsidR="007365E6" w:rsidRDefault="007365E6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сунул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высунул</w:t>
            </w:r>
          </w:p>
          <w:p w:rsidR="007365E6" w:rsidRDefault="007365E6" w:rsidP="00494C50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65E6" w:rsidRDefault="007365E6" w:rsidP="00494C50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5E6"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рассказа.</w:t>
            </w:r>
          </w:p>
          <w:p w:rsidR="007365E6" w:rsidRDefault="007365E6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текста «</w:t>
            </w:r>
            <w:r w:rsidR="005F7B1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ёпотом»</w:t>
            </w:r>
          </w:p>
          <w:p w:rsidR="005F7B1F" w:rsidRDefault="005F7B1F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1257">
              <w:rPr>
                <w:rFonts w:ascii="Times New Roman" w:hAnsi="Times New Roman" w:cs="Times New Roman"/>
                <w:sz w:val="28"/>
                <w:szCs w:val="28"/>
              </w:rPr>
              <w:t>Данил читает со мной.</w:t>
            </w:r>
          </w:p>
          <w:p w:rsidR="00161257" w:rsidRDefault="00161257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-Артём выкладывает слова по образцу.</w:t>
            </w:r>
          </w:p>
          <w:p w:rsidR="00161257" w:rsidRDefault="00161257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257" w:rsidRDefault="00161257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по цепочке.</w:t>
            </w:r>
          </w:p>
          <w:p w:rsidR="00161257" w:rsidRDefault="00161257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-Выборочное чтение.</w:t>
            </w:r>
          </w:p>
          <w:p w:rsidR="00161257" w:rsidRDefault="00161257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по вопросам и заданиям.</w:t>
            </w:r>
          </w:p>
          <w:p w:rsidR="0053010F" w:rsidRPr="007365E6" w:rsidRDefault="0053010F" w:rsidP="0049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1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получают лучик.</w:t>
            </w:r>
          </w:p>
        </w:tc>
        <w:tc>
          <w:tcPr>
            <w:tcW w:w="2765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67236" w:rsidRDefault="00767236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рассказ.</w:t>
            </w:r>
          </w:p>
          <w:p w:rsidR="007365E6" w:rsidRDefault="007365E6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5E6" w:rsidRDefault="007365E6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5F7B1F" w:rsidRDefault="005F7B1F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1F" w:rsidRDefault="005F7B1F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1F" w:rsidRDefault="005F7B1F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приёмом «наращивания».</w:t>
            </w:r>
          </w:p>
          <w:p w:rsidR="005F7B1F" w:rsidRDefault="005F7B1F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1F" w:rsidRDefault="005F7B1F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1F" w:rsidRDefault="005F7B1F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рассказ.</w:t>
            </w:r>
          </w:p>
          <w:p w:rsidR="00161257" w:rsidRDefault="00161257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257" w:rsidRDefault="00161257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 читает слоги с учителем.</w:t>
            </w:r>
          </w:p>
          <w:p w:rsidR="00161257" w:rsidRDefault="00161257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Артём выкладывает слова по образцу.</w:t>
            </w:r>
          </w:p>
          <w:p w:rsidR="00161257" w:rsidRPr="00767236" w:rsidRDefault="00161257" w:rsidP="007365E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 заданию.</w:t>
            </w:r>
          </w:p>
        </w:tc>
        <w:tc>
          <w:tcPr>
            <w:tcW w:w="2794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67236" w:rsidRDefault="00767236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Читает.</w:t>
            </w:r>
          </w:p>
          <w:p w:rsidR="007365E6" w:rsidRDefault="007365E6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5E6" w:rsidRDefault="007365E6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мыслительную деятельность детей.</w:t>
            </w:r>
          </w:p>
          <w:p w:rsidR="005F7B1F" w:rsidRDefault="005F7B1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1F" w:rsidRDefault="005F7B1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7B1F" w:rsidRDefault="005F7B1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B1F" w:rsidRDefault="005F7B1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Контролирует чтение детей. </w:t>
            </w:r>
          </w:p>
          <w:p w:rsidR="005F7B1F" w:rsidRDefault="005F7B1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Артёмом.</w:t>
            </w:r>
          </w:p>
          <w:p w:rsidR="00161257" w:rsidRDefault="00161257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257" w:rsidRPr="00767236" w:rsidRDefault="00161257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деятельность детей.</w:t>
            </w:r>
          </w:p>
        </w:tc>
      </w:tr>
      <w:tr w:rsidR="00E763FB" w:rsidTr="00973283">
        <w:tc>
          <w:tcPr>
            <w:tcW w:w="4295" w:type="dxa"/>
          </w:tcPr>
          <w:p w:rsidR="00161257" w:rsidRDefault="00425CE7" w:rsidP="00161257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161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.Закрепление </w:t>
            </w:r>
            <w:proofErr w:type="gramStart"/>
            <w:r w:rsidR="00161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изученного</w:t>
            </w:r>
            <w:proofErr w:type="gramEnd"/>
            <w:r w:rsidR="00161257" w:rsidRP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23A18" w:rsidRDefault="00161257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-Вспомните скороговорку. </w:t>
            </w:r>
          </w:p>
          <w:p w:rsidR="00823A18" w:rsidRDefault="00823A18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-Подходит эта скороговорка по смыслу к нашему рассказу?</w:t>
            </w:r>
          </w:p>
          <w:p w:rsidR="00823A18" w:rsidRPr="00161257" w:rsidRDefault="00823A18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-А как вы готовите домашнее задание?</w:t>
            </w:r>
          </w:p>
        </w:tc>
        <w:tc>
          <w:tcPr>
            <w:tcW w:w="2765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A18" w:rsidRPr="00823A18" w:rsidRDefault="00823A18" w:rsidP="00823A1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размышляют, отвечают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вопросы.</w:t>
            </w:r>
            <w:proofErr w:type="gramEnd"/>
          </w:p>
        </w:tc>
        <w:tc>
          <w:tcPr>
            <w:tcW w:w="2794" w:type="dxa"/>
          </w:tcPr>
          <w:p w:rsidR="008A581B" w:rsidRDefault="008A581B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23A18" w:rsidRPr="00823A18" w:rsidRDefault="00823A18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мыслительную деятельность детей.</w:t>
            </w:r>
          </w:p>
        </w:tc>
      </w:tr>
      <w:tr w:rsidR="00823A18" w:rsidTr="00973283">
        <w:tc>
          <w:tcPr>
            <w:tcW w:w="4295" w:type="dxa"/>
          </w:tcPr>
          <w:p w:rsidR="00823A18" w:rsidRDefault="00425CE7" w:rsidP="00823A18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9.</w:t>
            </w:r>
            <w:r w:rsidR="008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  <w:r w:rsidR="00823A18" w:rsidRP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23A18" w:rsidRDefault="00823A18" w:rsidP="00823A18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 вы прочитаете рассказ, подготовитесь читать его по цепочке.</w:t>
            </w:r>
          </w:p>
        </w:tc>
        <w:tc>
          <w:tcPr>
            <w:tcW w:w="2765" w:type="dxa"/>
          </w:tcPr>
          <w:p w:rsidR="00823A18" w:rsidRDefault="00823A18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A18" w:rsidRDefault="00823A18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учителя.</w:t>
            </w:r>
          </w:p>
        </w:tc>
        <w:tc>
          <w:tcPr>
            <w:tcW w:w="2794" w:type="dxa"/>
          </w:tcPr>
          <w:p w:rsidR="00823A18" w:rsidRDefault="00823A18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823A18" w:rsidRPr="00823A18" w:rsidRDefault="00823A18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 домашнее задание.</w:t>
            </w:r>
          </w:p>
        </w:tc>
      </w:tr>
      <w:tr w:rsidR="00973283" w:rsidTr="00973283">
        <w:tc>
          <w:tcPr>
            <w:tcW w:w="4295" w:type="dxa"/>
          </w:tcPr>
          <w:p w:rsidR="00973283" w:rsidRDefault="00425CE7" w:rsidP="00823A18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9732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Оценивание.</w:t>
            </w:r>
          </w:p>
          <w:p w:rsidR="00973283" w:rsidRPr="00973283" w:rsidRDefault="00973283" w:rsidP="009732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каждый ученик.</w:t>
            </w:r>
          </w:p>
        </w:tc>
        <w:tc>
          <w:tcPr>
            <w:tcW w:w="2765" w:type="dxa"/>
          </w:tcPr>
          <w:p w:rsidR="00973283" w:rsidRDefault="00973283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</w:tcPr>
          <w:p w:rsidR="00973283" w:rsidRPr="00973283" w:rsidRDefault="00973283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Даётся оценка работы каждому обучающемуся.</w:t>
            </w:r>
          </w:p>
        </w:tc>
      </w:tr>
      <w:tr w:rsidR="0053010F" w:rsidTr="00973283">
        <w:tc>
          <w:tcPr>
            <w:tcW w:w="4295" w:type="dxa"/>
          </w:tcPr>
          <w:p w:rsidR="0053010F" w:rsidRDefault="00973283" w:rsidP="0053010F">
            <w:pPr>
              <w:ind w:left="709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425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301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Итог, рефлексия</w:t>
            </w:r>
            <w:r w:rsidR="0053010F" w:rsidRPr="0076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3010F" w:rsidRDefault="0053010F" w:rsidP="005301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рассказ мы читали?</w:t>
            </w:r>
          </w:p>
          <w:p w:rsidR="0053010F" w:rsidRDefault="0053010F" w:rsidP="005301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он нас учит?</w:t>
            </w:r>
          </w:p>
          <w:p w:rsidR="0053010F" w:rsidRDefault="0053010F" w:rsidP="005301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какие задания мы выполнили на уроке.</w:t>
            </w:r>
          </w:p>
          <w:p w:rsidR="00973283" w:rsidRDefault="00973283" w:rsidP="005301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-Понравилось вам работать на уроке?</w:t>
            </w:r>
          </w:p>
          <w:p w:rsidR="00973283" w:rsidRPr="0053010F" w:rsidRDefault="00973283" w:rsidP="005301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-Возьмите по одному лучику, добавьте к нашему солнышку, чтобы оно ярче засветило.</w:t>
            </w:r>
          </w:p>
        </w:tc>
        <w:tc>
          <w:tcPr>
            <w:tcW w:w="2765" w:type="dxa"/>
          </w:tcPr>
          <w:p w:rsidR="0053010F" w:rsidRDefault="0053010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F" w:rsidRDefault="0053010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F" w:rsidRDefault="0053010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10F" w:rsidRDefault="0053010F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отвечают на вопросы</w:t>
            </w:r>
            <w:r w:rsidR="0097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строят картинный план.</w:t>
            </w:r>
            <w:proofErr w:type="gramEnd"/>
          </w:p>
          <w:p w:rsidR="00973283" w:rsidRDefault="00973283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лучик понравившегося цвета, прикрепляют к солнышку.</w:t>
            </w:r>
          </w:p>
        </w:tc>
        <w:tc>
          <w:tcPr>
            <w:tcW w:w="2794" w:type="dxa"/>
          </w:tcPr>
          <w:p w:rsidR="0053010F" w:rsidRDefault="0053010F" w:rsidP="00494C50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73283" w:rsidRDefault="00973283" w:rsidP="00494C50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мыслительную деятельность детей.</w:t>
            </w:r>
          </w:p>
          <w:p w:rsidR="00973283" w:rsidRDefault="00973283" w:rsidP="0097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3283" w:rsidRPr="00973283" w:rsidRDefault="00973283" w:rsidP="0097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581B" w:rsidRDefault="008A581B" w:rsidP="00494C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81B" w:rsidRDefault="008A581B" w:rsidP="00494C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81B" w:rsidRDefault="008A581B" w:rsidP="00494C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81B" w:rsidRDefault="008A581B" w:rsidP="00494C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81B" w:rsidRDefault="008A581B" w:rsidP="00494C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81B" w:rsidRDefault="008A581B" w:rsidP="00494C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581B" w:rsidRDefault="008A581B" w:rsidP="00494C5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87E" w:rsidRDefault="004A387E" w:rsidP="004A3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87E" w:rsidRDefault="004A387E" w:rsidP="004A387E">
      <w:pPr>
        <w:spacing w:after="0"/>
      </w:pPr>
    </w:p>
    <w:sectPr w:rsidR="004A387E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34B"/>
    <w:multiLevelType w:val="hybridMultilevel"/>
    <w:tmpl w:val="2BEA0D32"/>
    <w:lvl w:ilvl="0" w:tplc="AE184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665E1"/>
    <w:multiLevelType w:val="hybridMultilevel"/>
    <w:tmpl w:val="2BEA0D32"/>
    <w:lvl w:ilvl="0" w:tplc="AE184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943A2"/>
    <w:multiLevelType w:val="hybridMultilevel"/>
    <w:tmpl w:val="2BEA0D32"/>
    <w:lvl w:ilvl="0" w:tplc="AE184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571047"/>
    <w:multiLevelType w:val="hybridMultilevel"/>
    <w:tmpl w:val="2BEA0D32"/>
    <w:lvl w:ilvl="0" w:tplc="AE184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B6851"/>
    <w:multiLevelType w:val="hybridMultilevel"/>
    <w:tmpl w:val="2BEA0D32"/>
    <w:lvl w:ilvl="0" w:tplc="AE184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8F34F5"/>
    <w:multiLevelType w:val="hybridMultilevel"/>
    <w:tmpl w:val="2BEA0D32"/>
    <w:lvl w:ilvl="0" w:tplc="AE184B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4F456A"/>
    <w:multiLevelType w:val="multilevel"/>
    <w:tmpl w:val="0F1E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387E"/>
    <w:rsid w:val="0006043B"/>
    <w:rsid w:val="00087434"/>
    <w:rsid w:val="000E2ECB"/>
    <w:rsid w:val="00147E3C"/>
    <w:rsid w:val="00161257"/>
    <w:rsid w:val="002B0872"/>
    <w:rsid w:val="002C4252"/>
    <w:rsid w:val="00425CE7"/>
    <w:rsid w:val="00494C50"/>
    <w:rsid w:val="004A387E"/>
    <w:rsid w:val="0053010F"/>
    <w:rsid w:val="005C4B9A"/>
    <w:rsid w:val="005F7B1F"/>
    <w:rsid w:val="007365E6"/>
    <w:rsid w:val="00767236"/>
    <w:rsid w:val="00823A18"/>
    <w:rsid w:val="00830BB9"/>
    <w:rsid w:val="008442C9"/>
    <w:rsid w:val="008A581B"/>
    <w:rsid w:val="008C0594"/>
    <w:rsid w:val="00956F5C"/>
    <w:rsid w:val="00973283"/>
    <w:rsid w:val="00A426A0"/>
    <w:rsid w:val="00AA7605"/>
    <w:rsid w:val="00AE1B58"/>
    <w:rsid w:val="00B45F19"/>
    <w:rsid w:val="00C9436D"/>
    <w:rsid w:val="00CF6F59"/>
    <w:rsid w:val="00D04A6A"/>
    <w:rsid w:val="00E33AF4"/>
    <w:rsid w:val="00E53715"/>
    <w:rsid w:val="00E750A9"/>
    <w:rsid w:val="00E763FB"/>
    <w:rsid w:val="00E87E2B"/>
    <w:rsid w:val="00FA36CE"/>
    <w:rsid w:val="00FA45F9"/>
    <w:rsid w:val="00FD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50"/>
    <w:pPr>
      <w:ind w:left="720"/>
      <w:contextualSpacing/>
    </w:pPr>
  </w:style>
  <w:style w:type="table" w:styleId="a4">
    <w:name w:val="Table Grid"/>
    <w:basedOn w:val="a1"/>
    <w:uiPriority w:val="59"/>
    <w:rsid w:val="008A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2016-01-24T06:18:00Z</dcterms:created>
  <dcterms:modified xsi:type="dcterms:W3CDTF">2016-01-24T09:11:00Z</dcterms:modified>
</cp:coreProperties>
</file>