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DC" w:rsidRDefault="00ED3FAA" w:rsidP="00ED3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Краевое </w:t>
      </w:r>
      <w:r w:rsidR="00054BAC">
        <w:rPr>
          <w:rFonts w:ascii="Times New Roman" w:hAnsi="Times New Roman" w:cs="Times New Roman"/>
          <w:sz w:val="28"/>
          <w:szCs w:val="28"/>
        </w:rPr>
        <w:t>государственное казённое специальное (коррекционное) образовательное учреждение для обучающихся воспитанников с ограниченными возможностями здоровья «Специальная (коррекционная) общеобразовательная школа – интернат 8 вида №5» г. Хабаровск</w:t>
      </w:r>
    </w:p>
    <w:p w:rsidR="00054BAC" w:rsidRDefault="00054BAC" w:rsidP="00ED3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BAC" w:rsidRDefault="00054BAC" w:rsidP="00ED3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BAC" w:rsidRDefault="00054BAC" w:rsidP="00ED3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BAC" w:rsidRDefault="00054BAC" w:rsidP="00ED3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BAC" w:rsidRDefault="00054BAC" w:rsidP="00ED3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BAC" w:rsidRDefault="00054BAC" w:rsidP="00ED3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BAC" w:rsidRDefault="00054BAC" w:rsidP="00ED3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BAC" w:rsidRPr="00E76AE0" w:rsidRDefault="00054BAC" w:rsidP="007A48A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76AE0">
        <w:rPr>
          <w:rFonts w:ascii="Times New Roman" w:hAnsi="Times New Roman" w:cs="Times New Roman"/>
          <w:b/>
          <w:sz w:val="40"/>
          <w:szCs w:val="28"/>
        </w:rPr>
        <w:t>Конспект открытого урока</w:t>
      </w:r>
    </w:p>
    <w:p w:rsidR="00532460" w:rsidRPr="00E76AE0" w:rsidRDefault="00054BAC" w:rsidP="007A48A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76AE0">
        <w:rPr>
          <w:rFonts w:ascii="Times New Roman" w:hAnsi="Times New Roman" w:cs="Times New Roman"/>
          <w:b/>
          <w:sz w:val="40"/>
          <w:szCs w:val="28"/>
        </w:rPr>
        <w:t>в 5 классе</w:t>
      </w:r>
    </w:p>
    <w:p w:rsidR="00054BAC" w:rsidRPr="00E76AE0" w:rsidRDefault="00054BAC" w:rsidP="007A48A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76AE0">
        <w:rPr>
          <w:rFonts w:ascii="Times New Roman" w:hAnsi="Times New Roman" w:cs="Times New Roman"/>
          <w:b/>
          <w:sz w:val="40"/>
          <w:szCs w:val="28"/>
        </w:rPr>
        <w:t>Тема: «Технология заваривания чая»</w:t>
      </w:r>
    </w:p>
    <w:p w:rsidR="00532460" w:rsidRDefault="00532460" w:rsidP="00ED3FAA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532460" w:rsidRDefault="00532460" w:rsidP="00532460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532460" w:rsidRDefault="00532460" w:rsidP="00532460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532460" w:rsidRDefault="00532460" w:rsidP="005324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460" w:rsidRDefault="00532460" w:rsidP="005324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2460" w:rsidRDefault="007A48A8" w:rsidP="005324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</w:t>
      </w:r>
      <w:r w:rsidR="00532460">
        <w:rPr>
          <w:rFonts w:ascii="Times New Roman" w:hAnsi="Times New Roman" w:cs="Times New Roman"/>
          <w:sz w:val="28"/>
          <w:szCs w:val="28"/>
        </w:rPr>
        <w:t xml:space="preserve"> учитель трудового обучения</w:t>
      </w:r>
    </w:p>
    <w:p w:rsidR="00532460" w:rsidRDefault="00532460" w:rsidP="005324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Н. Петрова</w:t>
      </w:r>
    </w:p>
    <w:p w:rsidR="00532460" w:rsidRDefault="00532460" w:rsidP="005324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2460" w:rsidRDefault="00532460" w:rsidP="005324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2460" w:rsidRDefault="00532460" w:rsidP="0053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г. Хабаровск</w:t>
      </w:r>
    </w:p>
    <w:p w:rsidR="00532460" w:rsidRDefault="00532460" w:rsidP="0053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2014г.</w:t>
      </w:r>
    </w:p>
    <w:p w:rsidR="00E00917" w:rsidRPr="007A48A8" w:rsidRDefault="00CF7A22" w:rsidP="007A4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17">
        <w:rPr>
          <w:rFonts w:ascii="Times New Roman" w:hAnsi="Times New Roman" w:cs="Times New Roman"/>
          <w:b/>
          <w:sz w:val="28"/>
          <w:szCs w:val="28"/>
        </w:rPr>
        <w:lastRenderedPageBreak/>
        <w:t>Конспект открытого урока в 5 классе.</w:t>
      </w:r>
    </w:p>
    <w:p w:rsidR="00E00917" w:rsidRPr="00E76AE0" w:rsidRDefault="00CF7A22" w:rsidP="004D7D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>Тема: «Заваривание чая».</w:t>
      </w:r>
    </w:p>
    <w:p w:rsidR="00E00917" w:rsidRDefault="00CF7A22" w:rsidP="004D7DA6">
      <w:pPr>
        <w:jc w:val="both"/>
        <w:rPr>
          <w:rFonts w:ascii="Times New Roman" w:hAnsi="Times New Roman" w:cs="Times New Roman"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получат возможность научиться заваривать чай, применять знания, умения и навыки на практике, осуществлять их перенос в новые условия.</w:t>
      </w:r>
      <w:bookmarkStart w:id="0" w:name="_GoBack"/>
      <w:bookmarkEnd w:id="0"/>
    </w:p>
    <w:p w:rsidR="00CF7A22" w:rsidRPr="00E76AE0" w:rsidRDefault="00CF7A22" w:rsidP="004D7D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7A22" w:rsidRDefault="00CF7A22" w:rsidP="00CF7A2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обучающие: формировать практические навыки и самостоятельность при выполнении заваривания чая.</w:t>
      </w:r>
    </w:p>
    <w:p w:rsidR="00BB021D" w:rsidRDefault="00BB021D" w:rsidP="00BB02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7A22" w:rsidRDefault="00CF7A22" w:rsidP="00CF7A2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развивающие: совершенствовать умения правильно выбирать необходимую посуду для чая</w:t>
      </w:r>
      <w:r w:rsidR="00C77FC7">
        <w:rPr>
          <w:rFonts w:ascii="Times New Roman" w:hAnsi="Times New Roman" w:cs="Times New Roman"/>
          <w:sz w:val="28"/>
          <w:szCs w:val="28"/>
        </w:rPr>
        <w:t>. Закреплять умение безопасного обращения с горячими жидкостями. Корригировать и развивать долговременную память, мышление, связную речь, мелкую моторику.</w:t>
      </w:r>
    </w:p>
    <w:p w:rsidR="00BB021D" w:rsidRDefault="00BB021D" w:rsidP="00BB02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7FC7" w:rsidRDefault="00C77FC7" w:rsidP="00CF7A2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воспитательные: воспитывать культуру поведения за столом во время приёма чая, аккуратность, эстетический вкус.</w:t>
      </w:r>
    </w:p>
    <w:p w:rsidR="00BB021D" w:rsidRDefault="00BB021D" w:rsidP="00BB02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021D" w:rsidRPr="007A48A8" w:rsidRDefault="00C77FC7" w:rsidP="00C77F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>Тип урока: комбинированный.</w:t>
      </w:r>
    </w:p>
    <w:p w:rsidR="00BB021D" w:rsidRDefault="00C77FC7" w:rsidP="00C77FC7">
      <w:pPr>
        <w:jc w:val="both"/>
        <w:rPr>
          <w:rFonts w:ascii="Times New Roman" w:hAnsi="Times New Roman" w:cs="Times New Roman"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коллективная работа, метод демонстрации, частично – поисковый, практический метод.</w:t>
      </w:r>
    </w:p>
    <w:p w:rsidR="00054BAC" w:rsidRDefault="00C77FC7" w:rsidP="00ED3FAA">
      <w:pPr>
        <w:jc w:val="both"/>
        <w:rPr>
          <w:rFonts w:ascii="Times New Roman" w:hAnsi="Times New Roman" w:cs="Times New Roman"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>Способы контроля:</w:t>
      </w:r>
      <w:r>
        <w:rPr>
          <w:rFonts w:ascii="Times New Roman" w:hAnsi="Times New Roman" w:cs="Times New Roman"/>
          <w:sz w:val="28"/>
          <w:szCs w:val="28"/>
        </w:rPr>
        <w:t xml:space="preserve"> в форме устного опроса, во время выполнения практической работы.</w:t>
      </w:r>
    </w:p>
    <w:p w:rsidR="00D37EB0" w:rsidRPr="00E76AE0" w:rsidRDefault="00BB021D" w:rsidP="007A4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BB021D" w:rsidRDefault="00BB021D" w:rsidP="007A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пожалуйста, чем мы с вами занимались на прошлом  </w:t>
      </w:r>
    </w:p>
    <w:p w:rsidR="00BB021D" w:rsidRDefault="00BB021D" w:rsidP="007A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37EB0" w:rsidRPr="00E76AE0" w:rsidRDefault="00BB021D" w:rsidP="007A4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BB021D" w:rsidRDefault="00BB021D" w:rsidP="007A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делали бутерброды.</w:t>
      </w:r>
    </w:p>
    <w:p w:rsidR="00D37EB0" w:rsidRPr="00E76AE0" w:rsidRDefault="00BB021D" w:rsidP="007A4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BB021D" w:rsidRDefault="00BB021D" w:rsidP="007A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бутерброды мы с вами делали?</w:t>
      </w:r>
    </w:p>
    <w:p w:rsidR="00D37EB0" w:rsidRPr="00E76AE0" w:rsidRDefault="00BB021D" w:rsidP="007A4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BB021D" w:rsidRDefault="00BB021D" w:rsidP="007A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Открытые, закрытые, канапе и тартинки.</w:t>
      </w:r>
    </w:p>
    <w:p w:rsidR="00D37EB0" w:rsidRPr="00E76AE0" w:rsidRDefault="00BB021D" w:rsidP="007A4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BB021D" w:rsidRDefault="00BB021D" w:rsidP="007A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Верно! Скажите, пожалуйста, к бутербродам, что необходимо как дополнение?</w:t>
      </w:r>
    </w:p>
    <w:p w:rsidR="00D37EB0" w:rsidRPr="00E76AE0" w:rsidRDefault="00BB021D" w:rsidP="007A4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3812DB" w:rsidRDefault="00BB021D" w:rsidP="007A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Горячие напитки.</w:t>
      </w:r>
    </w:p>
    <w:p w:rsidR="00D37EB0" w:rsidRPr="00E76AE0" w:rsidRDefault="003812DB" w:rsidP="007A4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3812DB" w:rsidRDefault="003812DB" w:rsidP="007A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горячие напитки вы знаете?</w:t>
      </w:r>
    </w:p>
    <w:p w:rsidR="00D37EB0" w:rsidRPr="00E76AE0" w:rsidRDefault="003812DB" w:rsidP="007A4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3812DB" w:rsidRDefault="003812DB" w:rsidP="007A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Чай, кофе, какао.</w:t>
      </w:r>
    </w:p>
    <w:p w:rsidR="00D37EB0" w:rsidRPr="00E76AE0" w:rsidRDefault="003812DB" w:rsidP="007A4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3812DB" w:rsidRDefault="003812DB" w:rsidP="007A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Сегодня на уроке мы с вами научимся готовить один из них, а какой вы скажите сами, отгадав загадку.</w:t>
      </w:r>
    </w:p>
    <w:p w:rsidR="003812DB" w:rsidRDefault="003812DB" w:rsidP="007A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цейлонский, есть цветочный – выбирай,</w:t>
      </w:r>
    </w:p>
    <w:p w:rsidR="003812DB" w:rsidRDefault="003812DB" w:rsidP="007A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горячий, хоть студёный,</w:t>
      </w:r>
    </w:p>
    <w:p w:rsidR="003812DB" w:rsidRDefault="003812DB" w:rsidP="007A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наслаждением  выпей …чай».</w:t>
      </w:r>
    </w:p>
    <w:p w:rsidR="003812DB" w:rsidRPr="00E76AE0" w:rsidRDefault="003812DB" w:rsidP="00ED3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>Слайды:</w:t>
      </w:r>
    </w:p>
    <w:p w:rsidR="00BB021D" w:rsidRDefault="003812DB" w:rsidP="00ED3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– это прекрасный, полезный напиток, пришедший к нам из далёких времён</w:t>
      </w:r>
      <w:r w:rsidR="0077274E">
        <w:rPr>
          <w:rFonts w:ascii="Times New Roman" w:hAnsi="Times New Roman" w:cs="Times New Roman"/>
          <w:sz w:val="28"/>
          <w:szCs w:val="28"/>
        </w:rPr>
        <w:t xml:space="preserve">. Чай хорошо утоляет жажду, снимает усталость, придаёт бодрость, поднимает настроение. Для многих народов он также необходим и ничем не заменим, как хлеб. В Россию чай привёз боярин Василий </w:t>
      </w:r>
      <w:proofErr w:type="spellStart"/>
      <w:r w:rsidR="0077274E">
        <w:rPr>
          <w:rFonts w:ascii="Times New Roman" w:hAnsi="Times New Roman" w:cs="Times New Roman"/>
          <w:sz w:val="28"/>
          <w:szCs w:val="28"/>
        </w:rPr>
        <w:t>Стархов</w:t>
      </w:r>
      <w:proofErr w:type="spellEnd"/>
      <w:r w:rsidR="0077274E">
        <w:rPr>
          <w:rFonts w:ascii="Times New Roman" w:hAnsi="Times New Roman" w:cs="Times New Roman"/>
          <w:sz w:val="28"/>
          <w:szCs w:val="28"/>
        </w:rPr>
        <w:t>.</w:t>
      </w:r>
    </w:p>
    <w:p w:rsidR="0077274E" w:rsidRDefault="0077274E" w:rsidP="00ED3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 нашей стране чай растёт только в Краснода</w:t>
      </w:r>
      <w:r w:rsidR="007A48A8">
        <w:rPr>
          <w:rFonts w:ascii="Times New Roman" w:hAnsi="Times New Roman" w:cs="Times New Roman"/>
          <w:sz w:val="28"/>
          <w:szCs w:val="28"/>
        </w:rPr>
        <w:t>рском крае. Поэтому отечественны</w:t>
      </w:r>
      <w:r>
        <w:rPr>
          <w:rFonts w:ascii="Times New Roman" w:hAnsi="Times New Roman" w:cs="Times New Roman"/>
          <w:sz w:val="28"/>
          <w:szCs w:val="28"/>
        </w:rPr>
        <w:t>м сортом чая является  «Краснодарский», а весь остальной чай  покупается  за границей и развешивается в пакетики и коробочки. Чай бывает листовой и гранулированный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оказ)</w:t>
      </w:r>
    </w:p>
    <w:p w:rsidR="0077274E" w:rsidRDefault="0077274E" w:rsidP="00ED3FAA">
      <w:pPr>
        <w:jc w:val="both"/>
        <w:rPr>
          <w:rFonts w:ascii="Times New Roman" w:hAnsi="Times New Roman" w:cs="Times New Roman"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>Листовой чай</w:t>
      </w:r>
      <w:r>
        <w:rPr>
          <w:rFonts w:ascii="Times New Roman" w:hAnsi="Times New Roman" w:cs="Times New Roman"/>
          <w:sz w:val="28"/>
          <w:szCs w:val="28"/>
        </w:rPr>
        <w:t xml:space="preserve"> – это более дорогой чай</w:t>
      </w:r>
      <w:r w:rsidR="004535EA">
        <w:rPr>
          <w:rFonts w:ascii="Times New Roman" w:hAnsi="Times New Roman" w:cs="Times New Roman"/>
          <w:sz w:val="28"/>
          <w:szCs w:val="28"/>
        </w:rPr>
        <w:t>, более высокого сорта</w:t>
      </w:r>
      <w:proofErr w:type="gramStart"/>
      <w:r w:rsidR="004535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35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535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535EA">
        <w:rPr>
          <w:rFonts w:ascii="Times New Roman" w:hAnsi="Times New Roman" w:cs="Times New Roman"/>
          <w:sz w:val="28"/>
          <w:szCs w:val="28"/>
        </w:rPr>
        <w:t>оказ и дать понюхать запах)</w:t>
      </w:r>
    </w:p>
    <w:p w:rsidR="004535EA" w:rsidRDefault="004535EA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>Гранулированный</w:t>
      </w:r>
      <w:r>
        <w:rPr>
          <w:rFonts w:ascii="Times New Roman" w:hAnsi="Times New Roman" w:cs="Times New Roman"/>
          <w:sz w:val="28"/>
          <w:szCs w:val="28"/>
        </w:rPr>
        <w:t xml:space="preserve"> – это чай  из оставшихся мелких крошек после сортировки. Для его производства используется низкокачественное сырьё. Чайную крошку используют в чайных пакетиках, т.к. они быстрорастворимые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оказ) </w:t>
      </w:r>
    </w:p>
    <w:p w:rsidR="004535EA" w:rsidRDefault="004535EA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занимает чай с белыми листьями. </w:t>
      </w:r>
    </w:p>
    <w:p w:rsidR="004535EA" w:rsidRDefault="004535EA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отдали чаю с зелёными листьями.</w:t>
      </w:r>
    </w:p>
    <w:p w:rsidR="004535EA" w:rsidRDefault="004535EA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C03D4D">
        <w:rPr>
          <w:rFonts w:ascii="Times New Roman" w:hAnsi="Times New Roman" w:cs="Times New Roman"/>
          <w:sz w:val="28"/>
          <w:szCs w:val="28"/>
        </w:rPr>
        <w:t xml:space="preserve"> получил красный чай.</w:t>
      </w:r>
    </w:p>
    <w:p w:rsidR="00C03D4D" w:rsidRDefault="00C03D4D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место занял чёрный чай.</w:t>
      </w:r>
    </w:p>
    <w:p w:rsidR="00C03D4D" w:rsidRDefault="00C03D4D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сорт чая отличается друг от друга ароматом и цветом</w:t>
      </w:r>
      <w:r w:rsidR="00F1021C">
        <w:rPr>
          <w:rFonts w:ascii="Times New Roman" w:hAnsi="Times New Roman" w:cs="Times New Roman"/>
          <w:sz w:val="28"/>
          <w:szCs w:val="28"/>
        </w:rPr>
        <w:t>. Иногда чай ароматизируют. Слово  «ароматизировать» произошло от слова «аромат», т.е. запах. Ароматизированным,  является чай с лимоном, фруктами, ягодами.</w:t>
      </w:r>
    </w:p>
    <w:p w:rsidR="00F1021C" w:rsidRPr="007A48A8" w:rsidRDefault="00F1021C" w:rsidP="007A4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(Сорта чая).</w:t>
      </w:r>
    </w:p>
    <w:p w:rsidR="00F1021C" w:rsidRPr="00E76AE0" w:rsidRDefault="00F1021C" w:rsidP="007A48A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>Игра «Титестер»</w:t>
      </w:r>
    </w:p>
    <w:p w:rsidR="00F1021C" w:rsidRDefault="00F1021C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таблички с названием сорта чая. Детям нужно правильно соотнести табличку и упаковку чая.</w:t>
      </w:r>
    </w:p>
    <w:p w:rsidR="00F1021C" w:rsidRPr="00E76AE0" w:rsidRDefault="00F1021C" w:rsidP="007A48A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>Игра «Узнай по запаху».</w:t>
      </w:r>
    </w:p>
    <w:p w:rsidR="00034830" w:rsidRDefault="00034830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Люди, определяющие качество чая называются </w:t>
      </w:r>
      <w:r w:rsidRPr="00E76AE0">
        <w:rPr>
          <w:rFonts w:ascii="Times New Roman" w:hAnsi="Times New Roman" w:cs="Times New Roman"/>
          <w:b/>
          <w:sz w:val="28"/>
          <w:szCs w:val="28"/>
        </w:rPr>
        <w:t>ТИТЕСТЕР.</w:t>
      </w:r>
      <w:r>
        <w:rPr>
          <w:rFonts w:ascii="Times New Roman" w:hAnsi="Times New Roman" w:cs="Times New Roman"/>
          <w:sz w:val="28"/>
          <w:szCs w:val="28"/>
        </w:rPr>
        <w:t xml:space="preserve"> Учащиеся определяют чай по аромату.</w:t>
      </w:r>
    </w:p>
    <w:p w:rsidR="00034830" w:rsidRDefault="00034830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830" w:rsidRDefault="00034830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бедных людей раньше чай был всегда недоступен, и они пили его лишь в особенных случаях, так как чай был очень дорогим. Поэтому возникло выражение «чайком побаловаться». А многие простые люди даже и не знали, как правильно заваривать чай. Поэтому поводу слагались шуточные стихи:</w:t>
      </w:r>
    </w:p>
    <w:p w:rsidR="00034830" w:rsidRDefault="00034830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830" w:rsidRDefault="00034830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привёз мне барин чаю</w:t>
      </w:r>
    </w:p>
    <w:p w:rsidR="00034830" w:rsidRDefault="00034830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велел его сварить.</w:t>
      </w:r>
    </w:p>
    <w:p w:rsidR="00034830" w:rsidRDefault="00034830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отроду не знаю,</w:t>
      </w:r>
    </w:p>
    <w:p w:rsidR="00034830" w:rsidRDefault="00034830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этот чай сварить!</w:t>
      </w:r>
    </w:p>
    <w:p w:rsidR="00034830" w:rsidRDefault="00034830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830" w:rsidRDefault="00034830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тогда налил водички,</w:t>
      </w:r>
    </w:p>
    <w:p w:rsidR="00034830" w:rsidRDefault="00034830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Кинул чай я весь в горшок</w:t>
      </w:r>
      <w:r w:rsidR="002A66F1">
        <w:rPr>
          <w:rFonts w:ascii="Times New Roman" w:hAnsi="Times New Roman" w:cs="Times New Roman"/>
          <w:sz w:val="28"/>
          <w:szCs w:val="28"/>
        </w:rPr>
        <w:t>,</w:t>
      </w:r>
    </w:p>
    <w:p w:rsidR="002A66F1" w:rsidRDefault="002A66F1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приправил перцем, луком</w:t>
      </w:r>
    </w:p>
    <w:p w:rsidR="002A66F1" w:rsidRDefault="002A66F1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петрушки корешок.</w:t>
      </w:r>
    </w:p>
    <w:p w:rsidR="002A66F1" w:rsidRDefault="002A66F1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6F1" w:rsidRDefault="002A66F1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с барином плевались,</w:t>
      </w:r>
    </w:p>
    <w:p w:rsidR="002A66F1" w:rsidRDefault="002A66F1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озверел</w:t>
      </w:r>
    </w:p>
    <w:p w:rsidR="002A66F1" w:rsidRDefault="002A66F1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отправить на конюшню,</w:t>
      </w:r>
    </w:p>
    <w:p w:rsidR="002A66F1" w:rsidRDefault="002A66F1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выпороть велел,</w:t>
      </w:r>
    </w:p>
    <w:p w:rsidR="002A66F1" w:rsidRDefault="002A66F1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66F1" w:rsidRDefault="002A66F1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думал, удивлялся:</w:t>
      </w:r>
    </w:p>
    <w:p w:rsidR="002A66F1" w:rsidRDefault="002A66F1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 же мог не угодить?»</w:t>
      </w:r>
    </w:p>
    <w:p w:rsidR="002A66F1" w:rsidRDefault="002A66F1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– то догадался –</w:t>
      </w:r>
    </w:p>
    <w:p w:rsidR="002A66F1" w:rsidRDefault="002A66F1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«Чай забыл я посолить?»</w:t>
      </w:r>
    </w:p>
    <w:p w:rsidR="002A66F1" w:rsidRDefault="002A66F1" w:rsidP="000348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EB0" w:rsidRPr="00E76AE0" w:rsidRDefault="002A66F1" w:rsidP="007A4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2A66F1" w:rsidRDefault="002A66F1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что нужно было добавить в чай?</w:t>
      </w:r>
    </w:p>
    <w:p w:rsidR="00D37EB0" w:rsidRPr="00E76AE0" w:rsidRDefault="002A66F1" w:rsidP="007A4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2A66F1" w:rsidRDefault="002A66F1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Сахар.</w:t>
      </w:r>
    </w:p>
    <w:p w:rsidR="00D37EB0" w:rsidRPr="00E76AE0" w:rsidRDefault="002A66F1" w:rsidP="007A4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2A66F1" w:rsidRDefault="002A66F1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пословицы вы знаете?</w:t>
      </w:r>
    </w:p>
    <w:p w:rsidR="002A66F1" w:rsidRDefault="002A66F1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«Чай попьёшь – до ста лет живёшь»</w:t>
      </w:r>
    </w:p>
    <w:p w:rsidR="002A66F1" w:rsidRDefault="002A66F1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«Выпей чайку – забудешь тоску»</w:t>
      </w:r>
    </w:p>
    <w:p w:rsidR="002A66F1" w:rsidRDefault="002A66F1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«Чай пить – приятно жить»</w:t>
      </w:r>
    </w:p>
    <w:p w:rsidR="002A66F1" w:rsidRDefault="002A66F1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объясняют</w:t>
      </w:r>
      <w:r w:rsidR="00EE21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они понимают эти пословицы)</w:t>
      </w:r>
    </w:p>
    <w:p w:rsidR="00D37EB0" w:rsidRPr="00E76AE0" w:rsidRDefault="00EE2168" w:rsidP="007A4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</w:p>
    <w:p w:rsidR="00EE2168" w:rsidRDefault="00EE2168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чтобы с нами не произошла такая история нам необходимо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заваривать чай, знать секреты заваривания чая.</w:t>
      </w:r>
    </w:p>
    <w:p w:rsidR="00EE2168" w:rsidRDefault="00EE2168" w:rsidP="000348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168" w:rsidRPr="00E00917" w:rsidRDefault="00EE2168" w:rsidP="00E76AE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00917">
        <w:rPr>
          <w:rFonts w:ascii="Times New Roman" w:hAnsi="Times New Roman" w:cs="Times New Roman"/>
          <w:b/>
          <w:sz w:val="36"/>
          <w:szCs w:val="28"/>
        </w:rPr>
        <w:t>Правила заваривания чая.</w:t>
      </w:r>
    </w:p>
    <w:p w:rsidR="00EE2168" w:rsidRDefault="00EE2168" w:rsidP="00EE216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Строгое выполнение правил – основа секрета.</w:t>
      </w:r>
    </w:p>
    <w:p w:rsidR="00EE2168" w:rsidRDefault="00EE2168" w:rsidP="00EE216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хранения.</w:t>
      </w:r>
    </w:p>
    <w:p w:rsidR="00EE2168" w:rsidRDefault="00EE2168" w:rsidP="00EE216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вода.</w:t>
      </w:r>
    </w:p>
    <w:p w:rsidR="00EE2168" w:rsidRPr="00E00917" w:rsidRDefault="00EE2168" w:rsidP="00E76AE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00917">
        <w:rPr>
          <w:rFonts w:ascii="Times New Roman" w:hAnsi="Times New Roman" w:cs="Times New Roman"/>
          <w:b/>
          <w:sz w:val="36"/>
          <w:szCs w:val="28"/>
        </w:rPr>
        <w:t>Порядок заваривания чая</w:t>
      </w:r>
    </w:p>
    <w:p w:rsidR="00EE2168" w:rsidRDefault="00EE2168" w:rsidP="00EE21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(показ учителем, технологическая карта у каждого ученика)</w:t>
      </w:r>
    </w:p>
    <w:p w:rsidR="00EE2168" w:rsidRDefault="00EE2168" w:rsidP="00EE216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Обдать кипятком 2, 3 раза </w:t>
      </w:r>
      <w:r w:rsidR="004051ED">
        <w:rPr>
          <w:rFonts w:ascii="Times New Roman" w:hAnsi="Times New Roman" w:cs="Times New Roman"/>
          <w:sz w:val="28"/>
          <w:szCs w:val="28"/>
        </w:rPr>
        <w:t>заварной чайник.</w:t>
      </w:r>
    </w:p>
    <w:p w:rsidR="004051ED" w:rsidRDefault="004051ED" w:rsidP="00EE216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Насыпать в заварной чайник 3ч. ложки сухого чая.</w:t>
      </w:r>
    </w:p>
    <w:p w:rsidR="004051ED" w:rsidRDefault="004051ED" w:rsidP="00EE216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Залить кипятком, дать постоять 5 минут.</w:t>
      </w:r>
    </w:p>
    <w:p w:rsidR="004051ED" w:rsidRDefault="004051ED" w:rsidP="00EE216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Долить заварной чайник кипятком.</w:t>
      </w:r>
    </w:p>
    <w:p w:rsidR="004051ED" w:rsidRDefault="004051ED" w:rsidP="00EE216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Налить заварной чай в чашку и долить кипятком.</w:t>
      </w:r>
    </w:p>
    <w:p w:rsidR="004051ED" w:rsidRPr="00E00917" w:rsidRDefault="004051ED" w:rsidP="00E00917">
      <w:pPr>
        <w:jc w:val="center"/>
        <w:rPr>
          <w:rFonts w:ascii="Times New Roman" w:hAnsi="Times New Roman" w:cs="Times New Roman"/>
          <w:sz w:val="36"/>
          <w:szCs w:val="28"/>
        </w:rPr>
      </w:pPr>
      <w:r w:rsidRPr="00E00917">
        <w:rPr>
          <w:rFonts w:ascii="Times New Roman" w:hAnsi="Times New Roman" w:cs="Times New Roman"/>
          <w:b/>
          <w:sz w:val="36"/>
          <w:szCs w:val="28"/>
        </w:rPr>
        <w:t>Техника безопасности при работе с горячей жидкостью</w:t>
      </w:r>
      <w:r w:rsidRPr="00E00917">
        <w:rPr>
          <w:rFonts w:ascii="Times New Roman" w:hAnsi="Times New Roman" w:cs="Times New Roman"/>
          <w:sz w:val="36"/>
          <w:szCs w:val="28"/>
        </w:rPr>
        <w:t>.</w:t>
      </w:r>
    </w:p>
    <w:p w:rsidR="004051ED" w:rsidRPr="00E00917" w:rsidRDefault="004051ED" w:rsidP="00E00917">
      <w:pPr>
        <w:jc w:val="center"/>
        <w:rPr>
          <w:rFonts w:ascii="Times New Roman" w:hAnsi="Times New Roman" w:cs="Times New Roman"/>
          <w:sz w:val="36"/>
          <w:szCs w:val="28"/>
        </w:rPr>
      </w:pPr>
      <w:r w:rsidRPr="00E00917">
        <w:rPr>
          <w:rFonts w:ascii="Times New Roman" w:hAnsi="Times New Roman" w:cs="Times New Roman"/>
          <w:sz w:val="36"/>
          <w:szCs w:val="28"/>
        </w:rPr>
        <w:t>(Слайд)</w:t>
      </w:r>
    </w:p>
    <w:p w:rsidR="004051ED" w:rsidRPr="00E00917" w:rsidRDefault="004051ED" w:rsidP="007A48A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E00917">
        <w:rPr>
          <w:rFonts w:ascii="Times New Roman" w:hAnsi="Times New Roman" w:cs="Times New Roman"/>
          <w:b/>
          <w:sz w:val="36"/>
          <w:szCs w:val="28"/>
        </w:rPr>
        <w:t>Физминутка</w:t>
      </w:r>
      <w:proofErr w:type="spellEnd"/>
      <w:r w:rsidRPr="00E00917">
        <w:rPr>
          <w:rFonts w:ascii="Times New Roman" w:hAnsi="Times New Roman" w:cs="Times New Roman"/>
          <w:b/>
          <w:sz w:val="36"/>
          <w:szCs w:val="28"/>
        </w:rPr>
        <w:t>. (Слайд)</w:t>
      </w:r>
    </w:p>
    <w:p w:rsidR="004051ED" w:rsidRDefault="004051ED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1ED" w:rsidRPr="00E00917" w:rsidRDefault="004051ED" w:rsidP="007A48A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00917">
        <w:rPr>
          <w:rFonts w:ascii="Times New Roman" w:hAnsi="Times New Roman" w:cs="Times New Roman"/>
          <w:b/>
          <w:sz w:val="36"/>
          <w:szCs w:val="28"/>
        </w:rPr>
        <w:t>Практическая работа учащихся.</w:t>
      </w:r>
    </w:p>
    <w:p w:rsidR="004051ED" w:rsidRDefault="004051ED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Заваривание чая: 1 ребёнок – гранулированный</w:t>
      </w:r>
    </w:p>
    <w:p w:rsidR="004051ED" w:rsidRDefault="004051ED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2 ребёнок – листовой чёрный</w:t>
      </w:r>
    </w:p>
    <w:p w:rsidR="004051ED" w:rsidRDefault="004051ED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3 ребёнок – листовой зелёный</w:t>
      </w:r>
    </w:p>
    <w:p w:rsidR="00C66FDE" w:rsidRDefault="00C66FDE" w:rsidP="004051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DE" w:rsidRDefault="00C66FDE" w:rsidP="00405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чай заваривается, мы отдыхаем.</w:t>
      </w:r>
    </w:p>
    <w:p w:rsidR="00C66FDE" w:rsidRPr="00E76AE0" w:rsidRDefault="00C66FDE" w:rsidP="007A48A8">
      <w:pPr>
        <w:spacing w:after="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E76AE0">
        <w:rPr>
          <w:rFonts w:ascii="Times New Roman" w:hAnsi="Times New Roman" w:cs="Times New Roman"/>
          <w:b/>
          <w:sz w:val="36"/>
          <w:szCs w:val="28"/>
        </w:rPr>
        <w:t>Музыкальная физкультминутка</w:t>
      </w:r>
    </w:p>
    <w:p w:rsidR="00C66FDE" w:rsidRPr="00E76AE0" w:rsidRDefault="00C66FDE" w:rsidP="007A48A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76AE0">
        <w:rPr>
          <w:rFonts w:ascii="Times New Roman" w:hAnsi="Times New Roman" w:cs="Times New Roman"/>
          <w:b/>
          <w:sz w:val="36"/>
          <w:szCs w:val="28"/>
        </w:rPr>
        <w:t>Чайник</w:t>
      </w:r>
    </w:p>
    <w:p w:rsidR="00C66FDE" w:rsidRDefault="00C66FDE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чайник</w:t>
      </w:r>
    </w:p>
    <w:p w:rsidR="00C66FDE" w:rsidRDefault="00C66FDE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Ворчун, хлопотун, сумасброд,</w:t>
      </w:r>
    </w:p>
    <w:p w:rsidR="00C66FDE" w:rsidRDefault="00C66FDE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напоказ выставляю живот</w:t>
      </w:r>
    </w:p>
    <w:p w:rsidR="00C66FDE" w:rsidRDefault="00C66FDE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чай кипячу, клокочу и кричу:</w:t>
      </w:r>
    </w:p>
    <w:p w:rsidR="00C66FDE" w:rsidRDefault="00C66FDE" w:rsidP="007A4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«Эй, люди, я с вами почаёвничать хочу».</w:t>
      </w:r>
    </w:p>
    <w:p w:rsidR="00C66FDE" w:rsidRDefault="00C66FDE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FDE" w:rsidRPr="00E76AE0" w:rsidRDefault="00C66FDE" w:rsidP="007A48A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76AE0">
        <w:rPr>
          <w:rFonts w:ascii="Times New Roman" w:hAnsi="Times New Roman" w:cs="Times New Roman"/>
          <w:b/>
          <w:sz w:val="36"/>
          <w:szCs w:val="28"/>
        </w:rPr>
        <w:t>Закрепление изученного материала.</w:t>
      </w:r>
    </w:p>
    <w:p w:rsidR="00C66FDE" w:rsidRDefault="00C66FDE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EB0" w:rsidRPr="00E76AE0" w:rsidRDefault="00C66FDE" w:rsidP="007A4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C66FDE" w:rsidRDefault="00C66FDE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соответствует ли приготовленный чай следующим требованиям.</w:t>
      </w:r>
    </w:p>
    <w:p w:rsidR="00C66FDE" w:rsidRDefault="00C66FDE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FDE" w:rsidRPr="00E76AE0" w:rsidRDefault="00C66FDE" w:rsidP="007A48A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76AE0">
        <w:rPr>
          <w:rFonts w:ascii="Times New Roman" w:hAnsi="Times New Roman" w:cs="Times New Roman"/>
          <w:b/>
          <w:sz w:val="36"/>
          <w:szCs w:val="28"/>
        </w:rPr>
        <w:t>Требования к чаю: (слайд)</w:t>
      </w:r>
    </w:p>
    <w:p w:rsidR="00C66FDE" w:rsidRDefault="00C66FDE" w:rsidP="00C66FD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должен быть прозрачным без чаинок.</w:t>
      </w:r>
    </w:p>
    <w:p w:rsidR="00C66FDE" w:rsidRDefault="00D37EB0" w:rsidP="00C66FD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 и запах,</w:t>
      </w:r>
      <w:r w:rsidR="007A48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FDE">
        <w:rPr>
          <w:rFonts w:ascii="Times New Roman" w:hAnsi="Times New Roman" w:cs="Times New Roman"/>
          <w:sz w:val="28"/>
          <w:szCs w:val="28"/>
        </w:rPr>
        <w:t>свойственные</w:t>
      </w:r>
      <w:proofErr w:type="gramEnd"/>
      <w:r w:rsidR="00C66FDE">
        <w:rPr>
          <w:rFonts w:ascii="Times New Roman" w:hAnsi="Times New Roman" w:cs="Times New Roman"/>
          <w:sz w:val="28"/>
          <w:szCs w:val="28"/>
        </w:rPr>
        <w:t xml:space="preserve"> приготовленному напитку.</w:t>
      </w:r>
    </w:p>
    <w:p w:rsidR="00C66FDE" w:rsidRDefault="00D37EB0" w:rsidP="00C66FD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чая должен быть красновато – коричневым или зеленоватым.</w:t>
      </w:r>
    </w:p>
    <w:p w:rsidR="00D37EB0" w:rsidRDefault="00D37EB0" w:rsidP="00D37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EB0" w:rsidRPr="00E76AE0" w:rsidRDefault="00D37EB0" w:rsidP="007A48A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76AE0">
        <w:rPr>
          <w:rFonts w:ascii="Times New Roman" w:hAnsi="Times New Roman" w:cs="Times New Roman"/>
          <w:b/>
          <w:sz w:val="36"/>
          <w:szCs w:val="28"/>
        </w:rPr>
        <w:t>Итог урока.</w:t>
      </w:r>
    </w:p>
    <w:p w:rsidR="00D37EB0" w:rsidRPr="00E00917" w:rsidRDefault="00D37EB0" w:rsidP="007A4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91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D37EB0" w:rsidRDefault="00D37EB0" w:rsidP="007A48A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EB0">
        <w:rPr>
          <w:rFonts w:ascii="Times New Roman" w:hAnsi="Times New Roman" w:cs="Times New Roman"/>
          <w:sz w:val="28"/>
          <w:szCs w:val="28"/>
        </w:rPr>
        <w:t>Какой горячий напиток научились готовить?</w:t>
      </w:r>
    </w:p>
    <w:p w:rsidR="00D37EB0" w:rsidRDefault="00D37EB0" w:rsidP="007A48A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чая можно встретить в наших магазинах?</w:t>
      </w:r>
    </w:p>
    <w:p w:rsidR="00D37EB0" w:rsidRDefault="00D37EB0" w:rsidP="007A48A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слово «титестер», «чайком побаловаться»?</w:t>
      </w:r>
    </w:p>
    <w:p w:rsidR="00D37EB0" w:rsidRDefault="00D37EB0" w:rsidP="007A48A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чай вы уже пили?</w:t>
      </w:r>
    </w:p>
    <w:p w:rsidR="00E00917" w:rsidRDefault="00E00917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917" w:rsidRDefault="00E00917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917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00917" w:rsidRDefault="00E00917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закончить наш урок я хотела бы стихотворением:</w:t>
      </w:r>
    </w:p>
    <w:p w:rsidR="00E00917" w:rsidRDefault="00E00917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917" w:rsidRDefault="00E00917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открыть секрет</w:t>
      </w:r>
    </w:p>
    <w:p w:rsidR="00E00917" w:rsidRDefault="00E00917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полезный дать совет</w:t>
      </w:r>
    </w:p>
    <w:p w:rsidR="00E00917" w:rsidRDefault="00E00917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кем приключится</w:t>
      </w:r>
    </w:p>
    <w:p w:rsidR="00E00917" w:rsidRDefault="00E00917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Чаем можно подкрепиться</w:t>
      </w:r>
    </w:p>
    <w:p w:rsidR="00E00917" w:rsidRDefault="00E00917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всех снадобий полезней,</w:t>
      </w:r>
    </w:p>
    <w:p w:rsidR="00E00917" w:rsidRDefault="00E00917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от болезней.</w:t>
      </w:r>
    </w:p>
    <w:p w:rsidR="00E00917" w:rsidRDefault="00E00917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в жару нас освежает,</w:t>
      </w:r>
    </w:p>
    <w:p w:rsidR="00E00917" w:rsidRDefault="00E00917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морозы согревает.</w:t>
      </w:r>
    </w:p>
    <w:p w:rsidR="00E00917" w:rsidRDefault="00E00917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сонливость переборет,</w:t>
      </w:r>
    </w:p>
    <w:p w:rsidR="00E00917" w:rsidRDefault="00E00917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усталостью поспорит,</w:t>
      </w:r>
    </w:p>
    <w:p w:rsidR="00E00917" w:rsidRDefault="00E00917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Сокрушит любой недуг,</w:t>
      </w:r>
    </w:p>
    <w:p w:rsidR="00E00917" w:rsidRPr="00E00917" w:rsidRDefault="00E00917" w:rsidP="007A4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здоровью – лучший друг!</w:t>
      </w:r>
    </w:p>
    <w:p w:rsidR="00D37EB0" w:rsidRPr="00D37EB0" w:rsidRDefault="00D37EB0" w:rsidP="00D37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6F1" w:rsidRDefault="002A66F1" w:rsidP="000348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66F1" w:rsidSect="0008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116"/>
    <w:multiLevelType w:val="hybridMultilevel"/>
    <w:tmpl w:val="9E74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747D0"/>
    <w:multiLevelType w:val="hybridMultilevel"/>
    <w:tmpl w:val="8D32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63E9F"/>
    <w:multiLevelType w:val="hybridMultilevel"/>
    <w:tmpl w:val="30F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441ED"/>
    <w:multiLevelType w:val="hybridMultilevel"/>
    <w:tmpl w:val="AB3EF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C540F"/>
    <w:multiLevelType w:val="hybridMultilevel"/>
    <w:tmpl w:val="9E74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92DF0"/>
    <w:multiLevelType w:val="hybridMultilevel"/>
    <w:tmpl w:val="F5F0A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62020"/>
    <w:multiLevelType w:val="hybridMultilevel"/>
    <w:tmpl w:val="77F4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3FAA"/>
    <w:rsid w:val="00034830"/>
    <w:rsid w:val="00054BAC"/>
    <w:rsid w:val="000829D4"/>
    <w:rsid w:val="002A66F1"/>
    <w:rsid w:val="003812DB"/>
    <w:rsid w:val="004051ED"/>
    <w:rsid w:val="004535EA"/>
    <w:rsid w:val="004D7DA6"/>
    <w:rsid w:val="00532460"/>
    <w:rsid w:val="0077274E"/>
    <w:rsid w:val="007A48A8"/>
    <w:rsid w:val="00BB021D"/>
    <w:rsid w:val="00C03D4D"/>
    <w:rsid w:val="00C36ADC"/>
    <w:rsid w:val="00C66FDE"/>
    <w:rsid w:val="00C77FC7"/>
    <w:rsid w:val="00CF7A22"/>
    <w:rsid w:val="00D37EB0"/>
    <w:rsid w:val="00E00917"/>
    <w:rsid w:val="00E76AE0"/>
    <w:rsid w:val="00ED3FAA"/>
    <w:rsid w:val="00EE2168"/>
    <w:rsid w:val="00F1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7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7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lilu</dc:creator>
  <cp:lastModifiedBy>ЕЛЕНА</cp:lastModifiedBy>
  <cp:revision>4</cp:revision>
  <dcterms:created xsi:type="dcterms:W3CDTF">2014-03-03T09:17:00Z</dcterms:created>
  <dcterms:modified xsi:type="dcterms:W3CDTF">2014-03-03T22:32:00Z</dcterms:modified>
</cp:coreProperties>
</file>