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C" w:rsidRDefault="00ED3FAA" w:rsidP="00ED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</w:t>
      </w:r>
      <w:r w:rsidR="00054BAC">
        <w:rPr>
          <w:rFonts w:ascii="Times New Roman" w:hAnsi="Times New Roman" w:cs="Times New Roman"/>
          <w:sz w:val="28"/>
          <w:szCs w:val="28"/>
        </w:rPr>
        <w:t>государственное казённое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 – интернат 8 вида №5» г. Хабаровск</w:t>
      </w: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Default="00054BAC" w:rsidP="00ED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C" w:rsidRPr="00E76AE0" w:rsidRDefault="00054BAC" w:rsidP="00F0610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76AE0">
        <w:rPr>
          <w:rFonts w:ascii="Times New Roman" w:hAnsi="Times New Roman" w:cs="Times New Roman"/>
          <w:b/>
          <w:sz w:val="40"/>
          <w:szCs w:val="28"/>
        </w:rPr>
        <w:t>Конспект открытого урока</w:t>
      </w:r>
    </w:p>
    <w:p w:rsidR="00532460" w:rsidRPr="00E76AE0" w:rsidRDefault="00054BAC" w:rsidP="00F0610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76AE0">
        <w:rPr>
          <w:rFonts w:ascii="Times New Roman" w:hAnsi="Times New Roman" w:cs="Times New Roman"/>
          <w:b/>
          <w:sz w:val="40"/>
          <w:szCs w:val="28"/>
        </w:rPr>
        <w:t>в 5 классе</w:t>
      </w:r>
    </w:p>
    <w:p w:rsidR="00054BAC" w:rsidRPr="00E76AE0" w:rsidRDefault="00054BAC" w:rsidP="00F0610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76AE0">
        <w:rPr>
          <w:rFonts w:ascii="Times New Roman" w:hAnsi="Times New Roman" w:cs="Times New Roman"/>
          <w:b/>
          <w:sz w:val="40"/>
          <w:szCs w:val="28"/>
        </w:rPr>
        <w:t>Т</w:t>
      </w:r>
      <w:r w:rsidR="00A51868">
        <w:rPr>
          <w:rFonts w:ascii="Times New Roman" w:hAnsi="Times New Roman" w:cs="Times New Roman"/>
          <w:b/>
          <w:sz w:val="40"/>
          <w:szCs w:val="28"/>
        </w:rPr>
        <w:t>ема: «Приготовление бутербродов</w:t>
      </w:r>
      <w:r w:rsidRPr="00E76AE0">
        <w:rPr>
          <w:rFonts w:ascii="Times New Roman" w:hAnsi="Times New Roman" w:cs="Times New Roman"/>
          <w:b/>
          <w:sz w:val="40"/>
          <w:szCs w:val="28"/>
        </w:rPr>
        <w:t>»</w:t>
      </w:r>
    </w:p>
    <w:p w:rsidR="00532460" w:rsidRDefault="00532460" w:rsidP="00ED3FAA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532460" w:rsidRDefault="00532460" w:rsidP="0053246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32460" w:rsidRDefault="00532460" w:rsidP="0053246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32460" w:rsidRDefault="00532460" w:rsidP="00532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460" w:rsidRDefault="00532460" w:rsidP="00532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460" w:rsidRDefault="00F06104" w:rsidP="005324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532460">
        <w:rPr>
          <w:rFonts w:ascii="Times New Roman" w:hAnsi="Times New Roman" w:cs="Times New Roman"/>
          <w:sz w:val="28"/>
          <w:szCs w:val="28"/>
        </w:rPr>
        <w:t>учитель трудового обучения</w:t>
      </w:r>
    </w:p>
    <w:p w:rsidR="00532460" w:rsidRDefault="00532460" w:rsidP="005324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Н. Петрова</w:t>
      </w:r>
    </w:p>
    <w:p w:rsidR="00532460" w:rsidRDefault="00532460" w:rsidP="00532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460" w:rsidRDefault="00532460" w:rsidP="00532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460" w:rsidRDefault="00532460" w:rsidP="005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г. Хабаровск</w:t>
      </w:r>
    </w:p>
    <w:p w:rsidR="00532460" w:rsidRDefault="00532460" w:rsidP="005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2014г.</w:t>
      </w:r>
    </w:p>
    <w:p w:rsidR="00E00917" w:rsidRPr="00F06104" w:rsidRDefault="00CF7A22" w:rsidP="00F06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17">
        <w:rPr>
          <w:rFonts w:ascii="Times New Roman" w:hAnsi="Times New Roman" w:cs="Times New Roman"/>
          <w:b/>
          <w:sz w:val="28"/>
          <w:szCs w:val="28"/>
        </w:rPr>
        <w:lastRenderedPageBreak/>
        <w:t>Конспект открытого урока в 5 классе.</w:t>
      </w:r>
    </w:p>
    <w:p w:rsidR="00CF7A22" w:rsidRDefault="00A51868" w:rsidP="004D7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«Приготовление бутербродов</w:t>
      </w:r>
      <w:r w:rsidR="00CF7A22" w:rsidRPr="00E76AE0">
        <w:rPr>
          <w:rFonts w:ascii="Times New Roman" w:hAnsi="Times New Roman" w:cs="Times New Roman"/>
          <w:b/>
          <w:sz w:val="28"/>
          <w:szCs w:val="28"/>
        </w:rPr>
        <w:t>».</w:t>
      </w:r>
    </w:p>
    <w:p w:rsidR="00E00917" w:rsidRPr="00E76AE0" w:rsidRDefault="00E00917" w:rsidP="004D7D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A22" w:rsidRDefault="00CF7A22" w:rsidP="004D7DA6">
      <w:pPr>
        <w:jc w:val="both"/>
        <w:rPr>
          <w:rFonts w:ascii="Times New Roman" w:hAnsi="Times New Roman" w:cs="Times New Roman"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получат возм</w:t>
      </w:r>
      <w:r w:rsidR="00A51868">
        <w:rPr>
          <w:rFonts w:ascii="Times New Roman" w:hAnsi="Times New Roman" w:cs="Times New Roman"/>
          <w:sz w:val="28"/>
          <w:szCs w:val="28"/>
        </w:rPr>
        <w:t>ожность научиться готовить бутерброды</w:t>
      </w:r>
      <w:r>
        <w:rPr>
          <w:rFonts w:ascii="Times New Roman" w:hAnsi="Times New Roman" w:cs="Times New Roman"/>
          <w:sz w:val="28"/>
          <w:szCs w:val="28"/>
        </w:rPr>
        <w:t>, применять знания, умения и навыки на практике, осуществлять их перенос в новые условия.</w:t>
      </w:r>
    </w:p>
    <w:p w:rsidR="00E00917" w:rsidRDefault="00E00917" w:rsidP="004D7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A22" w:rsidRPr="00E76AE0" w:rsidRDefault="00CF7A22" w:rsidP="004D7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7A22" w:rsidRDefault="00A51868" w:rsidP="00CF7A2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</w:t>
      </w:r>
      <w:r w:rsidR="00CF7A22">
        <w:rPr>
          <w:rFonts w:ascii="Times New Roman" w:hAnsi="Times New Roman" w:cs="Times New Roman"/>
          <w:sz w:val="28"/>
          <w:szCs w:val="28"/>
        </w:rPr>
        <w:t>обучающие: формировать практические навыки и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при приготовлении различных видов бутербродов: открытых, закрытых, канапе, тартинок. Знакомить со способами нарезки хлеба и украшением бутербродов.</w:t>
      </w:r>
    </w:p>
    <w:p w:rsidR="00BB021D" w:rsidRDefault="00BB021D" w:rsidP="00BB02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7A22" w:rsidRDefault="00CF7A22" w:rsidP="00CF7A2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1868">
        <w:rPr>
          <w:rFonts w:ascii="Times New Roman" w:hAnsi="Times New Roman" w:cs="Times New Roman"/>
          <w:sz w:val="28"/>
          <w:szCs w:val="28"/>
        </w:rPr>
        <w:t>оррекционно-развивающие: развивать пространственную ориентировку, наглядно – образное мышление.</w:t>
      </w:r>
      <w:r w:rsidR="00C77FC7">
        <w:rPr>
          <w:rFonts w:ascii="Times New Roman" w:hAnsi="Times New Roman" w:cs="Times New Roman"/>
          <w:sz w:val="28"/>
          <w:szCs w:val="28"/>
        </w:rPr>
        <w:t xml:space="preserve"> Закреплять уме</w:t>
      </w:r>
      <w:r w:rsidR="00A51868">
        <w:rPr>
          <w:rFonts w:ascii="Times New Roman" w:hAnsi="Times New Roman" w:cs="Times New Roman"/>
          <w:sz w:val="28"/>
          <w:szCs w:val="28"/>
        </w:rPr>
        <w:t>ние безопасного обращения с ножом. Развивать память, умение контролировать свои действия в процессе работы.</w:t>
      </w:r>
    </w:p>
    <w:p w:rsidR="00BB021D" w:rsidRDefault="00BB021D" w:rsidP="00BB02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7FC7" w:rsidRDefault="00A51868" w:rsidP="00CF7A2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</w:t>
      </w:r>
      <w:r w:rsidR="00C77FC7">
        <w:rPr>
          <w:rFonts w:ascii="Times New Roman" w:hAnsi="Times New Roman" w:cs="Times New Roman"/>
          <w:sz w:val="28"/>
          <w:szCs w:val="28"/>
        </w:rPr>
        <w:t>воспитательные: воспитывать культуру поведен</w:t>
      </w:r>
      <w:r w:rsidR="004D1FDC">
        <w:rPr>
          <w:rFonts w:ascii="Times New Roman" w:hAnsi="Times New Roman" w:cs="Times New Roman"/>
          <w:sz w:val="28"/>
          <w:szCs w:val="28"/>
        </w:rPr>
        <w:t>ия за столом</w:t>
      </w:r>
      <w:r w:rsidR="00C77FC7">
        <w:rPr>
          <w:rFonts w:ascii="Times New Roman" w:hAnsi="Times New Roman" w:cs="Times New Roman"/>
          <w:sz w:val="28"/>
          <w:szCs w:val="28"/>
        </w:rPr>
        <w:t xml:space="preserve">, аккуратность, </w:t>
      </w:r>
      <w:r w:rsidR="004D1FDC">
        <w:rPr>
          <w:rFonts w:ascii="Times New Roman" w:hAnsi="Times New Roman" w:cs="Times New Roman"/>
          <w:sz w:val="28"/>
          <w:szCs w:val="28"/>
        </w:rPr>
        <w:t xml:space="preserve">самостоятельность, </w:t>
      </w:r>
      <w:r w:rsidR="00C77FC7">
        <w:rPr>
          <w:rFonts w:ascii="Times New Roman" w:hAnsi="Times New Roman" w:cs="Times New Roman"/>
          <w:sz w:val="28"/>
          <w:szCs w:val="28"/>
        </w:rPr>
        <w:t>эстетический вкус.</w:t>
      </w:r>
    </w:p>
    <w:p w:rsidR="00BB021D" w:rsidRDefault="00BB021D" w:rsidP="00BB02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021D" w:rsidRPr="00F06104" w:rsidRDefault="00C77FC7" w:rsidP="00C77F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Тип урока: комбинированный.</w:t>
      </w:r>
    </w:p>
    <w:p w:rsidR="00BB021D" w:rsidRDefault="00C77FC7" w:rsidP="00F06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AE0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102B13">
        <w:rPr>
          <w:rFonts w:ascii="Times New Roman" w:hAnsi="Times New Roman" w:cs="Times New Roman"/>
          <w:sz w:val="28"/>
          <w:szCs w:val="28"/>
        </w:rPr>
        <w:t xml:space="preserve"> словесный </w:t>
      </w:r>
      <w:r w:rsidR="004D1FDC">
        <w:rPr>
          <w:rFonts w:ascii="Times New Roman" w:hAnsi="Times New Roman" w:cs="Times New Roman"/>
          <w:sz w:val="28"/>
          <w:szCs w:val="28"/>
        </w:rPr>
        <w:t>(рассказ, объяснение), наглядный (демонстрация презентации, наглядных пособий), практический (упражнение по закреплению практических знаний).</w:t>
      </w:r>
      <w:proofErr w:type="gramEnd"/>
    </w:p>
    <w:p w:rsidR="00C77FC7" w:rsidRDefault="00C77FC7" w:rsidP="00F06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>Способы контроля:</w:t>
      </w:r>
      <w:r>
        <w:rPr>
          <w:rFonts w:ascii="Times New Roman" w:hAnsi="Times New Roman" w:cs="Times New Roman"/>
          <w:sz w:val="28"/>
          <w:szCs w:val="28"/>
        </w:rPr>
        <w:t xml:space="preserve"> в форме устного опроса, во время выполнения практической работы.</w:t>
      </w:r>
    </w:p>
    <w:p w:rsidR="004D1FDC" w:rsidRDefault="004D1FDC" w:rsidP="00F0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нож, разделочная доска, тарелка, блюдо.</w:t>
      </w:r>
    </w:p>
    <w:p w:rsidR="00D37EB0" w:rsidRPr="004D1FDC" w:rsidRDefault="00BB021D" w:rsidP="00F0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4D1FDC" w:rsidRDefault="004D1FDC" w:rsidP="00F0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Девочки, встали, поприветствовали друг друга. </w:t>
      </w:r>
    </w:p>
    <w:p w:rsidR="00BB021D" w:rsidRDefault="004D1FDC" w:rsidP="00F06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Я рада вас всех видеть.</w:t>
      </w:r>
    </w:p>
    <w:p w:rsidR="004D1FDC" w:rsidRDefault="004D1FDC" w:rsidP="00F06104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прозвенел звонок</w:t>
      </w:r>
    </w:p>
    <w:p w:rsidR="004D1FDC" w:rsidRDefault="004D1FDC" w:rsidP="00F0610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4D1FDC" w:rsidRDefault="004D1FDC" w:rsidP="00F0610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Слушаем, запоминаем</w:t>
      </w:r>
    </w:p>
    <w:p w:rsidR="00BB021D" w:rsidRPr="00102B13" w:rsidRDefault="00102B13" w:rsidP="00F0610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минуты не теряем.</w:t>
      </w:r>
    </w:p>
    <w:p w:rsidR="00D37EB0" w:rsidRPr="00E76AE0" w:rsidRDefault="00BB021D" w:rsidP="00F061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</w:p>
    <w:p w:rsidR="00BB021D" w:rsidRDefault="00102B13" w:rsidP="00F06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стол и скажите: « Какой у нас сейчас начинается урок?»</w:t>
      </w:r>
    </w:p>
    <w:p w:rsidR="00D37EB0" w:rsidRPr="00E76AE0" w:rsidRDefault="00BB021D" w:rsidP="00F06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B021D" w:rsidRDefault="00102B13" w:rsidP="00F0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Кулинария</w:t>
      </w:r>
    </w:p>
    <w:p w:rsidR="00D37EB0" w:rsidRPr="00E76AE0" w:rsidRDefault="00BB021D" w:rsidP="00F06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B021D" w:rsidRDefault="00102B13" w:rsidP="00F0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Верно! Что мы должны сделать, прежде чем заняться кулинарией?</w:t>
      </w:r>
    </w:p>
    <w:p w:rsidR="00D37EB0" w:rsidRPr="00E76AE0" w:rsidRDefault="00BB021D" w:rsidP="00F06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812DB" w:rsidRDefault="00102B13" w:rsidP="00F0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Вымыть руки и надеть спецодежду.</w:t>
      </w:r>
    </w:p>
    <w:p w:rsidR="00D37EB0" w:rsidRPr="00E76AE0" w:rsidRDefault="003812DB" w:rsidP="00F06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3812DB" w:rsidRDefault="00102B13" w:rsidP="00F0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ко мне, покажите свои глазки, посмотрите какая красивая у меня свеча.</w:t>
      </w:r>
    </w:p>
    <w:p w:rsidR="00102B13" w:rsidRDefault="00102B13" w:rsidP="00F0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 на язычки пламени этой свечи, как они красивы, сильны и привлекательны.</w:t>
      </w:r>
    </w:p>
    <w:p w:rsidR="00A4576F" w:rsidRDefault="00A4576F" w:rsidP="00F0610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пламени свечи! Он вселяет в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уверенность,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силы, дарит нам спокойствие и умиротворение, желание трудиться.</w:t>
      </w:r>
      <w:r w:rsidR="00F0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хочу выразить вам</w:t>
      </w:r>
      <w:r w:rsidR="00EE0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своё пожелание</w:t>
      </w:r>
      <w:r w:rsidR="00EE054D">
        <w:rPr>
          <w:rFonts w:ascii="Times New Roman" w:hAnsi="Times New Roman" w:cs="Times New Roman"/>
          <w:sz w:val="28"/>
          <w:szCs w:val="28"/>
        </w:rPr>
        <w:t>, чтобы вы могли всегда честно выдержать сравнение со свечой, быть светочем для окружающих, чтобы во всех ваших действиях вы подражали бы красоте пламени свечи. Честно и успешно выполняя свой долг перед Отечеством!</w:t>
      </w:r>
    </w:p>
    <w:p w:rsidR="00EE054D" w:rsidRDefault="00EE054D" w:rsidP="00F06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сейчас нас ждут наши маленькие, но очень важные дела.</w:t>
      </w:r>
    </w:p>
    <w:p w:rsidR="00EE054D" w:rsidRDefault="00EE054D" w:rsidP="00F06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работу?!</w:t>
      </w:r>
    </w:p>
    <w:p w:rsidR="00EE054D" w:rsidRPr="00D807C9" w:rsidRDefault="00EE054D" w:rsidP="00F0610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807C9">
        <w:rPr>
          <w:rFonts w:ascii="Times New Roman" w:hAnsi="Times New Roman" w:cs="Times New Roman"/>
          <w:b/>
          <w:sz w:val="36"/>
          <w:szCs w:val="28"/>
        </w:rPr>
        <w:t>Коррекционная разминка</w:t>
      </w:r>
    </w:p>
    <w:p w:rsidR="00B33350" w:rsidRPr="00D807C9" w:rsidRDefault="00B33350" w:rsidP="00F06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t>Игра: «Какой из продуктов не готовится из молока?»</w:t>
      </w:r>
    </w:p>
    <w:p w:rsidR="00B33350" w:rsidRDefault="00B33350" w:rsidP="00F0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B33350" w:rsidRDefault="00B33350" w:rsidP="00F061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</w:t>
      </w:r>
    </w:p>
    <w:p w:rsidR="00B33350" w:rsidRDefault="00B33350" w:rsidP="00F061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Мороженое</w:t>
      </w:r>
    </w:p>
    <w:p w:rsidR="00B33350" w:rsidRDefault="00B33350" w:rsidP="00F061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B33350" w:rsidRDefault="00B33350" w:rsidP="00F061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</w:t>
      </w:r>
    </w:p>
    <w:p w:rsidR="00B33350" w:rsidRPr="00D807C9" w:rsidRDefault="00B33350" w:rsidP="00F061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t>Игра: «Из чего нельзя приготовить сок?»</w:t>
      </w:r>
    </w:p>
    <w:p w:rsidR="00B33350" w:rsidRDefault="00B33350" w:rsidP="00F061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Слайд</w:t>
      </w:r>
    </w:p>
    <w:p w:rsidR="00D807C9" w:rsidRDefault="00D807C9" w:rsidP="00F061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3350" w:rsidRDefault="00B33350" w:rsidP="00F0610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Ананас</w:t>
      </w:r>
    </w:p>
    <w:p w:rsidR="00B33350" w:rsidRDefault="00B33350" w:rsidP="00F0610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</w:t>
      </w:r>
    </w:p>
    <w:p w:rsidR="00B33350" w:rsidRDefault="00B33350" w:rsidP="00F0610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</w:t>
      </w:r>
    </w:p>
    <w:p w:rsidR="00B33350" w:rsidRDefault="00B33350" w:rsidP="00F0610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</w:t>
      </w:r>
    </w:p>
    <w:p w:rsidR="00B33350" w:rsidRPr="00D807C9" w:rsidRDefault="00B33350" w:rsidP="00F06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t>Игра: «Какой продукт делают из пшеницы?»</w:t>
      </w:r>
    </w:p>
    <w:p w:rsidR="00B33350" w:rsidRDefault="00B33350" w:rsidP="00F0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Слайд</w:t>
      </w:r>
    </w:p>
    <w:p w:rsidR="00B33350" w:rsidRDefault="00B33350" w:rsidP="00F0610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Яичница</w:t>
      </w:r>
    </w:p>
    <w:p w:rsidR="00B33350" w:rsidRDefault="00B33350" w:rsidP="00F0610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</w:t>
      </w:r>
    </w:p>
    <w:p w:rsidR="00B33350" w:rsidRDefault="00B33350" w:rsidP="00F0610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B33350" w:rsidRDefault="00B33350" w:rsidP="00F0610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Батон</w:t>
      </w:r>
    </w:p>
    <w:p w:rsidR="00B33350" w:rsidRDefault="00B33350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ребята, как можно одним словом сказать:</w:t>
      </w:r>
    </w:p>
    <w:p w:rsidR="00B33350" w:rsidRDefault="00B33350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Яичница, батон, масло, ананас, арбуз, сахар, </w:t>
      </w:r>
      <w:r w:rsidR="005E55EC">
        <w:rPr>
          <w:rFonts w:ascii="Times New Roman" w:hAnsi="Times New Roman" w:cs="Times New Roman"/>
          <w:sz w:val="28"/>
          <w:szCs w:val="28"/>
        </w:rPr>
        <w:t>груша, сыр, сок.</w:t>
      </w:r>
    </w:p>
    <w:p w:rsidR="005E55EC" w:rsidRDefault="005E55E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это?</w:t>
      </w:r>
    </w:p>
    <w:p w:rsidR="005E55EC" w:rsidRDefault="005E55E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Продукты питания.</w:t>
      </w:r>
    </w:p>
    <w:p w:rsidR="005E55EC" w:rsidRDefault="005E55E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Правильно!</w:t>
      </w:r>
    </w:p>
    <w:p w:rsidR="005E55EC" w:rsidRDefault="005E55E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с вами будем готовить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…,</w:t>
      </w:r>
      <w:proofErr w:type="gramEnd"/>
      <w:r>
        <w:rPr>
          <w:rFonts w:ascii="Times New Roman" w:hAnsi="Times New Roman" w:cs="Times New Roman"/>
          <w:sz w:val="28"/>
          <w:szCs w:val="28"/>
        </w:rPr>
        <w:t>а вот, что, вы мне скажете сами, отгадав загадку:</w:t>
      </w:r>
    </w:p>
    <w:p w:rsidR="005E55EC" w:rsidRPr="00D807C9" w:rsidRDefault="005E55E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t>Хлеба мягкого кусок,</w:t>
      </w:r>
    </w:p>
    <w:p w:rsidR="005E55EC" w:rsidRPr="00D807C9" w:rsidRDefault="005E55E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t>Сверху колбаса, чеснок.</w:t>
      </w:r>
    </w:p>
    <w:p w:rsidR="005E55EC" w:rsidRPr="00D807C9" w:rsidRDefault="005E55E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t>Сам он просится к нам в рот,</w:t>
      </w:r>
    </w:p>
    <w:p w:rsidR="005E55EC" w:rsidRPr="00D807C9" w:rsidRDefault="005E55E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t>Аппетитный … бутерброд.</w:t>
      </w:r>
    </w:p>
    <w:p w:rsidR="005E55EC" w:rsidRDefault="005E55E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будем учиться делать бутерброды.</w:t>
      </w:r>
    </w:p>
    <w:p w:rsidR="005E55EC" w:rsidRDefault="005E55E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07C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(слайды)</w:t>
      </w:r>
    </w:p>
    <w:p w:rsidR="005E55EC" w:rsidRDefault="005E55E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бутерброд, означает: масло</w:t>
      </w:r>
      <w:r w:rsidR="004E72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намазанное на хлеб</w:t>
      </w:r>
      <w:r w:rsidR="004E72AC">
        <w:rPr>
          <w:rFonts w:ascii="Times New Roman" w:hAnsi="Times New Roman" w:cs="Times New Roman"/>
          <w:sz w:val="28"/>
          <w:szCs w:val="28"/>
        </w:rPr>
        <w:t>.</w:t>
      </w:r>
    </w:p>
    <w:p w:rsidR="004E72AC" w:rsidRDefault="004E72A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бутерброд – сложное слово, оно означает:</w:t>
      </w:r>
    </w:p>
    <w:p w:rsidR="004E72AC" w:rsidRDefault="004E72A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  <w:r w:rsidR="00F0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масло, «брод» -</w:t>
      </w:r>
      <w:r w:rsidR="00F0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хлеб</w:t>
      </w:r>
    </w:p>
    <w:p w:rsidR="004E72AC" w:rsidRDefault="004E72A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Бутерброды бывают открытые и закрытые. </w:t>
      </w:r>
    </w:p>
    <w:p w:rsidR="004E72AC" w:rsidRDefault="004E72A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F3">
        <w:rPr>
          <w:rFonts w:ascii="Times New Roman" w:hAnsi="Times New Roman" w:cs="Times New Roman"/>
          <w:b/>
          <w:sz w:val="28"/>
          <w:szCs w:val="28"/>
        </w:rPr>
        <w:t>Открытые бутерброды</w:t>
      </w:r>
      <w:r>
        <w:rPr>
          <w:rFonts w:ascii="Times New Roman" w:hAnsi="Times New Roman" w:cs="Times New Roman"/>
          <w:sz w:val="28"/>
          <w:szCs w:val="28"/>
        </w:rPr>
        <w:t xml:space="preserve"> готовятся на одном кусочке хлеба,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накрытым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сверху.</w:t>
      </w:r>
    </w:p>
    <w:p w:rsidR="004E72AC" w:rsidRDefault="004E72A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F3">
        <w:rPr>
          <w:rFonts w:ascii="Times New Roman" w:hAnsi="Times New Roman" w:cs="Times New Roman"/>
          <w:b/>
          <w:sz w:val="28"/>
          <w:szCs w:val="28"/>
        </w:rPr>
        <w:t>Закрытые бутерброды</w:t>
      </w:r>
      <w:r>
        <w:rPr>
          <w:rFonts w:ascii="Times New Roman" w:hAnsi="Times New Roman" w:cs="Times New Roman"/>
          <w:sz w:val="28"/>
          <w:szCs w:val="28"/>
        </w:rPr>
        <w:t>, обязательно накрывают хлебом сверху.</w:t>
      </w:r>
    </w:p>
    <w:p w:rsidR="004E72AC" w:rsidRDefault="004E72AC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F3">
        <w:rPr>
          <w:rFonts w:ascii="Times New Roman" w:hAnsi="Times New Roman" w:cs="Times New Roman"/>
          <w:b/>
          <w:sz w:val="28"/>
          <w:szCs w:val="28"/>
        </w:rPr>
        <w:t>Для открытых бутербродов</w:t>
      </w:r>
      <w:r>
        <w:rPr>
          <w:rFonts w:ascii="Times New Roman" w:hAnsi="Times New Roman" w:cs="Times New Roman"/>
          <w:sz w:val="28"/>
          <w:szCs w:val="28"/>
        </w:rPr>
        <w:t xml:space="preserve"> хлеб нарезают ломтиками толщиной 1, 1,5 см, намазывают сливочным маслом и гарнируем различными закусками, например: ветчиной, сельдью, курицей, шпротами,</w:t>
      </w:r>
      <w:r w:rsidR="000F75E6">
        <w:rPr>
          <w:rFonts w:ascii="Times New Roman" w:hAnsi="Times New Roman" w:cs="Times New Roman"/>
          <w:sz w:val="28"/>
          <w:szCs w:val="28"/>
        </w:rPr>
        <w:t xml:space="preserve"> копчёностями, овощами.</w:t>
      </w:r>
    </w:p>
    <w:p w:rsidR="000F75E6" w:rsidRDefault="000F75E6" w:rsidP="00F0610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F3">
        <w:rPr>
          <w:rFonts w:ascii="Times New Roman" w:hAnsi="Times New Roman" w:cs="Times New Roman"/>
          <w:b/>
          <w:sz w:val="28"/>
          <w:szCs w:val="28"/>
        </w:rPr>
        <w:t>Бутерброды закрытые</w:t>
      </w:r>
      <w:r>
        <w:rPr>
          <w:rFonts w:ascii="Times New Roman" w:hAnsi="Times New Roman" w:cs="Times New Roman"/>
          <w:sz w:val="28"/>
          <w:szCs w:val="28"/>
        </w:rPr>
        <w:t xml:space="preserve"> (сэндвичи) готовят из 2 ломтиков хлеба, толщиной 0,5см. Оба ломтика намазывают маслом, иногда предварительно смешанными с различными приправами: горчицей, тёртым сыром, хреном, соусами. Между ломтиками кладут колбасу, ветчину, курицу, сыр, рыбу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0D6E" w:rsidRDefault="000F75E6" w:rsidP="00F0610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F3">
        <w:rPr>
          <w:rFonts w:ascii="Times New Roman" w:hAnsi="Times New Roman" w:cs="Times New Roman"/>
          <w:b/>
          <w:sz w:val="28"/>
          <w:szCs w:val="28"/>
        </w:rPr>
        <w:t>Канапе.</w:t>
      </w:r>
      <w:r>
        <w:rPr>
          <w:rFonts w:ascii="Times New Roman" w:hAnsi="Times New Roman" w:cs="Times New Roman"/>
          <w:sz w:val="28"/>
          <w:szCs w:val="28"/>
        </w:rPr>
        <w:t xml:space="preserve"> Для приготовления канапе нарезают хлеб в виде различных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фигурок</w:t>
      </w:r>
      <w:r w:rsidR="004C0D6E">
        <w:rPr>
          <w:rFonts w:ascii="Times New Roman" w:hAnsi="Times New Roman" w:cs="Times New Roman"/>
          <w:sz w:val="28"/>
          <w:szCs w:val="28"/>
        </w:rPr>
        <w:t xml:space="preserve"> – круглых, ромбовидных, квадратных – толщиной 1 см. Хлеб </w:t>
      </w:r>
      <w:bookmarkEnd w:id="0"/>
      <w:r w:rsidR="004C0D6E">
        <w:rPr>
          <w:rFonts w:ascii="Times New Roman" w:hAnsi="Times New Roman" w:cs="Times New Roman"/>
          <w:sz w:val="28"/>
          <w:szCs w:val="28"/>
        </w:rPr>
        <w:t>надо поджарить на сливочном масле до образования хрустящей корочки. Для начинки используют: огурцы, сыр, помидоры, кильку.</w:t>
      </w:r>
    </w:p>
    <w:p w:rsidR="004C0D6E" w:rsidRDefault="004C0D6E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BF3">
        <w:rPr>
          <w:rFonts w:ascii="Times New Roman" w:hAnsi="Times New Roman" w:cs="Times New Roman"/>
          <w:b/>
          <w:sz w:val="28"/>
          <w:szCs w:val="28"/>
        </w:rPr>
        <w:t>Тартинки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приготовлении похожи на канапе, только начинка кладётся горячая.</w:t>
      </w:r>
    </w:p>
    <w:p w:rsidR="004C0D6E" w:rsidRDefault="004C0D6E" w:rsidP="00F06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51ED" w:rsidRDefault="004051ED" w:rsidP="00F06104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E00917">
        <w:rPr>
          <w:rFonts w:ascii="Times New Roman" w:hAnsi="Times New Roman" w:cs="Times New Roman"/>
          <w:b/>
          <w:sz w:val="36"/>
          <w:szCs w:val="28"/>
        </w:rPr>
        <w:t>Физминутка</w:t>
      </w:r>
      <w:proofErr w:type="spellEnd"/>
      <w:r w:rsidRPr="00E00917">
        <w:rPr>
          <w:rFonts w:ascii="Times New Roman" w:hAnsi="Times New Roman" w:cs="Times New Roman"/>
          <w:b/>
          <w:sz w:val="36"/>
          <w:szCs w:val="28"/>
        </w:rPr>
        <w:t>. (Слайд)</w:t>
      </w:r>
    </w:p>
    <w:p w:rsidR="004C0D6E" w:rsidRPr="00E00917" w:rsidRDefault="004C0D6E" w:rsidP="00F06104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Закрепление полученных знаний.</w:t>
      </w:r>
    </w:p>
    <w:p w:rsidR="004051ED" w:rsidRDefault="004051ED" w:rsidP="00F06104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E00917">
        <w:rPr>
          <w:rFonts w:ascii="Times New Roman" w:hAnsi="Times New Roman" w:cs="Times New Roman"/>
          <w:b/>
          <w:sz w:val="36"/>
          <w:szCs w:val="28"/>
        </w:rPr>
        <w:t>Практическая работа учащихся.</w:t>
      </w:r>
    </w:p>
    <w:p w:rsidR="00AF2E8B" w:rsidRDefault="00AF2E8B" w:rsidP="00F0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Инструменты и приспособления для приготовления бутербродов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.</w:t>
      </w:r>
      <w:r w:rsidR="0029382A" w:rsidRPr="0029382A">
        <w:rPr>
          <w:rFonts w:ascii="Times New Roman" w:hAnsi="Times New Roman" w:cs="Times New Roman"/>
          <w:sz w:val="36"/>
          <w:szCs w:val="28"/>
        </w:rPr>
        <w:t>(</w:t>
      </w:r>
      <w:proofErr w:type="gramEnd"/>
      <w:r w:rsidR="0029382A" w:rsidRPr="0029382A">
        <w:rPr>
          <w:rFonts w:ascii="Times New Roman" w:hAnsi="Times New Roman" w:cs="Times New Roman"/>
          <w:sz w:val="36"/>
          <w:szCs w:val="28"/>
        </w:rPr>
        <w:t>слайд)</w:t>
      </w:r>
    </w:p>
    <w:p w:rsidR="0029382A" w:rsidRDefault="0029382A" w:rsidP="00F061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нож или нож – пила для нарезки хлеба.</w:t>
      </w:r>
    </w:p>
    <w:p w:rsidR="0029382A" w:rsidRDefault="0029382A" w:rsidP="00F061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Доска для нарезки хлеба.</w:t>
      </w:r>
    </w:p>
    <w:p w:rsidR="0029382A" w:rsidRDefault="0029382A" w:rsidP="00F061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нож и доска для нарезки мясопродуктов.</w:t>
      </w:r>
    </w:p>
    <w:p w:rsidR="0029382A" w:rsidRDefault="0029382A" w:rsidP="00F061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Фруктовый нож и доска для нарезки фруктов.</w:t>
      </w:r>
    </w:p>
    <w:p w:rsidR="0029382A" w:rsidRDefault="0029382A" w:rsidP="00F061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Спец. нож для намазывания масла.</w:t>
      </w:r>
    </w:p>
    <w:p w:rsidR="0029382A" w:rsidRPr="0029382A" w:rsidRDefault="0029382A" w:rsidP="00F0610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29382A">
        <w:rPr>
          <w:rFonts w:ascii="Times New Roman" w:hAnsi="Times New Roman" w:cs="Times New Roman"/>
          <w:b/>
          <w:sz w:val="36"/>
          <w:szCs w:val="28"/>
        </w:rPr>
        <w:t>Техника безопасности при работе с ножом.</w:t>
      </w:r>
    </w:p>
    <w:p w:rsidR="00AF2E8B" w:rsidRPr="00AF2E8B" w:rsidRDefault="00AF2E8B" w:rsidP="00F0610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C66FDE" w:rsidRDefault="004C0D6E" w:rsidP="00F0610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4C0D6E">
        <w:rPr>
          <w:rFonts w:ascii="Times New Roman" w:hAnsi="Times New Roman" w:cs="Times New Roman"/>
          <w:b/>
          <w:sz w:val="36"/>
          <w:szCs w:val="28"/>
        </w:rPr>
        <w:t>Работа по технологической карте</w:t>
      </w:r>
      <w:r>
        <w:rPr>
          <w:rFonts w:ascii="Times New Roman" w:hAnsi="Times New Roman" w:cs="Times New Roman"/>
          <w:b/>
          <w:sz w:val="36"/>
          <w:szCs w:val="28"/>
        </w:rPr>
        <w:t>.</w:t>
      </w:r>
    </w:p>
    <w:p w:rsidR="00C66FDE" w:rsidRPr="0029382A" w:rsidRDefault="004C0D6E" w:rsidP="00F0610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6E">
        <w:rPr>
          <w:rFonts w:ascii="Times New Roman" w:hAnsi="Times New Roman" w:cs="Times New Roman"/>
          <w:sz w:val="28"/>
          <w:szCs w:val="28"/>
        </w:rPr>
        <w:t>П</w:t>
      </w:r>
      <w:r w:rsidR="00AF2E8B">
        <w:rPr>
          <w:rFonts w:ascii="Times New Roman" w:hAnsi="Times New Roman" w:cs="Times New Roman"/>
          <w:sz w:val="28"/>
          <w:szCs w:val="28"/>
        </w:rPr>
        <w:t>риготовление закрытых и открытых бутербродов</w:t>
      </w:r>
      <w:r w:rsidR="0029382A">
        <w:rPr>
          <w:rFonts w:ascii="Times New Roman" w:hAnsi="Times New Roman" w:cs="Times New Roman"/>
          <w:sz w:val="28"/>
          <w:szCs w:val="28"/>
        </w:rPr>
        <w:t>.</w:t>
      </w:r>
    </w:p>
    <w:p w:rsidR="00D37EB0" w:rsidRDefault="00D37EB0" w:rsidP="00F06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B0" w:rsidRPr="00E76AE0" w:rsidRDefault="00D37EB0" w:rsidP="00F0610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76AE0">
        <w:rPr>
          <w:rFonts w:ascii="Times New Roman" w:hAnsi="Times New Roman" w:cs="Times New Roman"/>
          <w:b/>
          <w:sz w:val="36"/>
          <w:szCs w:val="28"/>
        </w:rPr>
        <w:t>Итог урока.</w:t>
      </w:r>
    </w:p>
    <w:p w:rsidR="00D37EB0" w:rsidRPr="00E00917" w:rsidRDefault="00D37EB0" w:rsidP="00F061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91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D37EB0" w:rsidRDefault="0029382A" w:rsidP="00F061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виду пищи относятся бутерброды?</w:t>
      </w:r>
      <w:r w:rsidR="00D807C9">
        <w:rPr>
          <w:rFonts w:ascii="Times New Roman" w:hAnsi="Times New Roman" w:cs="Times New Roman"/>
          <w:sz w:val="28"/>
          <w:szCs w:val="28"/>
        </w:rPr>
        <w:t xml:space="preserve"> (закуска)</w:t>
      </w:r>
    </w:p>
    <w:p w:rsidR="00D37EB0" w:rsidRDefault="00D807C9" w:rsidP="00F061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изобрёл бутерброд?</w:t>
      </w:r>
    </w:p>
    <w:p w:rsidR="00D37EB0" w:rsidRDefault="00D807C9" w:rsidP="00F061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бутерброд? (гамбургер,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чисбургер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37EB0" w:rsidRDefault="00D807C9" w:rsidP="00F061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виду бутербродов относятся канапе?  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слоёный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807C9" w:rsidRDefault="00D807C9" w:rsidP="00F061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основой бутерброда?  (хлеб)</w:t>
      </w:r>
    </w:p>
    <w:p w:rsidR="00E00917" w:rsidRPr="00D807C9" w:rsidRDefault="00D807C9" w:rsidP="00F0610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назвать пиццу бутербродом?  (да)</w:t>
      </w:r>
    </w:p>
    <w:p w:rsidR="00D37EB0" w:rsidRPr="00D37EB0" w:rsidRDefault="00D37EB0" w:rsidP="00F06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FDE" w:rsidRPr="00C66FDE" w:rsidRDefault="00C66FDE" w:rsidP="00F06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F1" w:rsidRDefault="002A66F1" w:rsidP="00F06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F1" w:rsidRDefault="002A66F1" w:rsidP="00F06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830" w:rsidRPr="00034830" w:rsidRDefault="00034830" w:rsidP="000348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4830" w:rsidRPr="00034830" w:rsidSect="00DB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ABD"/>
    <w:multiLevelType w:val="hybridMultilevel"/>
    <w:tmpl w:val="3CD2C8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15116"/>
    <w:multiLevelType w:val="hybridMultilevel"/>
    <w:tmpl w:val="9E74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1768"/>
    <w:multiLevelType w:val="hybridMultilevel"/>
    <w:tmpl w:val="6F04826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E747D0"/>
    <w:multiLevelType w:val="hybridMultilevel"/>
    <w:tmpl w:val="8D32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824DB"/>
    <w:multiLevelType w:val="hybridMultilevel"/>
    <w:tmpl w:val="57C6D5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B542F"/>
    <w:multiLevelType w:val="hybridMultilevel"/>
    <w:tmpl w:val="96663A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63E9F"/>
    <w:multiLevelType w:val="hybridMultilevel"/>
    <w:tmpl w:val="30F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D042F"/>
    <w:multiLevelType w:val="hybridMultilevel"/>
    <w:tmpl w:val="E940F2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441ED"/>
    <w:multiLevelType w:val="hybridMultilevel"/>
    <w:tmpl w:val="AB3E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55EA3"/>
    <w:multiLevelType w:val="hybridMultilevel"/>
    <w:tmpl w:val="C8DE94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C540F"/>
    <w:multiLevelType w:val="hybridMultilevel"/>
    <w:tmpl w:val="9E74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92DF0"/>
    <w:multiLevelType w:val="hybridMultilevel"/>
    <w:tmpl w:val="F5F0A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62020"/>
    <w:multiLevelType w:val="hybridMultilevel"/>
    <w:tmpl w:val="77F4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C6DAF"/>
    <w:multiLevelType w:val="hybridMultilevel"/>
    <w:tmpl w:val="3B64D1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3FAA"/>
    <w:rsid w:val="00034830"/>
    <w:rsid w:val="00054BAC"/>
    <w:rsid w:val="000F75E6"/>
    <w:rsid w:val="00102B13"/>
    <w:rsid w:val="0029382A"/>
    <w:rsid w:val="002A66F1"/>
    <w:rsid w:val="003812DB"/>
    <w:rsid w:val="004051ED"/>
    <w:rsid w:val="004535EA"/>
    <w:rsid w:val="004C0D6E"/>
    <w:rsid w:val="004D1FDC"/>
    <w:rsid w:val="004D7DA6"/>
    <w:rsid w:val="004E72AC"/>
    <w:rsid w:val="00532460"/>
    <w:rsid w:val="005E55EC"/>
    <w:rsid w:val="0077274E"/>
    <w:rsid w:val="00A4576F"/>
    <w:rsid w:val="00A51868"/>
    <w:rsid w:val="00AF2E8B"/>
    <w:rsid w:val="00B33350"/>
    <w:rsid w:val="00BB021D"/>
    <w:rsid w:val="00C03D4D"/>
    <w:rsid w:val="00C36ADC"/>
    <w:rsid w:val="00C66FDE"/>
    <w:rsid w:val="00C77FC7"/>
    <w:rsid w:val="00CF7A22"/>
    <w:rsid w:val="00D37EB0"/>
    <w:rsid w:val="00D807C9"/>
    <w:rsid w:val="00DB32D2"/>
    <w:rsid w:val="00E00917"/>
    <w:rsid w:val="00E76AE0"/>
    <w:rsid w:val="00ED3FAA"/>
    <w:rsid w:val="00EE054D"/>
    <w:rsid w:val="00EE2168"/>
    <w:rsid w:val="00F06104"/>
    <w:rsid w:val="00F1021C"/>
    <w:rsid w:val="00F5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7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7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lilu</dc:creator>
  <cp:lastModifiedBy>ЕЛЕНА</cp:lastModifiedBy>
  <cp:revision>4</cp:revision>
  <dcterms:created xsi:type="dcterms:W3CDTF">2014-03-03T12:11:00Z</dcterms:created>
  <dcterms:modified xsi:type="dcterms:W3CDTF">2014-03-03T22:28:00Z</dcterms:modified>
</cp:coreProperties>
</file>